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25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4680"/>
        <w:gridCol w:w="2859"/>
        <w:gridCol w:w="2610"/>
      </w:tblGrid>
      <w:tr w:rsidR="000673A7" w:rsidTr="00957D60">
        <w:trPr>
          <w:trHeight w:val="836"/>
        </w:trPr>
        <w:tc>
          <w:tcPr>
            <w:tcW w:w="671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0673A7" w:rsidRDefault="000673A7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4680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859" w:type="dxa"/>
            <w:vAlign w:val="center"/>
          </w:tcPr>
          <w:p w:rsidR="000673A7" w:rsidRPr="000673A7" w:rsidRDefault="000673A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THÀNH PHẦN </w:t>
            </w:r>
          </w:p>
        </w:tc>
        <w:tc>
          <w:tcPr>
            <w:tcW w:w="2610" w:type="dxa"/>
            <w:vAlign w:val="center"/>
          </w:tcPr>
          <w:p w:rsidR="000673A7" w:rsidRDefault="008278E4" w:rsidP="00A914F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</w:tr>
      <w:tr w:rsidR="007D3BE1" w:rsidTr="00BD403D">
        <w:trPr>
          <w:trHeight w:val="701"/>
        </w:trPr>
        <w:tc>
          <w:tcPr>
            <w:tcW w:w="671" w:type="dxa"/>
            <w:vMerge w:val="restart"/>
            <w:vAlign w:val="center"/>
          </w:tcPr>
          <w:p w:rsidR="007D3BE1" w:rsidRDefault="00441DD0" w:rsidP="00872A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DF70E1" w:rsidRDefault="00DF70E1" w:rsidP="00F03D2A">
            <w:pPr>
              <w:jc w:val="center"/>
              <w:rPr>
                <w:b/>
              </w:rPr>
            </w:pPr>
            <w:r>
              <w:rPr>
                <w:b/>
              </w:rPr>
              <w:t>Chính trị -</w:t>
            </w:r>
          </w:p>
          <w:p w:rsidR="007D3BE1" w:rsidRDefault="00DF70E1" w:rsidP="00F03D2A">
            <w:pPr>
              <w:jc w:val="center"/>
              <w:rPr>
                <w:b/>
              </w:rPr>
            </w:pPr>
            <w:r>
              <w:rPr>
                <w:b/>
              </w:rPr>
              <w:t>tư tưởng</w:t>
            </w:r>
          </w:p>
        </w:tc>
        <w:tc>
          <w:tcPr>
            <w:tcW w:w="4680" w:type="dxa"/>
            <w:vAlign w:val="center"/>
          </w:tcPr>
          <w:p w:rsidR="00BD403D" w:rsidRPr="00DB5415" w:rsidRDefault="00A5337D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>Sinh hoạt dưới cờ</w:t>
            </w:r>
            <w:r w:rsidR="00DB5415">
              <w:rPr>
                <w:color w:val="000000"/>
              </w:rPr>
              <w:t xml:space="preserve">: </w:t>
            </w:r>
            <w:r w:rsidR="00395E38">
              <w:rPr>
                <w:color w:val="000000"/>
              </w:rPr>
              <w:t xml:space="preserve">tuyên truyền phòng chống dịch bệnh và chăm sóc sức khoẻ sinh sản vị thành niên do trung tâm y tế Huyện thực hiện </w:t>
            </w:r>
          </w:p>
        </w:tc>
        <w:tc>
          <w:tcPr>
            <w:tcW w:w="2859" w:type="dxa"/>
            <w:vAlign w:val="center"/>
          </w:tcPr>
          <w:p w:rsidR="007D3BE1" w:rsidRPr="007D3BE1" w:rsidRDefault="00395E38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Toàn thể HĐSP, Bộ phận chuẩn bị: TLTN, Bí thư chi đoàn giáo viên, A. Lộc, Nhóm bảo vệ + phục vụ </w:t>
            </w:r>
          </w:p>
        </w:tc>
        <w:tc>
          <w:tcPr>
            <w:tcW w:w="2610" w:type="dxa"/>
            <w:vAlign w:val="center"/>
          </w:tcPr>
          <w:p w:rsidR="00957D60" w:rsidRPr="00EC7EFF" w:rsidRDefault="00F01471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color w:val="000000"/>
                <w:lang w:val="vi-VN"/>
              </w:rPr>
            </w:pPr>
            <w:r w:rsidRPr="00EC7EFF">
              <w:rPr>
                <w:color w:val="000000"/>
              </w:rPr>
              <w:t xml:space="preserve">Tiết </w:t>
            </w:r>
            <w:r w:rsidR="00EC69E4" w:rsidRPr="00EC7EFF">
              <w:rPr>
                <w:color w:val="000000"/>
                <w:lang w:val="vi-VN"/>
              </w:rPr>
              <w:t>1</w:t>
            </w:r>
            <w:r w:rsidR="00BD403D" w:rsidRPr="00EC7EFF">
              <w:rPr>
                <w:color w:val="000000"/>
              </w:rPr>
              <w:t xml:space="preserve"> </w:t>
            </w:r>
            <w:r w:rsidR="00957D60" w:rsidRPr="00EC7EFF">
              <w:rPr>
                <w:color w:val="000000"/>
              </w:rPr>
              <w:t>Thứ 2</w:t>
            </w:r>
          </w:p>
          <w:p w:rsidR="007D3BE1" w:rsidRDefault="00395E38" w:rsidP="00EC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rPr>
                <w:color w:val="000000"/>
                <w:lang w:val="vi-VN"/>
              </w:rPr>
            </w:pPr>
            <w:r>
              <w:rPr>
                <w:color w:val="000000"/>
              </w:rPr>
              <w:t>(15</w:t>
            </w:r>
            <w:r w:rsidR="00957D60">
              <w:rPr>
                <w:color w:val="000000"/>
              </w:rPr>
              <w:t>/6/2020</w:t>
            </w:r>
            <w:r w:rsidR="00F01471">
              <w:rPr>
                <w:color w:val="000000"/>
              </w:rPr>
              <w:t>)</w:t>
            </w:r>
          </w:p>
        </w:tc>
      </w:tr>
      <w:tr w:rsidR="00EC7EFF" w:rsidTr="00BD403D">
        <w:trPr>
          <w:trHeight w:val="701"/>
        </w:trPr>
        <w:tc>
          <w:tcPr>
            <w:tcW w:w="671" w:type="dxa"/>
            <w:vMerge/>
            <w:vAlign w:val="center"/>
          </w:tcPr>
          <w:p w:rsidR="00EC7EFF" w:rsidRDefault="00EC7EFF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7EFF" w:rsidRDefault="00EC7EFF" w:rsidP="00F03D2A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7EFF" w:rsidRDefault="00EC7EFF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"/>
              </w:tabs>
              <w:ind w:hanging="939"/>
              <w:rPr>
                <w:color w:val="000000"/>
              </w:rPr>
            </w:pPr>
            <w:r>
              <w:rPr>
                <w:color w:val="000000"/>
              </w:rPr>
              <w:t>Họp HĐSP sau khi chào cờ</w:t>
            </w:r>
          </w:p>
        </w:tc>
        <w:tc>
          <w:tcPr>
            <w:tcW w:w="2859" w:type="dxa"/>
            <w:vAlign w:val="center"/>
          </w:tcPr>
          <w:p w:rsidR="00EC7EFF" w:rsidRDefault="00EC7EFF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Toàn thể HĐSP</w:t>
            </w:r>
          </w:p>
        </w:tc>
        <w:tc>
          <w:tcPr>
            <w:tcW w:w="2610" w:type="dxa"/>
            <w:vAlign w:val="center"/>
          </w:tcPr>
          <w:p w:rsidR="00EC7EFF" w:rsidRPr="00EC7EFF" w:rsidRDefault="00EC7EFF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color w:val="000000"/>
                <w:lang w:val="vi-VN"/>
              </w:rPr>
            </w:pPr>
            <w:r w:rsidRPr="00EC7EFF">
              <w:rPr>
                <w:color w:val="000000"/>
              </w:rPr>
              <w:t>Tiết 2 Thứ 2</w:t>
            </w:r>
          </w:p>
          <w:p w:rsidR="00EC7EFF" w:rsidRDefault="00EC7EFF" w:rsidP="00EC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rPr>
                <w:color w:val="000000"/>
              </w:rPr>
            </w:pPr>
            <w:r>
              <w:rPr>
                <w:color w:val="000000"/>
              </w:rPr>
              <w:t xml:space="preserve">  (15/6/2020)</w:t>
            </w:r>
          </w:p>
        </w:tc>
      </w:tr>
      <w:tr w:rsidR="00E6690C" w:rsidTr="00BD403D">
        <w:trPr>
          <w:trHeight w:val="701"/>
        </w:trPr>
        <w:tc>
          <w:tcPr>
            <w:tcW w:w="671" w:type="dxa"/>
            <w:vMerge/>
            <w:vAlign w:val="center"/>
          </w:tcPr>
          <w:p w:rsidR="00E6690C" w:rsidRDefault="00E6690C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6690C" w:rsidRDefault="00E6690C" w:rsidP="00F03D2A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6690C" w:rsidRPr="00A5337D" w:rsidRDefault="00395E38" w:rsidP="00395E3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1" w:hanging="270"/>
              <w:rPr>
                <w:color w:val="000000"/>
              </w:rPr>
            </w:pPr>
            <w:r>
              <w:rPr>
                <w:color w:val="000000"/>
              </w:rPr>
              <w:t>Hoàn tất các báo cáo nộp sở</w:t>
            </w:r>
          </w:p>
        </w:tc>
        <w:tc>
          <w:tcPr>
            <w:tcW w:w="2859" w:type="dxa"/>
            <w:vAlign w:val="center"/>
          </w:tcPr>
          <w:p w:rsidR="00E6690C" w:rsidRDefault="00905B5A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HT + Văn thư</w:t>
            </w:r>
            <w:r w:rsidR="00395E38">
              <w:rPr>
                <w:color w:val="000000"/>
              </w:rPr>
              <w:t xml:space="preserve"> + các bộ phận có liên quan</w:t>
            </w:r>
          </w:p>
        </w:tc>
        <w:tc>
          <w:tcPr>
            <w:tcW w:w="2610" w:type="dxa"/>
          </w:tcPr>
          <w:p w:rsidR="00E6690C" w:rsidRDefault="00E6690C" w:rsidP="00395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 T</w:t>
            </w:r>
            <w:r w:rsidR="00395E38">
              <w:rPr>
                <w:color w:val="000000"/>
              </w:rPr>
              <w:t xml:space="preserve">hứ Hai </w:t>
            </w:r>
            <w:r w:rsidR="00905B5A">
              <w:rPr>
                <w:color w:val="000000"/>
              </w:rPr>
              <w:t>1</w:t>
            </w:r>
            <w:r w:rsidR="00395E38">
              <w:rPr>
                <w:color w:val="000000"/>
              </w:rPr>
              <w:t>5</w:t>
            </w:r>
            <w:r>
              <w:rPr>
                <w:color w:val="000000"/>
              </w:rPr>
              <w:t>/6/2020</w:t>
            </w:r>
          </w:p>
        </w:tc>
      </w:tr>
      <w:tr w:rsidR="00F27C9F" w:rsidTr="00BD403D">
        <w:trPr>
          <w:trHeight w:val="701"/>
        </w:trPr>
        <w:tc>
          <w:tcPr>
            <w:tcW w:w="671" w:type="dxa"/>
            <w:vMerge/>
            <w:vAlign w:val="center"/>
          </w:tcPr>
          <w:p w:rsidR="00F27C9F" w:rsidRDefault="00F27C9F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F27C9F" w:rsidRDefault="00F27C9F" w:rsidP="00F03D2A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F27C9F" w:rsidRDefault="00EC7EFF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9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27C9F">
              <w:rPr>
                <w:color w:val="000000"/>
              </w:rPr>
              <w:t xml:space="preserve">Hoàn tất hồ sơ chuẩn giáo viên. Các tổ CM nộp về cho văn thư </w:t>
            </w:r>
          </w:p>
        </w:tc>
        <w:tc>
          <w:tcPr>
            <w:tcW w:w="2859" w:type="dxa"/>
            <w:vAlign w:val="center"/>
          </w:tcPr>
          <w:p w:rsidR="00F27C9F" w:rsidRDefault="00F27C9F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 xml:space="preserve">TTCM + GV + </w:t>
            </w:r>
            <w:r w:rsidR="00B00F00">
              <w:rPr>
                <w:color w:val="000000"/>
              </w:rPr>
              <w:t>Văn thư</w:t>
            </w:r>
          </w:p>
        </w:tc>
        <w:tc>
          <w:tcPr>
            <w:tcW w:w="2610" w:type="dxa"/>
          </w:tcPr>
          <w:p w:rsidR="00F27C9F" w:rsidRDefault="00B00F00" w:rsidP="00395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Trước 1</w:t>
            </w:r>
            <w:r w:rsidR="00395E38">
              <w:rPr>
                <w:color w:val="000000"/>
              </w:rPr>
              <w:t>3</w:t>
            </w:r>
            <w:r>
              <w:rPr>
                <w:color w:val="000000"/>
              </w:rPr>
              <w:t>/6/2020</w:t>
            </w:r>
          </w:p>
        </w:tc>
      </w:tr>
      <w:tr w:rsidR="00EC7EFF" w:rsidTr="00BD403D">
        <w:trPr>
          <w:trHeight w:val="701"/>
        </w:trPr>
        <w:tc>
          <w:tcPr>
            <w:tcW w:w="671" w:type="dxa"/>
            <w:vMerge/>
            <w:vAlign w:val="center"/>
          </w:tcPr>
          <w:p w:rsidR="00EC7EFF" w:rsidRDefault="00EC7EFF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7EFF" w:rsidRDefault="00EC7EFF" w:rsidP="00F03D2A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7EFF" w:rsidRPr="00EC7EFF" w:rsidRDefault="00EC7EFF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180"/>
              <w:rPr>
                <w:color w:val="000000"/>
              </w:rPr>
            </w:pPr>
            <w:r>
              <w:rPr>
                <w:color w:val="000000"/>
              </w:rPr>
              <w:t xml:space="preserve">Tiếp  đoàn kiểm tra chéo hồ sơ học vụ (THPT Lê Minh Xuân+ Phan Bội Châu) </w:t>
            </w:r>
          </w:p>
        </w:tc>
        <w:tc>
          <w:tcPr>
            <w:tcW w:w="2859" w:type="dxa"/>
            <w:vAlign w:val="center"/>
          </w:tcPr>
          <w:p w:rsidR="00EC7EFF" w:rsidRDefault="00EC7EFF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 xml:space="preserve">Phó HT+ T. Tuấn.lý+ T. Trường+ C. Thuý.vp + C. Sương + bộ phận phục vụ chuẩn bị </w:t>
            </w:r>
          </w:p>
        </w:tc>
        <w:tc>
          <w:tcPr>
            <w:tcW w:w="2610" w:type="dxa"/>
          </w:tcPr>
          <w:p w:rsidR="00EC7EFF" w:rsidRDefault="00EC7EFF" w:rsidP="00395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8h ngày thứ Ba (16.6.2020)</w:t>
            </w:r>
          </w:p>
        </w:tc>
      </w:tr>
      <w:tr w:rsidR="00A65A53" w:rsidTr="00BD403D">
        <w:trPr>
          <w:trHeight w:val="701"/>
        </w:trPr>
        <w:tc>
          <w:tcPr>
            <w:tcW w:w="671" w:type="dxa"/>
            <w:vMerge/>
            <w:vAlign w:val="center"/>
          </w:tcPr>
          <w:p w:rsidR="00A65A53" w:rsidRDefault="00A65A53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A65A53" w:rsidRDefault="00A65A53" w:rsidP="00F03D2A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A65A53" w:rsidRDefault="00A65A53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180"/>
              <w:rPr>
                <w:color w:val="000000"/>
              </w:rPr>
            </w:pPr>
            <w:r>
              <w:rPr>
                <w:color w:val="000000"/>
              </w:rPr>
              <w:t xml:space="preserve">Tuần lễ họp xét quý 2 và nộp kết quả cho văn thư </w:t>
            </w:r>
            <w:bookmarkStart w:id="0" w:name="_GoBack"/>
            <w:bookmarkEnd w:id="0"/>
          </w:p>
        </w:tc>
        <w:tc>
          <w:tcPr>
            <w:tcW w:w="2859" w:type="dxa"/>
            <w:vAlign w:val="center"/>
          </w:tcPr>
          <w:p w:rsidR="00A65A53" w:rsidRDefault="00A65A53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TTCM + GV</w:t>
            </w:r>
          </w:p>
        </w:tc>
        <w:tc>
          <w:tcPr>
            <w:tcW w:w="2610" w:type="dxa"/>
          </w:tcPr>
          <w:p w:rsidR="00A65A53" w:rsidRDefault="00A65A53" w:rsidP="00395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Trước 16h Thứ Năm 18.6.2020</w:t>
            </w:r>
          </w:p>
        </w:tc>
      </w:tr>
      <w:tr w:rsidR="00974A44" w:rsidTr="00DB0BE1">
        <w:trPr>
          <w:trHeight w:val="260"/>
        </w:trPr>
        <w:tc>
          <w:tcPr>
            <w:tcW w:w="671" w:type="dxa"/>
            <w:vMerge/>
            <w:vAlign w:val="center"/>
          </w:tcPr>
          <w:p w:rsidR="00974A44" w:rsidRDefault="00974A4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74A44" w:rsidRDefault="00974A44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974A44" w:rsidRPr="00DB5415" w:rsidRDefault="00DB5415" w:rsidP="00DB541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321" w:hanging="180"/>
              <w:rPr>
                <w:color w:val="000000"/>
              </w:rPr>
            </w:pPr>
            <w:r>
              <w:rPr>
                <w:color w:val="000000"/>
              </w:rPr>
              <w:t>Họ</w:t>
            </w:r>
            <w:r w:rsidR="00395E38">
              <w:rPr>
                <w:color w:val="000000"/>
              </w:rPr>
              <w:t>p giao ban công tác Kiểm tra giám sát</w:t>
            </w:r>
          </w:p>
        </w:tc>
        <w:tc>
          <w:tcPr>
            <w:tcW w:w="2859" w:type="dxa"/>
            <w:vAlign w:val="center"/>
          </w:tcPr>
          <w:p w:rsidR="00974A44" w:rsidRPr="00DB5415" w:rsidRDefault="00DB5415" w:rsidP="00DB541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Bí thư Chi bộ</w:t>
            </w:r>
          </w:p>
        </w:tc>
        <w:tc>
          <w:tcPr>
            <w:tcW w:w="2610" w:type="dxa"/>
          </w:tcPr>
          <w:p w:rsidR="00974A44" w:rsidRDefault="00DB5415" w:rsidP="00EC69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8h thứ </w:t>
            </w:r>
            <w:r w:rsidR="00395E38">
              <w:rPr>
                <w:color w:val="000000"/>
              </w:rPr>
              <w:t>Năm (18</w:t>
            </w:r>
            <w:r>
              <w:rPr>
                <w:color w:val="000000"/>
              </w:rPr>
              <w:t>.06.2020)</w:t>
            </w:r>
          </w:p>
        </w:tc>
      </w:tr>
      <w:tr w:rsidR="00EC69E4" w:rsidTr="00DB0BE1">
        <w:trPr>
          <w:trHeight w:val="400"/>
        </w:trPr>
        <w:tc>
          <w:tcPr>
            <w:tcW w:w="671" w:type="dxa"/>
            <w:vMerge w:val="restart"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EC69E4" w:rsidRDefault="00EC69E4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EC69E4" w:rsidRDefault="00EC69E4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4680" w:type="dxa"/>
            <w:vAlign w:val="center"/>
          </w:tcPr>
          <w:p w:rsidR="00EC69E4" w:rsidRPr="00A914FB" w:rsidRDefault="00EC69E4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Các lớp thực hiện dọn vệ sinh vào cuối ngày</w:t>
            </w:r>
          </w:p>
        </w:tc>
        <w:tc>
          <w:tcPr>
            <w:tcW w:w="2859" w:type="dxa"/>
            <w:vAlign w:val="center"/>
          </w:tcPr>
          <w:p w:rsidR="00EC69E4" w:rsidRDefault="00EC69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T. Sang</w:t>
            </w:r>
            <w:r w:rsidR="00E46131">
              <w:rPr>
                <w:color w:val="000000"/>
              </w:rPr>
              <w:t xml:space="preserve"> + Gíam thị+ GVCN nhắc nhở</w:t>
            </w:r>
          </w:p>
        </w:tc>
        <w:tc>
          <w:tcPr>
            <w:tcW w:w="2610" w:type="dxa"/>
          </w:tcPr>
          <w:p w:rsidR="00EC69E4" w:rsidRPr="00E46131" w:rsidRDefault="00EC69E4" w:rsidP="00E4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AD1FE5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Pr="00BD403D" w:rsidRDefault="00EC69E4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nhắc nhở HS đeo khẩu trang  khi ra </w:t>
            </w:r>
            <w:r>
              <w:rPr>
                <w:color w:val="000000"/>
              </w:rPr>
              <w:lastRenderedPageBreak/>
              <w:t>khu vực công cộng, trên đường từ nhà đến trường và ngược lại; thực hiện nghiêm túc qui trình sàng lọc sức khoẻ khi vào trường</w:t>
            </w:r>
          </w:p>
          <w:p w:rsidR="00BD403D" w:rsidRPr="00A914FB" w:rsidRDefault="00BD403D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>Nhắc nhở việc thực hiện nội qui, kỷ luật, vệ sinh lớp,, an</w:t>
            </w:r>
            <w:r w:rsidR="00A5337D">
              <w:rPr>
                <w:color w:val="000000"/>
              </w:rPr>
              <w:t xml:space="preserve"> toàn giao thông. Tuyệt đối cấm </w:t>
            </w:r>
            <w:r>
              <w:rPr>
                <w:color w:val="000000"/>
              </w:rPr>
              <w:t>đem đồ ăn thức uống vào lớp,</w:t>
            </w:r>
          </w:p>
        </w:tc>
        <w:tc>
          <w:tcPr>
            <w:tcW w:w="2859" w:type="dxa"/>
            <w:vAlign w:val="center"/>
          </w:tcPr>
          <w:p w:rsidR="00EC69E4" w:rsidRDefault="00EC69E4" w:rsidP="00BD4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lastRenderedPageBreak/>
              <w:t>GVCN +</w:t>
            </w:r>
            <w:r w:rsidR="00BD403D">
              <w:rPr>
                <w:color w:val="000000"/>
              </w:rPr>
              <w:t xml:space="preserve"> GV bộ môn + </w:t>
            </w:r>
            <w:r w:rsidR="00BD403D">
              <w:rPr>
                <w:color w:val="000000"/>
              </w:rPr>
              <w:lastRenderedPageBreak/>
              <w:t>Tổng giám thị</w:t>
            </w:r>
          </w:p>
        </w:tc>
        <w:tc>
          <w:tcPr>
            <w:tcW w:w="2610" w:type="dxa"/>
          </w:tcPr>
          <w:p w:rsidR="00EC69E4" w:rsidRPr="00B82B42" w:rsidRDefault="00EC69E4" w:rsidP="00B82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Default="00EC69E4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r>
              <w:rPr>
                <w:color w:val="000000"/>
              </w:rPr>
              <w:t>Thực hiện đo thân nhiệt học sinh trong các tiết học</w:t>
            </w:r>
          </w:p>
        </w:tc>
        <w:tc>
          <w:tcPr>
            <w:tcW w:w="2859" w:type="dxa"/>
            <w:vAlign w:val="center"/>
          </w:tcPr>
          <w:p w:rsidR="00EC69E4" w:rsidRDefault="00EC69E4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Nhóm văn phòng </w:t>
            </w:r>
          </w:p>
        </w:tc>
        <w:tc>
          <w:tcPr>
            <w:tcW w:w="2610" w:type="dxa"/>
          </w:tcPr>
          <w:p w:rsidR="00EC69E4" w:rsidRDefault="00EC69E4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A568DC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A568DC" w:rsidRDefault="00A568DC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A568DC" w:rsidRDefault="00A568DC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A568DC" w:rsidRDefault="00957D60" w:rsidP="00957D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</w:rPr>
              <w:t>Tiếp tục k</w:t>
            </w:r>
            <w:r w:rsidR="00A568DC">
              <w:rPr>
                <w:color w:val="000000"/>
              </w:rPr>
              <w:t>iểm tra nề nếp, nội qui đột xuất 2 lớp</w:t>
            </w:r>
          </w:p>
        </w:tc>
        <w:tc>
          <w:tcPr>
            <w:tcW w:w="2859" w:type="dxa"/>
            <w:vAlign w:val="center"/>
          </w:tcPr>
          <w:p w:rsidR="00A568DC" w:rsidRDefault="00A568DC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T. Sang + Gíam thị</w:t>
            </w:r>
          </w:p>
        </w:tc>
        <w:tc>
          <w:tcPr>
            <w:tcW w:w="2610" w:type="dxa"/>
          </w:tcPr>
          <w:p w:rsidR="00A568DC" w:rsidRDefault="00A568DC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EC69E4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EC69E4" w:rsidRDefault="00EC69E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C69E4" w:rsidRDefault="00EC69E4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EC69E4" w:rsidRDefault="00EC69E4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  <w:lang w:val="vi-VN"/>
              </w:rPr>
              <w:t>Thực hiện việc chăm sóc các bồn hoa</w:t>
            </w:r>
          </w:p>
        </w:tc>
        <w:tc>
          <w:tcPr>
            <w:tcW w:w="2859" w:type="dxa"/>
            <w:vAlign w:val="center"/>
          </w:tcPr>
          <w:p w:rsidR="00EC69E4" w:rsidRDefault="00EC69E4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TLTN+ C. Sương + GVCN+ HS các lớp</w:t>
            </w:r>
          </w:p>
        </w:tc>
        <w:tc>
          <w:tcPr>
            <w:tcW w:w="2610" w:type="dxa"/>
          </w:tcPr>
          <w:p w:rsidR="00EC69E4" w:rsidRDefault="00EC69E4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</w:tbl>
    <w:p w:rsidR="008A0F18" w:rsidRDefault="008A0F18"/>
    <w:tbl>
      <w:tblPr>
        <w:tblStyle w:val="a"/>
        <w:tblW w:w="125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4680"/>
        <w:gridCol w:w="2859"/>
        <w:gridCol w:w="2610"/>
      </w:tblGrid>
      <w:tr w:rsidR="00B87869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B87869" w:rsidRPr="00441DD0" w:rsidRDefault="00B87869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B87869" w:rsidRDefault="00B87869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4680" w:type="dxa"/>
            <w:vAlign w:val="center"/>
          </w:tcPr>
          <w:p w:rsidR="00B87869" w:rsidRDefault="00B87869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>Thực hiện dạy học theo kế hoạch</w:t>
            </w:r>
          </w:p>
        </w:tc>
        <w:tc>
          <w:tcPr>
            <w:tcW w:w="2859" w:type="dxa"/>
            <w:vAlign w:val="center"/>
          </w:tcPr>
          <w:p w:rsidR="00B87869" w:rsidRDefault="00B87869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rPr>
                <w:lang w:val="vi-VN"/>
              </w:rPr>
              <w:t xml:space="preserve">GV bộ môn </w:t>
            </w:r>
          </w:p>
        </w:tc>
        <w:tc>
          <w:tcPr>
            <w:tcW w:w="2610" w:type="dxa"/>
          </w:tcPr>
          <w:p w:rsidR="00B87869" w:rsidRDefault="00B87869" w:rsidP="00B1166D">
            <w:pPr>
              <w:pStyle w:val="ListParagraph"/>
              <w:ind w:left="162"/>
            </w:pPr>
          </w:p>
        </w:tc>
      </w:tr>
      <w:tr w:rsidR="00B87869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B87869" w:rsidRDefault="00B87869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87869" w:rsidRPr="009E6936" w:rsidRDefault="00B87869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B87869" w:rsidRDefault="00B87869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 xml:space="preserve">Hoàn tất </w:t>
            </w:r>
            <w:r w:rsidR="00133C34">
              <w:t xml:space="preserve">các </w:t>
            </w:r>
            <w:r>
              <w:t>cột điểm hệ số 1, hệ số 2</w:t>
            </w:r>
          </w:p>
        </w:tc>
        <w:tc>
          <w:tcPr>
            <w:tcW w:w="2859" w:type="dxa"/>
            <w:vAlign w:val="center"/>
          </w:tcPr>
          <w:p w:rsidR="00B87869" w:rsidRDefault="00B87869" w:rsidP="003B6A71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t>GV</w:t>
            </w:r>
          </w:p>
        </w:tc>
        <w:tc>
          <w:tcPr>
            <w:tcW w:w="2610" w:type="dxa"/>
          </w:tcPr>
          <w:p w:rsidR="00B87869" w:rsidRDefault="00B87869" w:rsidP="00110CB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 Tước 16h ngày  </w:t>
            </w:r>
            <w:r w:rsidR="00133C34">
              <w:t>1</w:t>
            </w:r>
            <w:r>
              <w:t>8/6/2020</w:t>
            </w:r>
          </w:p>
        </w:tc>
      </w:tr>
      <w:tr w:rsidR="00B87869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B87869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87869" w:rsidRPr="009E6936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B87869" w:rsidRDefault="00395E38" w:rsidP="008A0F18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>Nộp giáo án+ sổ dự giờ của các TC không phải tập sự</w:t>
            </w:r>
          </w:p>
        </w:tc>
        <w:tc>
          <w:tcPr>
            <w:tcW w:w="2859" w:type="dxa"/>
            <w:vAlign w:val="center"/>
          </w:tcPr>
          <w:p w:rsidR="00B87869" w:rsidRDefault="00395E38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GV</w:t>
            </w:r>
          </w:p>
        </w:tc>
        <w:tc>
          <w:tcPr>
            <w:tcW w:w="2610" w:type="dxa"/>
          </w:tcPr>
          <w:p w:rsidR="00395E38" w:rsidRDefault="00395E38" w:rsidP="008A0F1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Trước 16h ngày Năm </w:t>
            </w:r>
          </w:p>
          <w:p w:rsidR="00B87869" w:rsidRDefault="00395E38" w:rsidP="00395E38">
            <w:pPr>
              <w:pStyle w:val="ListParagraph"/>
              <w:ind w:left="162"/>
            </w:pPr>
            <w:r>
              <w:t>(18.6.2020 )</w:t>
            </w:r>
          </w:p>
        </w:tc>
      </w:tr>
      <w:tr w:rsidR="00C42561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C42561" w:rsidRDefault="00C42561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42561" w:rsidRPr="009E6936" w:rsidRDefault="00C42561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C42561" w:rsidRDefault="00C42561" w:rsidP="008A0F18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 xml:space="preserve">Phụ đạo học sinh Yếu chuẩn bị thi HK2 </w:t>
            </w:r>
          </w:p>
        </w:tc>
        <w:tc>
          <w:tcPr>
            <w:tcW w:w="2859" w:type="dxa"/>
            <w:vAlign w:val="center"/>
          </w:tcPr>
          <w:p w:rsidR="00C42561" w:rsidRDefault="00C42561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Giaó viên </w:t>
            </w:r>
          </w:p>
        </w:tc>
        <w:tc>
          <w:tcPr>
            <w:tcW w:w="2610" w:type="dxa"/>
          </w:tcPr>
          <w:p w:rsidR="00C42561" w:rsidRDefault="00C42561" w:rsidP="00C42561">
            <w:pPr>
              <w:pStyle w:val="ListParagraph"/>
              <w:ind w:left="162"/>
            </w:pPr>
          </w:p>
        </w:tc>
      </w:tr>
      <w:tr w:rsidR="00B87869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B87869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87869" w:rsidRPr="009E6936" w:rsidRDefault="00B87869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B87869" w:rsidRDefault="00395E38" w:rsidP="008A0F18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 xml:space="preserve">Tuàn lễ thi HK2 </w:t>
            </w:r>
          </w:p>
        </w:tc>
        <w:tc>
          <w:tcPr>
            <w:tcW w:w="2859" w:type="dxa"/>
            <w:vAlign w:val="center"/>
          </w:tcPr>
          <w:p w:rsidR="00B87869" w:rsidRDefault="00395E38" w:rsidP="00FB309E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GV được phân công canh thi</w:t>
            </w:r>
          </w:p>
        </w:tc>
        <w:tc>
          <w:tcPr>
            <w:tcW w:w="2610" w:type="dxa"/>
          </w:tcPr>
          <w:p w:rsidR="00B87869" w:rsidRDefault="00395E38" w:rsidP="008A0F1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Thứ Sáu (19.6.2020) :  Ngữ Văn + Vật lý </w:t>
            </w:r>
          </w:p>
        </w:tc>
      </w:tr>
      <w:tr w:rsidR="00400FE5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400FE5" w:rsidRPr="00441DD0" w:rsidRDefault="00400FE5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400FE5" w:rsidRPr="009E6936" w:rsidRDefault="00400FE5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 bộ- Đoàn thể</w:t>
            </w:r>
          </w:p>
        </w:tc>
        <w:tc>
          <w:tcPr>
            <w:tcW w:w="4680" w:type="dxa"/>
            <w:vAlign w:val="center"/>
          </w:tcPr>
          <w:p w:rsidR="00400FE5" w:rsidRDefault="00400FE5" w:rsidP="00C626D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>Tiếp tục hoàn tất các hồ sơ cảm tình Đảng của các quần chúng ưu tú</w:t>
            </w:r>
          </w:p>
        </w:tc>
        <w:tc>
          <w:tcPr>
            <w:tcW w:w="2859" w:type="dxa"/>
            <w:vAlign w:val="center"/>
          </w:tcPr>
          <w:p w:rsidR="00400FE5" w:rsidRDefault="00400FE5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 Phó HT + T. Phố</w:t>
            </w:r>
          </w:p>
        </w:tc>
        <w:tc>
          <w:tcPr>
            <w:tcW w:w="2610" w:type="dxa"/>
          </w:tcPr>
          <w:p w:rsidR="00400FE5" w:rsidRDefault="00400FE5" w:rsidP="00B66A7E">
            <w:pPr>
              <w:pStyle w:val="ListParagraph"/>
              <w:ind w:left="252"/>
            </w:pPr>
          </w:p>
        </w:tc>
      </w:tr>
      <w:tr w:rsidR="00400FE5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400FE5" w:rsidRDefault="00400FE5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400FE5" w:rsidRDefault="00400FE5" w:rsidP="008A0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400FE5" w:rsidRDefault="00400FE5" w:rsidP="00C626DC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 xml:space="preserve">Họp Chi bộ </w:t>
            </w:r>
          </w:p>
        </w:tc>
        <w:tc>
          <w:tcPr>
            <w:tcW w:w="2859" w:type="dxa"/>
            <w:vAlign w:val="center"/>
          </w:tcPr>
          <w:p w:rsidR="00400FE5" w:rsidRDefault="00400FE5" w:rsidP="00C42561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>
              <w:t xml:space="preserve">Đảng viên </w:t>
            </w:r>
          </w:p>
        </w:tc>
        <w:tc>
          <w:tcPr>
            <w:tcW w:w="2610" w:type="dxa"/>
          </w:tcPr>
          <w:p w:rsidR="00400FE5" w:rsidRDefault="00400FE5" w:rsidP="00C42561">
            <w:r>
              <w:t>8h30 thứ Tư (17.6.2020)</w:t>
            </w:r>
          </w:p>
        </w:tc>
      </w:tr>
      <w:tr w:rsidR="00D011A1" w:rsidTr="003A1818">
        <w:trPr>
          <w:trHeight w:val="377"/>
        </w:trPr>
        <w:tc>
          <w:tcPr>
            <w:tcW w:w="671" w:type="dxa"/>
            <w:vAlign w:val="center"/>
          </w:tcPr>
          <w:p w:rsidR="00D011A1" w:rsidRPr="00441DD0" w:rsidRDefault="00D011A1" w:rsidP="008A0F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690" w:type="dxa"/>
            <w:vAlign w:val="center"/>
          </w:tcPr>
          <w:p w:rsidR="00D011A1" w:rsidRDefault="00D011A1" w:rsidP="008A0F18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4680" w:type="dxa"/>
            <w:vAlign w:val="center"/>
          </w:tcPr>
          <w:p w:rsidR="00D011A1" w:rsidRPr="00957D60" w:rsidRDefault="00EC7EFF" w:rsidP="00F03B6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180"/>
              <w:rPr>
                <w:color w:val="000000"/>
              </w:rPr>
            </w:pPr>
            <w:r>
              <w:rPr>
                <w:color w:val="000000"/>
              </w:rPr>
              <w:t xml:space="preserve">Kiểm tra  chéo HSSS  trường THPT Bình Tân+ THPT Tân Túc </w:t>
            </w:r>
          </w:p>
        </w:tc>
        <w:tc>
          <w:tcPr>
            <w:tcW w:w="2859" w:type="dxa"/>
            <w:vAlign w:val="center"/>
          </w:tcPr>
          <w:p w:rsidR="00D011A1" w:rsidRPr="00957D60" w:rsidRDefault="00EC7EFF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180"/>
              <w:rPr>
                <w:color w:val="000000"/>
              </w:rPr>
            </w:pPr>
            <w:r>
              <w:rPr>
                <w:color w:val="000000"/>
              </w:rPr>
              <w:t>Phó HT+ T. Tuấn.lý+ T. Trường+ C. Thuý.vp + C. Sương</w:t>
            </w:r>
          </w:p>
        </w:tc>
        <w:tc>
          <w:tcPr>
            <w:tcW w:w="2610" w:type="dxa"/>
          </w:tcPr>
          <w:p w:rsidR="00D011A1" w:rsidRDefault="00EC7EFF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color w:val="000000"/>
              </w:rPr>
            </w:pPr>
            <w:r>
              <w:rPr>
                <w:color w:val="000000"/>
              </w:rPr>
              <w:t>8h ngày thứ Hai (15.6.2020)</w:t>
            </w:r>
          </w:p>
          <w:p w:rsidR="00EC7EFF" w:rsidRPr="00EC7EFF" w:rsidRDefault="00EC7EFF" w:rsidP="00EC7E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color w:val="000000"/>
              </w:rPr>
            </w:pPr>
            <w:r>
              <w:rPr>
                <w:color w:val="000000"/>
              </w:rPr>
              <w:t>8h ngày thứ Sáu  (19.6.2020)</w:t>
            </w:r>
          </w:p>
        </w:tc>
      </w:tr>
      <w:tr w:rsidR="008A0F18" w:rsidTr="003A1818">
        <w:trPr>
          <w:trHeight w:val="944"/>
        </w:trPr>
        <w:tc>
          <w:tcPr>
            <w:tcW w:w="671" w:type="dxa"/>
            <w:vAlign w:val="center"/>
          </w:tcPr>
          <w:p w:rsidR="008A0F18" w:rsidRDefault="008A0F18" w:rsidP="008A0F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0" w:type="dxa"/>
            <w:vAlign w:val="center"/>
          </w:tcPr>
          <w:p w:rsidR="008A0F18" w:rsidRDefault="008A0F18" w:rsidP="008A0F18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4680" w:type="dxa"/>
            <w:vAlign w:val="center"/>
          </w:tcPr>
          <w:p w:rsidR="008A0F18" w:rsidRDefault="00EC7EFF" w:rsidP="008A0F18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 xml:space="preserve">Phát phiếu báo danh cho HS </w:t>
            </w:r>
          </w:p>
        </w:tc>
        <w:tc>
          <w:tcPr>
            <w:tcW w:w="2859" w:type="dxa"/>
            <w:vAlign w:val="center"/>
          </w:tcPr>
          <w:p w:rsidR="008A0F18" w:rsidRDefault="008A0F18" w:rsidP="008A0F18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GVCN + Thủ quỹ</w:t>
            </w:r>
            <w:r w:rsidR="00EC7EFF">
              <w:t xml:space="preserve"> + A. Hiếu </w:t>
            </w:r>
          </w:p>
        </w:tc>
        <w:tc>
          <w:tcPr>
            <w:tcW w:w="2610" w:type="dxa"/>
            <w:vAlign w:val="center"/>
          </w:tcPr>
          <w:p w:rsidR="008A0F18" w:rsidRDefault="00EC7EFF" w:rsidP="008A0F18">
            <w:pPr>
              <w:pStyle w:val="ListParagraph"/>
              <w:ind w:left="162"/>
              <w:jc w:val="center"/>
            </w:pPr>
            <w:r>
              <w:t>Trước ngày 17.6.2020</w:t>
            </w: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r>
        <w:rPr>
          <w:b/>
          <w:i/>
          <w:sz w:val="21"/>
          <w:szCs w:val="21"/>
        </w:rPr>
        <w:t xml:space="preserve">Nơi nhận: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3A795B">
        <w:rPr>
          <w:b/>
          <w:i/>
          <w:sz w:val="21"/>
          <w:szCs w:val="21"/>
          <w:lang w:val="vi-VN"/>
        </w:rPr>
        <w:t xml:space="preserve">      </w:t>
      </w:r>
      <w:r>
        <w:rPr>
          <w:b/>
          <w:sz w:val="21"/>
          <w:szCs w:val="21"/>
        </w:rPr>
        <w:t>HIỆU TRƯỞNG</w:t>
      </w:r>
    </w:p>
    <w:p w:rsidR="00CC71FA" w:rsidRPr="00807BDD" w:rsidRDefault="00D517B1">
      <w:r>
        <w:rPr>
          <w:b/>
          <w:sz w:val="21"/>
          <w:szCs w:val="21"/>
        </w:rPr>
        <w:t xml:space="preserve">- </w:t>
      </w:r>
      <w:r>
        <w:rPr>
          <w:sz w:val="21"/>
          <w:szCs w:val="21"/>
        </w:rPr>
        <w:t>BGH,TTr ;</w:t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 w:rsidRPr="00807BDD">
        <w:t>(</w:t>
      </w:r>
      <w:r w:rsidR="003A795B" w:rsidRPr="00807BDD">
        <w:rPr>
          <w:lang w:val="vi-VN"/>
        </w:rPr>
        <w:t>đã ký</w:t>
      </w:r>
      <w:r w:rsidR="003A795B" w:rsidRPr="00807BDD">
        <w:t>)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>- GVCN + Tổ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>- Dán phòng GV;</w:t>
      </w:r>
    </w:p>
    <w:p w:rsidR="00CC71FA" w:rsidRDefault="00D517B1" w:rsidP="00C32227">
      <w:pPr>
        <w:rPr>
          <w:b/>
          <w:sz w:val="21"/>
          <w:szCs w:val="21"/>
        </w:rPr>
      </w:pPr>
      <w:r>
        <w:rPr>
          <w:sz w:val="21"/>
          <w:szCs w:val="21"/>
        </w:rPr>
        <w:t>-  Lưu.</w:t>
      </w:r>
      <w:r w:rsidR="00C32227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1"/>
          <w:szCs w:val="21"/>
        </w:rPr>
        <w:t>Nguyễn Thị Minh Tâm</w:t>
      </w:r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10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8C" w:rsidRDefault="00C96F8C">
      <w:r>
        <w:separator/>
      </w:r>
    </w:p>
  </w:endnote>
  <w:endnote w:type="continuationSeparator" w:id="0">
    <w:p w:rsidR="00C96F8C" w:rsidRDefault="00C9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8C" w:rsidRDefault="00C96F8C">
      <w:r>
        <w:separator/>
      </w:r>
    </w:p>
  </w:footnote>
  <w:footnote w:type="continuationSeparator" w:id="0">
    <w:p w:rsidR="00C96F8C" w:rsidRDefault="00C96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B5" w:rsidRPr="00F01471" w:rsidRDefault="00D517B1" w:rsidP="002C0CB5">
    <w:pPr>
      <w:tabs>
        <w:tab w:val="left" w:pos="2640"/>
        <w:tab w:val="center" w:pos="9667"/>
      </w:tabs>
      <w:spacing w:line="360" w:lineRule="auto"/>
      <w:rPr>
        <w:b/>
      </w:rPr>
    </w:pPr>
    <w:r>
      <w:rPr>
        <w:b/>
        <w:noProof/>
      </w:rPr>
      <mc:AlternateContent>
        <mc:Choice Requires="wps">
          <w:drawing>
            <wp:inline distT="0" distB="0" distL="0" distR="0" wp14:anchorId="5942E809" wp14:editId="76CC92C8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Số: 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395E38">
                            <w:rPr>
                              <w:color w:val="000000"/>
                            </w:rPr>
                            <w:t>15</w:t>
                          </w:r>
                          <w:r w:rsidR="00957D60">
                            <w:rPr>
                              <w:color w:val="000000"/>
                            </w:rPr>
                            <w:t xml:space="preserve">- </w:t>
                          </w:r>
                          <w:r w:rsidR="00D517B1">
                            <w:rPr>
                              <w:color w:val="000000"/>
                            </w:rPr>
                            <w:t xml:space="preserve">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 xml:space="preserve">: 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395E38">
                      <w:rPr>
                        <w:color w:val="000000"/>
                      </w:rPr>
                      <w:t>15</w:t>
                    </w:r>
                    <w:r w:rsidR="00957D60">
                      <w:rPr>
                        <w:color w:val="000000"/>
                      </w:rPr>
                      <w:t xml:space="preserve">- </w:t>
                    </w:r>
                    <w:r w:rsidR="00D517B1">
                      <w:rPr>
                        <w:color w:val="000000"/>
                      </w:rPr>
                      <w:t xml:space="preserve">KH – PP </w:t>
                    </w:r>
                  </w:p>
                </w:txbxContent>
              </v:textbox>
              <w10:anchorlock/>
            </v:rect>
          </w:pict>
        </mc:Fallback>
      </mc:AlternateContent>
    </w:r>
    <w:r w:rsidR="000673A7">
      <w:rPr>
        <w:b/>
      </w:rPr>
      <w:t xml:space="preserve"> </w:t>
    </w:r>
    <w:r w:rsidR="002C0CB5">
      <w:rPr>
        <w:b/>
      </w:rPr>
      <w:t xml:space="preserve">         </w:t>
    </w:r>
    <w:r w:rsidR="00441DD0">
      <w:rPr>
        <w:b/>
      </w:rPr>
      <w:t>KẾ HOẠCH TUẦN  (</w:t>
    </w:r>
    <w:r w:rsidR="002C0CB5">
      <w:rPr>
        <w:b/>
      </w:rPr>
      <w:t xml:space="preserve"> Từ n</w:t>
    </w:r>
    <w:r w:rsidR="00441DD0">
      <w:rPr>
        <w:b/>
      </w:rPr>
      <w:t xml:space="preserve">gày </w:t>
    </w:r>
    <w:r w:rsidR="00395E38">
      <w:rPr>
        <w:b/>
      </w:rPr>
      <w:t>15</w:t>
    </w:r>
    <w:r w:rsidR="00BD403D">
      <w:rPr>
        <w:b/>
      </w:rPr>
      <w:t xml:space="preserve">/6/ </w:t>
    </w:r>
    <w:r w:rsidR="000673A7">
      <w:rPr>
        <w:b/>
      </w:rPr>
      <w:t>2020</w:t>
    </w:r>
    <w:r w:rsidR="00C90696">
      <w:rPr>
        <w:b/>
      </w:rPr>
      <w:t xml:space="preserve"> –</w:t>
    </w:r>
    <w:r w:rsidR="00441DD0">
      <w:rPr>
        <w:b/>
        <w:lang w:val="vi-VN"/>
      </w:rPr>
      <w:t xml:space="preserve"> </w:t>
    </w:r>
    <w:r w:rsidR="00395E38">
      <w:rPr>
        <w:b/>
      </w:rPr>
      <w:t>19</w:t>
    </w:r>
    <w:r w:rsidR="00957D60">
      <w:rPr>
        <w:b/>
        <w:lang w:val="vi-VN"/>
      </w:rPr>
      <w:t>/6</w:t>
    </w:r>
    <w:r w:rsidR="000673A7">
      <w:rPr>
        <w:b/>
        <w:lang w:val="vi-VN"/>
      </w:rPr>
      <w:t>/2020</w:t>
    </w:r>
    <w:r>
      <w:t>)</w:t>
    </w:r>
  </w:p>
  <w:p w:rsidR="00CC71FA" w:rsidRDefault="00D517B1" w:rsidP="000673A7">
    <w:pPr>
      <w:tabs>
        <w:tab w:val="left" w:pos="2640"/>
        <w:tab w:val="center" w:pos="9667"/>
      </w:tabs>
      <w:spacing w:line="360" w:lineRule="auto"/>
      <w:jc w:val="center"/>
      <w:rPr>
        <w:color w:val="000000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DFE"/>
    <w:rsid w:val="00045624"/>
    <w:rsid w:val="00062629"/>
    <w:rsid w:val="000673A7"/>
    <w:rsid w:val="0009552D"/>
    <w:rsid w:val="000E1E5E"/>
    <w:rsid w:val="000E5E6C"/>
    <w:rsid w:val="00110CB0"/>
    <w:rsid w:val="0012151D"/>
    <w:rsid w:val="00133C34"/>
    <w:rsid w:val="0015731C"/>
    <w:rsid w:val="00265952"/>
    <w:rsid w:val="00275256"/>
    <w:rsid w:val="00284B9C"/>
    <w:rsid w:val="002B10EB"/>
    <w:rsid w:val="002C0CB5"/>
    <w:rsid w:val="0030076B"/>
    <w:rsid w:val="00304F71"/>
    <w:rsid w:val="0030519D"/>
    <w:rsid w:val="00324399"/>
    <w:rsid w:val="00337FB5"/>
    <w:rsid w:val="00395E38"/>
    <w:rsid w:val="003A1818"/>
    <w:rsid w:val="003A795B"/>
    <w:rsid w:val="003B6A71"/>
    <w:rsid w:val="003C0FD0"/>
    <w:rsid w:val="003F6A92"/>
    <w:rsid w:val="00400FE5"/>
    <w:rsid w:val="004020AA"/>
    <w:rsid w:val="00411FD3"/>
    <w:rsid w:val="00412ADC"/>
    <w:rsid w:val="00427A68"/>
    <w:rsid w:val="00441DD0"/>
    <w:rsid w:val="00453F53"/>
    <w:rsid w:val="00473F09"/>
    <w:rsid w:val="00480BF7"/>
    <w:rsid w:val="004904E0"/>
    <w:rsid w:val="004974D0"/>
    <w:rsid w:val="004A5620"/>
    <w:rsid w:val="004A6853"/>
    <w:rsid w:val="004B26BC"/>
    <w:rsid w:val="004B325D"/>
    <w:rsid w:val="004B670C"/>
    <w:rsid w:val="004E2022"/>
    <w:rsid w:val="005270D5"/>
    <w:rsid w:val="00542C90"/>
    <w:rsid w:val="00566985"/>
    <w:rsid w:val="005724DB"/>
    <w:rsid w:val="005A64E0"/>
    <w:rsid w:val="005F5CCE"/>
    <w:rsid w:val="00613D52"/>
    <w:rsid w:val="00653A9F"/>
    <w:rsid w:val="00663EC0"/>
    <w:rsid w:val="00683564"/>
    <w:rsid w:val="00694A46"/>
    <w:rsid w:val="006C3D4D"/>
    <w:rsid w:val="006C4F18"/>
    <w:rsid w:val="006D04E4"/>
    <w:rsid w:val="006E4B6B"/>
    <w:rsid w:val="006F4715"/>
    <w:rsid w:val="00711913"/>
    <w:rsid w:val="00731DF0"/>
    <w:rsid w:val="00774304"/>
    <w:rsid w:val="0078118F"/>
    <w:rsid w:val="007913F7"/>
    <w:rsid w:val="007A09F1"/>
    <w:rsid w:val="007D3BE1"/>
    <w:rsid w:val="007F4BC3"/>
    <w:rsid w:val="00803C3E"/>
    <w:rsid w:val="00807BDD"/>
    <w:rsid w:val="008278E4"/>
    <w:rsid w:val="00872ACE"/>
    <w:rsid w:val="008A0F18"/>
    <w:rsid w:val="008B1CA1"/>
    <w:rsid w:val="008D0540"/>
    <w:rsid w:val="008F20D0"/>
    <w:rsid w:val="00905B5A"/>
    <w:rsid w:val="00957D60"/>
    <w:rsid w:val="00974694"/>
    <w:rsid w:val="00974A44"/>
    <w:rsid w:val="009C38D2"/>
    <w:rsid w:val="009E6936"/>
    <w:rsid w:val="009F5672"/>
    <w:rsid w:val="00A04A70"/>
    <w:rsid w:val="00A31D7A"/>
    <w:rsid w:val="00A5337D"/>
    <w:rsid w:val="00A568DC"/>
    <w:rsid w:val="00A65A53"/>
    <w:rsid w:val="00A85F32"/>
    <w:rsid w:val="00A914FB"/>
    <w:rsid w:val="00AA17AE"/>
    <w:rsid w:val="00AB6B3C"/>
    <w:rsid w:val="00AD1FE5"/>
    <w:rsid w:val="00B00F00"/>
    <w:rsid w:val="00B1166D"/>
    <w:rsid w:val="00B20A0D"/>
    <w:rsid w:val="00B24133"/>
    <w:rsid w:val="00B51C30"/>
    <w:rsid w:val="00B66A7E"/>
    <w:rsid w:val="00B676AA"/>
    <w:rsid w:val="00B80608"/>
    <w:rsid w:val="00B82B42"/>
    <w:rsid w:val="00B84982"/>
    <w:rsid w:val="00B87869"/>
    <w:rsid w:val="00BD403D"/>
    <w:rsid w:val="00BE0975"/>
    <w:rsid w:val="00BF354B"/>
    <w:rsid w:val="00C17A71"/>
    <w:rsid w:val="00C32227"/>
    <w:rsid w:val="00C42561"/>
    <w:rsid w:val="00C626DC"/>
    <w:rsid w:val="00C90696"/>
    <w:rsid w:val="00C96F8C"/>
    <w:rsid w:val="00CA192B"/>
    <w:rsid w:val="00CA4539"/>
    <w:rsid w:val="00CC71FA"/>
    <w:rsid w:val="00CD4240"/>
    <w:rsid w:val="00CD79EA"/>
    <w:rsid w:val="00CE00AB"/>
    <w:rsid w:val="00D011A1"/>
    <w:rsid w:val="00D0343D"/>
    <w:rsid w:val="00D517B1"/>
    <w:rsid w:val="00D8280A"/>
    <w:rsid w:val="00D95183"/>
    <w:rsid w:val="00DB0BE1"/>
    <w:rsid w:val="00DB5415"/>
    <w:rsid w:val="00DC167F"/>
    <w:rsid w:val="00DD1AD9"/>
    <w:rsid w:val="00DD2AFB"/>
    <w:rsid w:val="00DD3FE8"/>
    <w:rsid w:val="00DF70E1"/>
    <w:rsid w:val="00E12D0A"/>
    <w:rsid w:val="00E2037B"/>
    <w:rsid w:val="00E20918"/>
    <w:rsid w:val="00E46131"/>
    <w:rsid w:val="00E657B5"/>
    <w:rsid w:val="00E6690C"/>
    <w:rsid w:val="00EA2F39"/>
    <w:rsid w:val="00EC69E4"/>
    <w:rsid w:val="00EC7EFF"/>
    <w:rsid w:val="00EF0EC2"/>
    <w:rsid w:val="00F005AD"/>
    <w:rsid w:val="00F01471"/>
    <w:rsid w:val="00F03B65"/>
    <w:rsid w:val="00F03D2A"/>
    <w:rsid w:val="00F27C9F"/>
    <w:rsid w:val="00F32E1B"/>
    <w:rsid w:val="00F35C30"/>
    <w:rsid w:val="00F40C92"/>
    <w:rsid w:val="00F56AEB"/>
    <w:rsid w:val="00F6061B"/>
    <w:rsid w:val="00F65BE6"/>
    <w:rsid w:val="00FB309E"/>
    <w:rsid w:val="00FB3AD9"/>
    <w:rsid w:val="00FE248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89A286-7E0B-40E0-979B-A8A7F50C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102</cp:revision>
  <cp:lastPrinted>2019-11-17T23:57:00Z</cp:lastPrinted>
  <dcterms:created xsi:type="dcterms:W3CDTF">2019-08-30T03:40:00Z</dcterms:created>
  <dcterms:modified xsi:type="dcterms:W3CDTF">2020-06-13T04:47:00Z</dcterms:modified>
</cp:coreProperties>
</file>