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54" w:rsidRPr="00B200CA" w:rsidRDefault="00F320E0">
      <w:pPr>
        <w:rPr>
          <w:rFonts w:ascii="Tahoma" w:hAnsi="Tahoma" w:cs="Tahoma"/>
          <w:b/>
          <w:sz w:val="28"/>
          <w:szCs w:val="24"/>
        </w:rPr>
      </w:pPr>
      <w:r w:rsidRPr="00B200CA">
        <w:rPr>
          <w:rFonts w:ascii="Tahoma" w:hAnsi="Tahoma" w:cs="Tahoma"/>
          <w:b/>
          <w:sz w:val="28"/>
          <w:szCs w:val="24"/>
        </w:rPr>
        <w:t>Trường THCS, THPT Phan Châu Trinh</w:t>
      </w:r>
      <w:bookmarkStart w:id="0" w:name="_GoBack"/>
      <w:bookmarkEnd w:id="0"/>
    </w:p>
    <w:p w:rsidR="00D74280" w:rsidRPr="009303CD" w:rsidRDefault="00D74280" w:rsidP="00F320E0">
      <w:pPr>
        <w:jc w:val="center"/>
        <w:rPr>
          <w:rFonts w:ascii="Tahoma" w:hAnsi="Tahoma" w:cs="Tahoma"/>
          <w:b/>
          <w:sz w:val="24"/>
          <w:szCs w:val="24"/>
        </w:rPr>
      </w:pPr>
    </w:p>
    <w:p w:rsidR="00F320E0" w:rsidRPr="00C443BD" w:rsidRDefault="00F320E0" w:rsidP="00F320E0">
      <w:pPr>
        <w:jc w:val="center"/>
        <w:rPr>
          <w:rFonts w:ascii="Tahoma" w:hAnsi="Tahoma" w:cs="Tahoma"/>
          <w:b/>
          <w:sz w:val="36"/>
          <w:szCs w:val="24"/>
        </w:rPr>
      </w:pPr>
      <w:r w:rsidRPr="00B200CA">
        <w:rPr>
          <w:rFonts w:ascii="Tahoma" w:hAnsi="Tahoma" w:cs="Tahoma"/>
          <w:b/>
          <w:sz w:val="40"/>
          <w:szCs w:val="24"/>
        </w:rPr>
        <w:t>KẾ HOẠ</w:t>
      </w:r>
      <w:r w:rsidR="00D70D55" w:rsidRPr="00B200CA">
        <w:rPr>
          <w:rFonts w:ascii="Tahoma" w:hAnsi="Tahoma" w:cs="Tahoma"/>
          <w:b/>
          <w:sz w:val="40"/>
          <w:szCs w:val="24"/>
        </w:rPr>
        <w:t>CH C</w:t>
      </w:r>
      <w:r w:rsidRPr="00B200CA">
        <w:rPr>
          <w:rFonts w:ascii="Tahoma" w:hAnsi="Tahoma" w:cs="Tahoma"/>
          <w:b/>
          <w:sz w:val="40"/>
          <w:szCs w:val="24"/>
        </w:rPr>
        <w:t>ÔN</w:t>
      </w:r>
      <w:r w:rsidR="00D70D55" w:rsidRPr="00B200CA">
        <w:rPr>
          <w:rFonts w:ascii="Tahoma" w:hAnsi="Tahoma" w:cs="Tahoma"/>
          <w:b/>
          <w:sz w:val="40"/>
          <w:szCs w:val="24"/>
        </w:rPr>
        <w:t>G TÁC</w:t>
      </w:r>
      <w:r w:rsidR="009A0BEF" w:rsidRPr="00B200CA">
        <w:rPr>
          <w:rFonts w:ascii="Tahoma" w:hAnsi="Tahoma" w:cs="Tahoma"/>
          <w:b/>
          <w:sz w:val="40"/>
          <w:szCs w:val="24"/>
        </w:rPr>
        <w:t xml:space="preserve"> THÁNG 9/2023</w:t>
      </w:r>
    </w:p>
    <w:p w:rsidR="00F320E0" w:rsidRPr="009303CD" w:rsidRDefault="00F320E0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5547"/>
        <w:gridCol w:w="2553"/>
      </w:tblGrid>
      <w:tr w:rsidR="00F320E0" w:rsidRPr="009303CD" w:rsidTr="00412CD5">
        <w:tc>
          <w:tcPr>
            <w:tcW w:w="1800" w:type="dxa"/>
          </w:tcPr>
          <w:p w:rsidR="00C443BD" w:rsidRDefault="00C443BD" w:rsidP="006E36D3">
            <w:pPr>
              <w:ind w:left="0" w:firstLine="0"/>
              <w:jc w:val="center"/>
              <w:rPr>
                <w:rFonts w:ascii="Tahoma" w:hAnsi="Tahoma" w:cs="Tahoma"/>
                <w:b/>
                <w:sz w:val="12"/>
                <w:szCs w:val="24"/>
              </w:rPr>
            </w:pPr>
          </w:p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TUẦN THỨ</w:t>
            </w:r>
          </w:p>
        </w:tc>
        <w:tc>
          <w:tcPr>
            <w:tcW w:w="5547" w:type="dxa"/>
          </w:tcPr>
          <w:p w:rsidR="00C443BD" w:rsidRDefault="00C443BD" w:rsidP="00DF038C">
            <w:pPr>
              <w:ind w:left="0" w:firstLine="0"/>
              <w:jc w:val="center"/>
              <w:rPr>
                <w:rFonts w:ascii="Tahoma" w:hAnsi="Tahoma" w:cs="Tahoma"/>
                <w:b/>
                <w:sz w:val="12"/>
                <w:szCs w:val="24"/>
              </w:rPr>
            </w:pPr>
          </w:p>
          <w:p w:rsidR="00F320E0" w:rsidRPr="009303CD" w:rsidRDefault="00F320E0" w:rsidP="00DF038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53" w:type="dxa"/>
          </w:tcPr>
          <w:p w:rsidR="00F320E0" w:rsidRPr="009303CD" w:rsidRDefault="00F320E0" w:rsidP="00DF038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443BD">
              <w:rPr>
                <w:rFonts w:ascii="Tahoma" w:hAnsi="Tahoma" w:cs="Tahoma"/>
                <w:b/>
                <w:szCs w:val="24"/>
              </w:rPr>
              <w:t>ĐƠN VỊ/CÁ NHÂN THỰC HIỆN</w:t>
            </w:r>
          </w:p>
        </w:tc>
      </w:tr>
      <w:tr w:rsidR="00F320E0" w:rsidRPr="001C5B64" w:rsidTr="00412CD5">
        <w:tc>
          <w:tcPr>
            <w:tcW w:w="1800" w:type="dxa"/>
          </w:tcPr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303CD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60B30" w:rsidRDefault="00460B3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60B30" w:rsidRDefault="00460B3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60B30" w:rsidRDefault="00460B3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(Từ</w:t>
            </w:r>
            <w:r w:rsidR="009A0BEF">
              <w:rPr>
                <w:rFonts w:ascii="Tahoma" w:hAnsi="Tahoma" w:cs="Tahoma"/>
                <w:sz w:val="24"/>
                <w:szCs w:val="24"/>
              </w:rPr>
              <w:t>:4</w:t>
            </w:r>
            <w:r w:rsidR="00363348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A0BEF">
              <w:rPr>
                <w:rFonts w:ascii="Tahoma" w:hAnsi="Tahoma" w:cs="Tahoma"/>
                <w:sz w:val="24"/>
                <w:szCs w:val="24"/>
              </w:rPr>
              <w:t>-9</w:t>
            </w:r>
            <w:r w:rsidRPr="009303C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547" w:type="dxa"/>
          </w:tcPr>
          <w:p w:rsidR="00DF038C" w:rsidRPr="009303CD" w:rsidRDefault="00DF038C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320E0" w:rsidRPr="009303CD" w:rsidRDefault="00A84B52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320E0" w:rsidRPr="009303CD">
              <w:rPr>
                <w:rFonts w:ascii="Tahoma" w:hAnsi="Tahoma" w:cs="Tahoma"/>
                <w:sz w:val="24"/>
                <w:szCs w:val="24"/>
              </w:rPr>
              <w:t>Duy trì nề nếp</w:t>
            </w:r>
            <w:r w:rsidR="003308FD">
              <w:rPr>
                <w:rFonts w:ascii="Tahoma" w:hAnsi="Tahoma" w:cs="Tahoma"/>
                <w:sz w:val="24"/>
                <w:szCs w:val="24"/>
              </w:rPr>
              <w:t xml:space="preserve"> chuyên môn</w:t>
            </w:r>
            <w:r w:rsidR="00F320E0" w:rsidRPr="009303CD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320E0" w:rsidRPr="009303CD" w:rsidRDefault="004740B4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320E0" w:rsidRPr="009303CD">
              <w:rPr>
                <w:rFonts w:ascii="Tahoma" w:hAnsi="Tahoma" w:cs="Tahoma"/>
                <w:sz w:val="24"/>
                <w:szCs w:val="24"/>
              </w:rPr>
              <w:t>Triển khai công tác bồi dưỡng HSG khố</w:t>
            </w:r>
            <w:r w:rsidR="00F7739C">
              <w:rPr>
                <w:rFonts w:ascii="Tahoma" w:hAnsi="Tahoma" w:cs="Tahoma"/>
                <w:sz w:val="24"/>
                <w:szCs w:val="24"/>
              </w:rPr>
              <w:t>i 9+</w:t>
            </w:r>
            <w:r>
              <w:rPr>
                <w:rFonts w:ascii="Tahoma" w:hAnsi="Tahoma" w:cs="Tahoma"/>
                <w:sz w:val="24"/>
                <w:szCs w:val="24"/>
              </w:rPr>
              <w:t>10+11+</w:t>
            </w:r>
            <w:r w:rsidR="00F7739C">
              <w:rPr>
                <w:rFonts w:ascii="Tahoma" w:hAnsi="Tahoma" w:cs="Tahoma"/>
                <w:sz w:val="24"/>
                <w:szCs w:val="24"/>
              </w:rPr>
              <w:t>12</w:t>
            </w:r>
          </w:p>
          <w:p w:rsidR="00F320E0" w:rsidRPr="00003359" w:rsidRDefault="00F320E0" w:rsidP="00F320E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- Kiểm tra chuyên môn GV.</w:t>
            </w:r>
          </w:p>
          <w:p w:rsidR="00E52760" w:rsidRDefault="00197F8C" w:rsidP="00F320E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- Hoàn tất nộp kế hoạch năm học các tổ chuyên môn.</w:t>
            </w:r>
          </w:p>
          <w:p w:rsidR="001226B2" w:rsidRDefault="001226B2" w:rsidP="00F320E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 Triển khai Anh văn QT đến HS.10</w:t>
            </w:r>
          </w:p>
          <w:p w:rsidR="009A0BEF" w:rsidRPr="00003359" w:rsidRDefault="009A0BEF" w:rsidP="00F320E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1C5B64">
              <w:rPr>
                <w:rFonts w:ascii="Tahoma" w:hAnsi="Tahoma" w:cs="Tahoma"/>
                <w:sz w:val="24"/>
                <w:szCs w:val="24"/>
                <w:lang w:val="fr-FR"/>
              </w:rPr>
              <w:t xml:space="preserve"> Kiểm tra tập trung môn Toán khối : 11+12</w:t>
            </w:r>
          </w:p>
          <w:p w:rsidR="00CB4FC2" w:rsidRPr="00003359" w:rsidRDefault="00CB4FC2" w:rsidP="00F320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b/>
                <w:sz w:val="24"/>
                <w:szCs w:val="24"/>
                <w:lang w:val="fr-FR"/>
              </w:rPr>
              <w:t>2) Công tác khác:</w:t>
            </w:r>
          </w:p>
          <w:p w:rsidR="006E36D3" w:rsidRPr="00003359" w:rsidRDefault="00B76C82" w:rsidP="00F320E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- </w:t>
            </w: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Chuẩn bị CSVC </w:t>
            </w:r>
            <w:r w:rsidR="001226B2">
              <w:rPr>
                <w:rFonts w:ascii="Tahoma" w:hAnsi="Tahoma" w:cs="Tahoma"/>
                <w:sz w:val="24"/>
                <w:szCs w:val="24"/>
                <w:lang w:val="fr-FR"/>
              </w:rPr>
              <w:t>và trang thiết bị dạy học</w:t>
            </w:r>
          </w:p>
          <w:p w:rsidR="00B76C82" w:rsidRPr="00003359" w:rsidRDefault="00B76C82" w:rsidP="00F320E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6E36D3"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Duy trì nề nếp nộ</w:t>
            </w:r>
            <w:r w:rsidR="001226B2">
              <w:rPr>
                <w:rFonts w:ascii="Tahoma" w:hAnsi="Tahoma" w:cs="Tahoma"/>
                <w:sz w:val="24"/>
                <w:szCs w:val="24"/>
                <w:lang w:val="fr-FR"/>
              </w:rPr>
              <w:t>i quy HS</w:t>
            </w: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,</w:t>
            </w:r>
            <w:r w:rsidR="006E36D3"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kỷ luật lao động.</w:t>
            </w:r>
          </w:p>
          <w:p w:rsidR="00BA465A" w:rsidRPr="00003359" w:rsidRDefault="00BA465A" w:rsidP="00F320E0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- Phun thuốc trừ muỗi</w:t>
            </w:r>
            <w:r w:rsidR="009710EC">
              <w:rPr>
                <w:rFonts w:ascii="Tahoma" w:hAnsi="Tahoma" w:cs="Tahoma"/>
                <w:sz w:val="24"/>
                <w:szCs w:val="24"/>
                <w:lang w:val="fr-FR"/>
              </w:rPr>
              <w:t>+diệt khuẩn</w:t>
            </w: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 toàn trường, vệ sinh phòng ngủ nội trú, để phòng chống sốt xuất huyế</w:t>
            </w:r>
            <w:r w:rsidR="003E727C">
              <w:rPr>
                <w:rFonts w:ascii="Tahoma" w:hAnsi="Tahoma" w:cs="Tahoma"/>
                <w:sz w:val="24"/>
                <w:szCs w:val="24"/>
                <w:lang w:val="fr-FR"/>
              </w:rPr>
              <w:t>t.</w:t>
            </w:r>
          </w:p>
          <w:p w:rsidR="00162A0F" w:rsidRDefault="00EA7614" w:rsidP="008B52F1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- Tăng cường kiểm tra VSMT+VS-ANTP và </w:t>
            </w:r>
            <w:r w:rsidR="001226B2">
              <w:rPr>
                <w:rFonts w:ascii="Tahoma" w:hAnsi="Tahoma" w:cs="Tahoma"/>
                <w:sz w:val="24"/>
                <w:szCs w:val="24"/>
                <w:lang w:val="fr-FR"/>
              </w:rPr>
              <w:t>HS</w:t>
            </w:r>
            <w:r w:rsidR="0056619E"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nội trú.</w:t>
            </w:r>
            <w:r w:rsidR="00CF5DDC"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</w:p>
          <w:p w:rsidR="009A0BEF" w:rsidRPr="00003359" w:rsidRDefault="009A0BEF" w:rsidP="008B52F1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1C5B64">
              <w:rPr>
                <w:rFonts w:ascii="Tahoma" w:hAnsi="Tahoma" w:cs="Tahoma"/>
                <w:sz w:val="24"/>
                <w:szCs w:val="24"/>
                <w:lang w:val="fr-FR"/>
              </w:rPr>
              <w:t xml:space="preserve"> 05/09/2023 : Khai giảng năm học mới</w:t>
            </w:r>
          </w:p>
          <w:p w:rsidR="00CF5DDC" w:rsidRDefault="009A0BEF" w:rsidP="008B52F1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  <w:lang w:val="fr-FR"/>
              </w:rPr>
              <w:t>- 10/09/2023</w:t>
            </w:r>
            <w:r w:rsidR="00CF5DDC" w:rsidRPr="00003359">
              <w:rPr>
                <w:rFonts w:ascii="Tahoma" w:hAnsi="Tahoma" w:cs="Tahoma"/>
                <w:b/>
                <w:i/>
                <w:sz w:val="24"/>
                <w:szCs w:val="24"/>
                <w:lang w:val="fr-FR"/>
              </w:rPr>
              <w:t xml:space="preserve"> tổ chức Đại Hội CMHS lần 1</w:t>
            </w:r>
          </w:p>
          <w:p w:rsidR="009A0BEF" w:rsidRPr="00003359" w:rsidRDefault="009A0BEF" w:rsidP="008B52F1">
            <w:pPr>
              <w:ind w:left="0" w:firstLine="0"/>
              <w:rPr>
                <w:rFonts w:ascii="Tahoma" w:hAnsi="Tahoma" w:cs="Tahoma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2553" w:type="dxa"/>
          </w:tcPr>
          <w:p w:rsidR="00162A0F" w:rsidRPr="00003359" w:rsidRDefault="00162A0F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8F003E" w:rsidRPr="00003359" w:rsidRDefault="008F003E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BGH+GT</w:t>
            </w:r>
          </w:p>
          <w:p w:rsidR="006E36D3" w:rsidRPr="00003359" w:rsidRDefault="003308FD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GVBM+BGH</w:t>
            </w:r>
          </w:p>
          <w:p w:rsidR="004740B4" w:rsidRDefault="004740B4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F320E0" w:rsidRPr="00003359" w:rsidRDefault="00F320E0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BGH+TTCM+GV</w:t>
            </w:r>
          </w:p>
          <w:p w:rsidR="00197F8C" w:rsidRPr="00003359" w:rsidRDefault="00197F8C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TTCM</w:t>
            </w:r>
          </w:p>
          <w:p w:rsidR="007B47A3" w:rsidRPr="00003359" w:rsidRDefault="008F003E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 xml:space="preserve">  </w:t>
            </w:r>
          </w:p>
          <w:p w:rsidR="00BA465A" w:rsidRPr="00003359" w:rsidRDefault="004740B4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BGH</w:t>
            </w:r>
          </w:p>
          <w:p w:rsidR="00162A0F" w:rsidRPr="00003359" w:rsidRDefault="00162A0F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DA4729" w:rsidRDefault="00DA4729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DA4729" w:rsidRDefault="00DA4729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F0079D" w:rsidRPr="00003359" w:rsidRDefault="00F0079D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BGH+</w:t>
            </w:r>
            <w:r w:rsidR="009710EC">
              <w:rPr>
                <w:rFonts w:ascii="Tahoma" w:hAnsi="Tahoma" w:cs="Tahoma"/>
                <w:sz w:val="24"/>
                <w:szCs w:val="24"/>
                <w:lang w:val="fr-FR"/>
              </w:rPr>
              <w:t>NV-</w:t>
            </w: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CSVC</w:t>
            </w:r>
          </w:p>
          <w:p w:rsidR="00BA465A" w:rsidRPr="00003359" w:rsidRDefault="00E66E38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GT</w:t>
            </w:r>
            <w:r w:rsidR="009710EC">
              <w:rPr>
                <w:rFonts w:ascii="Tahoma" w:hAnsi="Tahoma" w:cs="Tahoma"/>
                <w:sz w:val="24"/>
                <w:szCs w:val="24"/>
                <w:lang w:val="fr-FR"/>
              </w:rPr>
              <w:t>+BGH</w:t>
            </w:r>
          </w:p>
          <w:p w:rsidR="006943AC" w:rsidRPr="003E727C" w:rsidRDefault="00BA465A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003359">
              <w:rPr>
                <w:rFonts w:ascii="Tahoma" w:hAnsi="Tahoma" w:cs="Tahoma"/>
                <w:sz w:val="24"/>
                <w:szCs w:val="24"/>
                <w:lang w:val="fr-FR"/>
              </w:rPr>
              <w:t>Y tế</w:t>
            </w:r>
            <w:r w:rsidR="003E727C">
              <w:rPr>
                <w:rFonts w:ascii="Tahoma" w:hAnsi="Tahoma" w:cs="Tahoma"/>
                <w:sz w:val="24"/>
                <w:szCs w:val="24"/>
                <w:lang w:val="fr-FR"/>
              </w:rPr>
              <w:t>+</w:t>
            </w:r>
            <w:r w:rsidR="006943AC" w:rsidRPr="003E727C">
              <w:rPr>
                <w:rFonts w:ascii="Tahoma" w:hAnsi="Tahoma" w:cs="Tahoma"/>
                <w:sz w:val="24"/>
                <w:szCs w:val="24"/>
                <w:lang w:val="fr-FR"/>
              </w:rPr>
              <w:t>VSMT</w:t>
            </w:r>
          </w:p>
          <w:p w:rsidR="00162A0F" w:rsidRPr="003E727C" w:rsidRDefault="00162A0F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162A0F" w:rsidRDefault="003E727C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3E548F">
              <w:rPr>
                <w:rFonts w:ascii="Tahoma" w:hAnsi="Tahoma" w:cs="Tahoma"/>
                <w:sz w:val="24"/>
                <w:szCs w:val="24"/>
                <w:lang w:val="fr-FR"/>
              </w:rPr>
              <w:t>Y.tế</w:t>
            </w:r>
            <w:r w:rsidR="003E548F" w:rsidRPr="003E548F">
              <w:rPr>
                <w:rFonts w:ascii="Tahoma" w:hAnsi="Tahoma" w:cs="Tahoma"/>
                <w:sz w:val="24"/>
                <w:szCs w:val="24"/>
                <w:lang w:val="fr-FR"/>
              </w:rPr>
              <w:t xml:space="preserve"> +</w:t>
            </w:r>
            <w:r w:rsidRPr="003E548F">
              <w:rPr>
                <w:rFonts w:ascii="Tahoma" w:hAnsi="Tahoma" w:cs="Tahoma"/>
                <w:sz w:val="24"/>
                <w:szCs w:val="24"/>
                <w:lang w:val="fr-FR"/>
              </w:rPr>
              <w:t>vsmt+gvnt</w:t>
            </w:r>
          </w:p>
          <w:p w:rsidR="001C5B64" w:rsidRDefault="001C5B64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1C5B64" w:rsidRDefault="001C5B64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Toàn trường</w:t>
            </w:r>
          </w:p>
          <w:p w:rsidR="001C5B64" w:rsidRPr="003E548F" w:rsidRDefault="001C5B64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BGH+GVCN+PH</w:t>
            </w:r>
          </w:p>
        </w:tc>
      </w:tr>
      <w:tr w:rsidR="00F320E0" w:rsidRPr="004740B4" w:rsidTr="00412CD5">
        <w:tc>
          <w:tcPr>
            <w:tcW w:w="1800" w:type="dxa"/>
          </w:tcPr>
          <w:p w:rsidR="007B47A3" w:rsidRPr="003E727C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7B47A3" w:rsidRPr="003E727C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7B47A3" w:rsidRPr="003E727C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7B47A3" w:rsidRPr="003E727C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7B47A3" w:rsidRPr="003E727C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7B47A3" w:rsidRPr="003E727C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(Từ</w:t>
            </w:r>
            <w:r w:rsidR="009A0BEF">
              <w:rPr>
                <w:rFonts w:ascii="Tahoma" w:hAnsi="Tahoma" w:cs="Tahoma"/>
                <w:sz w:val="24"/>
                <w:szCs w:val="24"/>
              </w:rPr>
              <w:t xml:space="preserve"> 11-16</w:t>
            </w:r>
            <w:r w:rsidRPr="009303C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547" w:type="dxa"/>
          </w:tcPr>
          <w:p w:rsidR="00DF038C" w:rsidRPr="009303CD" w:rsidRDefault="00DF038C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320E0" w:rsidRPr="009303CD" w:rsidRDefault="00F320E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9303CD">
              <w:rPr>
                <w:rFonts w:ascii="Tahoma" w:hAnsi="Tahoma" w:cs="Tahoma"/>
                <w:sz w:val="24"/>
                <w:szCs w:val="24"/>
              </w:rPr>
              <w:t>Lên kế hoạch chuyên môn năm học.</w:t>
            </w:r>
          </w:p>
          <w:p w:rsidR="00F320E0" w:rsidRPr="009303CD" w:rsidRDefault="00F320E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9303CD">
              <w:rPr>
                <w:rFonts w:ascii="Tahoma" w:hAnsi="Tahoma" w:cs="Tahoma"/>
                <w:sz w:val="24"/>
                <w:szCs w:val="24"/>
              </w:rPr>
              <w:t>Tiếp tục công tác bồi dưỡng HSG.</w:t>
            </w:r>
          </w:p>
          <w:p w:rsidR="00197F8C" w:rsidRPr="009A0BEF" w:rsidRDefault="00197F8C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A0BEF">
              <w:rPr>
                <w:rFonts w:ascii="Tahoma" w:hAnsi="Tahoma" w:cs="Tahoma"/>
                <w:sz w:val="24"/>
                <w:szCs w:val="24"/>
              </w:rPr>
              <w:t>- Kiểm tra chuyên môn GV</w:t>
            </w:r>
          </w:p>
          <w:p w:rsidR="001226B2" w:rsidRPr="009A0BEF" w:rsidRDefault="001226B2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A0BEF">
              <w:rPr>
                <w:rFonts w:ascii="Tahoma" w:hAnsi="Tahoma" w:cs="Tahoma"/>
                <w:sz w:val="24"/>
                <w:szCs w:val="24"/>
              </w:rPr>
              <w:t>-</w:t>
            </w:r>
            <w:r w:rsidR="004740B4" w:rsidRPr="009A0BEF">
              <w:rPr>
                <w:rFonts w:ascii="Tahoma" w:hAnsi="Tahoma" w:cs="Tahoma"/>
                <w:sz w:val="24"/>
                <w:szCs w:val="24"/>
              </w:rPr>
              <w:t xml:space="preserve"> GVCN thông báo điểm số 2 tháng đầu năm</w:t>
            </w:r>
          </w:p>
          <w:p w:rsidR="009A0BEF" w:rsidRPr="009A0BEF" w:rsidRDefault="001226B2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A0BEF">
              <w:rPr>
                <w:rFonts w:ascii="Tahoma" w:hAnsi="Tahoma" w:cs="Tahoma"/>
                <w:sz w:val="24"/>
                <w:szCs w:val="24"/>
              </w:rPr>
              <w:t>-</w:t>
            </w:r>
            <w:r w:rsidR="004740B4" w:rsidRPr="009A0BEF">
              <w:rPr>
                <w:rFonts w:ascii="Tahoma" w:hAnsi="Tahoma" w:cs="Tahoma"/>
                <w:sz w:val="24"/>
                <w:szCs w:val="24"/>
              </w:rPr>
              <w:t xml:space="preserve"> Kiểm tra tập trung theo lịch đối với khố</w:t>
            </w:r>
            <w:r w:rsidR="001C5B64">
              <w:rPr>
                <w:rFonts w:ascii="Tahoma" w:hAnsi="Tahoma" w:cs="Tahoma"/>
                <w:sz w:val="24"/>
                <w:szCs w:val="24"/>
              </w:rPr>
              <w:t>i 10</w:t>
            </w:r>
            <w:r w:rsidR="004740B4" w:rsidRPr="009A0BEF">
              <w:rPr>
                <w:rFonts w:ascii="Tahoma" w:hAnsi="Tahoma" w:cs="Tahoma"/>
                <w:sz w:val="24"/>
                <w:szCs w:val="24"/>
              </w:rPr>
              <w:t>,11,12</w:t>
            </w:r>
            <w:r w:rsidR="001C5B64">
              <w:rPr>
                <w:rFonts w:ascii="Tahoma" w:hAnsi="Tahoma" w:cs="Tahoma"/>
                <w:sz w:val="24"/>
                <w:szCs w:val="24"/>
              </w:rPr>
              <w:t xml:space="preserve"> (K.10: Văn; K.11:Hóa; K.12: Anh văn)</w:t>
            </w:r>
          </w:p>
          <w:p w:rsidR="00CB4FC2" w:rsidRPr="009A0BEF" w:rsidRDefault="00015C66" w:rsidP="00197F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A0BEF">
              <w:rPr>
                <w:rFonts w:ascii="Tahoma" w:hAnsi="Tahoma" w:cs="Tahoma"/>
                <w:b/>
                <w:sz w:val="24"/>
                <w:szCs w:val="24"/>
              </w:rPr>
              <w:t xml:space="preserve">2) Công tác </w:t>
            </w:r>
            <w:r w:rsidR="00CB4FC2" w:rsidRPr="009A0BEF">
              <w:rPr>
                <w:rFonts w:ascii="Tahoma" w:hAnsi="Tahoma" w:cs="Tahoma"/>
                <w:b/>
                <w:sz w:val="24"/>
                <w:szCs w:val="24"/>
              </w:rPr>
              <w:t>khác:</w:t>
            </w:r>
          </w:p>
          <w:p w:rsidR="007E7D40" w:rsidRPr="009A0BEF" w:rsidRDefault="007E7D4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A0BEF">
              <w:rPr>
                <w:rFonts w:ascii="Tahoma" w:hAnsi="Tahoma" w:cs="Tahoma"/>
                <w:sz w:val="24"/>
                <w:szCs w:val="24"/>
              </w:rPr>
              <w:t>- Đại hội chi đoàn lớp.</w:t>
            </w:r>
            <w:r w:rsidR="009303CD" w:rsidRPr="009A0B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A0BEF">
              <w:rPr>
                <w:rFonts w:ascii="Tahoma" w:hAnsi="Tahoma" w:cs="Tahoma"/>
                <w:sz w:val="24"/>
                <w:szCs w:val="24"/>
              </w:rPr>
              <w:t>Lậ</w:t>
            </w:r>
            <w:r w:rsidR="001119FC" w:rsidRPr="009A0BEF">
              <w:rPr>
                <w:rFonts w:ascii="Tahoma" w:hAnsi="Tahoma" w:cs="Tahoma"/>
                <w:sz w:val="24"/>
                <w:szCs w:val="24"/>
              </w:rPr>
              <w:t>p</w:t>
            </w:r>
            <w:r w:rsidRPr="009A0BEF">
              <w:rPr>
                <w:rFonts w:ascii="Tahoma" w:hAnsi="Tahoma" w:cs="Tahoma"/>
                <w:sz w:val="24"/>
                <w:szCs w:val="24"/>
              </w:rPr>
              <w:t xml:space="preserve"> danh sách Đoàn viên</w:t>
            </w:r>
          </w:p>
          <w:p w:rsidR="007E7D40" w:rsidRPr="009A0BEF" w:rsidRDefault="007E7D4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A0BEF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9A0BEF">
              <w:rPr>
                <w:rFonts w:ascii="Tahoma" w:hAnsi="Tahoma" w:cs="Tahoma"/>
                <w:sz w:val="24"/>
                <w:szCs w:val="24"/>
              </w:rPr>
              <w:t xml:space="preserve"> Tuyên truyền phòng chống dịch bệ</w:t>
            </w:r>
            <w:r w:rsidR="009A0BEF">
              <w:rPr>
                <w:rFonts w:ascii="Tahoma" w:hAnsi="Tahoma" w:cs="Tahoma"/>
                <w:sz w:val="24"/>
                <w:szCs w:val="24"/>
              </w:rPr>
              <w:t xml:space="preserve">nh </w:t>
            </w:r>
          </w:p>
          <w:p w:rsidR="0056619E" w:rsidRPr="009A0BEF" w:rsidRDefault="0056619E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A0BEF">
              <w:rPr>
                <w:rFonts w:ascii="Tahoma" w:hAnsi="Tahoma" w:cs="Tahoma"/>
                <w:sz w:val="24"/>
                <w:szCs w:val="24"/>
              </w:rPr>
              <w:t>- Duy trì nề nếp học tập, nội quy học sinh</w:t>
            </w:r>
          </w:p>
          <w:p w:rsidR="008B52F1" w:rsidRPr="009A0BEF" w:rsidRDefault="008B52F1" w:rsidP="00C443BD">
            <w:pPr>
              <w:ind w:left="0" w:firstLine="0"/>
              <w:rPr>
                <w:rFonts w:ascii="Tahoma" w:hAnsi="Tahoma" w:cs="Tahoma"/>
                <w:b/>
                <w:i/>
                <w:sz w:val="18"/>
                <w:szCs w:val="24"/>
              </w:rPr>
            </w:pPr>
            <w:r w:rsidRPr="009A0BEF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226B2" w:rsidRPr="009A0BEF">
              <w:rPr>
                <w:rFonts w:ascii="Tahoma" w:hAnsi="Tahoma" w:cs="Tahoma"/>
                <w:sz w:val="24"/>
                <w:szCs w:val="24"/>
              </w:rPr>
              <w:t xml:space="preserve">GT </w:t>
            </w:r>
            <w:r w:rsidR="00CF5DDC" w:rsidRPr="009A0BEF">
              <w:rPr>
                <w:rFonts w:ascii="Tahoma" w:hAnsi="Tahoma" w:cs="Tahoma"/>
                <w:i/>
                <w:sz w:val="24"/>
                <w:szCs w:val="24"/>
              </w:rPr>
              <w:t>tăng cườ</w:t>
            </w:r>
            <w:r w:rsidR="00E66E38" w:rsidRPr="009A0BEF">
              <w:rPr>
                <w:rFonts w:ascii="Tahoma" w:hAnsi="Tahoma" w:cs="Tahoma"/>
                <w:i/>
                <w:sz w:val="24"/>
                <w:szCs w:val="24"/>
              </w:rPr>
              <w:t>ng tuần</w:t>
            </w:r>
            <w:r w:rsidR="00CF5DDC" w:rsidRPr="009A0BEF">
              <w:rPr>
                <w:rFonts w:ascii="Tahoma" w:hAnsi="Tahoma" w:cs="Tahoma"/>
                <w:i/>
                <w:sz w:val="24"/>
                <w:szCs w:val="24"/>
              </w:rPr>
              <w:t xml:space="preserve"> tra</w:t>
            </w:r>
            <w:r w:rsidR="00C443BD" w:rsidRPr="009A0BEF">
              <w:rPr>
                <w:rFonts w:ascii="Tahoma" w:hAnsi="Tahoma" w:cs="Tahoma"/>
                <w:i/>
                <w:sz w:val="24"/>
                <w:szCs w:val="24"/>
              </w:rPr>
              <w:t xml:space="preserve"> phòng </w:t>
            </w:r>
            <w:r w:rsidR="001226B2" w:rsidRPr="009A0BEF">
              <w:rPr>
                <w:rFonts w:ascii="Tahoma" w:hAnsi="Tahoma" w:cs="Tahoma"/>
                <w:i/>
                <w:sz w:val="24"/>
                <w:szCs w:val="24"/>
              </w:rPr>
              <w:t xml:space="preserve">ngừa </w:t>
            </w:r>
            <w:r w:rsidR="00C443BD" w:rsidRPr="009A0BEF">
              <w:rPr>
                <w:rFonts w:ascii="Tahoma" w:hAnsi="Tahoma" w:cs="Tahoma"/>
                <w:i/>
                <w:sz w:val="24"/>
                <w:szCs w:val="24"/>
              </w:rPr>
              <w:t>HS sử dụng thuốc lá</w:t>
            </w:r>
          </w:p>
          <w:p w:rsidR="00C443BD" w:rsidRPr="009A0BEF" w:rsidRDefault="00C443BD" w:rsidP="00C443BD">
            <w:pPr>
              <w:ind w:left="0" w:firstLine="0"/>
              <w:rPr>
                <w:rFonts w:ascii="Tahoma" w:hAnsi="Tahoma" w:cs="Tahoma"/>
                <w:sz w:val="18"/>
                <w:szCs w:val="24"/>
              </w:rPr>
            </w:pPr>
          </w:p>
        </w:tc>
        <w:tc>
          <w:tcPr>
            <w:tcW w:w="2553" w:type="dxa"/>
          </w:tcPr>
          <w:p w:rsidR="00CB4FC2" w:rsidRPr="009A0BEF" w:rsidRDefault="00CB4FC2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A0BEF" w:rsidRDefault="00F320E0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A0BEF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F320E0" w:rsidRPr="009A0BEF" w:rsidRDefault="00F320E0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A0BEF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162A0F" w:rsidRPr="009A0BEF" w:rsidRDefault="00200C0F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A0BEF">
              <w:rPr>
                <w:rFonts w:ascii="Tahoma" w:hAnsi="Tahoma" w:cs="Tahoma"/>
                <w:sz w:val="24"/>
                <w:szCs w:val="24"/>
              </w:rPr>
              <w:t>BGH + TTCM</w:t>
            </w:r>
          </w:p>
          <w:p w:rsidR="00200C0F" w:rsidRPr="009A0BEF" w:rsidRDefault="00DA4729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1226B2" w:rsidRPr="009A0BEF" w:rsidRDefault="00DA4729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BGH+GVBM</w:t>
            </w:r>
          </w:p>
          <w:p w:rsidR="001226B2" w:rsidRPr="009A0BEF" w:rsidRDefault="001226B2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015C66" w:rsidRPr="009A0BEF" w:rsidRDefault="00015C66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7B47A3" w:rsidRPr="009A0BEF" w:rsidRDefault="00811E86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A0BEF">
              <w:rPr>
                <w:rFonts w:ascii="Tahoma" w:hAnsi="Tahoma" w:cs="Tahoma"/>
                <w:sz w:val="24"/>
                <w:szCs w:val="24"/>
              </w:rPr>
              <w:t xml:space="preserve">BCH-CĐ + </w:t>
            </w:r>
            <w:r w:rsidR="00363348" w:rsidRPr="009A0BEF">
              <w:rPr>
                <w:rFonts w:ascii="Tahoma" w:hAnsi="Tahoma" w:cs="Tahoma"/>
                <w:sz w:val="24"/>
                <w:szCs w:val="24"/>
              </w:rPr>
              <w:t>GV</w:t>
            </w:r>
            <w:r w:rsidRPr="009A0BEF">
              <w:rPr>
                <w:rFonts w:ascii="Tahoma" w:hAnsi="Tahoma" w:cs="Tahoma"/>
                <w:sz w:val="24"/>
                <w:szCs w:val="24"/>
              </w:rPr>
              <w:t>CN</w:t>
            </w:r>
          </w:p>
          <w:p w:rsidR="00162A0F" w:rsidRPr="009A0BEF" w:rsidRDefault="00811E86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A0BEF">
              <w:rPr>
                <w:rFonts w:ascii="Tahoma" w:hAnsi="Tahoma" w:cs="Tahoma"/>
                <w:sz w:val="24"/>
                <w:szCs w:val="24"/>
              </w:rPr>
              <w:t>Đoàn Đội</w:t>
            </w:r>
          </w:p>
          <w:p w:rsidR="00197F8C" w:rsidRPr="009A0BEF" w:rsidRDefault="00811E86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A0BEF">
              <w:rPr>
                <w:rFonts w:ascii="Tahoma" w:hAnsi="Tahoma" w:cs="Tahoma"/>
                <w:sz w:val="24"/>
                <w:szCs w:val="24"/>
              </w:rPr>
              <w:t>BGH+GT</w:t>
            </w:r>
          </w:p>
          <w:p w:rsidR="00CF5DDC" w:rsidRPr="009A0BEF" w:rsidRDefault="00162A0F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A0BEF">
              <w:rPr>
                <w:rFonts w:ascii="Tahoma" w:hAnsi="Tahoma" w:cs="Tahoma"/>
                <w:sz w:val="24"/>
                <w:szCs w:val="24"/>
              </w:rPr>
              <w:t>Giám thị</w:t>
            </w:r>
            <w:r w:rsidR="0037761C" w:rsidRPr="009A0BEF">
              <w:rPr>
                <w:rFonts w:ascii="Tahoma" w:hAnsi="Tahoma" w:cs="Tahoma"/>
                <w:sz w:val="24"/>
                <w:szCs w:val="24"/>
              </w:rPr>
              <w:t>+</w:t>
            </w:r>
            <w:r w:rsidR="00F0079D" w:rsidRPr="009A0BEF"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CF5DDC" w:rsidRPr="009A0BEF" w:rsidRDefault="00CF5DDC" w:rsidP="008027F4">
            <w:pPr>
              <w:ind w:left="0" w:firstLine="0"/>
              <w:jc w:val="left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</w:tr>
      <w:tr w:rsidR="00F320E0" w:rsidRPr="009303CD" w:rsidTr="00412CD5">
        <w:tc>
          <w:tcPr>
            <w:tcW w:w="1800" w:type="dxa"/>
          </w:tcPr>
          <w:p w:rsidR="007B47A3" w:rsidRPr="009A0BEF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A0BEF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A0BEF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B47A3" w:rsidRPr="009A0BEF" w:rsidRDefault="007B47A3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1CA1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F320E0" w:rsidRPr="009303CD" w:rsidRDefault="00F320E0" w:rsidP="006E36D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(Từ</w:t>
            </w:r>
            <w:r w:rsidR="009A0BEF">
              <w:rPr>
                <w:rFonts w:ascii="Tahoma" w:hAnsi="Tahoma" w:cs="Tahoma"/>
                <w:sz w:val="24"/>
                <w:szCs w:val="24"/>
              </w:rPr>
              <w:t xml:space="preserve"> 18-23</w:t>
            </w:r>
            <w:r w:rsidRPr="009303CD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547" w:type="dxa"/>
          </w:tcPr>
          <w:p w:rsidR="00DF038C" w:rsidRPr="009303CD" w:rsidRDefault="00DF038C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320E0" w:rsidRDefault="00F320E0" w:rsidP="00DF03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Kiểm tra tậ</w:t>
            </w:r>
            <w:r w:rsidR="001C5B64">
              <w:rPr>
                <w:rFonts w:ascii="Tahoma" w:hAnsi="Tahoma" w:cs="Tahoma"/>
                <w:sz w:val="24"/>
                <w:szCs w:val="24"/>
              </w:rPr>
              <w:t>p trung: K.10: Toán; K.11: Anh văn; K.12: Hóa+Địa.</w:t>
            </w:r>
          </w:p>
          <w:p w:rsidR="009B16BB" w:rsidRPr="009303CD" w:rsidRDefault="00F320E0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9303CD">
              <w:rPr>
                <w:rFonts w:ascii="Tahoma" w:hAnsi="Tahoma" w:cs="Tahoma"/>
                <w:sz w:val="24"/>
                <w:szCs w:val="24"/>
              </w:rPr>
              <w:t>Duyệt kế hoạch năm học.</w:t>
            </w:r>
          </w:p>
          <w:p w:rsidR="00197F8C" w:rsidRPr="009303CD" w:rsidRDefault="00197F8C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Kiểm tra Sổ Gọi tên ghi điểm, sổ đầu bài các lớp.</w:t>
            </w:r>
          </w:p>
          <w:p w:rsidR="00197F8C" w:rsidRPr="009303CD" w:rsidRDefault="00197F8C" w:rsidP="00197F8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lastRenderedPageBreak/>
              <w:t>- Dự giờ, thăm lớp.</w:t>
            </w:r>
          </w:p>
          <w:p w:rsidR="009A0BEF" w:rsidRPr="009303CD" w:rsidRDefault="00D74280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Sinh hoạt chuyên đề PP học tập cho HS.</w:t>
            </w:r>
          </w:p>
          <w:p w:rsidR="00D70D55" w:rsidRPr="009303CD" w:rsidRDefault="00D70D55" w:rsidP="00D7428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B84B4C" w:rsidRPr="009303CD" w:rsidRDefault="00B84B4C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BA465A">
              <w:rPr>
                <w:rFonts w:ascii="Tahoma" w:hAnsi="Tahoma" w:cs="Tahoma"/>
                <w:sz w:val="24"/>
                <w:szCs w:val="24"/>
              </w:rPr>
              <w:t>C</w:t>
            </w:r>
            <w:r w:rsidRPr="009303CD">
              <w:rPr>
                <w:rFonts w:ascii="Tahoma" w:hAnsi="Tahoma" w:cs="Tahoma"/>
                <w:sz w:val="24"/>
                <w:szCs w:val="24"/>
              </w:rPr>
              <w:t>hấn chỉnh nội quy hs,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VSMT,</w:t>
            </w:r>
            <w:r w:rsidR="009303CD" w:rsidRPr="009303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VS-ATTP</w:t>
            </w:r>
          </w:p>
          <w:p w:rsidR="001226B2" w:rsidRDefault="00E206A7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Báo cáo </w:t>
            </w:r>
            <w:r w:rsidR="001C6FA6" w:rsidRPr="009303CD">
              <w:rPr>
                <w:rFonts w:ascii="Tahoma" w:hAnsi="Tahoma" w:cs="Tahoma"/>
                <w:sz w:val="24"/>
                <w:szCs w:val="24"/>
              </w:rPr>
              <w:t>tác hại của ma túy (mời Công an báo cáo)</w:t>
            </w:r>
          </w:p>
          <w:p w:rsidR="00015C66" w:rsidRPr="009303CD" w:rsidRDefault="00015C66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Chuẩn bị kế hoạch 20/10</w:t>
            </w:r>
          </w:p>
          <w:p w:rsidR="00E206A7" w:rsidRDefault="00E206A7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 xml:space="preserve">- Thực hiện các chuyên đề </w:t>
            </w:r>
            <w:r w:rsidR="0056619E" w:rsidRPr="009303CD">
              <w:rPr>
                <w:rFonts w:ascii="Tahoma" w:hAnsi="Tahoma" w:cs="Tahoma"/>
                <w:sz w:val="24"/>
                <w:szCs w:val="24"/>
              </w:rPr>
              <w:t>GD</w:t>
            </w:r>
            <w:r w:rsidR="00B0610D" w:rsidRPr="009303CD">
              <w:rPr>
                <w:rFonts w:ascii="Tahoma" w:hAnsi="Tahoma" w:cs="Tahoma"/>
                <w:sz w:val="24"/>
                <w:szCs w:val="24"/>
              </w:rPr>
              <w:t>-</w:t>
            </w:r>
            <w:r w:rsidR="0056619E" w:rsidRPr="009303CD">
              <w:rPr>
                <w:rFonts w:ascii="Tahoma" w:hAnsi="Tahoma" w:cs="Tahoma"/>
                <w:sz w:val="24"/>
                <w:szCs w:val="24"/>
              </w:rPr>
              <w:t xml:space="preserve">NGLL </w:t>
            </w:r>
            <w:r w:rsidRPr="009303CD">
              <w:rPr>
                <w:rFonts w:ascii="Tahoma" w:hAnsi="Tahoma" w:cs="Tahoma"/>
                <w:sz w:val="24"/>
                <w:szCs w:val="24"/>
              </w:rPr>
              <w:t>dưới cờ.</w:t>
            </w:r>
          </w:p>
          <w:p w:rsidR="009A0BEF" w:rsidRPr="009303CD" w:rsidRDefault="009A0BEF" w:rsidP="00D7428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1C5B64">
              <w:rPr>
                <w:rFonts w:ascii="Tahoma" w:hAnsi="Tahoma" w:cs="Tahoma"/>
                <w:sz w:val="24"/>
                <w:szCs w:val="24"/>
              </w:rPr>
              <w:t xml:space="preserve"> Phối hợp với VNVC tuyên truyền tiêm chủng phòng bệnh.</w:t>
            </w:r>
          </w:p>
        </w:tc>
        <w:tc>
          <w:tcPr>
            <w:tcW w:w="2553" w:type="dxa"/>
          </w:tcPr>
          <w:p w:rsidR="00CB4FC2" w:rsidRPr="009303CD" w:rsidRDefault="00CB4FC2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9303CD" w:rsidRDefault="0037761C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F320E0" w:rsidRPr="009303CD"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162A0F" w:rsidRDefault="00F767B8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HT</w:t>
            </w:r>
          </w:p>
          <w:p w:rsidR="00F320E0" w:rsidRPr="009303CD" w:rsidRDefault="00D74280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F320E0" w:rsidRPr="009303CD" w:rsidRDefault="00D74280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F320E0" w:rsidRPr="009303CD" w:rsidRDefault="00F320E0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1C5B64" w:rsidRDefault="001C5B64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1119FC" w:rsidRPr="001C5B64" w:rsidRDefault="00F0079D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1C5B64">
              <w:rPr>
                <w:rFonts w:ascii="Tahoma" w:hAnsi="Tahoma" w:cs="Tahoma"/>
                <w:sz w:val="24"/>
                <w:szCs w:val="24"/>
                <w:lang w:val="fr-FR"/>
              </w:rPr>
              <w:t xml:space="preserve">Cô Hà </w:t>
            </w:r>
            <w:r w:rsidR="00D74280" w:rsidRPr="001C5B64">
              <w:rPr>
                <w:rFonts w:ascii="Tahoma" w:hAnsi="Tahoma" w:cs="Tahoma"/>
                <w:sz w:val="24"/>
                <w:szCs w:val="24"/>
                <w:lang w:val="fr-FR"/>
              </w:rPr>
              <w:t>+</w:t>
            </w:r>
            <w:r w:rsidR="00F320E0" w:rsidRPr="001C5B64">
              <w:rPr>
                <w:rFonts w:ascii="Tahoma" w:hAnsi="Tahoma" w:cs="Tahoma"/>
                <w:sz w:val="24"/>
                <w:szCs w:val="24"/>
                <w:lang w:val="fr-FR"/>
              </w:rPr>
              <w:t>TTCM</w:t>
            </w:r>
          </w:p>
          <w:p w:rsidR="00C443BD" w:rsidRPr="001C5B64" w:rsidRDefault="00C443BD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7B47A3" w:rsidRPr="009A0BEF" w:rsidRDefault="009303CD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9A0BEF">
              <w:rPr>
                <w:rFonts w:ascii="Tahoma" w:hAnsi="Tahoma" w:cs="Tahoma"/>
                <w:sz w:val="24"/>
                <w:szCs w:val="24"/>
                <w:lang w:val="fr-FR"/>
              </w:rPr>
              <w:t xml:space="preserve">GT+ VSMT + </w:t>
            </w:r>
            <w:r w:rsidR="00F767B8" w:rsidRPr="009A0BEF">
              <w:rPr>
                <w:rFonts w:ascii="Tahoma" w:hAnsi="Tahoma" w:cs="Tahoma"/>
                <w:sz w:val="24"/>
                <w:szCs w:val="24"/>
                <w:lang w:val="fr-FR"/>
              </w:rPr>
              <w:t>Y tế</w:t>
            </w:r>
          </w:p>
          <w:p w:rsidR="00015C66" w:rsidRPr="009A0BEF" w:rsidRDefault="009303CD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9A0BEF">
              <w:rPr>
                <w:rFonts w:ascii="Tahoma" w:hAnsi="Tahoma" w:cs="Tahoma"/>
                <w:sz w:val="24"/>
                <w:szCs w:val="24"/>
                <w:lang w:val="fr-FR"/>
              </w:rPr>
              <w:t xml:space="preserve">Cô </w:t>
            </w:r>
            <w:r w:rsidR="006C35C7" w:rsidRPr="009A0BEF">
              <w:rPr>
                <w:rFonts w:ascii="Tahoma" w:hAnsi="Tahoma" w:cs="Tahoma"/>
                <w:sz w:val="24"/>
                <w:szCs w:val="24"/>
                <w:lang w:val="fr-FR"/>
              </w:rPr>
              <w:t>Hà</w:t>
            </w:r>
          </w:p>
          <w:p w:rsidR="00015C66" w:rsidRPr="009A0BEF" w:rsidRDefault="00015C66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015C66" w:rsidRPr="001C5B64" w:rsidRDefault="001C5B64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1C5B64">
              <w:rPr>
                <w:rFonts w:ascii="Tahoma" w:hAnsi="Tahoma" w:cs="Tahoma"/>
                <w:sz w:val="24"/>
                <w:szCs w:val="24"/>
              </w:rPr>
              <w:t>Công đoàn</w:t>
            </w:r>
          </w:p>
          <w:p w:rsidR="009303CD" w:rsidRDefault="00CF5DDC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Pr="009303CD">
              <w:rPr>
                <w:rFonts w:ascii="Tahoma" w:hAnsi="Tahoma" w:cs="Tahoma"/>
                <w:sz w:val="24"/>
                <w:szCs w:val="24"/>
              </w:rPr>
              <w:t>h.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303CD">
              <w:rPr>
                <w:rFonts w:ascii="Tahoma" w:hAnsi="Tahoma" w:cs="Tahoma"/>
                <w:sz w:val="24"/>
                <w:szCs w:val="24"/>
              </w:rPr>
              <w:t>Hoằng</w:t>
            </w:r>
          </w:p>
          <w:p w:rsidR="006C35C7" w:rsidRPr="009303CD" w:rsidRDefault="001C5B64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 tế</w:t>
            </w:r>
          </w:p>
        </w:tc>
      </w:tr>
      <w:tr w:rsidR="00B5379A" w:rsidRPr="009303CD" w:rsidTr="00412CD5">
        <w:tc>
          <w:tcPr>
            <w:tcW w:w="1800" w:type="dxa"/>
          </w:tcPr>
          <w:p w:rsidR="00B5379A" w:rsidRDefault="00B5379A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5379A" w:rsidRDefault="00B5379A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226B2" w:rsidRDefault="001226B2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5379A" w:rsidRDefault="00B5379A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B5379A" w:rsidRPr="009303CD" w:rsidRDefault="009A0BEF" w:rsidP="006E36D3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( 25</w:t>
            </w:r>
            <w:r w:rsidR="001226B2">
              <w:rPr>
                <w:rFonts w:ascii="Tahoma" w:hAnsi="Tahoma" w:cs="Tahoma"/>
                <w:b/>
                <w:sz w:val="24"/>
                <w:szCs w:val="24"/>
              </w:rPr>
              <w:t>-30</w:t>
            </w:r>
            <w:r w:rsidR="00B5379A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5547" w:type="dxa"/>
          </w:tcPr>
          <w:p w:rsidR="001940D4" w:rsidRDefault="001940D4" w:rsidP="003E33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3E331B" w:rsidRDefault="003E331B" w:rsidP="003E33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9303CD">
              <w:rPr>
                <w:rFonts w:ascii="Tahoma" w:hAnsi="Tahoma" w:cs="Tahoma"/>
                <w:sz w:val="24"/>
                <w:szCs w:val="24"/>
              </w:rPr>
              <w:t>- Kiểm tra tậ</w:t>
            </w:r>
            <w:r w:rsidR="001C5B64">
              <w:rPr>
                <w:rFonts w:ascii="Tahoma" w:hAnsi="Tahoma" w:cs="Tahoma"/>
                <w:sz w:val="24"/>
                <w:szCs w:val="24"/>
              </w:rPr>
              <w:t>p trung: K.10: Anh văn; K.11: Vật lý; K.12: Vật Lý+Lịch sử</w:t>
            </w:r>
          </w:p>
          <w:p w:rsidR="009A0BEF" w:rsidRDefault="00DC5BFE" w:rsidP="003E33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Thực hiện kế hoạch chuyên môn tuầ</w:t>
            </w:r>
            <w:r w:rsidR="001940D4">
              <w:rPr>
                <w:rFonts w:ascii="Tahoma" w:hAnsi="Tahoma" w:cs="Tahoma"/>
                <w:sz w:val="24"/>
                <w:szCs w:val="24"/>
              </w:rPr>
              <w:t>n 4 tháng 9</w:t>
            </w:r>
          </w:p>
          <w:p w:rsidR="001940D4" w:rsidRDefault="001940D4" w:rsidP="001940D4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9303CD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1940D4" w:rsidRDefault="001940D4" w:rsidP="001940D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1940D4">
              <w:rPr>
                <w:rFonts w:ascii="Tahoma" w:hAnsi="Tahoma" w:cs="Tahoma"/>
                <w:sz w:val="24"/>
                <w:szCs w:val="24"/>
              </w:rPr>
              <w:t>Duy trì nề nếp</w:t>
            </w:r>
            <w:r w:rsidRPr="0076643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66430" w:rsidRPr="00766430">
              <w:rPr>
                <w:rFonts w:ascii="Tahoma" w:hAnsi="Tahoma" w:cs="Tahoma"/>
                <w:sz w:val="24"/>
                <w:szCs w:val="24"/>
              </w:rPr>
              <w:t>kỷ luật trậ</w:t>
            </w:r>
            <w:r w:rsidR="00FC1E79">
              <w:rPr>
                <w:rFonts w:ascii="Tahoma" w:hAnsi="Tahoma" w:cs="Tahoma"/>
                <w:sz w:val="24"/>
                <w:szCs w:val="24"/>
              </w:rPr>
              <w:t>t</w:t>
            </w:r>
            <w:r w:rsidR="00766430" w:rsidRPr="00766430">
              <w:rPr>
                <w:rFonts w:ascii="Tahoma" w:hAnsi="Tahoma" w:cs="Tahoma"/>
                <w:sz w:val="24"/>
                <w:szCs w:val="24"/>
              </w:rPr>
              <w:t xml:space="preserve"> tự trường học</w:t>
            </w:r>
          </w:p>
          <w:p w:rsidR="00766430" w:rsidRDefault="00B20227" w:rsidP="001940D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Giữ</w:t>
            </w:r>
            <w:r w:rsidR="00766430">
              <w:rPr>
                <w:rFonts w:ascii="Tahoma" w:hAnsi="Tahoma" w:cs="Tahoma"/>
                <w:sz w:val="24"/>
                <w:szCs w:val="24"/>
              </w:rPr>
              <w:t xml:space="preserve"> gìn vệ sinh công cộng, không xả rác bừa bãi ra hành lang, sân trường…</w:t>
            </w:r>
          </w:p>
          <w:p w:rsidR="001226B2" w:rsidRDefault="001226B2" w:rsidP="001940D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Phòng ngừa HS đánh nhau</w:t>
            </w:r>
          </w:p>
          <w:p w:rsidR="00B20227" w:rsidRPr="009303CD" w:rsidRDefault="00B20227" w:rsidP="001940D4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Kiểm tra HS đi học đúng giờ</w:t>
            </w:r>
          </w:p>
          <w:p w:rsidR="00B5379A" w:rsidRPr="009303CD" w:rsidRDefault="00B5379A" w:rsidP="00DF038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015C66" w:rsidRDefault="00015C66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B5379A" w:rsidRDefault="00EB0BC9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 GV</w:t>
            </w:r>
          </w:p>
          <w:p w:rsidR="00C94315" w:rsidRDefault="00EB0BC9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C94315" w:rsidRDefault="00B200CA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DA4729" w:rsidRDefault="00DA4729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C94315" w:rsidRDefault="00C94315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</w:p>
          <w:p w:rsidR="00C94315" w:rsidRDefault="008027F4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GT+VSMT</w:t>
            </w:r>
          </w:p>
          <w:p w:rsidR="008027F4" w:rsidRDefault="008027F4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8027F4" w:rsidRDefault="008027F4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GT+BV</w:t>
            </w:r>
          </w:p>
          <w:p w:rsidR="00015C66" w:rsidRPr="009303CD" w:rsidRDefault="00015C66" w:rsidP="008027F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</w:tc>
      </w:tr>
    </w:tbl>
    <w:p w:rsidR="009303CD" w:rsidRPr="009303CD" w:rsidRDefault="009303CD" w:rsidP="00363348">
      <w:pPr>
        <w:ind w:left="3600" w:firstLine="720"/>
        <w:rPr>
          <w:rFonts w:ascii="Tahoma" w:hAnsi="Tahoma" w:cs="Tahoma"/>
          <w:b/>
          <w:sz w:val="24"/>
          <w:szCs w:val="24"/>
        </w:rPr>
      </w:pPr>
    </w:p>
    <w:p w:rsidR="00F320E0" w:rsidRPr="009303CD" w:rsidRDefault="008027F4" w:rsidP="00363348">
      <w:pPr>
        <w:ind w:left="3600"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HIỆU TRƯỞNG</w:t>
      </w:r>
    </w:p>
    <w:p w:rsidR="00C33CD4" w:rsidRPr="009303CD" w:rsidRDefault="00C33CD4" w:rsidP="00C33CD4">
      <w:pPr>
        <w:jc w:val="center"/>
        <w:rPr>
          <w:rFonts w:ascii="Tahoma" w:hAnsi="Tahoma" w:cs="Tahoma"/>
          <w:sz w:val="24"/>
          <w:szCs w:val="24"/>
        </w:rPr>
      </w:pPr>
    </w:p>
    <w:p w:rsidR="00363348" w:rsidRPr="009303CD" w:rsidRDefault="00363348" w:rsidP="00363348">
      <w:pPr>
        <w:jc w:val="center"/>
        <w:rPr>
          <w:rFonts w:ascii="Tahoma" w:hAnsi="Tahoma" w:cs="Tahoma"/>
          <w:sz w:val="24"/>
          <w:szCs w:val="24"/>
        </w:rPr>
      </w:pPr>
    </w:p>
    <w:p w:rsidR="00363348" w:rsidRPr="009303CD" w:rsidRDefault="00363348" w:rsidP="00363348">
      <w:pPr>
        <w:jc w:val="center"/>
        <w:rPr>
          <w:rFonts w:ascii="Tahoma" w:hAnsi="Tahoma" w:cs="Tahoma"/>
          <w:sz w:val="24"/>
          <w:szCs w:val="24"/>
        </w:rPr>
      </w:pPr>
    </w:p>
    <w:p w:rsidR="00447FCE" w:rsidRPr="009303CD" w:rsidRDefault="009303CD" w:rsidP="003633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  <w:r w:rsidR="00015C66">
        <w:rPr>
          <w:rFonts w:ascii="Tahoma" w:hAnsi="Tahoma" w:cs="Tahoma"/>
          <w:b/>
          <w:sz w:val="24"/>
          <w:szCs w:val="24"/>
        </w:rPr>
        <w:t xml:space="preserve">     </w:t>
      </w:r>
      <w:r w:rsidR="00363348" w:rsidRPr="009303CD">
        <w:rPr>
          <w:rFonts w:ascii="Tahoma" w:hAnsi="Tahoma" w:cs="Tahoma"/>
          <w:b/>
          <w:sz w:val="24"/>
          <w:szCs w:val="24"/>
        </w:rPr>
        <w:t>Hà Văn Vy</w:t>
      </w:r>
    </w:p>
    <w:sectPr w:rsidR="00447FCE" w:rsidRPr="009303CD" w:rsidSect="00B200CA">
      <w:pgSz w:w="11907" w:h="16839" w:code="9"/>
      <w:pgMar w:top="1135" w:right="1080" w:bottom="198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03359"/>
    <w:rsid w:val="00015C66"/>
    <w:rsid w:val="00054DF5"/>
    <w:rsid w:val="00075B39"/>
    <w:rsid w:val="001119FC"/>
    <w:rsid w:val="001226B2"/>
    <w:rsid w:val="00131CA1"/>
    <w:rsid w:val="00162A0F"/>
    <w:rsid w:val="00173F2A"/>
    <w:rsid w:val="001940D4"/>
    <w:rsid w:val="00197F8C"/>
    <w:rsid w:val="001A6511"/>
    <w:rsid w:val="001C5B64"/>
    <w:rsid w:val="001C6FA6"/>
    <w:rsid w:val="00200C0F"/>
    <w:rsid w:val="002170CB"/>
    <w:rsid w:val="00273F76"/>
    <w:rsid w:val="00296BE6"/>
    <w:rsid w:val="002C1366"/>
    <w:rsid w:val="002F7D83"/>
    <w:rsid w:val="003308FD"/>
    <w:rsid w:val="00337772"/>
    <w:rsid w:val="00363348"/>
    <w:rsid w:val="0037761C"/>
    <w:rsid w:val="003E331B"/>
    <w:rsid w:val="003E548F"/>
    <w:rsid w:val="003E727C"/>
    <w:rsid w:val="00412CD5"/>
    <w:rsid w:val="00447CFB"/>
    <w:rsid w:val="00447FCE"/>
    <w:rsid w:val="00450D1C"/>
    <w:rsid w:val="00460B30"/>
    <w:rsid w:val="004740B4"/>
    <w:rsid w:val="004748C5"/>
    <w:rsid w:val="004C740F"/>
    <w:rsid w:val="004F125B"/>
    <w:rsid w:val="005376F5"/>
    <w:rsid w:val="0054116C"/>
    <w:rsid w:val="00562D9E"/>
    <w:rsid w:val="0056619E"/>
    <w:rsid w:val="00642B92"/>
    <w:rsid w:val="006943AC"/>
    <w:rsid w:val="006B7C4C"/>
    <w:rsid w:val="006C23CF"/>
    <w:rsid w:val="006C35C7"/>
    <w:rsid w:val="006C4CE6"/>
    <w:rsid w:val="006E36D3"/>
    <w:rsid w:val="00722199"/>
    <w:rsid w:val="0073026F"/>
    <w:rsid w:val="00766430"/>
    <w:rsid w:val="007A7C3A"/>
    <w:rsid w:val="007B47A3"/>
    <w:rsid w:val="007E7D40"/>
    <w:rsid w:val="008027F4"/>
    <w:rsid w:val="00811E86"/>
    <w:rsid w:val="00843533"/>
    <w:rsid w:val="008B52F1"/>
    <w:rsid w:val="008F003E"/>
    <w:rsid w:val="009303CD"/>
    <w:rsid w:val="0095163E"/>
    <w:rsid w:val="00952EF2"/>
    <w:rsid w:val="009710EC"/>
    <w:rsid w:val="009941EB"/>
    <w:rsid w:val="009A0BEF"/>
    <w:rsid w:val="009B16BB"/>
    <w:rsid w:val="00A046BD"/>
    <w:rsid w:val="00A11834"/>
    <w:rsid w:val="00A30E15"/>
    <w:rsid w:val="00A660B4"/>
    <w:rsid w:val="00A84B52"/>
    <w:rsid w:val="00AD0E54"/>
    <w:rsid w:val="00B0610D"/>
    <w:rsid w:val="00B1064C"/>
    <w:rsid w:val="00B200CA"/>
    <w:rsid w:val="00B20227"/>
    <w:rsid w:val="00B5379A"/>
    <w:rsid w:val="00B65293"/>
    <w:rsid w:val="00B76C82"/>
    <w:rsid w:val="00B84B4C"/>
    <w:rsid w:val="00BA465A"/>
    <w:rsid w:val="00BE7310"/>
    <w:rsid w:val="00C33CD4"/>
    <w:rsid w:val="00C443BD"/>
    <w:rsid w:val="00C61B0B"/>
    <w:rsid w:val="00C94315"/>
    <w:rsid w:val="00CB4FC2"/>
    <w:rsid w:val="00CE4199"/>
    <w:rsid w:val="00CF5DDC"/>
    <w:rsid w:val="00D51C35"/>
    <w:rsid w:val="00D70D55"/>
    <w:rsid w:val="00D74280"/>
    <w:rsid w:val="00DA4729"/>
    <w:rsid w:val="00DC1EE6"/>
    <w:rsid w:val="00DC5BFE"/>
    <w:rsid w:val="00DF038C"/>
    <w:rsid w:val="00E206A7"/>
    <w:rsid w:val="00E52760"/>
    <w:rsid w:val="00E66E38"/>
    <w:rsid w:val="00EA7614"/>
    <w:rsid w:val="00EB0BC9"/>
    <w:rsid w:val="00EB62A0"/>
    <w:rsid w:val="00EE7D74"/>
    <w:rsid w:val="00F0079D"/>
    <w:rsid w:val="00F21510"/>
    <w:rsid w:val="00F25C2F"/>
    <w:rsid w:val="00F320E0"/>
    <w:rsid w:val="00F37249"/>
    <w:rsid w:val="00F710AA"/>
    <w:rsid w:val="00F767B8"/>
    <w:rsid w:val="00F7739C"/>
    <w:rsid w:val="00F95768"/>
    <w:rsid w:val="00FC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A89D98"/>
  <w15:docId w15:val="{0F177594-CC87-4ED6-ACFF-0B406507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ED4B-3C37-48F5-B9B3-6692D8E7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36</cp:revision>
  <cp:lastPrinted>2018-06-16T08:00:00Z</cp:lastPrinted>
  <dcterms:created xsi:type="dcterms:W3CDTF">2013-09-05T02:49:00Z</dcterms:created>
  <dcterms:modified xsi:type="dcterms:W3CDTF">2023-08-28T03:39:00Z</dcterms:modified>
</cp:coreProperties>
</file>