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19" w:rsidRDefault="00B00C19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D74280" w:rsidRDefault="00F320E0" w:rsidP="00363568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D705A1">
        <w:rPr>
          <w:rFonts w:ascii="Tahoma" w:hAnsi="Tahoma" w:cs="Tahoma"/>
          <w:b/>
          <w:sz w:val="24"/>
          <w:szCs w:val="24"/>
        </w:rPr>
        <w:t>Trường THCS, THPT Phan Châu Trinh</w:t>
      </w:r>
    </w:p>
    <w:p w:rsidR="00D03A62" w:rsidRPr="00D705A1" w:rsidRDefault="00D03A62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F320E0" w:rsidRPr="00D63D9C" w:rsidRDefault="00F320E0" w:rsidP="00363568">
      <w:pPr>
        <w:jc w:val="center"/>
        <w:rPr>
          <w:rFonts w:ascii="Tahoma" w:hAnsi="Tahoma" w:cs="Tahoma"/>
          <w:b/>
          <w:sz w:val="36"/>
          <w:szCs w:val="36"/>
        </w:rPr>
      </w:pPr>
      <w:r w:rsidRPr="00D63D9C">
        <w:rPr>
          <w:rFonts w:ascii="Tahoma" w:hAnsi="Tahoma" w:cs="Tahoma"/>
          <w:b/>
          <w:sz w:val="36"/>
          <w:szCs w:val="36"/>
        </w:rPr>
        <w:t>KẾ HOẠ</w:t>
      </w:r>
      <w:r w:rsidR="00C91D55" w:rsidRPr="00D63D9C">
        <w:rPr>
          <w:rFonts w:ascii="Tahoma" w:hAnsi="Tahoma" w:cs="Tahoma"/>
          <w:b/>
          <w:sz w:val="36"/>
          <w:szCs w:val="36"/>
        </w:rPr>
        <w:t>CH CÔNG TÁC</w:t>
      </w:r>
      <w:r w:rsidRPr="00D63D9C">
        <w:rPr>
          <w:rFonts w:ascii="Tahoma" w:hAnsi="Tahoma" w:cs="Tahoma"/>
          <w:b/>
          <w:sz w:val="36"/>
          <w:szCs w:val="36"/>
        </w:rPr>
        <w:t xml:space="preserve"> THÁNG </w:t>
      </w:r>
      <w:r w:rsidR="00C825C2" w:rsidRPr="00D63D9C">
        <w:rPr>
          <w:rFonts w:ascii="Tahoma" w:hAnsi="Tahoma" w:cs="Tahoma"/>
          <w:b/>
          <w:sz w:val="36"/>
          <w:szCs w:val="36"/>
        </w:rPr>
        <w:t>4</w:t>
      </w:r>
      <w:r w:rsidR="00D02898">
        <w:rPr>
          <w:rFonts w:ascii="Tahoma" w:hAnsi="Tahoma" w:cs="Tahoma"/>
          <w:b/>
          <w:sz w:val="36"/>
          <w:szCs w:val="36"/>
        </w:rPr>
        <w:t>/2020</w:t>
      </w:r>
    </w:p>
    <w:p w:rsidR="00D03A62" w:rsidRPr="00D03A62" w:rsidRDefault="00D03A62" w:rsidP="00363568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6570"/>
        <w:gridCol w:w="2160"/>
      </w:tblGrid>
      <w:tr w:rsidR="00F320E0" w:rsidRPr="00D705A1" w:rsidTr="00E953BF">
        <w:tc>
          <w:tcPr>
            <w:tcW w:w="1620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D705A1">
              <w:rPr>
                <w:rFonts w:ascii="Tahoma" w:hAnsi="Tahoma" w:cs="Tahoma"/>
                <w:b/>
              </w:rPr>
              <w:t>TUẦN THỨ</w:t>
            </w:r>
          </w:p>
        </w:tc>
        <w:tc>
          <w:tcPr>
            <w:tcW w:w="6570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</w:tcPr>
          <w:p w:rsidR="00F320E0" w:rsidRPr="00D03A62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3A62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EC74AE" w:rsidRPr="00D705A1" w:rsidRDefault="003356F6" w:rsidP="003356F6">
            <w:pPr>
              <w:ind w:left="0" w:firstLine="0"/>
              <w:rPr>
                <w:rFonts w:ascii="Tahoma" w:hAnsi="Tahoma" w:cs="Tahoma"/>
              </w:rPr>
            </w:pPr>
            <w:r w:rsidRPr="00D705A1">
              <w:rPr>
                <w:rFonts w:ascii="Tahoma" w:hAnsi="Tahoma" w:cs="Tahoma"/>
              </w:rPr>
              <w:t>(</w:t>
            </w:r>
            <w:r w:rsidR="00E27068">
              <w:rPr>
                <w:rFonts w:ascii="Tahoma" w:hAnsi="Tahoma" w:cs="Tahoma"/>
              </w:rPr>
              <w:t>1</w:t>
            </w:r>
            <w:r w:rsidR="009D7586">
              <w:rPr>
                <w:rFonts w:ascii="Tahoma" w:hAnsi="Tahoma" w:cs="Tahoma"/>
              </w:rPr>
              <w:t>/4</w:t>
            </w:r>
            <w:r w:rsidR="00BE5424" w:rsidRPr="00D705A1">
              <w:rPr>
                <w:rFonts w:ascii="Tahoma" w:hAnsi="Tahoma" w:cs="Tahoma"/>
              </w:rPr>
              <w:t>=&gt;</w:t>
            </w:r>
            <w:r w:rsidR="00D02898">
              <w:rPr>
                <w:rFonts w:ascii="Tahoma" w:hAnsi="Tahoma" w:cs="Tahoma"/>
              </w:rPr>
              <w:t>4</w:t>
            </w:r>
            <w:r w:rsidR="00C825C2" w:rsidRPr="00D705A1">
              <w:rPr>
                <w:rFonts w:ascii="Tahoma" w:hAnsi="Tahoma" w:cs="Tahoma"/>
              </w:rPr>
              <w:t>/4</w:t>
            </w:r>
            <w:r w:rsidR="00EC74AE" w:rsidRPr="00D705A1">
              <w:rPr>
                <w:rFonts w:ascii="Tahoma" w:hAnsi="Tahoma" w:cs="Tahoma"/>
              </w:rPr>
              <w:t>)</w:t>
            </w:r>
          </w:p>
        </w:tc>
        <w:tc>
          <w:tcPr>
            <w:tcW w:w="6570" w:type="dxa"/>
          </w:tcPr>
          <w:p w:rsidR="00C91D55" w:rsidRPr="00D705A1" w:rsidRDefault="00C91D55" w:rsidP="00EC74A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77B1C" w:rsidRPr="00D705A1" w:rsidRDefault="00C825C2" w:rsidP="00EC74A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</w:t>
            </w:r>
            <w:r w:rsidR="00706855">
              <w:rPr>
                <w:rFonts w:ascii="Tahoma" w:hAnsi="Tahoma" w:cs="Tahoma"/>
                <w:sz w:val="24"/>
                <w:szCs w:val="24"/>
              </w:rPr>
              <w:t>iếp tục nghỉ học phòng chống dịch corona</w:t>
            </w:r>
          </w:p>
          <w:p w:rsidR="009A44BB" w:rsidRPr="00CE24ED" w:rsidRDefault="00CE24ED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HS ô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n tập</w:t>
            </w:r>
            <w:r w:rsidR="00706855">
              <w:rPr>
                <w:rFonts w:ascii="Tahoma" w:hAnsi="Tahoma" w:cs="Tahoma"/>
                <w:sz w:val="24"/>
                <w:szCs w:val="24"/>
              </w:rPr>
              <w:t xml:space="preserve"> và tự nghiên cứu bài họ</w:t>
            </w:r>
            <w:r>
              <w:rPr>
                <w:rFonts w:ascii="Tahoma" w:hAnsi="Tahoma" w:cs="Tahoma"/>
                <w:sz w:val="24"/>
                <w:szCs w:val="24"/>
              </w:rPr>
              <w:t>c trực tuyến tại nhà, dưới sự hướng dẫn và k</w:t>
            </w:r>
            <w:r w:rsidR="00C825C2" w:rsidRPr="00CE24ED">
              <w:rPr>
                <w:rFonts w:ascii="Tahoma" w:hAnsi="Tahoma" w:cs="Tahoma"/>
                <w:sz w:val="24"/>
                <w:szCs w:val="24"/>
              </w:rPr>
              <w:t>iểm tra chuyên môn</w:t>
            </w:r>
            <w:r w:rsidR="009A44BB">
              <w:rPr>
                <w:rFonts w:ascii="Tahoma" w:hAnsi="Tahoma" w:cs="Tahoma"/>
                <w:sz w:val="24"/>
                <w:szCs w:val="24"/>
              </w:rPr>
              <w:t xml:space="preserve"> của</w:t>
            </w:r>
            <w:r w:rsidR="00C825C2" w:rsidRPr="00CE24ED">
              <w:rPr>
                <w:rFonts w:ascii="Tahoma" w:hAnsi="Tahoma" w:cs="Tahoma"/>
                <w:sz w:val="24"/>
                <w:szCs w:val="24"/>
              </w:rPr>
              <w:t xml:space="preserve"> GV</w:t>
            </w:r>
            <w:r w:rsidR="009A44BB">
              <w:rPr>
                <w:rFonts w:ascii="Tahoma" w:hAnsi="Tahoma" w:cs="Tahoma"/>
                <w:sz w:val="24"/>
                <w:szCs w:val="24"/>
              </w:rPr>
              <w:t>CN và GVBM</w:t>
            </w:r>
            <w:r w:rsidR="00C825C2" w:rsidRPr="00CE24E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91D55" w:rsidRPr="00CF4571" w:rsidRDefault="00C91D55" w:rsidP="00C825C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CF457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192808" w:rsidRPr="00CF4571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CF4571">
              <w:rPr>
                <w:rFonts w:ascii="Tahoma" w:hAnsi="Tahoma" w:cs="Tahoma"/>
                <w:sz w:val="24"/>
                <w:szCs w:val="24"/>
              </w:rPr>
              <w:t>-</w:t>
            </w:r>
            <w:r w:rsidR="00F30814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63D9C" w:rsidRPr="00CF4571">
              <w:rPr>
                <w:rFonts w:ascii="Tahoma" w:hAnsi="Tahoma" w:cs="Tahoma"/>
                <w:sz w:val="24"/>
                <w:szCs w:val="24"/>
              </w:rPr>
              <w:t>Quan tâm chỉ đạo sâu sát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 xml:space="preserve"> công tác vệ sinh môi trường,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>chăm sóc sức khỏe cho cán bộ,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>NV</w:t>
            </w:r>
          </w:p>
          <w:p w:rsidR="00967ABA" w:rsidRPr="00CF4571" w:rsidRDefault="0019280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CF4571">
              <w:rPr>
                <w:rFonts w:ascii="Tahoma" w:hAnsi="Tahoma" w:cs="Tahoma"/>
                <w:sz w:val="24"/>
                <w:szCs w:val="24"/>
              </w:rPr>
              <w:t>-</w:t>
            </w:r>
            <w:r w:rsidR="00F30814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CF4571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946726" w:rsidRPr="00CF4571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967ABA" w:rsidRPr="00CF4571">
              <w:rPr>
                <w:rFonts w:ascii="Tahoma" w:hAnsi="Tahoma" w:cs="Tahoma"/>
                <w:sz w:val="24"/>
                <w:szCs w:val="24"/>
              </w:rPr>
              <w:t>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CF4571">
              <w:rPr>
                <w:rFonts w:ascii="Tahoma" w:hAnsi="Tahoma" w:cs="Tahoma"/>
                <w:sz w:val="24"/>
                <w:szCs w:val="24"/>
              </w:rPr>
              <w:t>kiểm soát ý thức chấ</w:t>
            </w:r>
            <w:r w:rsidR="00CF4571" w:rsidRPr="00CF4571">
              <w:rPr>
                <w:rFonts w:ascii="Tahoma" w:hAnsi="Tahoma" w:cs="Tahoma"/>
                <w:sz w:val="24"/>
                <w:szCs w:val="24"/>
              </w:rPr>
              <w:t>p hành các quy định về phòng chống corona</w:t>
            </w:r>
          </w:p>
          <w:p w:rsidR="00F30814" w:rsidRPr="00CC009A" w:rsidRDefault="00CC009A" w:rsidP="00F3081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CC009A">
              <w:rPr>
                <w:rFonts w:ascii="Tahoma" w:hAnsi="Tahoma" w:cs="Tahoma"/>
                <w:sz w:val="24"/>
                <w:szCs w:val="24"/>
              </w:rPr>
              <w:t xml:space="preserve">- HS 12 thường xuyên cặp nhật hướng dẫn của Bộ về </w:t>
            </w:r>
            <w:r w:rsidR="00393635">
              <w:rPr>
                <w:rFonts w:ascii="Tahoma" w:hAnsi="Tahoma" w:cs="Tahoma"/>
                <w:sz w:val="24"/>
                <w:szCs w:val="24"/>
              </w:rPr>
              <w:t>kỳ</w:t>
            </w:r>
            <w:r w:rsidR="00F30814" w:rsidRPr="00CC009A">
              <w:rPr>
                <w:rFonts w:ascii="Tahoma" w:hAnsi="Tahoma" w:cs="Tahoma"/>
                <w:sz w:val="24"/>
                <w:szCs w:val="24"/>
              </w:rPr>
              <w:t xml:space="preserve"> thi THPT Quốc gia.</w:t>
            </w:r>
          </w:p>
          <w:p w:rsidR="00967ABA" w:rsidRPr="00D02898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D02898">
              <w:rPr>
                <w:rFonts w:ascii="Tahoma" w:hAnsi="Tahoma" w:cs="Tahoma"/>
                <w:sz w:val="24"/>
                <w:szCs w:val="24"/>
                <w:lang w:val="fr-FR"/>
              </w:rPr>
              <w:t>- Thực hiện</w:t>
            </w:r>
            <w:r w:rsidR="00192808" w:rsidRPr="00D02898">
              <w:rPr>
                <w:rFonts w:ascii="Tahoma" w:hAnsi="Tahoma" w:cs="Tahoma"/>
                <w:sz w:val="24"/>
                <w:szCs w:val="24"/>
                <w:lang w:val="fr-FR"/>
              </w:rPr>
              <w:t xml:space="preserve"> kế hoạch</w:t>
            </w:r>
            <w:r w:rsidR="00DE16DF" w:rsidRPr="00D02898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="00192808" w:rsidRPr="00D02898">
              <w:rPr>
                <w:rFonts w:ascii="Tahoma" w:hAnsi="Tahoma" w:cs="Tahoma"/>
                <w:sz w:val="24"/>
                <w:szCs w:val="24"/>
                <w:lang w:val="fr-FR"/>
              </w:rPr>
              <w:t>quảng cáo,</w:t>
            </w:r>
            <w:r w:rsidR="00967ABA" w:rsidRPr="00D02898">
              <w:rPr>
                <w:rFonts w:ascii="Tahoma" w:hAnsi="Tahoma" w:cs="Tahoma"/>
                <w:sz w:val="24"/>
                <w:szCs w:val="24"/>
                <w:lang w:val="fr-FR"/>
              </w:rPr>
              <w:t xml:space="preserve"> tuyể</w:t>
            </w:r>
            <w:r w:rsidR="00192808" w:rsidRPr="00D02898">
              <w:rPr>
                <w:rFonts w:ascii="Tahoma" w:hAnsi="Tahoma" w:cs="Tahoma"/>
                <w:sz w:val="24"/>
                <w:szCs w:val="24"/>
                <w:lang w:val="fr-FR"/>
              </w:rPr>
              <w:t>n sinh các lớp đầu cấp.</w:t>
            </w:r>
            <w:r w:rsidR="00F30814" w:rsidRPr="00D02898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="009D7586" w:rsidRPr="00D02898">
              <w:rPr>
                <w:rFonts w:ascii="Tahoma" w:hAnsi="Tahoma" w:cs="Tahoma"/>
                <w:sz w:val="24"/>
                <w:szCs w:val="24"/>
                <w:lang w:val="fr-FR"/>
              </w:rPr>
              <w:t>(Đặc biệt quan tâm đến khối lớp 6)</w:t>
            </w:r>
          </w:p>
          <w:p w:rsidR="00967ABA" w:rsidRPr="00D02898" w:rsidRDefault="00E27B4B" w:rsidP="003264A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fr-FR"/>
              </w:rPr>
              <w:t>- Giỗ Tổ Hùng Vương</w:t>
            </w:r>
          </w:p>
        </w:tc>
        <w:tc>
          <w:tcPr>
            <w:tcW w:w="2160" w:type="dxa"/>
          </w:tcPr>
          <w:p w:rsidR="00D747C7" w:rsidRPr="00D02898" w:rsidRDefault="00D747C7" w:rsidP="00E6597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0C4CA8" w:rsidRPr="00D02898" w:rsidRDefault="000C4CA8" w:rsidP="00AA3127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F30814" w:rsidRDefault="00F3081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F30814" w:rsidRDefault="00F3081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C2F8C" w:rsidRDefault="00CC2F8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C2F8C" w:rsidRDefault="00CC2F8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772C" w:rsidRPr="008E20BC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>
              <w:rPr>
                <w:rFonts w:ascii="Tahoma" w:hAnsi="Tahoma" w:cs="Tahoma"/>
                <w:sz w:val="24"/>
                <w:szCs w:val="24"/>
                <w:vertAlign w:val="subscript"/>
              </w:rPr>
              <w:t xml:space="preserve"> +</w:t>
            </w:r>
            <w:r w:rsidR="00F30814">
              <w:rPr>
                <w:rFonts w:ascii="Tahoma" w:hAnsi="Tahoma" w:cs="Tahoma"/>
                <w:sz w:val="24"/>
                <w:szCs w:val="24"/>
              </w:rPr>
              <w:t>N</w:t>
            </w:r>
            <w:r w:rsidR="00DE16DF">
              <w:rPr>
                <w:rFonts w:ascii="Tahoma" w:hAnsi="Tahoma" w:cs="Tahoma"/>
                <w:sz w:val="24"/>
                <w:szCs w:val="24"/>
              </w:rPr>
              <w:t>V</w:t>
            </w:r>
          </w:p>
          <w:p w:rsidR="00E953BF" w:rsidRPr="00D705A1" w:rsidRDefault="00E953BF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D705A1" w:rsidTr="00E953BF">
        <w:trPr>
          <w:trHeight w:val="1833"/>
        </w:trPr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D705A1" w:rsidRDefault="00EC74AE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D02898">
              <w:rPr>
                <w:rFonts w:ascii="Tahoma" w:hAnsi="Tahoma" w:cs="Tahoma"/>
                <w:sz w:val="24"/>
                <w:szCs w:val="24"/>
              </w:rPr>
              <w:t>06</w:t>
            </w: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D02898">
              <w:rPr>
                <w:rFonts w:ascii="Tahoma" w:hAnsi="Tahoma" w:cs="Tahoma"/>
                <w:sz w:val="24"/>
                <w:szCs w:val="24"/>
              </w:rPr>
              <w:t>11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393635" w:rsidRDefault="00C91D55" w:rsidP="000C27C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93635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0C27CB" w:rsidRPr="00D705A1" w:rsidRDefault="000C27CB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</w:t>
            </w:r>
            <w:r>
              <w:rPr>
                <w:rFonts w:ascii="Tahoma" w:hAnsi="Tahoma" w:cs="Tahoma"/>
                <w:sz w:val="24"/>
                <w:szCs w:val="24"/>
              </w:rPr>
              <w:t>iếp tục nghỉ học phòng chống dịch corona</w:t>
            </w:r>
          </w:p>
          <w:p w:rsidR="00393635" w:rsidRPr="000C27CB" w:rsidRDefault="000C27CB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HS ô</w:t>
            </w:r>
            <w:r w:rsidRPr="00D705A1">
              <w:rPr>
                <w:rFonts w:ascii="Tahoma" w:hAnsi="Tahoma" w:cs="Tahoma"/>
                <w:sz w:val="24"/>
                <w:szCs w:val="24"/>
              </w:rPr>
              <w:t>n tập</w:t>
            </w:r>
            <w:r>
              <w:rPr>
                <w:rFonts w:ascii="Tahoma" w:hAnsi="Tahoma" w:cs="Tahoma"/>
                <w:sz w:val="24"/>
                <w:szCs w:val="24"/>
              </w:rPr>
              <w:t xml:space="preserve"> và tự nghiên cứu bài học trực tuyến tại nhà, dưới sự hướng dẫn và k</w:t>
            </w:r>
            <w:r w:rsidRPr="00CE24ED">
              <w:rPr>
                <w:rFonts w:ascii="Tahoma" w:hAnsi="Tahoma" w:cs="Tahoma"/>
                <w:sz w:val="24"/>
                <w:szCs w:val="24"/>
              </w:rPr>
              <w:t>iểm tra chuyên môn</w:t>
            </w:r>
            <w:r>
              <w:rPr>
                <w:rFonts w:ascii="Tahoma" w:hAnsi="Tahoma" w:cs="Tahoma"/>
                <w:sz w:val="24"/>
                <w:szCs w:val="24"/>
              </w:rPr>
              <w:t xml:space="preserve"> của</w:t>
            </w:r>
            <w:r w:rsidRPr="00CE24ED">
              <w:rPr>
                <w:rFonts w:ascii="Tahoma" w:hAnsi="Tahoma" w:cs="Tahoma"/>
                <w:sz w:val="24"/>
                <w:szCs w:val="24"/>
              </w:rPr>
              <w:t xml:space="preserve"> GV</w:t>
            </w:r>
            <w:r>
              <w:rPr>
                <w:rFonts w:ascii="Tahoma" w:hAnsi="Tahoma" w:cs="Tahoma"/>
                <w:sz w:val="24"/>
                <w:szCs w:val="24"/>
              </w:rPr>
              <w:t>CN và GVBM</w:t>
            </w:r>
            <w:r w:rsidRPr="00CE24E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91D55" w:rsidRPr="00D705A1" w:rsidRDefault="00C91D55" w:rsidP="0075340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967ABA" w:rsidP="005A14E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 w:rsidR="000C27CB"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67ABA" w:rsidRDefault="00967ABA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 w:rsidR="005A14E6"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 w:rsidR="005A14E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 w:rsidR="005A14E6"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  <w:p w:rsidR="00F30814" w:rsidRPr="00F30814" w:rsidRDefault="00F30814" w:rsidP="006F7BC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B3D37" w:rsidRPr="00D705A1" w:rsidRDefault="00DE16DF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  <w:r w:rsidR="00DB3D37" w:rsidRPr="00D705A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B3D37" w:rsidRPr="00D705A1" w:rsidRDefault="00DB3D37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GVBM</w:t>
            </w:r>
            <w:r w:rsidR="008443B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8E20BC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443BB" w:rsidRDefault="008443BB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443BB" w:rsidRDefault="008443BB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A312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0814" w:rsidRPr="00D705A1" w:rsidRDefault="00F30814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953BF" w:rsidRDefault="00E953BF" w:rsidP="00A5312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A5312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EC74AE" w:rsidRPr="00D705A1" w:rsidRDefault="00BE5424" w:rsidP="00BE542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D02898">
              <w:rPr>
                <w:rFonts w:ascii="Tahoma" w:hAnsi="Tahoma" w:cs="Tahoma"/>
                <w:sz w:val="24"/>
                <w:szCs w:val="24"/>
              </w:rPr>
              <w:t>13-18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8D1314" w:rsidRDefault="008D1314" w:rsidP="008D1314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="00C91D55" w:rsidRPr="008D1314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8D1314" w:rsidRPr="00D705A1" w:rsidRDefault="008D1314" w:rsidP="008D131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 T</w:t>
            </w:r>
            <w:r>
              <w:rPr>
                <w:rFonts w:ascii="Tahoma" w:hAnsi="Tahoma" w:cs="Tahoma"/>
                <w:sz w:val="24"/>
                <w:szCs w:val="24"/>
              </w:rPr>
              <w:t>iếp tục nghỉ học phòng chống dịch corona</w:t>
            </w:r>
          </w:p>
          <w:p w:rsidR="008D1314" w:rsidRPr="00CE24ED" w:rsidRDefault="008D1314" w:rsidP="008D131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HS ô</w:t>
            </w:r>
            <w:r w:rsidRPr="00D705A1">
              <w:rPr>
                <w:rFonts w:ascii="Tahoma" w:hAnsi="Tahoma" w:cs="Tahoma"/>
                <w:sz w:val="24"/>
                <w:szCs w:val="24"/>
              </w:rPr>
              <w:t>n tập</w:t>
            </w:r>
            <w:r>
              <w:rPr>
                <w:rFonts w:ascii="Tahoma" w:hAnsi="Tahoma" w:cs="Tahoma"/>
                <w:sz w:val="24"/>
                <w:szCs w:val="24"/>
              </w:rPr>
              <w:t xml:space="preserve"> và tự nghiên cứu bài học trực tuyến tại nhà, dưới sự hướng dẫn và k</w:t>
            </w:r>
            <w:r w:rsidRPr="00CE24ED">
              <w:rPr>
                <w:rFonts w:ascii="Tahoma" w:hAnsi="Tahoma" w:cs="Tahoma"/>
                <w:sz w:val="24"/>
                <w:szCs w:val="24"/>
              </w:rPr>
              <w:t>iểm tra chuyên môn</w:t>
            </w:r>
            <w:r>
              <w:rPr>
                <w:rFonts w:ascii="Tahoma" w:hAnsi="Tahoma" w:cs="Tahoma"/>
                <w:sz w:val="24"/>
                <w:szCs w:val="24"/>
              </w:rPr>
              <w:t xml:space="preserve"> của</w:t>
            </w:r>
            <w:r w:rsidRPr="00CE24ED">
              <w:rPr>
                <w:rFonts w:ascii="Tahoma" w:hAnsi="Tahoma" w:cs="Tahoma"/>
                <w:sz w:val="24"/>
                <w:szCs w:val="24"/>
              </w:rPr>
              <w:t xml:space="preserve"> GV</w:t>
            </w:r>
            <w:r>
              <w:rPr>
                <w:rFonts w:ascii="Tahoma" w:hAnsi="Tahoma" w:cs="Tahoma"/>
                <w:sz w:val="24"/>
                <w:szCs w:val="24"/>
              </w:rPr>
              <w:t>CN và GVBM</w:t>
            </w:r>
            <w:r w:rsidRPr="00CE24E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D1314" w:rsidRPr="008D1314" w:rsidRDefault="008D1314" w:rsidP="008D1314">
            <w:pPr>
              <w:ind w:left="-78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91D55" w:rsidRPr="00D661AB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661AB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D661AB" w:rsidRPr="00D705A1" w:rsidRDefault="00D661AB" w:rsidP="00D661A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661AB" w:rsidRDefault="00D661AB" w:rsidP="00D661A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  <w:p w:rsidR="00967ABA" w:rsidRPr="00D661AB" w:rsidRDefault="00D661AB" w:rsidP="00967ABA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661AB">
              <w:rPr>
                <w:rFonts w:ascii="Tahoma" w:hAnsi="Tahoma" w:cs="Tahoma"/>
                <w:sz w:val="24"/>
                <w:szCs w:val="24"/>
              </w:rPr>
              <w:t>- Sẵn sàng đón HS và thầy cô trở lại học tập và làm việc an toàn nhất</w:t>
            </w:r>
          </w:p>
        </w:tc>
        <w:tc>
          <w:tcPr>
            <w:tcW w:w="2160" w:type="dxa"/>
          </w:tcPr>
          <w:p w:rsidR="00AA3127" w:rsidRPr="00D661AB" w:rsidRDefault="00AA312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7B1C" w:rsidRPr="00D02898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D02898">
              <w:rPr>
                <w:rFonts w:ascii="Tahoma" w:hAnsi="Tahoma" w:cs="Tahoma"/>
                <w:sz w:val="24"/>
                <w:szCs w:val="24"/>
                <w:lang w:val="fr-FR"/>
              </w:rPr>
              <w:t>BGH+TTCM+</w:t>
            </w:r>
            <w:r w:rsidR="00DB3D37" w:rsidRPr="00D02898">
              <w:rPr>
                <w:rFonts w:ascii="Tahoma" w:hAnsi="Tahoma" w:cs="Tahoma"/>
                <w:sz w:val="24"/>
                <w:szCs w:val="24"/>
                <w:lang w:val="fr-FR"/>
              </w:rPr>
              <w:t>GV</w:t>
            </w:r>
          </w:p>
          <w:p w:rsidR="008E20BC" w:rsidRPr="00D02898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B3D37" w:rsidRPr="00D02898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D02898">
              <w:rPr>
                <w:rFonts w:ascii="Tahoma" w:hAnsi="Tahoma" w:cs="Tahoma"/>
                <w:sz w:val="24"/>
                <w:szCs w:val="24"/>
                <w:lang w:val="fr-FR"/>
              </w:rPr>
              <w:t xml:space="preserve">GVBM </w:t>
            </w:r>
          </w:p>
          <w:p w:rsidR="00DB3D37" w:rsidRDefault="00DB3D3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270AB" w:rsidRDefault="00D270AB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270AB" w:rsidRPr="00D02898" w:rsidRDefault="00D270AB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8E20BC" w:rsidRPr="00D02898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D02898">
              <w:rPr>
                <w:rFonts w:ascii="Tahoma" w:hAnsi="Tahoma" w:cs="Tahoma"/>
                <w:sz w:val="24"/>
                <w:szCs w:val="24"/>
                <w:lang w:val="fr-FR"/>
              </w:rPr>
              <w:t>BGH+TTCM</w:t>
            </w:r>
          </w:p>
          <w:p w:rsidR="008E20BC" w:rsidRPr="00D02898" w:rsidRDefault="008E20BC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B3D37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D02898">
              <w:rPr>
                <w:rFonts w:ascii="Tahoma" w:hAnsi="Tahoma" w:cs="Tahoma"/>
                <w:sz w:val="24"/>
                <w:szCs w:val="24"/>
                <w:lang w:val="fr-FR"/>
              </w:rPr>
              <w:t>BGH+GT</w:t>
            </w:r>
          </w:p>
          <w:p w:rsidR="00D270AB" w:rsidRDefault="00D270AB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270AB" w:rsidRPr="00D02898" w:rsidRDefault="00D270AB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39150A" w:rsidRPr="00D705A1" w:rsidRDefault="00251F7C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BGH+Y.TẾ</w:t>
            </w:r>
          </w:p>
        </w:tc>
      </w:tr>
      <w:tr w:rsidR="00EC74AE" w:rsidRPr="00D705A1" w:rsidTr="00E953BF">
        <w:tc>
          <w:tcPr>
            <w:tcW w:w="1620" w:type="dxa"/>
          </w:tcPr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C825C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3660B0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I</w:t>
            </w:r>
            <w:r w:rsidR="00EC74AE" w:rsidRPr="00D705A1"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EC74AE" w:rsidRPr="00D705A1" w:rsidRDefault="00BE5424" w:rsidP="00BE542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D02898">
              <w:rPr>
                <w:rFonts w:ascii="Tahoma" w:hAnsi="Tahoma" w:cs="Tahoma"/>
                <w:sz w:val="24"/>
                <w:szCs w:val="24"/>
              </w:rPr>
              <w:t>20-25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C91D55" w:rsidRPr="00D3384A" w:rsidRDefault="00D3384A" w:rsidP="00D3384A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1) </w:t>
            </w:r>
            <w:r w:rsidR="00C91D55" w:rsidRPr="00D3384A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D3384A" w:rsidRPr="00D3384A" w:rsidRDefault="00D3384A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3384A">
              <w:rPr>
                <w:rFonts w:ascii="Tahoma" w:hAnsi="Tahoma" w:cs="Tahoma"/>
                <w:sz w:val="24"/>
                <w:szCs w:val="24"/>
              </w:rPr>
              <w:t>- Chờ kế hoạch chung của SGD &amp;ĐT</w:t>
            </w:r>
          </w:p>
          <w:p w:rsidR="00C91D55" w:rsidRPr="00D705A1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E27B4B" w:rsidRPr="00D705A1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>
              <w:rPr>
                <w:rFonts w:ascii="Tahoma" w:hAnsi="Tahoma" w:cs="Tahoma"/>
                <w:sz w:val="24"/>
                <w:szCs w:val="24"/>
              </w:rPr>
              <w:t xml:space="preserve">, thường xuyên khử trùng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diệt khuẩn toàn diện nhà trường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E27B4B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  <w:p w:rsidR="009D7586" w:rsidRPr="00D705A1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661AB">
              <w:rPr>
                <w:rFonts w:ascii="Tahoma" w:hAnsi="Tahoma" w:cs="Tahoma"/>
                <w:sz w:val="24"/>
                <w:szCs w:val="24"/>
              </w:rPr>
              <w:t>- Sẵn sàng đón HS và thầy cô trở lại học tập và làm việc an toàn nhất</w:t>
            </w:r>
          </w:p>
        </w:tc>
        <w:tc>
          <w:tcPr>
            <w:tcW w:w="2160" w:type="dxa"/>
          </w:tcPr>
          <w:p w:rsidR="00AA3127" w:rsidRDefault="00AA3127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39150A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70AB" w:rsidRDefault="00D270AB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251F7C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HV+VT+GVCN 12</w:t>
            </w:r>
          </w:p>
          <w:p w:rsidR="00251F7C" w:rsidRDefault="00251F7C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GVBM+GVCN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BGH+VT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TLTN+GDNGLL</w:t>
            </w:r>
          </w:p>
          <w:p w:rsidR="00251F7C" w:rsidRDefault="00251F7C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E16DF" w:rsidRPr="00D705A1" w:rsidRDefault="00DE16DF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27068" w:rsidRPr="00D705A1" w:rsidTr="00E953BF">
        <w:tc>
          <w:tcPr>
            <w:tcW w:w="1620" w:type="dxa"/>
          </w:tcPr>
          <w:p w:rsidR="00C421B6" w:rsidRDefault="00C421B6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27068" w:rsidRPr="00E27068" w:rsidRDefault="00D02898" w:rsidP="00C825C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</w:t>
            </w:r>
            <w:r w:rsidR="00E27068" w:rsidRPr="00E27068">
              <w:rPr>
                <w:rFonts w:ascii="Tahoma" w:hAnsi="Tahoma" w:cs="Tahoma"/>
                <w:sz w:val="24"/>
                <w:szCs w:val="24"/>
              </w:rPr>
              <w:t>+30/4</w:t>
            </w:r>
          </w:p>
        </w:tc>
        <w:tc>
          <w:tcPr>
            <w:tcW w:w="6570" w:type="dxa"/>
          </w:tcPr>
          <w:p w:rsidR="00C421B6" w:rsidRDefault="00C421B6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27068" w:rsidRDefault="00E27068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C421B6">
              <w:rPr>
                <w:rFonts w:ascii="Tahoma" w:hAnsi="Tahoma" w:cs="Tahoma"/>
                <w:b/>
                <w:sz w:val="24"/>
                <w:szCs w:val="24"/>
              </w:rPr>
              <w:t>30/04+01/05 nghỉ lễ</w:t>
            </w:r>
          </w:p>
          <w:p w:rsidR="00C421B6" w:rsidRPr="00C421B6" w:rsidRDefault="00C421B6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27068" w:rsidRDefault="00E27068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320E0" w:rsidRDefault="00F320E0">
      <w:pPr>
        <w:rPr>
          <w:rFonts w:ascii="Tahoma" w:hAnsi="Tahoma" w:cs="Tahoma"/>
          <w:sz w:val="24"/>
          <w:szCs w:val="24"/>
        </w:rPr>
      </w:pPr>
    </w:p>
    <w:p w:rsidR="003660B0" w:rsidRDefault="003660B0" w:rsidP="00A5312F">
      <w:pPr>
        <w:ind w:left="0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</w:t>
      </w:r>
      <w:r w:rsidR="00EA6EF9">
        <w:rPr>
          <w:rFonts w:ascii="Tahoma" w:hAnsi="Tahoma" w:cs="Tahoma"/>
          <w:sz w:val="24"/>
          <w:szCs w:val="24"/>
        </w:rPr>
        <w:t>9</w:t>
      </w:r>
      <w:bookmarkStart w:id="0" w:name="_GoBack"/>
      <w:bookmarkEnd w:id="0"/>
      <w:r w:rsidR="00EA6EF9">
        <w:rPr>
          <w:rFonts w:ascii="Tahoma" w:hAnsi="Tahoma" w:cs="Tahoma"/>
          <w:sz w:val="24"/>
          <w:szCs w:val="24"/>
        </w:rPr>
        <w:t xml:space="preserve"> tháng 3 năm 2020</w:t>
      </w: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>Hiệu trưởng</w:t>
      </w: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 xml:space="preserve">Hà </w:t>
      </w:r>
      <w:r w:rsidR="00D11CD0">
        <w:rPr>
          <w:rFonts w:ascii="Tahoma" w:hAnsi="Tahoma" w:cs="Tahoma"/>
          <w:b/>
          <w:sz w:val="24"/>
          <w:szCs w:val="24"/>
        </w:rPr>
        <w:t>Văn V</w:t>
      </w:r>
      <w:r w:rsidRPr="00D11CD0">
        <w:rPr>
          <w:rFonts w:ascii="Tahoma" w:hAnsi="Tahoma" w:cs="Tahoma"/>
          <w:b/>
          <w:sz w:val="24"/>
          <w:szCs w:val="24"/>
        </w:rPr>
        <w:t>y</w:t>
      </w:r>
    </w:p>
    <w:sectPr w:rsidR="008455A1" w:rsidRPr="00D11CD0" w:rsidSect="00363568">
      <w:pgSz w:w="11907" w:h="16839" w:code="9"/>
      <w:pgMar w:top="45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6A37"/>
    <w:multiLevelType w:val="hybridMultilevel"/>
    <w:tmpl w:val="839693E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6874"/>
    <w:multiLevelType w:val="hybridMultilevel"/>
    <w:tmpl w:val="7C0E97C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B6B27"/>
    <w:multiLevelType w:val="hybridMultilevel"/>
    <w:tmpl w:val="200258D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21B2"/>
    <w:multiLevelType w:val="hybridMultilevel"/>
    <w:tmpl w:val="40FA3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3116F"/>
    <w:rsid w:val="00066216"/>
    <w:rsid w:val="000C27CB"/>
    <w:rsid w:val="000C4CA8"/>
    <w:rsid w:val="00173F2A"/>
    <w:rsid w:val="00181DA1"/>
    <w:rsid w:val="00192808"/>
    <w:rsid w:val="00197F8C"/>
    <w:rsid w:val="00207B19"/>
    <w:rsid w:val="00210343"/>
    <w:rsid w:val="00217A65"/>
    <w:rsid w:val="00241CFE"/>
    <w:rsid w:val="00251F7C"/>
    <w:rsid w:val="0025772C"/>
    <w:rsid w:val="00315C50"/>
    <w:rsid w:val="003264A3"/>
    <w:rsid w:val="003356F6"/>
    <w:rsid w:val="00363568"/>
    <w:rsid w:val="003660B0"/>
    <w:rsid w:val="00374CC0"/>
    <w:rsid w:val="0039150A"/>
    <w:rsid w:val="00393635"/>
    <w:rsid w:val="003C12BF"/>
    <w:rsid w:val="003E6E2C"/>
    <w:rsid w:val="00412BF2"/>
    <w:rsid w:val="00491F3C"/>
    <w:rsid w:val="004C751F"/>
    <w:rsid w:val="004E4080"/>
    <w:rsid w:val="004F0B8D"/>
    <w:rsid w:val="004F125B"/>
    <w:rsid w:val="0051399F"/>
    <w:rsid w:val="00523CFD"/>
    <w:rsid w:val="00546B74"/>
    <w:rsid w:val="00552618"/>
    <w:rsid w:val="00585A37"/>
    <w:rsid w:val="0059001C"/>
    <w:rsid w:val="005A14E6"/>
    <w:rsid w:val="00602FDB"/>
    <w:rsid w:val="00624D03"/>
    <w:rsid w:val="00641363"/>
    <w:rsid w:val="0065138C"/>
    <w:rsid w:val="0065692A"/>
    <w:rsid w:val="006B31B8"/>
    <w:rsid w:val="006B7C4C"/>
    <w:rsid w:val="006C2EAD"/>
    <w:rsid w:val="006F4A30"/>
    <w:rsid w:val="006F7BCB"/>
    <w:rsid w:val="00706855"/>
    <w:rsid w:val="00731705"/>
    <w:rsid w:val="00736B54"/>
    <w:rsid w:val="00753403"/>
    <w:rsid w:val="008443BB"/>
    <w:rsid w:val="008455A1"/>
    <w:rsid w:val="0088090A"/>
    <w:rsid w:val="008A21EF"/>
    <w:rsid w:val="008B33E8"/>
    <w:rsid w:val="008D1314"/>
    <w:rsid w:val="008E20BC"/>
    <w:rsid w:val="008F7716"/>
    <w:rsid w:val="00914D82"/>
    <w:rsid w:val="0093317E"/>
    <w:rsid w:val="00946726"/>
    <w:rsid w:val="009611F4"/>
    <w:rsid w:val="00967ABA"/>
    <w:rsid w:val="009941EB"/>
    <w:rsid w:val="009A44BB"/>
    <w:rsid w:val="009C3DE1"/>
    <w:rsid w:val="009D7586"/>
    <w:rsid w:val="009D7DE1"/>
    <w:rsid w:val="00A02225"/>
    <w:rsid w:val="00A062D6"/>
    <w:rsid w:val="00A46376"/>
    <w:rsid w:val="00A5312F"/>
    <w:rsid w:val="00A56B66"/>
    <w:rsid w:val="00A62D61"/>
    <w:rsid w:val="00A65269"/>
    <w:rsid w:val="00A852B2"/>
    <w:rsid w:val="00A96DEB"/>
    <w:rsid w:val="00AA2FB0"/>
    <w:rsid w:val="00AA3127"/>
    <w:rsid w:val="00AA4EB3"/>
    <w:rsid w:val="00AC3344"/>
    <w:rsid w:val="00AD0E54"/>
    <w:rsid w:val="00AF6027"/>
    <w:rsid w:val="00B00C19"/>
    <w:rsid w:val="00B4261F"/>
    <w:rsid w:val="00B44577"/>
    <w:rsid w:val="00B65293"/>
    <w:rsid w:val="00B665AF"/>
    <w:rsid w:val="00B80DD0"/>
    <w:rsid w:val="00BE5424"/>
    <w:rsid w:val="00C421B6"/>
    <w:rsid w:val="00C67E8E"/>
    <w:rsid w:val="00C8041B"/>
    <w:rsid w:val="00C825C2"/>
    <w:rsid w:val="00C91D55"/>
    <w:rsid w:val="00C973A6"/>
    <w:rsid w:val="00CA4AF4"/>
    <w:rsid w:val="00CC009A"/>
    <w:rsid w:val="00CC2F8C"/>
    <w:rsid w:val="00CD6220"/>
    <w:rsid w:val="00CE24ED"/>
    <w:rsid w:val="00CF4571"/>
    <w:rsid w:val="00D02898"/>
    <w:rsid w:val="00D03A62"/>
    <w:rsid w:val="00D11CD0"/>
    <w:rsid w:val="00D270AB"/>
    <w:rsid w:val="00D3384A"/>
    <w:rsid w:val="00D45F93"/>
    <w:rsid w:val="00D633A2"/>
    <w:rsid w:val="00D63D9C"/>
    <w:rsid w:val="00D661AB"/>
    <w:rsid w:val="00D705A1"/>
    <w:rsid w:val="00D74280"/>
    <w:rsid w:val="00D747C7"/>
    <w:rsid w:val="00D93E06"/>
    <w:rsid w:val="00D94346"/>
    <w:rsid w:val="00DA428A"/>
    <w:rsid w:val="00DB3D37"/>
    <w:rsid w:val="00DE16DF"/>
    <w:rsid w:val="00E059A6"/>
    <w:rsid w:val="00E11F6D"/>
    <w:rsid w:val="00E27068"/>
    <w:rsid w:val="00E27B4B"/>
    <w:rsid w:val="00E309A3"/>
    <w:rsid w:val="00E51BF2"/>
    <w:rsid w:val="00E73436"/>
    <w:rsid w:val="00E953BF"/>
    <w:rsid w:val="00EA6EF9"/>
    <w:rsid w:val="00EB0175"/>
    <w:rsid w:val="00EC74AE"/>
    <w:rsid w:val="00EE122E"/>
    <w:rsid w:val="00F02A4B"/>
    <w:rsid w:val="00F30814"/>
    <w:rsid w:val="00F320E0"/>
    <w:rsid w:val="00F37249"/>
    <w:rsid w:val="00F77B1C"/>
    <w:rsid w:val="00FA58C1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B79AE1-ECA1-418A-BE64-27526BB9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pc</cp:lastModifiedBy>
  <cp:revision>37</cp:revision>
  <cp:lastPrinted>2019-03-27T08:59:00Z</cp:lastPrinted>
  <dcterms:created xsi:type="dcterms:W3CDTF">2014-03-26T07:11:00Z</dcterms:created>
  <dcterms:modified xsi:type="dcterms:W3CDTF">2020-03-30T04:36:00Z</dcterms:modified>
</cp:coreProperties>
</file>