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97AD" w14:textId="77777777" w:rsidR="00E17060" w:rsidRDefault="00972903">
      <w:pPr>
        <w:spacing w:after="261"/>
        <w:ind w:left="10" w:right="1443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>Biểu mẫu 10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CAD787B" w14:textId="77777777" w:rsidR="006C0E24" w:rsidRDefault="00972903" w:rsidP="006C0E24">
      <w:pPr>
        <w:pStyle w:val="Heading1"/>
        <w:spacing w:after="0"/>
        <w:ind w:left="-5"/>
      </w:pPr>
      <w:r>
        <w:rPr>
          <w:rFonts w:ascii="Calibri" w:eastAsia="Calibri" w:hAnsi="Calibri" w:cs="Calibri"/>
        </w:rPr>
        <w:t xml:space="preserve">                  </w:t>
      </w:r>
      <w:r>
        <w:t xml:space="preserve">SỞ GIÁO DỤC VÀ ĐÀO TẠO                  </w:t>
      </w:r>
    </w:p>
    <w:p w14:paraId="75F3B5BC" w14:textId="77777777" w:rsidR="00E17060" w:rsidRDefault="006C0E24" w:rsidP="006C0E24">
      <w:pPr>
        <w:pStyle w:val="Heading1"/>
        <w:spacing w:after="0"/>
        <w:ind w:left="-5"/>
      </w:pPr>
      <w:r>
        <w:t xml:space="preserve">                  </w:t>
      </w:r>
      <w:r w:rsidR="00972903">
        <w:t xml:space="preserve">THÀNH PHỐ HỒ CHÍ MINH </w:t>
      </w:r>
    </w:p>
    <w:p w14:paraId="218FF033" w14:textId="77777777" w:rsidR="00E17060" w:rsidRDefault="00972903" w:rsidP="006C0E2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       TRƯỜNG THPT PHẠM PHÚ THỨ  </w:t>
      </w:r>
    </w:p>
    <w:p w14:paraId="29FE9498" w14:textId="77777777" w:rsidR="00E17060" w:rsidRDefault="00972903">
      <w:pPr>
        <w:spacing w:after="168"/>
        <w:ind w:left="1877"/>
      </w:pPr>
      <w:r>
        <w:rPr>
          <w:noProof/>
        </w:rPr>
        <mc:AlternateContent>
          <mc:Choice Requires="wpg">
            <w:drawing>
              <wp:inline distT="0" distB="0" distL="0" distR="0" wp14:anchorId="3C46EDC7" wp14:editId="081CADFC">
                <wp:extent cx="819150" cy="6096"/>
                <wp:effectExtent l="0" t="0" r="0" b="0"/>
                <wp:docPr id="15479" name="Group 15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6096"/>
                          <a:chOff x="0" y="0"/>
                          <a:chExt cx="819150" cy="6096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0"/>
                            <a:ext cx="81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0">
                                <a:moveTo>
                                  <a:pt x="0" y="0"/>
                                </a:moveTo>
                                <a:lnTo>
                                  <a:pt x="81915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663EB" id="Group 15479" o:spid="_x0000_s1026" style="width:64.5pt;height:.5pt;mso-position-horizontal-relative:char;mso-position-vertical-relative:line" coordsize="8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">
                <v:shape id="Shape 650" o:spid="_x0000_s1027" style="position:absolute;width:8191;height:0;visibility:visible;mso-wrap-style:square;v-text-anchor:top" coordsize="819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" path="m,l819150,e" filled="f" strokeweight=".48pt">
                  <v:stroke miterlimit="83231f" joinstyle="miter"/>
                  <v:path arrowok="t" textboxrect="0,0,819150,0"/>
                </v:shape>
                <w10:anchorlock/>
              </v:group>
            </w:pict>
          </mc:Fallback>
        </mc:AlternateContent>
      </w:r>
    </w:p>
    <w:p w14:paraId="26974A4F" w14:textId="77777777" w:rsidR="00E17060" w:rsidRDefault="00972903" w:rsidP="006C0E24">
      <w:pPr>
        <w:spacing w:after="0"/>
        <w:ind w:left="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THÔNG BÁO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50A904B" w14:textId="77777777" w:rsidR="006C0E24" w:rsidRDefault="00972903" w:rsidP="006C0E24">
      <w:pPr>
        <w:spacing w:after="0"/>
        <w:ind w:left="10" w:right="243" w:hanging="1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Công khai thông tin chất lượng giáo dục</w:t>
      </w:r>
      <w:r w:rsidR="00050F41">
        <w:rPr>
          <w:rFonts w:ascii="Times New Roman" w:eastAsia="Times New Roman" w:hAnsi="Times New Roman" w:cs="Times New Roman"/>
          <w:b/>
          <w:sz w:val="28"/>
        </w:rPr>
        <w:t xml:space="preserve"> thực tế của trường năm học 2022 </w:t>
      </w:r>
      <w:r w:rsidR="006C0E24">
        <w:rPr>
          <w:rFonts w:ascii="Times New Roman" w:eastAsia="Times New Roman" w:hAnsi="Times New Roman" w:cs="Times New Roman"/>
          <w:b/>
          <w:sz w:val="28"/>
        </w:rPr>
        <w:t>–</w:t>
      </w:r>
      <w:r w:rsidR="00050F41">
        <w:rPr>
          <w:rFonts w:ascii="Times New Roman" w:eastAsia="Times New Roman" w:hAnsi="Times New Roman" w:cs="Times New Roman"/>
          <w:b/>
          <w:sz w:val="28"/>
        </w:rPr>
        <w:t xml:space="preserve"> 2023</w:t>
      </w:r>
    </w:p>
    <w:p w14:paraId="514E4DAF" w14:textId="77777777" w:rsidR="00E17060" w:rsidRDefault="00972903" w:rsidP="006C0E24">
      <w:pPr>
        <w:spacing w:after="0"/>
        <w:ind w:left="10" w:right="24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188" w:type="dxa"/>
        <w:tblInd w:w="10" w:type="dxa"/>
        <w:tblCellMar>
          <w:top w:w="134" w:type="dxa"/>
          <w:left w:w="7" w:type="dxa"/>
          <w:bottom w:w="11" w:type="dxa"/>
          <w:right w:w="19" w:type="dxa"/>
        </w:tblCellMar>
        <w:tblLook w:val="04A0" w:firstRow="1" w:lastRow="0" w:firstColumn="1" w:lastColumn="0" w:noHBand="0" w:noVBand="1"/>
      </w:tblPr>
      <w:tblGrid>
        <w:gridCol w:w="737"/>
        <w:gridCol w:w="4598"/>
        <w:gridCol w:w="1178"/>
        <w:gridCol w:w="969"/>
        <w:gridCol w:w="992"/>
        <w:gridCol w:w="998"/>
        <w:gridCol w:w="716"/>
      </w:tblGrid>
      <w:tr w:rsidR="00E17060" w:rsidRPr="00820FD6" w14:paraId="7E2EF316" w14:textId="77777777" w:rsidTr="00820FD6">
        <w:trPr>
          <w:trHeight w:val="370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71481" w14:textId="77777777" w:rsidR="00E17060" w:rsidRPr="00820FD6" w:rsidRDefault="00972903" w:rsidP="00820FD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5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8236" w14:textId="77777777" w:rsidR="00E17060" w:rsidRPr="00820FD6" w:rsidRDefault="00972903" w:rsidP="00820FD6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23A4B" w14:textId="77777777" w:rsidR="00E17060" w:rsidRPr="00820FD6" w:rsidRDefault="00972903" w:rsidP="00820FD6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31F92" w14:textId="77777777" w:rsidR="00E17060" w:rsidRPr="00820FD6" w:rsidRDefault="00972903" w:rsidP="00820FD6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Chia ra theo khối lớp</w:t>
            </w:r>
          </w:p>
        </w:tc>
      </w:tr>
      <w:tr w:rsidR="00B4540B" w:rsidRPr="00820FD6" w14:paraId="25823E72" w14:textId="77777777" w:rsidTr="00820FD6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08508" w14:textId="77777777" w:rsidR="00E17060" w:rsidRPr="00820FD6" w:rsidRDefault="00E17060" w:rsidP="0082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C6F6D" w14:textId="77777777" w:rsidR="00E17060" w:rsidRPr="00820FD6" w:rsidRDefault="00E17060" w:rsidP="0082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B9B89" w14:textId="77777777" w:rsidR="00E17060" w:rsidRPr="00820FD6" w:rsidRDefault="00E17060" w:rsidP="0082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AC908" w14:textId="77777777" w:rsidR="00E17060" w:rsidRPr="00820FD6" w:rsidRDefault="00972903" w:rsidP="00820FD6">
            <w:pPr>
              <w:ind w:lef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Lớp 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F3843" w14:textId="77777777" w:rsidR="00E17060" w:rsidRPr="00820FD6" w:rsidRDefault="00972903" w:rsidP="00820FD6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Lớp 11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E1BA9" w14:textId="77777777" w:rsidR="00E17060" w:rsidRPr="00820FD6" w:rsidRDefault="00972903" w:rsidP="00820FD6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Lớp 12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7FA82" w14:textId="77777777" w:rsidR="00E17060" w:rsidRPr="00820FD6" w:rsidRDefault="00972903" w:rsidP="00820FD6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Lớp …</w:t>
            </w:r>
          </w:p>
        </w:tc>
      </w:tr>
      <w:tr w:rsidR="00B4540B" w:rsidRPr="00820FD6" w14:paraId="760C6BF5" w14:textId="77777777">
        <w:trPr>
          <w:trHeight w:val="439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A26093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5FB3FB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Số học sinh chia theo </w:t>
            </w:r>
            <w:r w:rsidR="00050F41" w:rsidRPr="00820F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KQRL</w:t>
            </w:r>
            <w:r w:rsidR="00050F41" w:rsidRPr="0082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82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 kiểm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887016" w14:textId="77777777" w:rsidR="00E17060" w:rsidRPr="00820FD6" w:rsidRDefault="00E17060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40D5E8" w14:textId="77777777" w:rsidR="00E17060" w:rsidRPr="00820FD6" w:rsidRDefault="00E1706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5AFDEC" w14:textId="77777777" w:rsidR="00E17060" w:rsidRPr="00820FD6" w:rsidRDefault="00E1706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CC1C01" w14:textId="77777777" w:rsidR="00E17060" w:rsidRPr="00820FD6" w:rsidRDefault="00E17060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5B20F6" w14:textId="77777777" w:rsidR="00E17060" w:rsidRPr="00820FD6" w:rsidRDefault="00972903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540B" w:rsidRPr="00820FD6" w14:paraId="31DD0DFC" w14:textId="77777777">
        <w:trPr>
          <w:trHeight w:val="101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969A1A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A2BA47" w14:textId="77777777" w:rsidR="00E17060" w:rsidRPr="00820FD6" w:rsidRDefault="00972903">
            <w:pPr>
              <w:spacing w:after="30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Tốt </w:t>
            </w:r>
          </w:p>
          <w:p w14:paraId="36D0FFAC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(tỷ lệ so với tổng số)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ED4713" w14:textId="77777777" w:rsidR="00E17060" w:rsidRPr="00820FD6" w:rsidRDefault="00FE2837" w:rsidP="00FE2837">
            <w:pPr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1818/1954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CC525C" w14:textId="77777777" w:rsidR="00E17060" w:rsidRPr="00820FD6" w:rsidRDefault="00FE2837" w:rsidP="00FE283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636/710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805E92" w14:textId="77777777" w:rsidR="00E17060" w:rsidRPr="00820FD6" w:rsidRDefault="00FE2837" w:rsidP="00FE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569/612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B90E5B" w14:textId="77777777" w:rsidR="00E17060" w:rsidRPr="00820FD6" w:rsidRDefault="00FE2837" w:rsidP="00FE283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613/641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68BB10" w14:textId="77777777" w:rsidR="00E17060" w:rsidRPr="00820FD6" w:rsidRDefault="00972903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540B" w:rsidRPr="00820FD6" w14:paraId="75E60503" w14:textId="77777777">
        <w:trPr>
          <w:trHeight w:val="101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6E46BB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9C20AB" w14:textId="77777777" w:rsidR="00E17060" w:rsidRPr="00820FD6" w:rsidRDefault="00972903">
            <w:pPr>
              <w:spacing w:after="30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Khá </w:t>
            </w:r>
          </w:p>
          <w:p w14:paraId="459E0475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(tỷ lệ so với tổng số)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1DC927" w14:textId="77777777" w:rsidR="00E17060" w:rsidRPr="00820FD6" w:rsidRDefault="00FE2837" w:rsidP="00FE283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106/1954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BAD667" w14:textId="77777777" w:rsidR="00E17060" w:rsidRPr="00820FD6" w:rsidRDefault="00FE2837" w:rsidP="00FE283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45/710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C00335" w14:textId="77777777" w:rsidR="00E17060" w:rsidRPr="00820FD6" w:rsidRDefault="00FE2837" w:rsidP="00FE2837">
            <w:pPr>
              <w:ind w:left="183"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35/612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4807A1" w14:textId="77777777" w:rsidR="00E17060" w:rsidRPr="00820FD6" w:rsidRDefault="00FE2837" w:rsidP="00FE2837">
            <w:pPr>
              <w:ind w:left="126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26/641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59A399" w14:textId="77777777" w:rsidR="00E17060" w:rsidRPr="00820FD6" w:rsidRDefault="00972903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40B" w:rsidRPr="00820FD6" w14:paraId="03CD5319" w14:textId="77777777">
        <w:trPr>
          <w:trHeight w:val="101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5B3B87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077234" w14:textId="77777777" w:rsidR="00E17060" w:rsidRPr="00820FD6" w:rsidRDefault="00050F41">
            <w:pPr>
              <w:spacing w:after="30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Đạt 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72903"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bình </w:t>
            </w:r>
          </w:p>
          <w:p w14:paraId="37B4E54C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(tỷ lệ so với tổng số)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CD5520" w14:textId="77777777" w:rsidR="00E17060" w:rsidRPr="00820FD6" w:rsidRDefault="00FE2837" w:rsidP="00FE283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6/1954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476F2A" w14:textId="77777777" w:rsidR="00E17060" w:rsidRPr="00820FD6" w:rsidRDefault="00FE2837" w:rsidP="00FE283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3/710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805D20" w14:textId="77777777" w:rsidR="00E17060" w:rsidRPr="00820FD6" w:rsidRDefault="00FE2837" w:rsidP="00FE283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1/612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81574F" w14:textId="77777777" w:rsidR="00E17060" w:rsidRPr="00820FD6" w:rsidRDefault="00FE2837" w:rsidP="00FE283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2/641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FF64DC" w14:textId="77777777" w:rsidR="00E17060" w:rsidRPr="00820FD6" w:rsidRDefault="00972903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40B" w:rsidRPr="00820FD6" w14:paraId="68F248D2" w14:textId="77777777">
        <w:trPr>
          <w:trHeight w:val="1051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F98D44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AD69D4" w14:textId="77777777" w:rsidR="00E17060" w:rsidRPr="00820FD6" w:rsidRDefault="00050F41">
            <w:pPr>
              <w:spacing w:after="30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Chưa Đạt 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72903"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Yếu </w:t>
            </w:r>
          </w:p>
          <w:p w14:paraId="3DC1DB3C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(tỷ lệ so với tổng số)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0451E1" w14:textId="77777777" w:rsidR="00E17060" w:rsidRPr="00820FD6" w:rsidRDefault="00FE2837" w:rsidP="00FE283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17/1954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C610B6" w14:textId="77777777" w:rsidR="00E17060" w:rsidRPr="00820FD6" w:rsidRDefault="00FE2837" w:rsidP="00FE283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12/710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7BE625" w14:textId="77777777" w:rsidR="00E17060" w:rsidRPr="00820FD6" w:rsidRDefault="00FE2837" w:rsidP="00FE283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5/612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38CC9F" w14:textId="77777777" w:rsidR="00E17060" w:rsidRPr="00820FD6" w:rsidRDefault="00FE2837" w:rsidP="00FE2837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00/641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0EA58F" w14:textId="77777777" w:rsidR="00E17060" w:rsidRPr="00820FD6" w:rsidRDefault="00972903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40B" w:rsidRPr="00820FD6" w14:paraId="602D0432" w14:textId="77777777">
        <w:trPr>
          <w:trHeight w:val="439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E09361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82CA15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học sinh chia theo học lực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8F32F0" w14:textId="77777777" w:rsidR="00E17060" w:rsidRPr="00820FD6" w:rsidRDefault="00E17060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A1FA94" w14:textId="77777777" w:rsidR="00E17060" w:rsidRPr="00820FD6" w:rsidRDefault="00E1706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16CDFD" w14:textId="77777777" w:rsidR="00E17060" w:rsidRPr="00820FD6" w:rsidRDefault="00E1706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E95507" w14:textId="77777777" w:rsidR="00E17060" w:rsidRPr="00820FD6" w:rsidRDefault="00E17060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6FB985" w14:textId="77777777" w:rsidR="00E17060" w:rsidRPr="00820FD6" w:rsidRDefault="00972903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40B" w:rsidRPr="00820FD6" w14:paraId="2BD2C5E6" w14:textId="77777777">
        <w:trPr>
          <w:trHeight w:val="101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06ED0C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C0BB01" w14:textId="77777777" w:rsidR="00E17060" w:rsidRPr="00820FD6" w:rsidRDefault="00050F41">
            <w:pPr>
              <w:spacing w:after="30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Tốt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972903"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Giỏi </w:t>
            </w:r>
          </w:p>
          <w:p w14:paraId="1AD2E072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(tỷ lệ so với tổng số)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F9290B" w14:textId="77777777" w:rsidR="00E17060" w:rsidRPr="00820FD6" w:rsidRDefault="00B4540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266/1954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A8443E" w14:textId="77777777" w:rsidR="00E17060" w:rsidRPr="00820FD6" w:rsidRDefault="00B4540B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73/710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4ECFAC" w14:textId="77777777" w:rsidR="00E17060" w:rsidRPr="00820FD6" w:rsidRDefault="00B454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61/612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81C876" w14:textId="77777777" w:rsidR="00E17060" w:rsidRPr="00820FD6" w:rsidRDefault="00B4540B">
            <w:pPr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132/641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F41B94" w14:textId="77777777" w:rsidR="00E17060" w:rsidRPr="00820FD6" w:rsidRDefault="00972903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540B" w:rsidRPr="00820FD6" w14:paraId="6D9E9502" w14:textId="77777777">
        <w:trPr>
          <w:trHeight w:val="101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FEC6D2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1E3DF4" w14:textId="77777777" w:rsidR="00E17060" w:rsidRPr="00820FD6" w:rsidRDefault="00972903">
            <w:pPr>
              <w:spacing w:after="30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Khá </w:t>
            </w:r>
          </w:p>
          <w:p w14:paraId="2F3BA769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(tỷ lệ so với tổng số)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924508" w14:textId="77777777" w:rsidR="00E17060" w:rsidRPr="00820FD6" w:rsidRDefault="00B4540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1036/1954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6F0E3C" w14:textId="77777777" w:rsidR="00E17060" w:rsidRPr="00820FD6" w:rsidRDefault="00B4540B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345/710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81F4D3" w14:textId="77777777" w:rsidR="00E17060" w:rsidRPr="00820FD6" w:rsidRDefault="00B4540B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290/612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9A4B8C" w14:textId="77777777" w:rsidR="00E17060" w:rsidRPr="00820FD6" w:rsidRDefault="00B4540B">
            <w:pPr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401/641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510E4F" w14:textId="77777777" w:rsidR="00E17060" w:rsidRPr="00820FD6" w:rsidRDefault="00972903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540B" w:rsidRPr="00820FD6" w14:paraId="301F80AC" w14:textId="77777777">
        <w:trPr>
          <w:trHeight w:val="101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C76349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38E793" w14:textId="77777777" w:rsidR="00E17060" w:rsidRPr="00820FD6" w:rsidRDefault="00050F41">
            <w:pPr>
              <w:spacing w:after="30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Đạt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972903"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bình </w:t>
            </w:r>
          </w:p>
          <w:p w14:paraId="1D18B637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(tỷ lệ so với tổng số)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131E37" w14:textId="77777777" w:rsidR="00E17060" w:rsidRPr="00820FD6" w:rsidRDefault="00B4540B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576/1954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7B13B2" w14:textId="77777777" w:rsidR="00E17060" w:rsidRPr="00820FD6" w:rsidRDefault="00B4540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235/710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AF8D33" w14:textId="77777777" w:rsidR="00E17060" w:rsidRPr="00820FD6" w:rsidRDefault="00B4540B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238/612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C8A8FB" w14:textId="77777777" w:rsidR="00E17060" w:rsidRPr="00820FD6" w:rsidRDefault="00B4540B">
            <w:pPr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103/641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077BA6" w14:textId="77777777" w:rsidR="00E17060" w:rsidRPr="00820FD6" w:rsidRDefault="00972903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540B" w:rsidRPr="00820FD6" w14:paraId="052F56D3" w14:textId="77777777" w:rsidTr="00B4540B">
        <w:trPr>
          <w:trHeight w:val="101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43981994" w14:textId="77777777" w:rsidR="00E17060" w:rsidRPr="00820FD6" w:rsidRDefault="00972903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3D1A2D77" w14:textId="77777777" w:rsidR="00E17060" w:rsidRPr="00820FD6" w:rsidRDefault="00050F41">
            <w:pPr>
              <w:spacing w:after="30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Chưa Đạt </w:t>
            </w: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72903"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Yếu </w:t>
            </w:r>
          </w:p>
          <w:p w14:paraId="304EFAE2" w14:textId="77777777" w:rsidR="00E17060" w:rsidRPr="00820FD6" w:rsidRDefault="009729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(tỷ lệ so với tổng số)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60FB82F8" w14:textId="77777777" w:rsidR="00E17060" w:rsidRPr="00820FD6" w:rsidRDefault="00B4540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63/1954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BDC6040" w14:textId="77777777" w:rsidR="00E17060" w:rsidRPr="00820FD6" w:rsidRDefault="00B4540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40/710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40655044" w14:textId="77777777" w:rsidR="00E17060" w:rsidRPr="00820FD6" w:rsidRDefault="00B4540B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18/612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9C51274" w14:textId="77777777" w:rsidR="00E17060" w:rsidRPr="00820FD6" w:rsidRDefault="00B4540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5/641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6861A622" w14:textId="77777777" w:rsidR="00E17060" w:rsidRPr="00820FD6" w:rsidRDefault="00972903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540B" w:rsidRPr="00820FD6" w14:paraId="0FD7E264" w14:textId="77777777" w:rsidTr="00B4540B">
        <w:trPr>
          <w:trHeight w:val="71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26C" w14:textId="77777777" w:rsidR="00E17060" w:rsidRPr="00820FD6" w:rsidRDefault="00972903" w:rsidP="00B4540B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B54" w14:textId="77777777" w:rsidR="00E17060" w:rsidRPr="00820FD6" w:rsidRDefault="00972903" w:rsidP="00B4540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eastAsia="Times New Roman" w:hAnsi="Times New Roman" w:cs="Times New Roman"/>
                <w:sz w:val="24"/>
                <w:szCs w:val="24"/>
              </w:rPr>
              <w:t>Kém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1CA" w14:textId="77777777" w:rsidR="00E17060" w:rsidRPr="00820FD6" w:rsidRDefault="00B4540B" w:rsidP="00B4540B">
            <w:pPr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3/1954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F23" w14:textId="77777777" w:rsidR="00E17060" w:rsidRPr="00820FD6" w:rsidRDefault="00B4540B" w:rsidP="00B4540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0/710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C30" w14:textId="77777777" w:rsidR="00E17060" w:rsidRPr="00820FD6" w:rsidRDefault="00B4540B" w:rsidP="00B4540B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3/612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B8D" w14:textId="77777777" w:rsidR="00E17060" w:rsidRPr="00820FD6" w:rsidRDefault="00B4540B" w:rsidP="00B4540B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6">
              <w:rPr>
                <w:rFonts w:ascii="Times New Roman" w:hAnsi="Times New Roman" w:cs="Times New Roman"/>
                <w:sz w:val="24"/>
                <w:szCs w:val="24"/>
              </w:rPr>
              <w:t>0/641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918" w14:textId="77777777" w:rsidR="00E17060" w:rsidRPr="00820FD6" w:rsidRDefault="00E17060" w:rsidP="00B4540B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4D38B" w14:textId="77777777" w:rsidR="00E17060" w:rsidRDefault="00E17060">
      <w:pPr>
        <w:spacing w:after="0"/>
        <w:ind w:left="-852" w:right="11025"/>
      </w:pPr>
    </w:p>
    <w:tbl>
      <w:tblPr>
        <w:tblStyle w:val="TableGrid"/>
        <w:tblW w:w="101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9" w:type="dxa"/>
        </w:tblCellMar>
        <w:tblLook w:val="04A0" w:firstRow="1" w:lastRow="0" w:firstColumn="1" w:lastColumn="0" w:noHBand="0" w:noVBand="1"/>
      </w:tblPr>
      <w:tblGrid>
        <w:gridCol w:w="750"/>
        <w:gridCol w:w="4637"/>
        <w:gridCol w:w="1134"/>
        <w:gridCol w:w="992"/>
        <w:gridCol w:w="1018"/>
        <w:gridCol w:w="966"/>
        <w:gridCol w:w="691"/>
      </w:tblGrid>
      <w:tr w:rsidR="0045259F" w14:paraId="60B14E58" w14:textId="77777777" w:rsidTr="00427C16">
        <w:trPr>
          <w:trHeight w:val="319"/>
        </w:trPr>
        <w:tc>
          <w:tcPr>
            <w:tcW w:w="750" w:type="dxa"/>
          </w:tcPr>
          <w:p w14:paraId="020464B3" w14:textId="77777777" w:rsidR="00E17060" w:rsidRDefault="00E17060"/>
        </w:tc>
        <w:tc>
          <w:tcPr>
            <w:tcW w:w="4637" w:type="dxa"/>
          </w:tcPr>
          <w:p w14:paraId="7D97DB66" w14:textId="77777777" w:rsidR="00E17060" w:rsidRDefault="0097290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(tỷ lệ so với tổng số) </w:t>
            </w:r>
          </w:p>
        </w:tc>
        <w:tc>
          <w:tcPr>
            <w:tcW w:w="1134" w:type="dxa"/>
          </w:tcPr>
          <w:p w14:paraId="45C8D6FC" w14:textId="77777777" w:rsidR="00E17060" w:rsidRDefault="00E17060">
            <w:pPr>
              <w:jc w:val="center"/>
            </w:pPr>
          </w:p>
        </w:tc>
        <w:tc>
          <w:tcPr>
            <w:tcW w:w="992" w:type="dxa"/>
          </w:tcPr>
          <w:p w14:paraId="44EC66ED" w14:textId="77777777" w:rsidR="00E17060" w:rsidRDefault="00E17060">
            <w:pPr>
              <w:ind w:left="55"/>
              <w:jc w:val="center"/>
            </w:pPr>
          </w:p>
        </w:tc>
        <w:tc>
          <w:tcPr>
            <w:tcW w:w="1018" w:type="dxa"/>
          </w:tcPr>
          <w:p w14:paraId="3C3562B9" w14:textId="77777777" w:rsidR="00E17060" w:rsidRDefault="00E17060">
            <w:pPr>
              <w:ind w:left="56"/>
              <w:jc w:val="center"/>
            </w:pPr>
          </w:p>
        </w:tc>
        <w:tc>
          <w:tcPr>
            <w:tcW w:w="966" w:type="dxa"/>
          </w:tcPr>
          <w:p w14:paraId="671917C4" w14:textId="77777777" w:rsidR="00E17060" w:rsidRDefault="00E17060"/>
        </w:tc>
        <w:tc>
          <w:tcPr>
            <w:tcW w:w="691" w:type="dxa"/>
          </w:tcPr>
          <w:p w14:paraId="48B19BC2" w14:textId="77777777" w:rsidR="00E17060" w:rsidRDefault="00E17060"/>
        </w:tc>
      </w:tr>
      <w:tr w:rsidR="0045259F" w14:paraId="61E26B03" w14:textId="77777777" w:rsidTr="00427C16">
        <w:trPr>
          <w:trHeight w:val="440"/>
        </w:trPr>
        <w:tc>
          <w:tcPr>
            <w:tcW w:w="750" w:type="dxa"/>
            <w:vAlign w:val="bottom"/>
          </w:tcPr>
          <w:p w14:paraId="0D178341" w14:textId="77777777" w:rsidR="00E17060" w:rsidRDefault="0097290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III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637" w:type="dxa"/>
            <w:vAlign w:val="bottom"/>
          </w:tcPr>
          <w:p w14:paraId="5A12FCB3" w14:textId="77777777" w:rsidR="00E17060" w:rsidRDefault="00972903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Tổng hợp kết quả cuối năm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25753FB0" w14:textId="77777777" w:rsidR="00E17060" w:rsidRDefault="00E17060">
            <w:pPr>
              <w:ind w:left="163"/>
            </w:pPr>
          </w:p>
        </w:tc>
        <w:tc>
          <w:tcPr>
            <w:tcW w:w="992" w:type="dxa"/>
            <w:vAlign w:val="bottom"/>
          </w:tcPr>
          <w:p w14:paraId="1E19028E" w14:textId="77777777" w:rsidR="00E17060" w:rsidRDefault="00E17060">
            <w:pPr>
              <w:ind w:right="5"/>
              <w:jc w:val="center"/>
            </w:pPr>
          </w:p>
        </w:tc>
        <w:tc>
          <w:tcPr>
            <w:tcW w:w="1018" w:type="dxa"/>
            <w:vAlign w:val="bottom"/>
          </w:tcPr>
          <w:p w14:paraId="4083BD3B" w14:textId="77777777" w:rsidR="00E17060" w:rsidRDefault="00E17060">
            <w:pPr>
              <w:ind w:right="5"/>
              <w:jc w:val="center"/>
            </w:pPr>
          </w:p>
        </w:tc>
        <w:tc>
          <w:tcPr>
            <w:tcW w:w="966" w:type="dxa"/>
            <w:vAlign w:val="bottom"/>
          </w:tcPr>
          <w:p w14:paraId="18FF4A64" w14:textId="77777777" w:rsidR="00E17060" w:rsidRDefault="00E17060">
            <w:pPr>
              <w:jc w:val="center"/>
            </w:pPr>
          </w:p>
        </w:tc>
        <w:tc>
          <w:tcPr>
            <w:tcW w:w="691" w:type="dxa"/>
            <w:vAlign w:val="bottom"/>
          </w:tcPr>
          <w:p w14:paraId="14D59C86" w14:textId="77777777" w:rsidR="00E17060" w:rsidRDefault="0097290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5259F" w14:paraId="58115C5D" w14:textId="77777777" w:rsidTr="006C0E24">
        <w:trPr>
          <w:trHeight w:val="1018"/>
        </w:trPr>
        <w:tc>
          <w:tcPr>
            <w:tcW w:w="750" w:type="dxa"/>
            <w:vAlign w:val="center"/>
          </w:tcPr>
          <w:p w14:paraId="463043FB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637" w:type="dxa"/>
            <w:vAlign w:val="center"/>
          </w:tcPr>
          <w:p w14:paraId="44ACD19F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Lên lớp</w:t>
            </w:r>
          </w:p>
          <w:p w14:paraId="34F287A5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574A9856" w14:textId="77777777" w:rsidR="00E17060" w:rsidRDefault="00427C16" w:rsidP="006C0E24">
            <w:pPr>
              <w:ind w:left="132"/>
              <w:jc w:val="center"/>
            </w:pPr>
            <w:r>
              <w:t>1896/</w:t>
            </w:r>
            <w:r w:rsidR="006C0E24">
              <w:t>1954</w:t>
            </w:r>
          </w:p>
          <w:p w14:paraId="63C2FB73" w14:textId="77777777" w:rsidR="004B0466" w:rsidRDefault="004B0466" w:rsidP="006C0E24">
            <w:pPr>
              <w:ind w:left="132"/>
              <w:jc w:val="center"/>
            </w:pPr>
          </w:p>
        </w:tc>
        <w:tc>
          <w:tcPr>
            <w:tcW w:w="992" w:type="dxa"/>
            <w:vAlign w:val="center"/>
          </w:tcPr>
          <w:p w14:paraId="4A354D4F" w14:textId="77777777" w:rsidR="00E17060" w:rsidRDefault="006C0E24" w:rsidP="006C0E24">
            <w:pPr>
              <w:ind w:firstLine="142"/>
              <w:jc w:val="center"/>
            </w:pPr>
            <w:r>
              <w:t>695/710</w:t>
            </w:r>
          </w:p>
        </w:tc>
        <w:tc>
          <w:tcPr>
            <w:tcW w:w="1018" w:type="dxa"/>
            <w:vAlign w:val="center"/>
          </w:tcPr>
          <w:p w14:paraId="79E3A411" w14:textId="77777777" w:rsidR="00E17060" w:rsidRDefault="006C0E24" w:rsidP="006C0E24">
            <w:pPr>
              <w:ind w:right="8"/>
              <w:jc w:val="center"/>
            </w:pPr>
            <w:r>
              <w:t>599/612</w:t>
            </w:r>
          </w:p>
        </w:tc>
        <w:tc>
          <w:tcPr>
            <w:tcW w:w="966" w:type="dxa"/>
            <w:vAlign w:val="center"/>
          </w:tcPr>
          <w:p w14:paraId="2D1A0E3F" w14:textId="77777777" w:rsidR="00E17060" w:rsidRDefault="006C0E24" w:rsidP="006C0E24">
            <w:pPr>
              <w:ind w:left="132"/>
              <w:jc w:val="center"/>
            </w:pPr>
            <w:r>
              <w:t>641/641</w:t>
            </w:r>
          </w:p>
        </w:tc>
        <w:tc>
          <w:tcPr>
            <w:tcW w:w="691" w:type="dxa"/>
            <w:vAlign w:val="center"/>
          </w:tcPr>
          <w:p w14:paraId="5BA15A48" w14:textId="77777777" w:rsidR="00E17060" w:rsidRDefault="00E17060" w:rsidP="006C0E24">
            <w:pPr>
              <w:ind w:left="58"/>
              <w:jc w:val="center"/>
            </w:pPr>
          </w:p>
        </w:tc>
      </w:tr>
      <w:tr w:rsidR="0045259F" w14:paraId="59D49E99" w14:textId="77777777" w:rsidTr="006C0E24">
        <w:trPr>
          <w:trHeight w:val="1020"/>
        </w:trPr>
        <w:tc>
          <w:tcPr>
            <w:tcW w:w="750" w:type="dxa"/>
            <w:vAlign w:val="center"/>
          </w:tcPr>
          <w:p w14:paraId="2D113E51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a</w:t>
            </w:r>
          </w:p>
        </w:tc>
        <w:tc>
          <w:tcPr>
            <w:tcW w:w="4637" w:type="dxa"/>
            <w:vAlign w:val="center"/>
          </w:tcPr>
          <w:p w14:paraId="09907DCC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Học sinh giỏi</w:t>
            </w:r>
          </w:p>
          <w:p w14:paraId="0736C2D2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5ADC9F3F" w14:textId="77777777" w:rsidR="00E17060" w:rsidRDefault="00820FD6" w:rsidP="006C0E24">
            <w:pPr>
              <w:ind w:right="2"/>
              <w:jc w:val="center"/>
            </w:pPr>
            <w:r>
              <w:t>196/1954</w:t>
            </w:r>
          </w:p>
        </w:tc>
        <w:tc>
          <w:tcPr>
            <w:tcW w:w="992" w:type="dxa"/>
            <w:vAlign w:val="center"/>
          </w:tcPr>
          <w:p w14:paraId="5CD60D20" w14:textId="77777777" w:rsidR="00E17060" w:rsidRDefault="00820FD6" w:rsidP="006C0E24">
            <w:pPr>
              <w:ind w:left="163"/>
              <w:jc w:val="center"/>
            </w:pPr>
            <w:r>
              <w:t>3/710</w:t>
            </w:r>
          </w:p>
        </w:tc>
        <w:tc>
          <w:tcPr>
            <w:tcW w:w="1018" w:type="dxa"/>
            <w:vAlign w:val="center"/>
          </w:tcPr>
          <w:p w14:paraId="1AC26B48" w14:textId="77777777" w:rsidR="00E17060" w:rsidRDefault="00820FD6" w:rsidP="006C0E24">
            <w:pPr>
              <w:ind w:right="5"/>
              <w:jc w:val="center"/>
            </w:pPr>
            <w:r>
              <w:t>61/612</w:t>
            </w:r>
          </w:p>
        </w:tc>
        <w:tc>
          <w:tcPr>
            <w:tcW w:w="966" w:type="dxa"/>
            <w:vAlign w:val="center"/>
          </w:tcPr>
          <w:p w14:paraId="2F9A56CA" w14:textId="77777777" w:rsidR="00E17060" w:rsidRDefault="00820FD6" w:rsidP="006C0E24">
            <w:pPr>
              <w:ind w:left="192"/>
              <w:jc w:val="center"/>
            </w:pPr>
            <w:r>
              <w:t>132/641</w:t>
            </w:r>
          </w:p>
        </w:tc>
        <w:tc>
          <w:tcPr>
            <w:tcW w:w="691" w:type="dxa"/>
            <w:vAlign w:val="center"/>
          </w:tcPr>
          <w:p w14:paraId="4F004E9C" w14:textId="77777777" w:rsidR="00E17060" w:rsidRDefault="00E17060" w:rsidP="00820FD6">
            <w:pPr>
              <w:ind w:left="58"/>
              <w:jc w:val="center"/>
            </w:pPr>
          </w:p>
        </w:tc>
      </w:tr>
      <w:tr w:rsidR="0045259F" w14:paraId="5F9A8D6D" w14:textId="77777777" w:rsidTr="006C0E24">
        <w:trPr>
          <w:trHeight w:val="1018"/>
        </w:trPr>
        <w:tc>
          <w:tcPr>
            <w:tcW w:w="750" w:type="dxa"/>
            <w:vAlign w:val="center"/>
          </w:tcPr>
          <w:p w14:paraId="4CD52AF3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b</w:t>
            </w:r>
          </w:p>
        </w:tc>
        <w:tc>
          <w:tcPr>
            <w:tcW w:w="4637" w:type="dxa"/>
            <w:vAlign w:val="center"/>
          </w:tcPr>
          <w:p w14:paraId="28DD7E2D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Học sinh tiên tiến</w:t>
            </w:r>
          </w:p>
          <w:p w14:paraId="543E4C47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75012804" w14:textId="77777777" w:rsidR="00E17060" w:rsidRDefault="00820FD6" w:rsidP="006C0E24">
            <w:pPr>
              <w:ind w:right="2"/>
              <w:jc w:val="center"/>
            </w:pPr>
            <w:r>
              <w:t>758/1954</w:t>
            </w:r>
          </w:p>
        </w:tc>
        <w:tc>
          <w:tcPr>
            <w:tcW w:w="992" w:type="dxa"/>
            <w:vAlign w:val="center"/>
          </w:tcPr>
          <w:p w14:paraId="486914B1" w14:textId="77777777" w:rsidR="00E17060" w:rsidRDefault="00820FD6" w:rsidP="006C0E24">
            <w:pPr>
              <w:ind w:left="163"/>
              <w:jc w:val="center"/>
            </w:pPr>
            <w:r>
              <w:t>68/710</w:t>
            </w:r>
          </w:p>
        </w:tc>
        <w:tc>
          <w:tcPr>
            <w:tcW w:w="1018" w:type="dxa"/>
            <w:vAlign w:val="center"/>
          </w:tcPr>
          <w:p w14:paraId="024BB23B" w14:textId="77777777" w:rsidR="00E17060" w:rsidRDefault="00820FD6" w:rsidP="006C0E24">
            <w:pPr>
              <w:ind w:right="8"/>
              <w:jc w:val="center"/>
            </w:pPr>
            <w:r>
              <w:t>289/612</w:t>
            </w:r>
          </w:p>
        </w:tc>
        <w:tc>
          <w:tcPr>
            <w:tcW w:w="966" w:type="dxa"/>
            <w:vAlign w:val="center"/>
          </w:tcPr>
          <w:p w14:paraId="2D013270" w14:textId="77777777" w:rsidR="00E17060" w:rsidRDefault="00820FD6" w:rsidP="006C0E24">
            <w:pPr>
              <w:ind w:left="192"/>
              <w:jc w:val="center"/>
            </w:pPr>
            <w:r>
              <w:t>401/641</w:t>
            </w:r>
          </w:p>
        </w:tc>
        <w:tc>
          <w:tcPr>
            <w:tcW w:w="691" w:type="dxa"/>
            <w:vAlign w:val="center"/>
          </w:tcPr>
          <w:p w14:paraId="21F8C497" w14:textId="77777777" w:rsidR="00E17060" w:rsidRDefault="00E17060" w:rsidP="00820FD6">
            <w:pPr>
              <w:ind w:left="58"/>
              <w:jc w:val="center"/>
            </w:pPr>
          </w:p>
        </w:tc>
      </w:tr>
      <w:tr w:rsidR="0045259F" w14:paraId="2C4EAE82" w14:textId="77777777" w:rsidTr="006C0E24">
        <w:trPr>
          <w:trHeight w:val="764"/>
        </w:trPr>
        <w:tc>
          <w:tcPr>
            <w:tcW w:w="750" w:type="dxa"/>
            <w:vAlign w:val="center"/>
          </w:tcPr>
          <w:p w14:paraId="47306DC2" w14:textId="77777777" w:rsidR="00E17060" w:rsidRDefault="00972903" w:rsidP="006C0E2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637" w:type="dxa"/>
            <w:vAlign w:val="center"/>
          </w:tcPr>
          <w:p w14:paraId="27EF792E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Thi lại</w:t>
            </w:r>
          </w:p>
          <w:p w14:paraId="29089B0D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4A31042F" w14:textId="77777777" w:rsidR="00E17060" w:rsidRDefault="0045259F" w:rsidP="006C0E24">
            <w:pPr>
              <w:ind w:left="60"/>
              <w:jc w:val="center"/>
            </w:pPr>
            <w:r>
              <w:t>58/1954</w:t>
            </w:r>
          </w:p>
        </w:tc>
        <w:tc>
          <w:tcPr>
            <w:tcW w:w="992" w:type="dxa"/>
            <w:vAlign w:val="center"/>
          </w:tcPr>
          <w:p w14:paraId="557A5D55" w14:textId="77777777" w:rsidR="00E17060" w:rsidRDefault="0045259F" w:rsidP="006C0E24">
            <w:pPr>
              <w:ind w:left="55"/>
              <w:jc w:val="center"/>
            </w:pPr>
            <w:r>
              <w:t>40/710</w:t>
            </w:r>
          </w:p>
        </w:tc>
        <w:tc>
          <w:tcPr>
            <w:tcW w:w="1018" w:type="dxa"/>
            <w:vAlign w:val="center"/>
          </w:tcPr>
          <w:p w14:paraId="525B730C" w14:textId="77777777" w:rsidR="00E17060" w:rsidRDefault="0045259F" w:rsidP="006C0E24">
            <w:pPr>
              <w:ind w:left="56"/>
              <w:jc w:val="center"/>
            </w:pPr>
            <w:r>
              <w:t>18/612</w:t>
            </w:r>
          </w:p>
        </w:tc>
        <w:tc>
          <w:tcPr>
            <w:tcW w:w="966" w:type="dxa"/>
            <w:vAlign w:val="center"/>
          </w:tcPr>
          <w:p w14:paraId="19598627" w14:textId="77777777" w:rsidR="00E17060" w:rsidRDefault="0045259F" w:rsidP="006C0E24">
            <w:pPr>
              <w:ind w:left="60"/>
              <w:jc w:val="center"/>
            </w:pPr>
            <w:r>
              <w:t>00/641</w:t>
            </w:r>
          </w:p>
        </w:tc>
        <w:tc>
          <w:tcPr>
            <w:tcW w:w="691" w:type="dxa"/>
            <w:vAlign w:val="center"/>
          </w:tcPr>
          <w:p w14:paraId="1A7C4423" w14:textId="77777777" w:rsidR="00E17060" w:rsidRDefault="00E17060" w:rsidP="00820FD6">
            <w:pPr>
              <w:ind w:left="58"/>
              <w:jc w:val="center"/>
            </w:pPr>
          </w:p>
        </w:tc>
      </w:tr>
      <w:tr w:rsidR="0045259F" w14:paraId="7807E82B" w14:textId="77777777" w:rsidTr="006C0E24">
        <w:trPr>
          <w:trHeight w:val="817"/>
        </w:trPr>
        <w:tc>
          <w:tcPr>
            <w:tcW w:w="750" w:type="dxa"/>
            <w:vAlign w:val="center"/>
          </w:tcPr>
          <w:p w14:paraId="6189891E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637" w:type="dxa"/>
            <w:vAlign w:val="center"/>
          </w:tcPr>
          <w:p w14:paraId="745E2035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Lưu ban</w:t>
            </w:r>
          </w:p>
          <w:p w14:paraId="5A068910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47C515BC" w14:textId="77777777" w:rsidR="00E17060" w:rsidRDefault="0045259F" w:rsidP="006C0E24">
            <w:pPr>
              <w:ind w:left="60"/>
              <w:jc w:val="center"/>
            </w:pPr>
            <w:r>
              <w:t>25/1954</w:t>
            </w:r>
          </w:p>
        </w:tc>
        <w:tc>
          <w:tcPr>
            <w:tcW w:w="992" w:type="dxa"/>
            <w:vAlign w:val="center"/>
          </w:tcPr>
          <w:p w14:paraId="6EDFAEDA" w14:textId="77777777" w:rsidR="00E17060" w:rsidRDefault="0045259F" w:rsidP="006C0E24">
            <w:pPr>
              <w:ind w:left="55"/>
              <w:jc w:val="center"/>
            </w:pPr>
            <w:r>
              <w:t>15/710</w:t>
            </w:r>
          </w:p>
        </w:tc>
        <w:tc>
          <w:tcPr>
            <w:tcW w:w="1018" w:type="dxa"/>
            <w:vAlign w:val="center"/>
          </w:tcPr>
          <w:p w14:paraId="1643CE12" w14:textId="77777777" w:rsidR="00E17060" w:rsidRDefault="006C0E24" w:rsidP="006C0E24">
            <w:pPr>
              <w:ind w:left="56"/>
              <w:jc w:val="center"/>
            </w:pPr>
            <w:r>
              <w:t>10/61</w:t>
            </w:r>
            <w:r w:rsidR="0045259F">
              <w:t>2</w:t>
            </w:r>
          </w:p>
        </w:tc>
        <w:tc>
          <w:tcPr>
            <w:tcW w:w="966" w:type="dxa"/>
            <w:vAlign w:val="center"/>
          </w:tcPr>
          <w:p w14:paraId="4245392B" w14:textId="77777777" w:rsidR="00E17060" w:rsidRDefault="0045259F" w:rsidP="006C0E24">
            <w:pPr>
              <w:ind w:left="60"/>
              <w:jc w:val="center"/>
            </w:pPr>
            <w:r>
              <w:t>00/641</w:t>
            </w:r>
          </w:p>
        </w:tc>
        <w:tc>
          <w:tcPr>
            <w:tcW w:w="691" w:type="dxa"/>
            <w:vAlign w:val="center"/>
          </w:tcPr>
          <w:p w14:paraId="74AEFC09" w14:textId="77777777" w:rsidR="00E17060" w:rsidRDefault="00E17060" w:rsidP="00820FD6">
            <w:pPr>
              <w:ind w:left="58"/>
              <w:jc w:val="center"/>
            </w:pPr>
          </w:p>
        </w:tc>
      </w:tr>
      <w:tr w:rsidR="0045259F" w14:paraId="67EC728D" w14:textId="77777777" w:rsidTr="00831EDD">
        <w:trPr>
          <w:trHeight w:val="972"/>
        </w:trPr>
        <w:tc>
          <w:tcPr>
            <w:tcW w:w="750" w:type="dxa"/>
            <w:vAlign w:val="center"/>
          </w:tcPr>
          <w:p w14:paraId="6262A00C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637" w:type="dxa"/>
            <w:vAlign w:val="center"/>
          </w:tcPr>
          <w:p w14:paraId="7CA2D1E2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Chuyển trường đến/đi</w:t>
            </w:r>
          </w:p>
          <w:p w14:paraId="0D5AD007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6FEB5902" w14:textId="3E78C79E" w:rsidR="00E17060" w:rsidRDefault="00BC4A26" w:rsidP="00831EDD">
            <w:pPr>
              <w:ind w:left="10"/>
              <w:jc w:val="center"/>
            </w:pPr>
            <w:r>
              <w:t>23</w:t>
            </w:r>
            <w:r w:rsidR="00831EDD">
              <w:t>/1954</w:t>
            </w:r>
          </w:p>
        </w:tc>
        <w:tc>
          <w:tcPr>
            <w:tcW w:w="992" w:type="dxa"/>
            <w:vAlign w:val="center"/>
          </w:tcPr>
          <w:p w14:paraId="32C291F8" w14:textId="06AFA7C0" w:rsidR="00E17060" w:rsidRDefault="00BC4A26" w:rsidP="00831EDD">
            <w:pPr>
              <w:ind w:left="-10"/>
              <w:jc w:val="center"/>
            </w:pPr>
            <w:r>
              <w:t>12</w:t>
            </w:r>
            <w:r w:rsidR="009D7676">
              <w:t>/710</w:t>
            </w:r>
          </w:p>
        </w:tc>
        <w:tc>
          <w:tcPr>
            <w:tcW w:w="1018" w:type="dxa"/>
            <w:vAlign w:val="center"/>
          </w:tcPr>
          <w:p w14:paraId="6D66B4D4" w14:textId="17C24A53" w:rsidR="00E17060" w:rsidRDefault="00BC4A26" w:rsidP="00831EDD">
            <w:pPr>
              <w:ind w:left="7"/>
              <w:jc w:val="center"/>
            </w:pPr>
            <w:r>
              <w:t>5</w:t>
            </w:r>
            <w:r w:rsidR="009D7676">
              <w:t>/612</w:t>
            </w:r>
          </w:p>
        </w:tc>
        <w:tc>
          <w:tcPr>
            <w:tcW w:w="966" w:type="dxa"/>
            <w:vAlign w:val="center"/>
          </w:tcPr>
          <w:p w14:paraId="18340BC6" w14:textId="3A206D53" w:rsidR="00E17060" w:rsidRDefault="00BC4A26" w:rsidP="00831EDD">
            <w:pPr>
              <w:ind w:right="2"/>
              <w:jc w:val="center"/>
            </w:pPr>
            <w:r>
              <w:t>6</w:t>
            </w:r>
            <w:r w:rsidR="009D7676">
              <w:t>/641</w:t>
            </w:r>
          </w:p>
        </w:tc>
        <w:tc>
          <w:tcPr>
            <w:tcW w:w="691" w:type="dxa"/>
            <w:vAlign w:val="center"/>
          </w:tcPr>
          <w:p w14:paraId="1FB46DFE" w14:textId="77777777" w:rsidR="00E17060" w:rsidRDefault="00E17060" w:rsidP="00820FD6">
            <w:pPr>
              <w:ind w:left="58"/>
              <w:jc w:val="center"/>
            </w:pPr>
          </w:p>
        </w:tc>
      </w:tr>
      <w:tr w:rsidR="0045259F" w14:paraId="52B5ECA4" w14:textId="77777777" w:rsidTr="00831EDD">
        <w:trPr>
          <w:trHeight w:val="1018"/>
        </w:trPr>
        <w:tc>
          <w:tcPr>
            <w:tcW w:w="750" w:type="dxa"/>
            <w:vAlign w:val="center"/>
          </w:tcPr>
          <w:p w14:paraId="74F37DC9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637" w:type="dxa"/>
            <w:vAlign w:val="center"/>
          </w:tcPr>
          <w:p w14:paraId="3C2D7DCF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Bị đuổi học</w:t>
            </w:r>
          </w:p>
          <w:p w14:paraId="3840365B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127217D4" w14:textId="77777777" w:rsidR="00E17060" w:rsidRDefault="0045259F" w:rsidP="00831EDD">
            <w:pPr>
              <w:ind w:left="60"/>
              <w:jc w:val="center"/>
            </w:pPr>
            <w:r>
              <w:t>00/1954</w:t>
            </w:r>
          </w:p>
        </w:tc>
        <w:tc>
          <w:tcPr>
            <w:tcW w:w="992" w:type="dxa"/>
            <w:vAlign w:val="center"/>
          </w:tcPr>
          <w:p w14:paraId="3E08E088" w14:textId="77777777" w:rsidR="00E17060" w:rsidRDefault="00E17060" w:rsidP="00831EDD">
            <w:pPr>
              <w:ind w:left="55"/>
              <w:jc w:val="center"/>
            </w:pPr>
          </w:p>
        </w:tc>
        <w:tc>
          <w:tcPr>
            <w:tcW w:w="1018" w:type="dxa"/>
            <w:vAlign w:val="center"/>
          </w:tcPr>
          <w:p w14:paraId="759A83F1" w14:textId="77777777" w:rsidR="00E17060" w:rsidRDefault="00E17060" w:rsidP="00831EDD">
            <w:pPr>
              <w:ind w:left="56"/>
              <w:jc w:val="center"/>
            </w:pPr>
          </w:p>
        </w:tc>
        <w:tc>
          <w:tcPr>
            <w:tcW w:w="966" w:type="dxa"/>
            <w:vAlign w:val="center"/>
          </w:tcPr>
          <w:p w14:paraId="43C499C7" w14:textId="77777777" w:rsidR="00E17060" w:rsidRDefault="00E17060" w:rsidP="00831EDD">
            <w:pPr>
              <w:ind w:left="60"/>
              <w:jc w:val="center"/>
            </w:pPr>
          </w:p>
        </w:tc>
        <w:tc>
          <w:tcPr>
            <w:tcW w:w="691" w:type="dxa"/>
            <w:vAlign w:val="center"/>
          </w:tcPr>
          <w:p w14:paraId="684C506A" w14:textId="77777777" w:rsidR="00E17060" w:rsidRDefault="00E17060" w:rsidP="00820FD6">
            <w:pPr>
              <w:ind w:left="58"/>
              <w:jc w:val="center"/>
            </w:pPr>
          </w:p>
        </w:tc>
      </w:tr>
      <w:tr w:rsidR="0045259F" w14:paraId="3CD83509" w14:textId="77777777" w:rsidTr="00BC4A26">
        <w:trPr>
          <w:trHeight w:val="1185"/>
        </w:trPr>
        <w:tc>
          <w:tcPr>
            <w:tcW w:w="750" w:type="dxa"/>
            <w:vAlign w:val="center"/>
          </w:tcPr>
          <w:p w14:paraId="28442C44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637" w:type="dxa"/>
            <w:vAlign w:val="center"/>
          </w:tcPr>
          <w:p w14:paraId="5A62FAA1" w14:textId="77777777" w:rsidR="00E17060" w:rsidRDefault="00972903" w:rsidP="006C0E24">
            <w:pPr>
              <w:spacing w:line="276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Bỏ học (qua kỳ nghỉ hè năm trước và trong năm học)</w:t>
            </w:r>
          </w:p>
          <w:p w14:paraId="2235C8BC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04628A66" w14:textId="638B095A" w:rsidR="00E17060" w:rsidRDefault="00BC4A26" w:rsidP="00831EDD">
            <w:pPr>
              <w:ind w:right="2"/>
              <w:jc w:val="center"/>
            </w:pPr>
            <w:r>
              <w:t>26</w:t>
            </w:r>
            <w:r w:rsidR="006C0454">
              <w:t>/1954</w:t>
            </w:r>
          </w:p>
        </w:tc>
        <w:tc>
          <w:tcPr>
            <w:tcW w:w="992" w:type="dxa"/>
            <w:vAlign w:val="center"/>
          </w:tcPr>
          <w:p w14:paraId="53642413" w14:textId="29E6E482" w:rsidR="00E17060" w:rsidRDefault="00BC4A26" w:rsidP="00831EDD">
            <w:pPr>
              <w:ind w:right="5"/>
              <w:jc w:val="center"/>
            </w:pPr>
            <w:r>
              <w:t>10/710</w:t>
            </w:r>
          </w:p>
        </w:tc>
        <w:tc>
          <w:tcPr>
            <w:tcW w:w="1018" w:type="dxa"/>
            <w:vAlign w:val="center"/>
          </w:tcPr>
          <w:p w14:paraId="43C8CF82" w14:textId="195DF083" w:rsidR="00E17060" w:rsidRDefault="00BC4A26" w:rsidP="00BC4A26">
            <w:pPr>
              <w:ind w:left="56"/>
              <w:jc w:val="center"/>
            </w:pPr>
            <w:r>
              <w:t>10/612</w:t>
            </w:r>
          </w:p>
        </w:tc>
        <w:tc>
          <w:tcPr>
            <w:tcW w:w="966" w:type="dxa"/>
            <w:vAlign w:val="center"/>
          </w:tcPr>
          <w:p w14:paraId="09CD8991" w14:textId="25C1420A" w:rsidR="00E17060" w:rsidRDefault="00BC4A26" w:rsidP="00BC4A26">
            <w:pPr>
              <w:ind w:left="192" w:firstLine="120"/>
              <w:jc w:val="center"/>
            </w:pPr>
            <w:r>
              <w:t>6/641</w:t>
            </w:r>
          </w:p>
        </w:tc>
        <w:tc>
          <w:tcPr>
            <w:tcW w:w="691" w:type="dxa"/>
            <w:vAlign w:val="center"/>
          </w:tcPr>
          <w:p w14:paraId="2D234343" w14:textId="77777777" w:rsidR="00E17060" w:rsidRDefault="00E17060" w:rsidP="00BC4A26">
            <w:pPr>
              <w:ind w:left="58"/>
              <w:jc w:val="center"/>
            </w:pPr>
          </w:p>
        </w:tc>
      </w:tr>
      <w:tr w:rsidR="0045259F" w14:paraId="6501B373" w14:textId="77777777" w:rsidTr="00831EDD">
        <w:trPr>
          <w:trHeight w:val="439"/>
        </w:trPr>
        <w:tc>
          <w:tcPr>
            <w:tcW w:w="750" w:type="dxa"/>
            <w:vAlign w:val="center"/>
          </w:tcPr>
          <w:p w14:paraId="4D776FFD" w14:textId="77777777" w:rsidR="00E17060" w:rsidRDefault="00972903" w:rsidP="006C0E24">
            <w:pPr>
              <w:ind w:left="23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IV</w:t>
            </w:r>
          </w:p>
        </w:tc>
        <w:tc>
          <w:tcPr>
            <w:tcW w:w="4637" w:type="dxa"/>
            <w:vAlign w:val="center"/>
          </w:tcPr>
          <w:p w14:paraId="7A100EF4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học sinh đạt giải các kỳ thi học sinh giỏi</w:t>
            </w:r>
          </w:p>
        </w:tc>
        <w:tc>
          <w:tcPr>
            <w:tcW w:w="1134" w:type="dxa"/>
            <w:vAlign w:val="center"/>
          </w:tcPr>
          <w:p w14:paraId="551AA2DF" w14:textId="77777777" w:rsidR="00E17060" w:rsidRDefault="00E17060" w:rsidP="00831EDD">
            <w:pPr>
              <w:ind w:left="60"/>
              <w:jc w:val="center"/>
            </w:pPr>
          </w:p>
        </w:tc>
        <w:tc>
          <w:tcPr>
            <w:tcW w:w="992" w:type="dxa"/>
            <w:vAlign w:val="center"/>
          </w:tcPr>
          <w:p w14:paraId="79E72524" w14:textId="77777777" w:rsidR="00E17060" w:rsidRDefault="00E17060" w:rsidP="00831EDD">
            <w:pPr>
              <w:ind w:left="55"/>
              <w:jc w:val="center"/>
            </w:pPr>
          </w:p>
        </w:tc>
        <w:tc>
          <w:tcPr>
            <w:tcW w:w="1018" w:type="dxa"/>
            <w:vAlign w:val="center"/>
          </w:tcPr>
          <w:p w14:paraId="3388D801" w14:textId="77777777" w:rsidR="00E17060" w:rsidRDefault="00E17060" w:rsidP="00831EDD">
            <w:pPr>
              <w:ind w:left="56"/>
              <w:jc w:val="center"/>
            </w:pPr>
          </w:p>
        </w:tc>
        <w:tc>
          <w:tcPr>
            <w:tcW w:w="966" w:type="dxa"/>
            <w:vAlign w:val="center"/>
          </w:tcPr>
          <w:p w14:paraId="23D37701" w14:textId="77777777" w:rsidR="00E17060" w:rsidRDefault="00E17060" w:rsidP="00831EDD">
            <w:pPr>
              <w:ind w:left="58"/>
              <w:jc w:val="center"/>
            </w:pPr>
          </w:p>
        </w:tc>
        <w:tc>
          <w:tcPr>
            <w:tcW w:w="691" w:type="dxa"/>
            <w:vAlign w:val="bottom"/>
          </w:tcPr>
          <w:p w14:paraId="028936A3" w14:textId="77777777" w:rsidR="00E17060" w:rsidRDefault="0097290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5259F" w14:paraId="694C3D60" w14:textId="77777777" w:rsidTr="00831EDD">
        <w:trPr>
          <w:trHeight w:val="437"/>
        </w:trPr>
        <w:tc>
          <w:tcPr>
            <w:tcW w:w="750" w:type="dxa"/>
            <w:vAlign w:val="center"/>
          </w:tcPr>
          <w:p w14:paraId="0D4E3161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637" w:type="dxa"/>
            <w:vAlign w:val="center"/>
          </w:tcPr>
          <w:p w14:paraId="0BC8FE41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Cấp huyện</w:t>
            </w:r>
          </w:p>
        </w:tc>
        <w:tc>
          <w:tcPr>
            <w:tcW w:w="1134" w:type="dxa"/>
            <w:vAlign w:val="center"/>
          </w:tcPr>
          <w:p w14:paraId="38CEB6F1" w14:textId="77777777" w:rsidR="00E17060" w:rsidRDefault="00E17060" w:rsidP="00831EDD">
            <w:pPr>
              <w:ind w:left="60"/>
              <w:jc w:val="center"/>
            </w:pPr>
          </w:p>
        </w:tc>
        <w:tc>
          <w:tcPr>
            <w:tcW w:w="992" w:type="dxa"/>
            <w:vAlign w:val="center"/>
          </w:tcPr>
          <w:p w14:paraId="6D4CFF49" w14:textId="77777777" w:rsidR="00E17060" w:rsidRDefault="00E17060" w:rsidP="00831EDD">
            <w:pPr>
              <w:ind w:left="55"/>
              <w:jc w:val="center"/>
            </w:pPr>
          </w:p>
        </w:tc>
        <w:tc>
          <w:tcPr>
            <w:tcW w:w="1018" w:type="dxa"/>
            <w:vAlign w:val="center"/>
          </w:tcPr>
          <w:p w14:paraId="3DEA7527" w14:textId="77777777" w:rsidR="00E17060" w:rsidRDefault="00E17060" w:rsidP="00831EDD">
            <w:pPr>
              <w:ind w:left="56"/>
              <w:jc w:val="center"/>
            </w:pPr>
          </w:p>
        </w:tc>
        <w:tc>
          <w:tcPr>
            <w:tcW w:w="966" w:type="dxa"/>
            <w:vAlign w:val="center"/>
          </w:tcPr>
          <w:p w14:paraId="669D26B7" w14:textId="77777777" w:rsidR="00E17060" w:rsidRDefault="00E17060" w:rsidP="00831EDD">
            <w:pPr>
              <w:ind w:left="58"/>
              <w:jc w:val="center"/>
            </w:pPr>
          </w:p>
        </w:tc>
        <w:tc>
          <w:tcPr>
            <w:tcW w:w="691" w:type="dxa"/>
            <w:vAlign w:val="bottom"/>
          </w:tcPr>
          <w:p w14:paraId="35E33A9C" w14:textId="77777777" w:rsidR="00E17060" w:rsidRDefault="0097290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5259F" w14:paraId="5214C663" w14:textId="77777777" w:rsidTr="00831EDD">
        <w:trPr>
          <w:trHeight w:val="439"/>
        </w:trPr>
        <w:tc>
          <w:tcPr>
            <w:tcW w:w="750" w:type="dxa"/>
            <w:vAlign w:val="center"/>
          </w:tcPr>
          <w:p w14:paraId="2CDB6963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637" w:type="dxa"/>
            <w:vAlign w:val="center"/>
          </w:tcPr>
          <w:p w14:paraId="7866C8D0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Cấp tỉnh/thành phố</w:t>
            </w:r>
          </w:p>
        </w:tc>
        <w:tc>
          <w:tcPr>
            <w:tcW w:w="1134" w:type="dxa"/>
            <w:vAlign w:val="center"/>
          </w:tcPr>
          <w:p w14:paraId="1A32C934" w14:textId="77777777" w:rsidR="00E17060" w:rsidRDefault="00E17060" w:rsidP="00831EDD">
            <w:pPr>
              <w:ind w:left="10"/>
              <w:jc w:val="center"/>
            </w:pPr>
          </w:p>
        </w:tc>
        <w:tc>
          <w:tcPr>
            <w:tcW w:w="992" w:type="dxa"/>
            <w:vAlign w:val="center"/>
          </w:tcPr>
          <w:p w14:paraId="295D8A43" w14:textId="77777777" w:rsidR="00E17060" w:rsidRDefault="00E17060" w:rsidP="00831EDD">
            <w:pPr>
              <w:ind w:right="5"/>
              <w:jc w:val="center"/>
            </w:pPr>
          </w:p>
        </w:tc>
        <w:tc>
          <w:tcPr>
            <w:tcW w:w="1018" w:type="dxa"/>
            <w:vAlign w:val="center"/>
          </w:tcPr>
          <w:p w14:paraId="048DF2ED" w14:textId="77777777" w:rsidR="00E17060" w:rsidRDefault="00E17060" w:rsidP="00831EDD">
            <w:pPr>
              <w:ind w:right="4"/>
              <w:jc w:val="center"/>
            </w:pPr>
          </w:p>
        </w:tc>
        <w:tc>
          <w:tcPr>
            <w:tcW w:w="966" w:type="dxa"/>
            <w:vAlign w:val="center"/>
          </w:tcPr>
          <w:p w14:paraId="54AD259E" w14:textId="77777777" w:rsidR="00E17060" w:rsidRDefault="00E17060" w:rsidP="00831EDD">
            <w:pPr>
              <w:jc w:val="center"/>
            </w:pPr>
          </w:p>
        </w:tc>
        <w:tc>
          <w:tcPr>
            <w:tcW w:w="691" w:type="dxa"/>
            <w:vAlign w:val="bottom"/>
          </w:tcPr>
          <w:p w14:paraId="11890F18" w14:textId="77777777" w:rsidR="00E17060" w:rsidRDefault="0097290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5259F" w14:paraId="2A83A5BF" w14:textId="77777777" w:rsidTr="00831EDD">
        <w:trPr>
          <w:trHeight w:val="439"/>
        </w:trPr>
        <w:tc>
          <w:tcPr>
            <w:tcW w:w="750" w:type="dxa"/>
            <w:vAlign w:val="center"/>
          </w:tcPr>
          <w:p w14:paraId="020BA66D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637" w:type="dxa"/>
            <w:vAlign w:val="center"/>
          </w:tcPr>
          <w:p w14:paraId="13FC4AA3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Quốc gia, khu vực một số nước, quốc tế</w:t>
            </w:r>
          </w:p>
        </w:tc>
        <w:tc>
          <w:tcPr>
            <w:tcW w:w="1134" w:type="dxa"/>
            <w:vAlign w:val="center"/>
          </w:tcPr>
          <w:p w14:paraId="50C81B0B" w14:textId="77777777" w:rsidR="00E17060" w:rsidRDefault="00E17060" w:rsidP="00831EDD">
            <w:pPr>
              <w:ind w:left="60"/>
              <w:jc w:val="center"/>
            </w:pPr>
          </w:p>
        </w:tc>
        <w:tc>
          <w:tcPr>
            <w:tcW w:w="992" w:type="dxa"/>
            <w:vAlign w:val="center"/>
          </w:tcPr>
          <w:p w14:paraId="27C25EF2" w14:textId="77777777" w:rsidR="00E17060" w:rsidRDefault="00E17060" w:rsidP="00831EDD">
            <w:pPr>
              <w:ind w:left="55"/>
              <w:jc w:val="center"/>
            </w:pPr>
          </w:p>
        </w:tc>
        <w:tc>
          <w:tcPr>
            <w:tcW w:w="1018" w:type="dxa"/>
            <w:vAlign w:val="center"/>
          </w:tcPr>
          <w:p w14:paraId="66C13D9B" w14:textId="77777777" w:rsidR="00E17060" w:rsidRDefault="00E17060" w:rsidP="00831EDD">
            <w:pPr>
              <w:ind w:left="56"/>
              <w:jc w:val="center"/>
            </w:pPr>
          </w:p>
        </w:tc>
        <w:tc>
          <w:tcPr>
            <w:tcW w:w="966" w:type="dxa"/>
            <w:vAlign w:val="center"/>
          </w:tcPr>
          <w:p w14:paraId="1E655F64" w14:textId="77777777" w:rsidR="00E17060" w:rsidRDefault="00E17060" w:rsidP="00831EDD">
            <w:pPr>
              <w:ind w:left="58"/>
              <w:jc w:val="center"/>
            </w:pPr>
          </w:p>
        </w:tc>
        <w:tc>
          <w:tcPr>
            <w:tcW w:w="691" w:type="dxa"/>
            <w:vAlign w:val="bottom"/>
          </w:tcPr>
          <w:p w14:paraId="32095160" w14:textId="77777777" w:rsidR="00E17060" w:rsidRDefault="0097290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5259F" w14:paraId="606E553A" w14:textId="77777777" w:rsidTr="00831EDD">
        <w:trPr>
          <w:trHeight w:val="440"/>
        </w:trPr>
        <w:tc>
          <w:tcPr>
            <w:tcW w:w="750" w:type="dxa"/>
            <w:vAlign w:val="center"/>
          </w:tcPr>
          <w:p w14:paraId="177A4A02" w14:textId="77777777" w:rsidR="00E17060" w:rsidRDefault="00972903" w:rsidP="006C0E2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V</w:t>
            </w:r>
          </w:p>
        </w:tc>
        <w:tc>
          <w:tcPr>
            <w:tcW w:w="4637" w:type="dxa"/>
            <w:vAlign w:val="center"/>
          </w:tcPr>
          <w:p w14:paraId="4975FC5A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học sinh dự xét hoặc dự thi tốt nghiệp</w:t>
            </w:r>
          </w:p>
        </w:tc>
        <w:tc>
          <w:tcPr>
            <w:tcW w:w="1134" w:type="dxa"/>
            <w:vAlign w:val="center"/>
          </w:tcPr>
          <w:p w14:paraId="4E5EE96D" w14:textId="77777777" w:rsidR="00E17060" w:rsidRDefault="00E17060" w:rsidP="00831EDD">
            <w:pPr>
              <w:ind w:left="10"/>
              <w:jc w:val="center"/>
            </w:pPr>
          </w:p>
        </w:tc>
        <w:tc>
          <w:tcPr>
            <w:tcW w:w="992" w:type="dxa"/>
            <w:vAlign w:val="center"/>
          </w:tcPr>
          <w:p w14:paraId="2A2DE78C" w14:textId="77777777" w:rsidR="00E17060" w:rsidRDefault="00E17060" w:rsidP="00831EDD">
            <w:pPr>
              <w:ind w:left="55"/>
              <w:jc w:val="center"/>
            </w:pPr>
          </w:p>
        </w:tc>
        <w:tc>
          <w:tcPr>
            <w:tcW w:w="1018" w:type="dxa"/>
            <w:vAlign w:val="center"/>
          </w:tcPr>
          <w:p w14:paraId="3E189D62" w14:textId="77777777" w:rsidR="00E17060" w:rsidRDefault="00E17060" w:rsidP="00831EDD">
            <w:pPr>
              <w:ind w:left="56"/>
              <w:jc w:val="center"/>
            </w:pPr>
          </w:p>
        </w:tc>
        <w:tc>
          <w:tcPr>
            <w:tcW w:w="966" w:type="dxa"/>
            <w:vAlign w:val="center"/>
          </w:tcPr>
          <w:p w14:paraId="515A82EE" w14:textId="77777777" w:rsidR="00E17060" w:rsidRDefault="00E17060" w:rsidP="00831EDD">
            <w:pPr>
              <w:ind w:left="60"/>
              <w:jc w:val="center"/>
            </w:pPr>
          </w:p>
        </w:tc>
        <w:tc>
          <w:tcPr>
            <w:tcW w:w="691" w:type="dxa"/>
            <w:vAlign w:val="bottom"/>
          </w:tcPr>
          <w:p w14:paraId="185DC57F" w14:textId="77777777" w:rsidR="00E17060" w:rsidRDefault="0097290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5259F" w14:paraId="3B5DA5EA" w14:textId="77777777" w:rsidTr="00831EDD">
        <w:trPr>
          <w:trHeight w:val="430"/>
        </w:trPr>
        <w:tc>
          <w:tcPr>
            <w:tcW w:w="750" w:type="dxa"/>
            <w:vAlign w:val="center"/>
          </w:tcPr>
          <w:p w14:paraId="03C885D7" w14:textId="77777777" w:rsidR="00E17060" w:rsidRDefault="00972903" w:rsidP="006C0E24">
            <w:pPr>
              <w:ind w:left="23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VI</w:t>
            </w:r>
          </w:p>
        </w:tc>
        <w:tc>
          <w:tcPr>
            <w:tcW w:w="4637" w:type="dxa"/>
            <w:vAlign w:val="center"/>
          </w:tcPr>
          <w:p w14:paraId="3EC32E92" w14:textId="77777777" w:rsidR="00E17060" w:rsidRDefault="00972903" w:rsidP="006C0E24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học sinh được công nhận tốt nghiệp</w:t>
            </w:r>
          </w:p>
        </w:tc>
        <w:tc>
          <w:tcPr>
            <w:tcW w:w="1134" w:type="dxa"/>
            <w:vAlign w:val="center"/>
          </w:tcPr>
          <w:p w14:paraId="60DE69FC" w14:textId="77777777" w:rsidR="00E17060" w:rsidRDefault="00E17060" w:rsidP="00831EDD">
            <w:pPr>
              <w:ind w:left="10"/>
              <w:jc w:val="center"/>
            </w:pPr>
          </w:p>
        </w:tc>
        <w:tc>
          <w:tcPr>
            <w:tcW w:w="992" w:type="dxa"/>
            <w:vAlign w:val="center"/>
          </w:tcPr>
          <w:p w14:paraId="4F94C54F" w14:textId="77777777" w:rsidR="00E17060" w:rsidRDefault="00E17060" w:rsidP="00831EDD">
            <w:pPr>
              <w:ind w:left="55"/>
              <w:jc w:val="center"/>
            </w:pPr>
          </w:p>
        </w:tc>
        <w:tc>
          <w:tcPr>
            <w:tcW w:w="1018" w:type="dxa"/>
            <w:vAlign w:val="center"/>
          </w:tcPr>
          <w:p w14:paraId="19623C98" w14:textId="77777777" w:rsidR="00E17060" w:rsidRDefault="00E17060" w:rsidP="00831EDD">
            <w:pPr>
              <w:ind w:left="56"/>
              <w:jc w:val="center"/>
            </w:pPr>
          </w:p>
        </w:tc>
        <w:tc>
          <w:tcPr>
            <w:tcW w:w="966" w:type="dxa"/>
            <w:vAlign w:val="center"/>
          </w:tcPr>
          <w:p w14:paraId="68BB6557" w14:textId="77777777" w:rsidR="00E17060" w:rsidRDefault="00E17060" w:rsidP="00831EDD">
            <w:pPr>
              <w:ind w:left="60"/>
              <w:jc w:val="center"/>
            </w:pPr>
          </w:p>
        </w:tc>
        <w:tc>
          <w:tcPr>
            <w:tcW w:w="691" w:type="dxa"/>
            <w:vAlign w:val="bottom"/>
          </w:tcPr>
          <w:p w14:paraId="782B9770" w14:textId="77777777" w:rsidR="00E17060" w:rsidRDefault="0097290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A0FF1" w14:paraId="3F415A6B" w14:textId="77777777" w:rsidTr="00831EDD">
        <w:trPr>
          <w:trHeight w:val="1018"/>
        </w:trPr>
        <w:tc>
          <w:tcPr>
            <w:tcW w:w="750" w:type="dxa"/>
            <w:vAlign w:val="center"/>
          </w:tcPr>
          <w:p w14:paraId="12B2D029" w14:textId="77777777" w:rsidR="008A0FF1" w:rsidRDefault="008A0FF1" w:rsidP="008A0FF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</w:t>
            </w:r>
          </w:p>
        </w:tc>
        <w:tc>
          <w:tcPr>
            <w:tcW w:w="4637" w:type="dxa"/>
            <w:vAlign w:val="center"/>
          </w:tcPr>
          <w:p w14:paraId="70E879AD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Giỏi</w:t>
            </w:r>
          </w:p>
          <w:p w14:paraId="2190D850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4CC72F48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992" w:type="dxa"/>
            <w:vAlign w:val="center"/>
          </w:tcPr>
          <w:p w14:paraId="106DBC2B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1018" w:type="dxa"/>
            <w:vAlign w:val="center"/>
          </w:tcPr>
          <w:p w14:paraId="5CD87D62" w14:textId="77777777" w:rsidR="008A0FF1" w:rsidRDefault="008A0FF1" w:rsidP="008A0FF1">
            <w:pPr>
              <w:ind w:left="53"/>
              <w:jc w:val="center"/>
            </w:pPr>
          </w:p>
        </w:tc>
        <w:tc>
          <w:tcPr>
            <w:tcW w:w="966" w:type="dxa"/>
            <w:vAlign w:val="center"/>
          </w:tcPr>
          <w:p w14:paraId="784F088B" w14:textId="4F488DFE" w:rsidR="008A0FF1" w:rsidRDefault="008A0FF1" w:rsidP="008A0FF1">
            <w:pPr>
              <w:ind w:left="58"/>
              <w:jc w:val="center"/>
            </w:pPr>
          </w:p>
        </w:tc>
        <w:tc>
          <w:tcPr>
            <w:tcW w:w="691" w:type="dxa"/>
            <w:vAlign w:val="center"/>
          </w:tcPr>
          <w:p w14:paraId="0B07A493" w14:textId="77777777" w:rsidR="008A0FF1" w:rsidRDefault="008A0FF1" w:rsidP="008A0FF1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A0FF1" w14:paraId="0F7B71C1" w14:textId="77777777" w:rsidTr="00831EDD">
        <w:trPr>
          <w:trHeight w:val="1018"/>
        </w:trPr>
        <w:tc>
          <w:tcPr>
            <w:tcW w:w="750" w:type="dxa"/>
            <w:vAlign w:val="center"/>
          </w:tcPr>
          <w:p w14:paraId="49368B7E" w14:textId="77777777" w:rsidR="008A0FF1" w:rsidRDefault="008A0FF1" w:rsidP="008A0FF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637" w:type="dxa"/>
            <w:vAlign w:val="center"/>
          </w:tcPr>
          <w:p w14:paraId="4C924BB2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Khá</w:t>
            </w:r>
          </w:p>
          <w:p w14:paraId="236ECD39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6CC3CA36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992" w:type="dxa"/>
            <w:vAlign w:val="center"/>
          </w:tcPr>
          <w:p w14:paraId="2E3176E6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1018" w:type="dxa"/>
            <w:vAlign w:val="center"/>
          </w:tcPr>
          <w:p w14:paraId="3AAB2401" w14:textId="77777777" w:rsidR="008A0FF1" w:rsidRDefault="008A0FF1" w:rsidP="008A0FF1">
            <w:pPr>
              <w:ind w:left="53"/>
              <w:jc w:val="center"/>
            </w:pPr>
          </w:p>
        </w:tc>
        <w:tc>
          <w:tcPr>
            <w:tcW w:w="966" w:type="dxa"/>
            <w:vAlign w:val="center"/>
          </w:tcPr>
          <w:p w14:paraId="52911B05" w14:textId="2D7C21CD" w:rsidR="008A0FF1" w:rsidRDefault="008A0FF1" w:rsidP="008A0FF1">
            <w:pPr>
              <w:ind w:left="58"/>
              <w:jc w:val="center"/>
            </w:pPr>
          </w:p>
        </w:tc>
        <w:tc>
          <w:tcPr>
            <w:tcW w:w="691" w:type="dxa"/>
            <w:vAlign w:val="center"/>
          </w:tcPr>
          <w:p w14:paraId="23C674CC" w14:textId="77777777" w:rsidR="008A0FF1" w:rsidRDefault="008A0FF1" w:rsidP="008A0FF1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A0FF1" w14:paraId="6A51CF06" w14:textId="77777777" w:rsidTr="00831EDD">
        <w:trPr>
          <w:trHeight w:val="1020"/>
        </w:trPr>
        <w:tc>
          <w:tcPr>
            <w:tcW w:w="750" w:type="dxa"/>
            <w:vAlign w:val="center"/>
          </w:tcPr>
          <w:p w14:paraId="0DC7C312" w14:textId="77777777" w:rsidR="008A0FF1" w:rsidRDefault="008A0FF1" w:rsidP="008A0FF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637" w:type="dxa"/>
            <w:vAlign w:val="center"/>
          </w:tcPr>
          <w:p w14:paraId="439347BB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Trung bình</w:t>
            </w:r>
          </w:p>
          <w:p w14:paraId="0433A1A3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4BCC8F61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992" w:type="dxa"/>
            <w:vAlign w:val="center"/>
          </w:tcPr>
          <w:p w14:paraId="01A559AE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1018" w:type="dxa"/>
            <w:vAlign w:val="center"/>
          </w:tcPr>
          <w:p w14:paraId="3F6E08BB" w14:textId="77777777" w:rsidR="008A0FF1" w:rsidRDefault="008A0FF1" w:rsidP="008A0FF1">
            <w:pPr>
              <w:ind w:left="53"/>
              <w:jc w:val="center"/>
            </w:pPr>
          </w:p>
        </w:tc>
        <w:tc>
          <w:tcPr>
            <w:tcW w:w="966" w:type="dxa"/>
            <w:vAlign w:val="center"/>
          </w:tcPr>
          <w:p w14:paraId="7B51C154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691" w:type="dxa"/>
            <w:vAlign w:val="center"/>
          </w:tcPr>
          <w:p w14:paraId="0A729F31" w14:textId="77777777" w:rsidR="008A0FF1" w:rsidRDefault="008A0FF1" w:rsidP="008A0FF1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A0FF1" w14:paraId="60B39BFD" w14:textId="77777777" w:rsidTr="00831EDD">
        <w:trPr>
          <w:trHeight w:val="1018"/>
        </w:trPr>
        <w:tc>
          <w:tcPr>
            <w:tcW w:w="750" w:type="dxa"/>
            <w:vAlign w:val="center"/>
          </w:tcPr>
          <w:p w14:paraId="5F800A2C" w14:textId="77777777" w:rsidR="008A0FF1" w:rsidRDefault="008A0FF1" w:rsidP="008A0FF1">
            <w:pPr>
              <w:ind w:left="18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VII</w:t>
            </w:r>
          </w:p>
        </w:tc>
        <w:tc>
          <w:tcPr>
            <w:tcW w:w="4637" w:type="dxa"/>
            <w:vAlign w:val="center"/>
          </w:tcPr>
          <w:p w14:paraId="4E131087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học sinh thi đỗ đại học, cao đẳng</w:t>
            </w:r>
          </w:p>
          <w:p w14:paraId="4C6DDD04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(tỷ lệ so với tổng số)</w:t>
            </w:r>
          </w:p>
        </w:tc>
        <w:tc>
          <w:tcPr>
            <w:tcW w:w="1134" w:type="dxa"/>
            <w:vAlign w:val="center"/>
          </w:tcPr>
          <w:p w14:paraId="2DC4B15B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992" w:type="dxa"/>
            <w:vAlign w:val="center"/>
          </w:tcPr>
          <w:p w14:paraId="6DD4ADCC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1018" w:type="dxa"/>
            <w:vAlign w:val="center"/>
          </w:tcPr>
          <w:p w14:paraId="131C5EBA" w14:textId="77777777" w:rsidR="008A0FF1" w:rsidRDefault="008A0FF1" w:rsidP="008A0FF1">
            <w:pPr>
              <w:ind w:left="53"/>
              <w:jc w:val="center"/>
            </w:pPr>
          </w:p>
        </w:tc>
        <w:tc>
          <w:tcPr>
            <w:tcW w:w="966" w:type="dxa"/>
            <w:vAlign w:val="center"/>
          </w:tcPr>
          <w:p w14:paraId="426AC389" w14:textId="77777777" w:rsidR="008A0FF1" w:rsidRDefault="008A0FF1" w:rsidP="008A0FF1">
            <w:pPr>
              <w:ind w:left="58"/>
              <w:jc w:val="center"/>
            </w:pPr>
          </w:p>
        </w:tc>
        <w:tc>
          <w:tcPr>
            <w:tcW w:w="691" w:type="dxa"/>
            <w:vAlign w:val="center"/>
          </w:tcPr>
          <w:p w14:paraId="14DC40EE" w14:textId="77777777" w:rsidR="008A0FF1" w:rsidRDefault="008A0FF1" w:rsidP="008A0FF1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A0FF1" w14:paraId="4B44419E" w14:textId="77777777" w:rsidTr="00831EDD">
        <w:trPr>
          <w:trHeight w:val="439"/>
        </w:trPr>
        <w:tc>
          <w:tcPr>
            <w:tcW w:w="750" w:type="dxa"/>
            <w:vAlign w:val="bottom"/>
          </w:tcPr>
          <w:p w14:paraId="65741538" w14:textId="77777777" w:rsidR="008A0FF1" w:rsidRDefault="008A0FF1" w:rsidP="008A0FF1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VIII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637" w:type="dxa"/>
            <w:vAlign w:val="bottom"/>
          </w:tcPr>
          <w:p w14:paraId="315EFD28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học sinh nam/số học sinh nữ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422AC05" w14:textId="4F93C752" w:rsidR="008A0FF1" w:rsidRDefault="008A0FF1" w:rsidP="008A0FF1">
            <w:pPr>
              <w:ind w:left="10"/>
              <w:jc w:val="center"/>
            </w:pPr>
            <w:r>
              <w:t>879/1057</w:t>
            </w:r>
          </w:p>
        </w:tc>
        <w:tc>
          <w:tcPr>
            <w:tcW w:w="992" w:type="dxa"/>
            <w:vAlign w:val="center"/>
          </w:tcPr>
          <w:p w14:paraId="612DF00A" w14:textId="776624A8" w:rsidR="008A0FF1" w:rsidRDefault="008A0FF1" w:rsidP="008A0FF1">
            <w:pPr>
              <w:ind w:left="10"/>
              <w:jc w:val="center"/>
            </w:pPr>
            <w:r>
              <w:t>327/362</w:t>
            </w:r>
          </w:p>
        </w:tc>
        <w:tc>
          <w:tcPr>
            <w:tcW w:w="1018" w:type="dxa"/>
            <w:vAlign w:val="center"/>
          </w:tcPr>
          <w:p w14:paraId="3A5EA0A0" w14:textId="22194ED4" w:rsidR="008A0FF1" w:rsidRDefault="008A0FF1" w:rsidP="008A0FF1">
            <w:pPr>
              <w:ind w:left="-12"/>
              <w:jc w:val="center"/>
            </w:pPr>
            <w:r>
              <w:t>254/342</w:t>
            </w:r>
          </w:p>
        </w:tc>
        <w:tc>
          <w:tcPr>
            <w:tcW w:w="966" w:type="dxa"/>
            <w:vAlign w:val="center"/>
          </w:tcPr>
          <w:p w14:paraId="5B44F0AA" w14:textId="445E493A" w:rsidR="008A0FF1" w:rsidRDefault="008A0FF1" w:rsidP="008A0FF1">
            <w:pPr>
              <w:ind w:left="10"/>
              <w:jc w:val="center"/>
            </w:pPr>
            <w:r>
              <w:t>288/353</w:t>
            </w:r>
          </w:p>
        </w:tc>
        <w:tc>
          <w:tcPr>
            <w:tcW w:w="691" w:type="dxa"/>
            <w:vAlign w:val="bottom"/>
          </w:tcPr>
          <w:p w14:paraId="7ED1A217" w14:textId="77777777" w:rsidR="008A0FF1" w:rsidRDefault="008A0FF1" w:rsidP="008A0FF1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A0FF1" w14:paraId="396330CC" w14:textId="77777777" w:rsidTr="00831EDD">
        <w:trPr>
          <w:trHeight w:val="439"/>
        </w:trPr>
        <w:tc>
          <w:tcPr>
            <w:tcW w:w="750" w:type="dxa"/>
            <w:vAlign w:val="bottom"/>
          </w:tcPr>
          <w:p w14:paraId="14962E95" w14:textId="77777777" w:rsidR="008A0FF1" w:rsidRDefault="008A0FF1" w:rsidP="008A0FF1">
            <w:pPr>
              <w:ind w:left="23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IX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637" w:type="dxa"/>
            <w:vAlign w:val="bottom"/>
          </w:tcPr>
          <w:p w14:paraId="6085B7FC" w14:textId="77777777" w:rsidR="008A0FF1" w:rsidRDefault="008A0FF1" w:rsidP="008A0FF1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học sinh dân tộc thiểu số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4F01EAF" w14:textId="7E647A41" w:rsidR="008A0FF1" w:rsidRDefault="008A0FF1" w:rsidP="008A0FF1">
            <w:pPr>
              <w:ind w:right="2"/>
              <w:jc w:val="center"/>
            </w:pPr>
          </w:p>
        </w:tc>
        <w:tc>
          <w:tcPr>
            <w:tcW w:w="992" w:type="dxa"/>
            <w:vAlign w:val="center"/>
          </w:tcPr>
          <w:p w14:paraId="0AD5D4C7" w14:textId="6FB30626" w:rsidR="008A0FF1" w:rsidRDefault="008A0FF1" w:rsidP="008A0FF1">
            <w:pPr>
              <w:ind w:right="62"/>
              <w:jc w:val="center"/>
            </w:pPr>
            <w:r>
              <w:t>194</w:t>
            </w:r>
          </w:p>
        </w:tc>
        <w:tc>
          <w:tcPr>
            <w:tcW w:w="1018" w:type="dxa"/>
            <w:vAlign w:val="center"/>
          </w:tcPr>
          <w:p w14:paraId="4850886B" w14:textId="71661C2D" w:rsidR="008A0FF1" w:rsidRDefault="008A0FF1" w:rsidP="008A0FF1">
            <w:pPr>
              <w:ind w:right="68"/>
              <w:jc w:val="center"/>
            </w:pPr>
            <w:r>
              <w:t>195</w:t>
            </w:r>
          </w:p>
        </w:tc>
        <w:tc>
          <w:tcPr>
            <w:tcW w:w="966" w:type="dxa"/>
            <w:vAlign w:val="center"/>
          </w:tcPr>
          <w:p w14:paraId="548E5E91" w14:textId="0E9A47FE" w:rsidR="008A0FF1" w:rsidRDefault="008A0FF1" w:rsidP="008A0FF1">
            <w:pPr>
              <w:ind w:right="2"/>
              <w:jc w:val="center"/>
            </w:pPr>
            <w:r>
              <w:t>151</w:t>
            </w:r>
          </w:p>
        </w:tc>
        <w:tc>
          <w:tcPr>
            <w:tcW w:w="691" w:type="dxa"/>
            <w:vAlign w:val="bottom"/>
          </w:tcPr>
          <w:p w14:paraId="74CEB784" w14:textId="77777777" w:rsidR="008A0FF1" w:rsidRDefault="008A0FF1" w:rsidP="008A0FF1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D53E70A" w14:textId="77777777" w:rsidR="00E17060" w:rsidRDefault="00972903">
      <w:pPr>
        <w:spacing w:after="30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6D337D0" w14:textId="77777777" w:rsidR="00E17060" w:rsidRDefault="00972903">
      <w:pPr>
        <w:pStyle w:val="Heading1"/>
        <w:tabs>
          <w:tab w:val="right" w:pos="10173"/>
        </w:tabs>
        <w:ind w:left="-15" w:firstLine="0"/>
      </w:pPr>
      <w:r>
        <w:rPr>
          <w:sz w:val="28"/>
        </w:rPr>
        <w:t xml:space="preserve">  </w:t>
      </w:r>
      <w:r>
        <w:rPr>
          <w:sz w:val="28"/>
        </w:rPr>
        <w:tab/>
      </w:r>
      <w:r>
        <w:t xml:space="preserve">       Thành phố Hồ Ch</w:t>
      </w:r>
      <w:r w:rsidR="00050F41">
        <w:t>í Minh, ngày 30 tháng 8 năm 2023</w:t>
      </w:r>
      <w:r>
        <w:t xml:space="preserve"> </w:t>
      </w:r>
    </w:p>
    <w:p w14:paraId="7010DD7B" w14:textId="77777777" w:rsidR="00E17060" w:rsidRDefault="00972903">
      <w:pPr>
        <w:spacing w:after="0"/>
        <w:ind w:left="1786" w:right="182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Hiệu trưởng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20DBD5B" w14:textId="77777777" w:rsidR="00E17060" w:rsidRDefault="00972903">
      <w:pPr>
        <w:spacing w:after="257"/>
        <w:ind w:left="1231"/>
        <w:jc w:val="center"/>
      </w:pPr>
      <w:r>
        <w:rPr>
          <w:rFonts w:ascii="Times New Roman" w:eastAsia="Times New Roman" w:hAnsi="Times New Roman" w:cs="Times New Roman"/>
          <w:i/>
          <w:sz w:val="26"/>
        </w:rPr>
        <w:t xml:space="preserve">                                  (đã kí)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42627B1" w14:textId="77777777" w:rsidR="00E17060" w:rsidRDefault="00972903">
      <w:pPr>
        <w:spacing w:after="309"/>
        <w:ind w:left="425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6CDB71F" w14:textId="77777777" w:rsidR="00E17060" w:rsidRDefault="00972903">
      <w:pPr>
        <w:spacing w:after="241"/>
        <w:ind w:left="1786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Nguyễn Đức Hiền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F709FC" w14:textId="77777777" w:rsidR="00E17060" w:rsidRDefault="0097290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E17060" w:rsidSect="006C0E24">
      <w:pgSz w:w="11906" w:h="16841" w:code="9"/>
      <w:pgMar w:top="964" w:right="879" w:bottom="96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60"/>
    <w:rsid w:val="00050F41"/>
    <w:rsid w:val="00427C16"/>
    <w:rsid w:val="0045259F"/>
    <w:rsid w:val="004B0466"/>
    <w:rsid w:val="005E470F"/>
    <w:rsid w:val="006C0454"/>
    <w:rsid w:val="006C0E24"/>
    <w:rsid w:val="00820FD6"/>
    <w:rsid w:val="00831EDD"/>
    <w:rsid w:val="008A0FF1"/>
    <w:rsid w:val="00972903"/>
    <w:rsid w:val="009D7676"/>
    <w:rsid w:val="00B4540B"/>
    <w:rsid w:val="00B75830"/>
    <w:rsid w:val="00B800F4"/>
    <w:rsid w:val="00BC4A26"/>
    <w:rsid w:val="00E17060"/>
    <w:rsid w:val="00E5070D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9E5B"/>
  <w15:docId w15:val="{00E9C37A-8289-4B54-A01D-7AB83AC2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"/>
      <w:ind w:left="1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Nguyen Dinh Huy</cp:lastModifiedBy>
  <cp:revision>2</cp:revision>
  <dcterms:created xsi:type="dcterms:W3CDTF">2023-09-27T09:22:00Z</dcterms:created>
  <dcterms:modified xsi:type="dcterms:W3CDTF">2023-09-27T09:22:00Z</dcterms:modified>
</cp:coreProperties>
</file>