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FA" w:rsidRDefault="00357309">
      <w:pPr>
        <w:spacing w:after="31"/>
        <w:ind w:left="1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D63FFA" w:rsidRDefault="00357309">
      <w:pPr>
        <w:spacing w:after="11"/>
        <w:ind w:left="670" w:hanging="10"/>
      </w:pPr>
      <w:r>
        <w:rPr>
          <w:rFonts w:ascii="Times New Roman" w:eastAsia="Times New Roman" w:hAnsi="Times New Roman" w:cs="Times New Roman"/>
          <w:sz w:val="26"/>
        </w:rPr>
        <w:t xml:space="preserve">SỞ GIÁO DỤC VÀ ĐÀO TẠO </w:t>
      </w:r>
    </w:p>
    <w:p w:rsidR="00D63FFA" w:rsidRDefault="00357309">
      <w:pPr>
        <w:tabs>
          <w:tab w:val="center" w:pos="2337"/>
          <w:tab w:val="center" w:pos="7231"/>
        </w:tabs>
        <w:spacing w:after="39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THÀNH PHỐ HỒ CHÍ MINH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</w:t>
      </w:r>
      <w:proofErr w:type="spellStart"/>
      <w:r>
        <w:rPr>
          <w:rFonts w:ascii="Arial" w:eastAsia="Arial" w:hAnsi="Arial" w:cs="Arial"/>
          <w:b/>
          <w:sz w:val="26"/>
        </w:rPr>
        <w:t>Biểu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mẫu</w:t>
      </w:r>
      <w:proofErr w:type="spellEnd"/>
      <w:r>
        <w:rPr>
          <w:rFonts w:ascii="Arial" w:eastAsia="Arial" w:hAnsi="Arial" w:cs="Arial"/>
          <w:b/>
          <w:sz w:val="26"/>
        </w:rPr>
        <w:t xml:space="preserve"> 09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63FFA" w:rsidRDefault="00357309">
      <w:pPr>
        <w:pStyle w:val="Heading1"/>
      </w:pPr>
      <w:r>
        <w:rPr>
          <w:b w:val="0"/>
        </w:rPr>
        <w:t xml:space="preserve">   </w:t>
      </w:r>
      <w:r>
        <w:t xml:space="preserve">TRƯỜNG THPT PHẠM PHÚ THỨ  </w:t>
      </w:r>
    </w:p>
    <w:p w:rsidR="00D63FFA" w:rsidRDefault="00357309">
      <w:pPr>
        <w:tabs>
          <w:tab w:val="center" w:pos="2033"/>
          <w:tab w:val="center" w:pos="4787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81050" cy="6096"/>
                <wp:effectExtent l="0" t="0" r="0" b="0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096"/>
                          <a:chOff x="0" y="0"/>
                          <a:chExt cx="781050" cy="6096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78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8" style="width:61.5pt;height:0.48pt;mso-position-horizontal-relative:char;mso-position-vertical-relative:line" coordsize="7810,60">
                <v:shape id="Shape 431" style="position:absolute;width:7810;height:0;left:0;top:0;" coordsize="781050,0" path="m0,0l781050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D63FFA" w:rsidRDefault="00357309">
      <w:pPr>
        <w:spacing w:after="64"/>
        <w:ind w:right="10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0"/>
        <w:ind w:right="15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THÔNG BÁO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63FFA" w:rsidRDefault="00357309">
      <w:pPr>
        <w:spacing w:after="0" w:line="261" w:lineRule="auto"/>
        <w:ind w:left="3538" w:right="570" w:hanging="2453"/>
      </w:pPr>
      <w:r>
        <w:rPr>
          <w:rFonts w:ascii="Times New Roman" w:eastAsia="Times New Roman" w:hAnsi="Times New Roman" w:cs="Times New Roman"/>
          <w:b/>
          <w:sz w:val="28"/>
        </w:rPr>
        <w:t xml:space="preserve">Cam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tr</w:t>
      </w:r>
      <w:r w:rsidR="00152F60">
        <w:rPr>
          <w:rFonts w:ascii="Times New Roman" w:eastAsia="Times New Roman" w:hAnsi="Times New Roman" w:cs="Times New Roman"/>
          <w:b/>
          <w:sz w:val="28"/>
        </w:rPr>
        <w:t>ung</w:t>
      </w:r>
      <w:proofErr w:type="spellEnd"/>
      <w:r w:rsidR="00152F6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52F60"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 w:rsidR="00152F6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52F60">
        <w:rPr>
          <w:rFonts w:ascii="Times New Roman" w:eastAsia="Times New Roman" w:hAnsi="Times New Roman" w:cs="Times New Roman"/>
          <w:b/>
          <w:sz w:val="28"/>
        </w:rPr>
        <w:t>phổ</w:t>
      </w:r>
      <w:proofErr w:type="spellEnd"/>
      <w:r w:rsidR="00152F6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52F60">
        <w:rPr>
          <w:rFonts w:ascii="Times New Roman" w:eastAsia="Times New Roman" w:hAnsi="Times New Roman" w:cs="Times New Roman"/>
          <w:b/>
          <w:sz w:val="28"/>
        </w:rPr>
        <w:t>thông</w:t>
      </w:r>
      <w:proofErr w:type="spellEnd"/>
      <w:proofErr w:type="gramStart"/>
      <w:r w:rsidR="00152F60">
        <w:rPr>
          <w:rFonts w:ascii="Times New Roman" w:eastAsia="Times New Roman" w:hAnsi="Times New Roman" w:cs="Times New Roman"/>
          <w:b/>
          <w:sz w:val="28"/>
        </w:rPr>
        <w:t xml:space="preserve">,  </w:t>
      </w:r>
      <w:proofErr w:type="spellStart"/>
      <w:r w:rsidR="00152F60"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proofErr w:type="gramEnd"/>
      <w:r w:rsidR="00152F6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52F60"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 w:rsidR="00152F60">
        <w:rPr>
          <w:rFonts w:ascii="Times New Roman" w:eastAsia="Times New Roman" w:hAnsi="Times New Roman" w:cs="Times New Roman"/>
          <w:b/>
          <w:sz w:val="28"/>
        </w:rPr>
        <w:t xml:space="preserve"> 2022 - 2023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D63FFA" w:rsidRDefault="00357309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23" w:type="dxa"/>
        <w:tblInd w:w="5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962"/>
        <w:gridCol w:w="3567"/>
        <w:gridCol w:w="1270"/>
        <w:gridCol w:w="614"/>
        <w:gridCol w:w="692"/>
        <w:gridCol w:w="689"/>
        <w:gridCol w:w="2129"/>
      </w:tblGrid>
      <w:tr w:rsidR="00D63FFA">
        <w:trPr>
          <w:trHeight w:val="38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25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dung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63FFA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10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12 </w:t>
            </w:r>
          </w:p>
        </w:tc>
      </w:tr>
      <w:tr w:rsidR="00D63FFA">
        <w:trPr>
          <w:trHeight w:val="150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line="30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GD&amp;ĐT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Minh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63FFA" w:rsidRDefault="0035730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D63FFA">
        <w:trPr>
          <w:trHeight w:val="75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225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numPr>
                <w:ilvl w:val="0"/>
                <w:numId w:val="1"/>
              </w:numPr>
              <w:spacing w:line="33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187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IV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 w:rsidR="00152F6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="00152F60"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 w:rsidR="00152F60">
              <w:rPr>
                <w:rFonts w:ascii="Times New Roman" w:eastAsia="Times New Roman" w:hAnsi="Times New Roman" w:cs="Times New Roman"/>
                <w:sz w:val="26"/>
              </w:rPr>
              <w:t xml:space="preserve"> GD NGLL; TN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HN; </w:t>
            </w:r>
            <w:r w:rsidR="00152F60">
              <w:rPr>
                <w:rFonts w:ascii="Times New Roman" w:eastAsia="Times New Roman" w:hAnsi="Times New Roman" w:cs="Times New Roman"/>
                <w:sz w:val="26"/>
              </w:rPr>
              <w:t xml:space="preserve">GDĐP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D63FFA">
        <w:trPr>
          <w:trHeight w:val="225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3FFA" w:rsidRDefault="00357309">
            <w:pPr>
              <w:numPr>
                <w:ilvl w:val="0"/>
                <w:numId w:val="2"/>
              </w:numPr>
              <w:spacing w:after="8" w:line="332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10%;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30%;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2 %. </w:t>
            </w:r>
          </w:p>
          <w:p w:rsidR="00D63FFA" w:rsidRDefault="00357309">
            <w:pPr>
              <w:numPr>
                <w:ilvl w:val="0"/>
                <w:numId w:val="2"/>
              </w:numPr>
              <w:spacing w:after="14" w:line="32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98%.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1%. </w:t>
            </w:r>
          </w:p>
          <w:p w:rsidR="00D63FFA" w:rsidRDefault="00357309">
            <w:pPr>
              <w:numPr>
                <w:ilvl w:val="0"/>
                <w:numId w:val="2"/>
              </w:num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100%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 </w:t>
            </w:r>
            <w:bookmarkStart w:id="0" w:name="_GoBack"/>
            <w:bookmarkEnd w:id="0"/>
          </w:p>
        </w:tc>
      </w:tr>
      <w:tr w:rsidR="00D63FFA">
        <w:trPr>
          <w:trHeight w:val="150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VI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38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spacing w:after="2" w:line="297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spacing w:after="50"/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99%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FFA" w:rsidRDefault="00357309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99%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63FFA" w:rsidRDefault="00357309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- 100%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D63FFA" w:rsidRDefault="00357309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THPT QG </w:t>
            </w:r>
          </w:p>
        </w:tc>
      </w:tr>
      <w:tr w:rsidR="00D63FFA">
        <w:trPr>
          <w:trHeight w:val="374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D63FFA"/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FFA" w:rsidRDefault="00357309">
            <w:pPr>
              <w:numPr>
                <w:ilvl w:val="0"/>
                <w:numId w:val="3"/>
              </w:numPr>
              <w:spacing w:after="26" w:line="31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3"/>
              </w:numPr>
              <w:spacing w:after="21" w:line="31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:rsidR="00D63FFA" w:rsidRDefault="00357309">
            <w:pPr>
              <w:numPr>
                <w:ilvl w:val="0"/>
                <w:numId w:val="3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</w:p>
    <w:p w:rsidR="00D63FFA" w:rsidRDefault="00357309">
      <w:pPr>
        <w:spacing w:after="0"/>
        <w:ind w:right="41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 xml:space="preserve">TP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Chí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04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tháng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202</w:t>
      </w:r>
      <w:r w:rsidR="00152F60">
        <w:rPr>
          <w:rFonts w:ascii="Times New Roman" w:eastAsia="Times New Roman" w:hAnsi="Times New Roman" w:cs="Times New Roman"/>
          <w:i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                  </w:t>
      </w:r>
    </w:p>
    <w:p w:rsidR="00D63FFA" w:rsidRDefault="00357309">
      <w:pPr>
        <w:spacing w:after="3"/>
        <w:ind w:left="229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0"/>
        <w:ind w:left="4794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</w:t>
      </w:r>
    </w:p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6"/>
        </w:rPr>
        <w:t>đã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kí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) </w:t>
      </w:r>
    </w:p>
    <w:p w:rsidR="00D63FFA" w:rsidRDefault="0035730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spacing w:after="19"/>
        <w:ind w:right="9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63FFA" w:rsidRDefault="00357309">
      <w:pPr>
        <w:pStyle w:val="Heading1"/>
        <w:tabs>
          <w:tab w:val="center" w:pos="6532"/>
        </w:tabs>
        <w:ind w:left="-15" w:firstLine="0"/>
      </w:pPr>
      <w:r>
        <w:t xml:space="preserve"> </w:t>
      </w:r>
      <w:r>
        <w:tab/>
        <w:t xml:space="preserve">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 </w:t>
      </w:r>
    </w:p>
    <w:sectPr w:rsidR="00D63FFA">
      <w:pgSz w:w="11906" w:h="16838"/>
      <w:pgMar w:top="998" w:right="886" w:bottom="178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937"/>
    <w:multiLevelType w:val="hybridMultilevel"/>
    <w:tmpl w:val="2AD4624C"/>
    <w:lvl w:ilvl="0" w:tplc="7FA4578C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84076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C8C82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E2DA2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856F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24D25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04A4EA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40B89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1C4FE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62769"/>
    <w:multiLevelType w:val="hybridMultilevel"/>
    <w:tmpl w:val="62C6C0B2"/>
    <w:lvl w:ilvl="0" w:tplc="E1924B36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5EE4FC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224CE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0A151C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A449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B88E8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8EE6D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A0CD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7E394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63061A"/>
    <w:multiLevelType w:val="hybridMultilevel"/>
    <w:tmpl w:val="AD2298C4"/>
    <w:lvl w:ilvl="0" w:tplc="448289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D800B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C2B8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36FA6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20FC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ADE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3EE77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B6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FAD16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FA"/>
    <w:rsid w:val="00152F60"/>
    <w:rsid w:val="00357309"/>
    <w:rsid w:val="00D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BFDF"/>
  <w15:docId w15:val="{04B641A7-2F6C-4B3D-ACCE-A12273C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THAI BINH</cp:lastModifiedBy>
  <cp:revision>3</cp:revision>
  <dcterms:created xsi:type="dcterms:W3CDTF">2023-09-25T05:31:00Z</dcterms:created>
  <dcterms:modified xsi:type="dcterms:W3CDTF">2023-09-25T05:33:00Z</dcterms:modified>
</cp:coreProperties>
</file>