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302"/>
        <w:tblW w:w="12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6804"/>
      </w:tblGrid>
      <w:tr w:rsidR="00F82799" w14:paraId="6ED3B71E" w14:textId="77777777" w:rsidTr="00AF228B">
        <w:trPr>
          <w:trHeight w:val="1609"/>
        </w:trPr>
        <w:tc>
          <w:tcPr>
            <w:tcW w:w="5778" w:type="dxa"/>
          </w:tcPr>
          <w:p w14:paraId="3D224F2E" w14:textId="77777777" w:rsidR="00F82799" w:rsidRDefault="00DF151D" w:rsidP="00F82799">
            <w:r>
              <w:t xml:space="preserve"> </w:t>
            </w:r>
          </w:p>
          <w:p w14:paraId="684463C3" w14:textId="77777777" w:rsidR="00F82799" w:rsidRPr="00585FCD" w:rsidRDefault="00F82799" w:rsidP="00716F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FCD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  <w:p w14:paraId="22B417B1" w14:textId="77777777" w:rsidR="00F82799" w:rsidRPr="00585FCD" w:rsidRDefault="00F82799" w:rsidP="00716F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FCD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14:paraId="71FDB1B2" w14:textId="7AEBF152" w:rsidR="00F82799" w:rsidRPr="00716FDF" w:rsidRDefault="00716FDF" w:rsidP="002306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578D8E" wp14:editId="06DE3F0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210185</wp:posOffset>
                      </wp:positionV>
                      <wp:extent cx="1800225" cy="0"/>
                      <wp:effectExtent l="0" t="0" r="9525" b="1905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type w14:anchorId="224476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70.8pt;margin-top:16.55pt;width:14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"/>
                  </w:pict>
                </mc:Fallback>
              </mc:AlternateContent>
            </w:r>
            <w:r w:rsidR="00F82799" w:rsidRPr="00585FCD">
              <w:rPr>
                <w:rFonts w:ascii="Times New Roman" w:hAnsi="Times New Roman" w:cs="Times New Roman"/>
                <w:b/>
                <w:sz w:val="26"/>
                <w:szCs w:val="26"/>
              </w:rPr>
              <w:t>TRƯỜNG THPT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66EFB">
              <w:rPr>
                <w:rFonts w:ascii="Times New Roman" w:hAnsi="Times New Roman" w:cs="Times New Roman"/>
                <w:b/>
                <w:sz w:val="26"/>
                <w:szCs w:val="26"/>
              </w:rPr>
              <w:t>NGUYỄN VĂN LINH</w:t>
            </w:r>
          </w:p>
        </w:tc>
        <w:tc>
          <w:tcPr>
            <w:tcW w:w="6804" w:type="dxa"/>
          </w:tcPr>
          <w:p w14:paraId="2C96F60C" w14:textId="77777777" w:rsidR="00F82799" w:rsidRDefault="00F82799" w:rsidP="00F82799"/>
          <w:p w14:paraId="3669F1EB" w14:textId="77777777" w:rsidR="00F82799" w:rsidRPr="00585FCD" w:rsidRDefault="00F82799" w:rsidP="00F827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5FCD">
              <w:rPr>
                <w:rFonts w:ascii="Times New Roman" w:hAnsi="Times New Roman" w:cs="Times New Roman"/>
                <w:b/>
                <w:sz w:val="26"/>
                <w:szCs w:val="26"/>
              </w:rPr>
              <w:t>CỘNG  HÒA XÃ HỘI CHỦ NGHĨA VIỆT NAM</w:t>
            </w:r>
          </w:p>
          <w:p w14:paraId="197289C2" w14:textId="77777777" w:rsidR="00F82799" w:rsidRDefault="00F82799" w:rsidP="00F827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5FCD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5A1B9298" w14:textId="77777777" w:rsidR="00F82799" w:rsidRDefault="00095F8E" w:rsidP="00F82799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3C89B" wp14:editId="52D3A179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34290</wp:posOffset>
                      </wp:positionV>
                      <wp:extent cx="1920240" cy="0"/>
                      <wp:effectExtent l="5715" t="12700" r="7620" b="635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0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631DFCE" id="AutoShape 6" o:spid="_x0000_s1026" type="#_x0000_t32" style="position:absolute;margin-left:101.55pt;margin-top:2.7pt;width:151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"/>
                  </w:pict>
                </mc:Fallback>
              </mc:AlternateContent>
            </w:r>
          </w:p>
        </w:tc>
      </w:tr>
    </w:tbl>
    <w:p w14:paraId="4B24FB4D" w14:textId="260710BB" w:rsidR="00F82799" w:rsidRPr="00AF228B" w:rsidRDefault="002011D9" w:rsidP="00685192">
      <w:pPr>
        <w:tabs>
          <w:tab w:val="left" w:pos="10980"/>
        </w:tabs>
        <w:spacing w:after="0" w:line="240" w:lineRule="auto"/>
        <w:ind w:right="27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228B">
        <w:rPr>
          <w:rFonts w:ascii="Times New Roman" w:hAnsi="Times New Roman" w:cs="Times New Roman"/>
          <w:b/>
          <w:sz w:val="36"/>
          <w:szCs w:val="36"/>
        </w:rPr>
        <w:t>ĐƠN ĐĂNG KÝ</w:t>
      </w:r>
      <w:r w:rsidR="00716FDF" w:rsidRPr="00AF22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84E9C">
        <w:rPr>
          <w:rFonts w:ascii="Times New Roman" w:hAnsi="Times New Roman" w:cs="Times New Roman"/>
          <w:b/>
          <w:sz w:val="36"/>
          <w:szCs w:val="36"/>
        </w:rPr>
        <w:t>MÔ HÌNH LỚP HỌC</w:t>
      </w:r>
    </w:p>
    <w:p w14:paraId="64C9871F" w14:textId="77777777" w:rsidR="007717BD" w:rsidRDefault="007717BD" w:rsidP="00685192">
      <w:pPr>
        <w:tabs>
          <w:tab w:val="left" w:pos="10980"/>
        </w:tabs>
        <w:spacing w:after="0" w:line="240" w:lineRule="auto"/>
        <w:ind w:right="272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C71FAC">
        <w:rPr>
          <w:rFonts w:ascii="Times New Roman" w:hAnsi="Times New Roman" w:cs="Times New Roman"/>
          <w:b/>
          <w:sz w:val="28"/>
          <w:szCs w:val="36"/>
        </w:rPr>
        <w:t>NĂM HỌ</w:t>
      </w:r>
      <w:r w:rsidR="00D91D8C">
        <w:rPr>
          <w:rFonts w:ascii="Times New Roman" w:hAnsi="Times New Roman" w:cs="Times New Roman"/>
          <w:b/>
          <w:sz w:val="28"/>
          <w:szCs w:val="36"/>
        </w:rPr>
        <w:t>C : 20</w:t>
      </w:r>
      <w:r w:rsidR="001F4A74">
        <w:rPr>
          <w:rFonts w:ascii="Times New Roman" w:hAnsi="Times New Roman" w:cs="Times New Roman"/>
          <w:b/>
          <w:sz w:val="28"/>
          <w:szCs w:val="36"/>
        </w:rPr>
        <w:t>2</w:t>
      </w:r>
      <w:r w:rsidR="00230653">
        <w:rPr>
          <w:rFonts w:ascii="Times New Roman" w:hAnsi="Times New Roman" w:cs="Times New Roman"/>
          <w:b/>
          <w:sz w:val="28"/>
          <w:szCs w:val="36"/>
        </w:rPr>
        <w:t>3</w:t>
      </w:r>
      <w:r w:rsidR="000C3D0D" w:rsidRPr="00C71FAC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C71FAC">
        <w:rPr>
          <w:rFonts w:ascii="Times New Roman" w:hAnsi="Times New Roman" w:cs="Times New Roman"/>
          <w:b/>
          <w:sz w:val="28"/>
          <w:szCs w:val="36"/>
        </w:rPr>
        <w:t>–</w:t>
      </w:r>
      <w:r w:rsidR="00D91D8C">
        <w:rPr>
          <w:rFonts w:ascii="Times New Roman" w:hAnsi="Times New Roman" w:cs="Times New Roman"/>
          <w:b/>
          <w:sz w:val="28"/>
          <w:szCs w:val="36"/>
        </w:rPr>
        <w:t xml:space="preserve"> 20</w:t>
      </w:r>
      <w:r w:rsidR="001F4A74">
        <w:rPr>
          <w:rFonts w:ascii="Times New Roman" w:hAnsi="Times New Roman" w:cs="Times New Roman"/>
          <w:b/>
          <w:sz w:val="28"/>
          <w:szCs w:val="36"/>
        </w:rPr>
        <w:t>2</w:t>
      </w:r>
      <w:r w:rsidR="00230653">
        <w:rPr>
          <w:rFonts w:ascii="Times New Roman" w:hAnsi="Times New Roman" w:cs="Times New Roman"/>
          <w:b/>
          <w:sz w:val="28"/>
          <w:szCs w:val="36"/>
        </w:rPr>
        <w:t>4</w:t>
      </w:r>
    </w:p>
    <w:p w14:paraId="22519B69" w14:textId="77777777" w:rsidR="00C71FAC" w:rsidRPr="00C71FAC" w:rsidRDefault="00C71FAC" w:rsidP="00C71FAC">
      <w:pPr>
        <w:tabs>
          <w:tab w:val="left" w:pos="10980"/>
        </w:tabs>
        <w:spacing w:after="0" w:line="240" w:lineRule="auto"/>
        <w:ind w:right="272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07BEBA09" w14:textId="1E34AD39" w:rsidR="00794815" w:rsidRDefault="00F82799" w:rsidP="00685192">
      <w:pPr>
        <w:tabs>
          <w:tab w:val="left" w:pos="10890"/>
        </w:tabs>
        <w:spacing w:after="120" w:line="240" w:lineRule="auto"/>
        <w:ind w:firstLine="810"/>
        <w:jc w:val="center"/>
        <w:rPr>
          <w:rFonts w:ascii="Times New Roman" w:hAnsi="Times New Roman" w:cs="Times New Roman"/>
          <w:sz w:val="26"/>
          <w:szCs w:val="26"/>
        </w:rPr>
      </w:pPr>
      <w:r w:rsidRPr="004F7580">
        <w:rPr>
          <w:rFonts w:ascii="Times New Roman" w:hAnsi="Times New Roman" w:cs="Times New Roman"/>
          <w:sz w:val="26"/>
          <w:szCs w:val="26"/>
        </w:rPr>
        <w:t>Kính g</w:t>
      </w:r>
      <w:r w:rsidR="00716FDF">
        <w:rPr>
          <w:rFonts w:ascii="Times New Roman" w:hAnsi="Times New Roman" w:cs="Times New Roman"/>
          <w:sz w:val="26"/>
          <w:szCs w:val="26"/>
        </w:rPr>
        <w:t>ử</w:t>
      </w:r>
      <w:r w:rsidRPr="004F7580">
        <w:rPr>
          <w:rFonts w:ascii="Times New Roman" w:hAnsi="Times New Roman" w:cs="Times New Roman"/>
          <w:sz w:val="26"/>
          <w:szCs w:val="26"/>
        </w:rPr>
        <w:t xml:space="preserve">i : </w:t>
      </w:r>
      <w:r w:rsidRPr="00AF228B">
        <w:rPr>
          <w:rFonts w:ascii="Times New Roman" w:hAnsi="Times New Roman" w:cs="Times New Roman"/>
          <w:b/>
          <w:sz w:val="26"/>
          <w:szCs w:val="26"/>
        </w:rPr>
        <w:t>Hiệu trưở</w:t>
      </w:r>
      <w:r w:rsidR="00AF228B">
        <w:rPr>
          <w:rFonts w:ascii="Times New Roman" w:hAnsi="Times New Roman" w:cs="Times New Roman"/>
          <w:b/>
          <w:sz w:val="26"/>
          <w:szCs w:val="26"/>
        </w:rPr>
        <w:t>ng T</w:t>
      </w:r>
      <w:r w:rsidRPr="00AF228B">
        <w:rPr>
          <w:rFonts w:ascii="Times New Roman" w:hAnsi="Times New Roman" w:cs="Times New Roman"/>
          <w:b/>
          <w:sz w:val="26"/>
          <w:szCs w:val="26"/>
        </w:rPr>
        <w:t>rường</w:t>
      </w:r>
      <w:r w:rsidRPr="004F7580">
        <w:rPr>
          <w:rFonts w:ascii="Times New Roman" w:hAnsi="Times New Roman" w:cs="Times New Roman"/>
          <w:sz w:val="26"/>
          <w:szCs w:val="26"/>
        </w:rPr>
        <w:t xml:space="preserve"> </w:t>
      </w:r>
      <w:r w:rsidRPr="00EA6FAF">
        <w:rPr>
          <w:rFonts w:ascii="Times New Roman" w:hAnsi="Times New Roman" w:cs="Times New Roman"/>
          <w:b/>
          <w:sz w:val="26"/>
          <w:szCs w:val="26"/>
        </w:rPr>
        <w:t xml:space="preserve">THPT </w:t>
      </w:r>
      <w:r w:rsidR="0084404E">
        <w:rPr>
          <w:rFonts w:ascii="Times New Roman" w:hAnsi="Times New Roman" w:cs="Times New Roman"/>
          <w:b/>
          <w:sz w:val="26"/>
          <w:szCs w:val="26"/>
        </w:rPr>
        <w:t>NGUYỄN VĂN LINH</w:t>
      </w:r>
    </w:p>
    <w:p w14:paraId="3AF39CF3" w14:textId="31D3D897" w:rsidR="00F82799" w:rsidRPr="004F7580" w:rsidRDefault="005C64D4" w:rsidP="00794815">
      <w:pPr>
        <w:tabs>
          <w:tab w:val="left" w:pos="10296"/>
          <w:tab w:val="left" w:pos="10890"/>
        </w:tabs>
        <w:spacing w:after="0" w:line="360" w:lineRule="auto"/>
        <w:ind w:right="2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</w:t>
      </w:r>
      <w:r w:rsidR="00AF228B">
        <w:rPr>
          <w:rFonts w:ascii="Times New Roman" w:hAnsi="Times New Roman" w:cs="Times New Roman"/>
          <w:sz w:val="26"/>
          <w:szCs w:val="26"/>
        </w:rPr>
        <w:t xml:space="preserve"> tên </w:t>
      </w:r>
      <w:r w:rsidR="00F82799" w:rsidRPr="004F7580">
        <w:rPr>
          <w:rFonts w:ascii="Times New Roman" w:hAnsi="Times New Roman" w:cs="Times New Roman"/>
          <w:sz w:val="26"/>
          <w:szCs w:val="26"/>
        </w:rPr>
        <w:t>:………</w:t>
      </w:r>
      <w:r w:rsidR="00AF228B">
        <w:rPr>
          <w:rFonts w:ascii="Times New Roman" w:hAnsi="Times New Roman" w:cs="Times New Roman"/>
          <w:sz w:val="26"/>
          <w:szCs w:val="26"/>
        </w:rPr>
        <w:t>…</w:t>
      </w:r>
      <w:r w:rsidR="00E018BC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14:paraId="2ED8DA2A" w14:textId="333213EF" w:rsidR="00716FDF" w:rsidRDefault="005C64D4" w:rsidP="00794815">
      <w:pPr>
        <w:tabs>
          <w:tab w:val="left" w:pos="108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 học sinh lớp: ………………………..của năm học 2022 -2023.</w:t>
      </w:r>
    </w:p>
    <w:p w14:paraId="50364676" w14:textId="77777777" w:rsidR="00716FDF" w:rsidRDefault="00716FDF" w:rsidP="00794815">
      <w:pPr>
        <w:tabs>
          <w:tab w:val="left" w:pos="108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Chỗ ở hiệ</w:t>
      </w:r>
      <w:r w:rsidR="00AF228B">
        <w:rPr>
          <w:rFonts w:ascii="Times New Roman" w:hAnsi="Times New Roman" w:cs="Times New Roman"/>
          <w:sz w:val="26"/>
          <w:szCs w:val="26"/>
        </w:rPr>
        <w:t xml:space="preserve">n nay : </w:t>
      </w:r>
      <w:r>
        <w:rPr>
          <w:rFonts w:ascii="Times New Roman" w:hAnsi="Times New Roman" w:cs="Times New Roman"/>
          <w:sz w:val="26"/>
          <w:szCs w:val="26"/>
        </w:rPr>
        <w:t>………</w:t>
      </w:r>
      <w:r w:rsidR="00AF228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14:paraId="4D3A0877" w14:textId="77777777" w:rsidR="00AF228B" w:rsidRDefault="0038692B" w:rsidP="00794815">
      <w:pPr>
        <w:tabs>
          <w:tab w:val="left" w:pos="108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Điện thoại liên lạc:</w:t>
      </w:r>
      <w:r w:rsidR="00E45B89">
        <w:rPr>
          <w:rFonts w:ascii="Times New Roman" w:hAnsi="Times New Roman" w:cs="Times New Roman"/>
          <w:sz w:val="26"/>
          <w:szCs w:val="26"/>
        </w:rPr>
        <w:t>…</w:t>
      </w:r>
      <w:r w:rsidR="00AF228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14:paraId="466390C7" w14:textId="75F1BC66" w:rsidR="00230653" w:rsidRDefault="00784E9C" w:rsidP="0026517E">
      <w:pPr>
        <w:tabs>
          <w:tab w:val="left" w:pos="567"/>
          <w:tab w:val="left" w:pos="2775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94815" w:rsidRPr="00794815">
        <w:rPr>
          <w:rFonts w:ascii="Times New Roman" w:hAnsi="Times New Roman" w:cs="Times New Roman"/>
          <w:sz w:val="26"/>
          <w:szCs w:val="26"/>
        </w:rPr>
        <w:t>Qua sự tư vấ</w:t>
      </w:r>
      <w:r w:rsidR="0026517E">
        <w:rPr>
          <w:rFonts w:ascii="Times New Roman" w:hAnsi="Times New Roman" w:cs="Times New Roman"/>
          <w:sz w:val="26"/>
          <w:szCs w:val="26"/>
        </w:rPr>
        <w:t>n của</w:t>
      </w:r>
      <w:r w:rsidR="00794815" w:rsidRPr="00794815">
        <w:rPr>
          <w:rFonts w:ascii="Times New Roman" w:hAnsi="Times New Roman" w:cs="Times New Roman"/>
          <w:sz w:val="26"/>
          <w:szCs w:val="26"/>
        </w:rPr>
        <w:t xml:space="preserve"> nhà trường và nguyện vọng học tập củ</w:t>
      </w:r>
      <w:r w:rsidR="005C64D4">
        <w:rPr>
          <w:rFonts w:ascii="Times New Roman" w:hAnsi="Times New Roman" w:cs="Times New Roman"/>
          <w:sz w:val="26"/>
          <w:szCs w:val="26"/>
        </w:rPr>
        <w:t>a bản thân, em đăng kí các nội dung</w:t>
      </w:r>
      <w:r w:rsidR="00E018BC">
        <w:rPr>
          <w:rFonts w:ascii="Times New Roman" w:hAnsi="Times New Roman" w:cs="Times New Roman"/>
          <w:sz w:val="26"/>
          <w:szCs w:val="26"/>
        </w:rPr>
        <w:t xml:space="preserve"> như sau:</w:t>
      </w:r>
      <w:r w:rsidR="005C64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E1B532" w14:textId="223FE850" w:rsidR="000734CE" w:rsidRPr="00E018BC" w:rsidRDefault="007738A3" w:rsidP="00E018BC">
      <w:pPr>
        <w:pStyle w:val="ListParagraph"/>
        <w:numPr>
          <w:ilvl w:val="0"/>
          <w:numId w:val="9"/>
        </w:numPr>
        <w:tabs>
          <w:tab w:val="left" w:pos="567"/>
          <w:tab w:val="left" w:pos="2775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ĐĂNG KÝ TỔ HỢP MÔN THI TN THPT</w:t>
      </w:r>
      <w:r w:rsidR="00F7099E">
        <w:rPr>
          <w:rFonts w:ascii="Times New Roman" w:hAnsi="Times New Roman" w:cs="Times New Roman"/>
          <w:b/>
          <w:sz w:val="26"/>
          <w:szCs w:val="26"/>
        </w:rPr>
        <w:t xml:space="preserve"> (Dành cho lớp 11 lên 12)</w:t>
      </w:r>
      <w:r w:rsidR="00230653" w:rsidRPr="00E018BC">
        <w:rPr>
          <w:rFonts w:ascii="Times New Roman" w:hAnsi="Times New Roman" w:cs="Times New Roman"/>
          <w:b/>
          <w:sz w:val="26"/>
          <w:szCs w:val="26"/>
        </w:rPr>
        <w:tab/>
      </w:r>
      <w:r w:rsidR="00F62041" w:rsidRPr="00E018BC">
        <w:rPr>
          <w:rFonts w:ascii="Times New Roman" w:hAnsi="Times New Roman" w:cs="Times New Roman"/>
          <w:b/>
          <w:sz w:val="26"/>
          <w:szCs w:val="26"/>
          <w:lang w:eastAsia="vi-VN"/>
        </w:rPr>
        <w:t xml:space="preserve"> 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985"/>
        <w:gridCol w:w="3402"/>
        <w:gridCol w:w="4819"/>
      </w:tblGrid>
      <w:tr w:rsidR="00E443F3" w:rsidRPr="00E443F3" w14:paraId="6AA73624" w14:textId="77777777" w:rsidTr="003A37E2">
        <w:tc>
          <w:tcPr>
            <w:tcW w:w="1985" w:type="dxa"/>
          </w:tcPr>
          <w:p w14:paraId="4AF0EDFE" w14:textId="77777777" w:rsidR="00E45B89" w:rsidRPr="00E443F3" w:rsidRDefault="00E443F3" w:rsidP="00E45B89">
            <w:pPr>
              <w:tabs>
                <w:tab w:val="left" w:pos="1380"/>
                <w:tab w:val="left" w:pos="27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 HỢP MÔN</w:t>
            </w:r>
          </w:p>
        </w:tc>
        <w:tc>
          <w:tcPr>
            <w:tcW w:w="3402" w:type="dxa"/>
          </w:tcPr>
          <w:p w14:paraId="17E71746" w14:textId="4AAAEC8C" w:rsidR="00E45B89" w:rsidRPr="00E443F3" w:rsidRDefault="006B0323" w:rsidP="00E45B89">
            <w:pPr>
              <w:tabs>
                <w:tab w:val="left" w:pos="1380"/>
                <w:tab w:val="left" w:pos="27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819" w:type="dxa"/>
          </w:tcPr>
          <w:p w14:paraId="6E952487" w14:textId="1549AB67" w:rsidR="00F264F8" w:rsidRPr="00E443F3" w:rsidRDefault="006B0323" w:rsidP="00AF228B">
            <w:pPr>
              <w:tabs>
                <w:tab w:val="left" w:pos="1380"/>
                <w:tab w:val="left" w:pos="27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 w:rsidR="003A37E2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KÝ TÊN VÀO TỔ HỢP CHỌN</w:t>
            </w:r>
          </w:p>
        </w:tc>
      </w:tr>
      <w:tr w:rsidR="00E443F3" w:rsidRPr="00E443F3" w14:paraId="381AD556" w14:textId="77777777" w:rsidTr="003A37E2">
        <w:tc>
          <w:tcPr>
            <w:tcW w:w="1985" w:type="dxa"/>
          </w:tcPr>
          <w:p w14:paraId="2BD500E2" w14:textId="0979BA30" w:rsidR="00E45B89" w:rsidRPr="003570C7" w:rsidRDefault="005C64D4" w:rsidP="002608A0">
            <w:pPr>
              <w:tabs>
                <w:tab w:val="left" w:pos="1380"/>
                <w:tab w:val="left" w:pos="27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KHTN</w:t>
            </w:r>
          </w:p>
        </w:tc>
        <w:tc>
          <w:tcPr>
            <w:tcW w:w="3402" w:type="dxa"/>
          </w:tcPr>
          <w:p w14:paraId="167308AD" w14:textId="287FDE2B" w:rsidR="00794815" w:rsidRPr="00E443F3" w:rsidRDefault="00E443F3" w:rsidP="00794815">
            <w:pPr>
              <w:tabs>
                <w:tab w:val="left" w:pos="1380"/>
                <w:tab w:val="left" w:pos="2775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443F3">
              <w:rPr>
                <w:rFonts w:ascii="Times New Roman" w:hAnsi="Times New Roman" w:cs="Times New Roman"/>
                <w:sz w:val="26"/>
                <w:szCs w:val="26"/>
              </w:rPr>
              <w:t>Vậ</w:t>
            </w:r>
            <w:r w:rsidR="00230653">
              <w:rPr>
                <w:rFonts w:ascii="Times New Roman" w:hAnsi="Times New Roman" w:cs="Times New Roman"/>
                <w:sz w:val="26"/>
                <w:szCs w:val="26"/>
              </w:rPr>
              <w:t xml:space="preserve">t lý </w:t>
            </w:r>
            <w:r w:rsidR="003B5CEE">
              <w:rPr>
                <w:rFonts w:ascii="Times New Roman" w:hAnsi="Times New Roman" w:cs="Times New Roman"/>
                <w:sz w:val="26"/>
                <w:szCs w:val="26"/>
              </w:rPr>
              <w:t xml:space="preserve"> -  </w:t>
            </w:r>
            <w:r w:rsidRPr="00E443F3">
              <w:rPr>
                <w:rFonts w:ascii="Times New Roman" w:hAnsi="Times New Roman" w:cs="Times New Roman"/>
                <w:sz w:val="26"/>
                <w:szCs w:val="26"/>
              </w:rPr>
              <w:t xml:space="preserve">Hóa học </w:t>
            </w:r>
            <w:r w:rsidR="003B5CEE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84404E">
              <w:rPr>
                <w:rFonts w:ascii="Times New Roman" w:hAnsi="Times New Roman" w:cs="Times New Roman"/>
                <w:sz w:val="26"/>
                <w:szCs w:val="26"/>
              </w:rPr>
              <w:t>Sinh học</w:t>
            </w:r>
            <w:r w:rsidR="00763E4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="00734FF0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3B5CE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819" w:type="dxa"/>
            <w:vAlign w:val="center"/>
          </w:tcPr>
          <w:p w14:paraId="562081A7" w14:textId="1E4B77A4" w:rsidR="00463367" w:rsidRPr="00E443F3" w:rsidRDefault="00463367" w:rsidP="00463367">
            <w:pPr>
              <w:tabs>
                <w:tab w:val="left" w:pos="1380"/>
                <w:tab w:val="left" w:pos="27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43F3" w:rsidRPr="00E443F3" w14:paraId="782700CC" w14:textId="77777777" w:rsidTr="003A37E2">
        <w:tc>
          <w:tcPr>
            <w:tcW w:w="1985" w:type="dxa"/>
          </w:tcPr>
          <w:p w14:paraId="72BF59CC" w14:textId="7A4C1EFF" w:rsidR="00716FDF" w:rsidRPr="003570C7" w:rsidRDefault="005C64D4" w:rsidP="002608A0">
            <w:pPr>
              <w:tabs>
                <w:tab w:val="left" w:pos="1380"/>
                <w:tab w:val="left" w:pos="27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KHXH</w:t>
            </w:r>
          </w:p>
        </w:tc>
        <w:tc>
          <w:tcPr>
            <w:tcW w:w="3402" w:type="dxa"/>
          </w:tcPr>
          <w:p w14:paraId="5CDA8176" w14:textId="333A2B40" w:rsidR="00230653" w:rsidRPr="00E443F3" w:rsidRDefault="005C64D4" w:rsidP="00230653">
            <w:pPr>
              <w:tabs>
                <w:tab w:val="left" w:pos="1380"/>
                <w:tab w:val="left" w:pos="2775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Lịch sử - </w:t>
            </w:r>
            <w:r w:rsidR="00230653">
              <w:rPr>
                <w:rFonts w:ascii="Times New Roman" w:hAnsi="Times New Roman" w:cs="Times New Roman"/>
                <w:sz w:val="26"/>
                <w:szCs w:val="26"/>
              </w:rPr>
              <w:t xml:space="preserve">Địa lý </w:t>
            </w:r>
            <w:r w:rsidR="003B5CE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GDCD</w:t>
            </w:r>
            <w:r w:rsidR="00734FF0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</w:tc>
        <w:tc>
          <w:tcPr>
            <w:tcW w:w="4819" w:type="dxa"/>
            <w:vAlign w:val="center"/>
          </w:tcPr>
          <w:p w14:paraId="45A57930" w14:textId="503981D4" w:rsidR="00716FDF" w:rsidRPr="00E443F3" w:rsidRDefault="00716FDF" w:rsidP="00463367">
            <w:pPr>
              <w:tabs>
                <w:tab w:val="left" w:pos="1380"/>
                <w:tab w:val="left" w:pos="27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923136F" w14:textId="5106EB37" w:rsidR="009D616D" w:rsidRDefault="00E018BC" w:rsidP="00E94366">
      <w:pPr>
        <w:tabs>
          <w:tab w:val="left" w:pos="720"/>
          <w:tab w:val="left" w:pos="277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809CAA" w14:textId="64E75C47" w:rsidR="00E018BC" w:rsidRDefault="00E018BC" w:rsidP="00E018BC">
      <w:pPr>
        <w:pStyle w:val="ListParagraph"/>
        <w:numPr>
          <w:ilvl w:val="0"/>
          <w:numId w:val="9"/>
        </w:numPr>
        <w:tabs>
          <w:tab w:val="left" w:pos="720"/>
          <w:tab w:val="left" w:pos="2775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ĐĂNG KÝ BÁN TRÚ, MÁY LẠNH, SGK</w:t>
      </w:r>
      <w:r w:rsidR="00784E9C">
        <w:rPr>
          <w:rFonts w:ascii="Times New Roman" w:hAnsi="Times New Roman" w:cs="Times New Roman"/>
          <w:b/>
          <w:sz w:val="26"/>
          <w:szCs w:val="26"/>
        </w:rPr>
        <w:t xml:space="preserve"> (HS ký tên vào ô tương ứng)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3261"/>
        <w:gridCol w:w="2835"/>
        <w:gridCol w:w="2976"/>
      </w:tblGrid>
      <w:tr w:rsidR="007738A3" w14:paraId="25C9FD2A" w14:textId="6C967DBE" w:rsidTr="00784E9C">
        <w:tc>
          <w:tcPr>
            <w:tcW w:w="882" w:type="dxa"/>
          </w:tcPr>
          <w:p w14:paraId="3E53E522" w14:textId="00DCF7D6" w:rsidR="007738A3" w:rsidRDefault="007738A3" w:rsidP="00784E9C">
            <w:pPr>
              <w:tabs>
                <w:tab w:val="left" w:pos="720"/>
                <w:tab w:val="left" w:pos="27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261" w:type="dxa"/>
          </w:tcPr>
          <w:p w14:paraId="338A0D63" w14:textId="381C7EB8" w:rsidR="007738A3" w:rsidRDefault="007738A3" w:rsidP="00784E9C">
            <w:pPr>
              <w:tabs>
                <w:tab w:val="left" w:pos="720"/>
                <w:tab w:val="left" w:pos="27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835" w:type="dxa"/>
          </w:tcPr>
          <w:p w14:paraId="5230661B" w14:textId="2927C5F1" w:rsidR="007738A3" w:rsidRDefault="00784E9C" w:rsidP="00784E9C">
            <w:pPr>
              <w:tabs>
                <w:tab w:val="left" w:pos="720"/>
                <w:tab w:val="left" w:pos="27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ĐĂNG KÝ</w:t>
            </w:r>
          </w:p>
        </w:tc>
        <w:tc>
          <w:tcPr>
            <w:tcW w:w="2976" w:type="dxa"/>
          </w:tcPr>
          <w:p w14:paraId="6462C214" w14:textId="75E17235" w:rsidR="007738A3" w:rsidRDefault="00784E9C" w:rsidP="00784E9C">
            <w:pPr>
              <w:tabs>
                <w:tab w:val="left" w:pos="720"/>
                <w:tab w:val="left" w:pos="27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KHÔNG ĐĂNG KÝ</w:t>
            </w:r>
          </w:p>
        </w:tc>
      </w:tr>
      <w:tr w:rsidR="007738A3" w14:paraId="501B5EA4" w14:textId="77777777" w:rsidTr="00784E9C">
        <w:tc>
          <w:tcPr>
            <w:tcW w:w="882" w:type="dxa"/>
          </w:tcPr>
          <w:p w14:paraId="22598C94" w14:textId="2590D3C2" w:rsidR="007738A3" w:rsidRPr="007738A3" w:rsidRDefault="007738A3" w:rsidP="007738A3">
            <w:pPr>
              <w:tabs>
                <w:tab w:val="left" w:pos="720"/>
                <w:tab w:val="left" w:pos="2775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8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14:paraId="6072C375" w14:textId="7FA5666A" w:rsidR="007738A3" w:rsidRPr="007738A3" w:rsidRDefault="007738A3" w:rsidP="007738A3">
            <w:pPr>
              <w:tabs>
                <w:tab w:val="left" w:pos="720"/>
                <w:tab w:val="left" w:pos="277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8A3">
              <w:rPr>
                <w:rFonts w:ascii="Times New Roman" w:hAnsi="Times New Roman" w:cs="Times New Roman"/>
                <w:sz w:val="26"/>
                <w:szCs w:val="26"/>
              </w:rPr>
              <w:t>Bán trú</w:t>
            </w:r>
          </w:p>
        </w:tc>
        <w:tc>
          <w:tcPr>
            <w:tcW w:w="2835" w:type="dxa"/>
          </w:tcPr>
          <w:p w14:paraId="2DC15A76" w14:textId="77777777" w:rsidR="007738A3" w:rsidRDefault="007738A3" w:rsidP="007738A3">
            <w:pPr>
              <w:tabs>
                <w:tab w:val="left" w:pos="720"/>
                <w:tab w:val="left" w:pos="277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14:paraId="6DB83D7A" w14:textId="77777777" w:rsidR="007738A3" w:rsidRDefault="007738A3" w:rsidP="007738A3">
            <w:pPr>
              <w:tabs>
                <w:tab w:val="left" w:pos="720"/>
                <w:tab w:val="left" w:pos="277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38A3" w14:paraId="3E2DF11A" w14:textId="77777777" w:rsidTr="00784E9C">
        <w:tc>
          <w:tcPr>
            <w:tcW w:w="882" w:type="dxa"/>
          </w:tcPr>
          <w:p w14:paraId="1F2D7102" w14:textId="33A00631" w:rsidR="007738A3" w:rsidRPr="007738A3" w:rsidRDefault="007738A3" w:rsidP="007738A3">
            <w:pPr>
              <w:tabs>
                <w:tab w:val="left" w:pos="720"/>
                <w:tab w:val="left" w:pos="2775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8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14:paraId="2D551A51" w14:textId="3E393481" w:rsidR="007738A3" w:rsidRPr="007738A3" w:rsidRDefault="007738A3" w:rsidP="007738A3">
            <w:pPr>
              <w:tabs>
                <w:tab w:val="left" w:pos="720"/>
                <w:tab w:val="left" w:pos="277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8A3">
              <w:rPr>
                <w:rFonts w:ascii="Times New Roman" w:hAnsi="Times New Roman" w:cs="Times New Roman"/>
                <w:sz w:val="26"/>
                <w:szCs w:val="26"/>
              </w:rPr>
              <w:t>Máy lạnh</w:t>
            </w:r>
          </w:p>
        </w:tc>
        <w:tc>
          <w:tcPr>
            <w:tcW w:w="2835" w:type="dxa"/>
          </w:tcPr>
          <w:p w14:paraId="34DF5EEE" w14:textId="77777777" w:rsidR="007738A3" w:rsidRDefault="007738A3" w:rsidP="007738A3">
            <w:pPr>
              <w:tabs>
                <w:tab w:val="left" w:pos="720"/>
                <w:tab w:val="left" w:pos="277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14:paraId="7849B191" w14:textId="77777777" w:rsidR="007738A3" w:rsidRDefault="007738A3" w:rsidP="007738A3">
            <w:pPr>
              <w:tabs>
                <w:tab w:val="left" w:pos="720"/>
                <w:tab w:val="left" w:pos="277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A37E2" w14:paraId="02AC4005" w14:textId="77777777" w:rsidTr="00784E9C">
        <w:tc>
          <w:tcPr>
            <w:tcW w:w="882" w:type="dxa"/>
          </w:tcPr>
          <w:p w14:paraId="7A1B5159" w14:textId="2520AA87" w:rsidR="003A37E2" w:rsidRPr="007738A3" w:rsidRDefault="003A37E2" w:rsidP="007738A3">
            <w:pPr>
              <w:tabs>
                <w:tab w:val="left" w:pos="720"/>
                <w:tab w:val="left" w:pos="2775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14:paraId="050CCFAD" w14:textId="684624B6" w:rsidR="003A37E2" w:rsidRPr="007738A3" w:rsidRDefault="003A37E2" w:rsidP="007738A3">
            <w:pPr>
              <w:tabs>
                <w:tab w:val="left" w:pos="720"/>
                <w:tab w:val="left" w:pos="277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Tin học MOS (dành cho HS lớp 10 lên 11)</w:t>
            </w:r>
          </w:p>
        </w:tc>
        <w:tc>
          <w:tcPr>
            <w:tcW w:w="2835" w:type="dxa"/>
          </w:tcPr>
          <w:p w14:paraId="5787DB90" w14:textId="77777777" w:rsidR="003A37E2" w:rsidRDefault="003A37E2" w:rsidP="007738A3">
            <w:pPr>
              <w:tabs>
                <w:tab w:val="left" w:pos="720"/>
                <w:tab w:val="left" w:pos="277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14:paraId="11FF1A9A" w14:textId="77777777" w:rsidR="003A37E2" w:rsidRDefault="003A37E2" w:rsidP="007738A3">
            <w:pPr>
              <w:tabs>
                <w:tab w:val="left" w:pos="720"/>
                <w:tab w:val="left" w:pos="277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38A3" w14:paraId="03711DCC" w14:textId="77777777" w:rsidTr="00784E9C">
        <w:tc>
          <w:tcPr>
            <w:tcW w:w="882" w:type="dxa"/>
          </w:tcPr>
          <w:p w14:paraId="44E4BFFD" w14:textId="76A6638E" w:rsidR="007738A3" w:rsidRPr="007738A3" w:rsidRDefault="003A37E2" w:rsidP="007738A3">
            <w:pPr>
              <w:tabs>
                <w:tab w:val="left" w:pos="720"/>
                <w:tab w:val="left" w:pos="2775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14:paraId="16A61B10" w14:textId="14AF0C77" w:rsidR="007738A3" w:rsidRPr="007738A3" w:rsidRDefault="007738A3" w:rsidP="007738A3">
            <w:pPr>
              <w:tabs>
                <w:tab w:val="left" w:pos="720"/>
                <w:tab w:val="left" w:pos="277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8A3">
              <w:rPr>
                <w:rFonts w:ascii="Times New Roman" w:hAnsi="Times New Roman" w:cs="Times New Roman"/>
                <w:sz w:val="26"/>
                <w:szCs w:val="26"/>
              </w:rPr>
              <w:t xml:space="preserve">Sách Giáo khoa </w:t>
            </w:r>
          </w:p>
        </w:tc>
        <w:tc>
          <w:tcPr>
            <w:tcW w:w="2835" w:type="dxa"/>
          </w:tcPr>
          <w:p w14:paraId="7D68F998" w14:textId="77777777" w:rsidR="007738A3" w:rsidRDefault="007738A3" w:rsidP="007738A3">
            <w:pPr>
              <w:tabs>
                <w:tab w:val="left" w:pos="720"/>
                <w:tab w:val="left" w:pos="277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14:paraId="3F3C32AE" w14:textId="77777777" w:rsidR="007738A3" w:rsidRDefault="007738A3" w:rsidP="007738A3">
            <w:pPr>
              <w:tabs>
                <w:tab w:val="left" w:pos="720"/>
                <w:tab w:val="left" w:pos="277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6414ABC" w14:textId="77777777" w:rsidR="003A37E2" w:rsidRDefault="003A37E2" w:rsidP="00B66BA9">
      <w:pPr>
        <w:tabs>
          <w:tab w:val="left" w:pos="720"/>
          <w:tab w:val="left" w:pos="2775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5E5220C" w14:textId="7B5C27A7" w:rsidR="00B66BA9" w:rsidRDefault="00784E9C" w:rsidP="00B66BA9">
      <w:pPr>
        <w:tabs>
          <w:tab w:val="left" w:pos="720"/>
          <w:tab w:val="left" w:pos="277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Lưu ý: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6BA9">
        <w:rPr>
          <w:rFonts w:ascii="Times New Roman" w:hAnsi="Times New Roman" w:cs="Times New Roman"/>
          <w:sz w:val="26"/>
          <w:szCs w:val="26"/>
        </w:rPr>
        <w:t xml:space="preserve">- </w:t>
      </w:r>
      <w:r w:rsidR="00F7099E">
        <w:rPr>
          <w:rFonts w:ascii="Times New Roman" w:hAnsi="Times New Roman" w:cs="Times New Roman"/>
          <w:sz w:val="26"/>
          <w:szCs w:val="26"/>
        </w:rPr>
        <w:t>Danh mụ</w:t>
      </w:r>
      <w:r w:rsidR="00B66BA9">
        <w:rPr>
          <w:rFonts w:ascii="Times New Roman" w:hAnsi="Times New Roman" w:cs="Times New Roman"/>
          <w:sz w:val="26"/>
          <w:szCs w:val="26"/>
        </w:rPr>
        <w:t xml:space="preserve">c SGK, </w:t>
      </w:r>
      <w:r w:rsidR="00F7099E">
        <w:rPr>
          <w:rFonts w:ascii="Times New Roman" w:hAnsi="Times New Roman" w:cs="Times New Roman"/>
          <w:sz w:val="26"/>
          <w:szCs w:val="26"/>
        </w:rPr>
        <w:t>cách thức</w:t>
      </w:r>
      <w:r w:rsidR="002608A0">
        <w:rPr>
          <w:rFonts w:ascii="Times New Roman" w:hAnsi="Times New Roman" w:cs="Times New Roman"/>
          <w:sz w:val="26"/>
          <w:szCs w:val="26"/>
        </w:rPr>
        <w:t>, thời gian</w:t>
      </w:r>
      <w:r w:rsidR="00F7099E">
        <w:rPr>
          <w:rFonts w:ascii="Times New Roman" w:hAnsi="Times New Roman" w:cs="Times New Roman"/>
          <w:sz w:val="26"/>
          <w:szCs w:val="26"/>
        </w:rPr>
        <w:t xml:space="preserve"> đăng ký,</w:t>
      </w:r>
      <w:r w:rsidR="002608A0">
        <w:rPr>
          <w:rFonts w:ascii="Times New Roman" w:hAnsi="Times New Roman" w:cs="Times New Roman"/>
          <w:sz w:val="26"/>
          <w:szCs w:val="26"/>
        </w:rPr>
        <w:t xml:space="preserve"> </w:t>
      </w:r>
      <w:r w:rsidR="00F7099E">
        <w:rPr>
          <w:rFonts w:ascii="Times New Roman" w:hAnsi="Times New Roman" w:cs="Times New Roman"/>
          <w:sz w:val="26"/>
          <w:szCs w:val="26"/>
        </w:rPr>
        <w:t xml:space="preserve">giá tiền có đăng trên trang web của nhà trường. </w:t>
      </w:r>
      <w:r w:rsidR="00B66BA9">
        <w:rPr>
          <w:rFonts w:ascii="Times New Roman" w:hAnsi="Times New Roman" w:cs="Times New Roman"/>
          <w:sz w:val="26"/>
          <w:szCs w:val="26"/>
        </w:rPr>
        <w:t>HS có nhu cầu mua SGK thì đóng tiền khi đăng ký.</w:t>
      </w:r>
    </w:p>
    <w:p w14:paraId="31217231" w14:textId="65E61635" w:rsidR="009D616D" w:rsidRPr="00685192" w:rsidRDefault="0002757D" w:rsidP="00E94366">
      <w:pPr>
        <w:tabs>
          <w:tab w:val="left" w:pos="720"/>
          <w:tab w:val="left" w:pos="277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Hiện tại nhà trường đang cho đăng ký </w:t>
      </w:r>
      <w:r w:rsidR="00F7099E" w:rsidRPr="0002757D">
        <w:rPr>
          <w:rFonts w:ascii="Times New Roman" w:hAnsi="Times New Roman" w:cs="Times New Roman"/>
          <w:sz w:val="26"/>
          <w:szCs w:val="26"/>
        </w:rPr>
        <w:t>đồng phục học sinh, đồng phục thể dục</w:t>
      </w:r>
      <w:r w:rsidR="002C73C6">
        <w:rPr>
          <w:rFonts w:ascii="Times New Roman" w:hAnsi="Times New Roman" w:cs="Times New Roman"/>
          <w:sz w:val="26"/>
          <w:szCs w:val="26"/>
        </w:rPr>
        <w:t xml:space="preserve"> và áo dài may sẵn. HS có nhu cầu vào  trường </w:t>
      </w:r>
      <w:r w:rsidR="00F7099E" w:rsidRPr="0002757D">
        <w:rPr>
          <w:rFonts w:ascii="Times New Roman" w:hAnsi="Times New Roman" w:cs="Times New Roman"/>
          <w:sz w:val="26"/>
          <w:szCs w:val="26"/>
        </w:rPr>
        <w:t>đăng ký từ ngày 24/7 – 31/7/2023</w:t>
      </w:r>
      <w:r w:rsidR="002C73C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184EEB2" w14:textId="77777777" w:rsidR="002B1CE1" w:rsidRPr="00B23D6A" w:rsidRDefault="00227D2B" w:rsidP="002E609F">
      <w:pPr>
        <w:tabs>
          <w:tab w:val="left" w:pos="810"/>
          <w:tab w:val="left" w:pos="10890"/>
        </w:tabs>
        <w:spacing w:after="120" w:line="240" w:lineRule="auto"/>
        <w:ind w:firstLine="81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3570C7">
        <w:rPr>
          <w:rFonts w:ascii="Times New Roman" w:hAnsi="Times New Roman" w:cs="Times New Roman"/>
          <w:sz w:val="26"/>
          <w:szCs w:val="26"/>
        </w:rPr>
        <w:t xml:space="preserve">         </w:t>
      </w:r>
      <w:r w:rsidR="00122896" w:rsidRPr="00B23D6A">
        <w:rPr>
          <w:rFonts w:ascii="Times New Roman" w:hAnsi="Times New Roman" w:cs="Times New Roman"/>
          <w:i/>
          <w:sz w:val="26"/>
          <w:szCs w:val="26"/>
        </w:rPr>
        <w:t xml:space="preserve">TPHCM ,ngày  </w:t>
      </w:r>
      <w:r w:rsidR="00463367">
        <w:rPr>
          <w:rFonts w:ascii="Times New Roman" w:hAnsi="Times New Roman" w:cs="Times New Roman"/>
          <w:i/>
          <w:sz w:val="26"/>
          <w:szCs w:val="26"/>
        </w:rPr>
        <w:t>…</w:t>
      </w:r>
      <w:r w:rsidR="00122896" w:rsidRPr="00B23D6A">
        <w:rPr>
          <w:rFonts w:ascii="Times New Roman" w:hAnsi="Times New Roman" w:cs="Times New Roman"/>
          <w:i/>
          <w:sz w:val="26"/>
          <w:szCs w:val="26"/>
        </w:rPr>
        <w:t xml:space="preserve"> tháng  </w:t>
      </w:r>
      <w:r w:rsidR="00463367">
        <w:rPr>
          <w:rFonts w:ascii="Times New Roman" w:hAnsi="Times New Roman" w:cs="Times New Roman"/>
          <w:i/>
          <w:sz w:val="26"/>
          <w:szCs w:val="26"/>
        </w:rPr>
        <w:t xml:space="preserve">… </w:t>
      </w:r>
      <w:r w:rsidR="00122896" w:rsidRPr="00B23D6A">
        <w:rPr>
          <w:rFonts w:ascii="Times New Roman" w:hAnsi="Times New Roman" w:cs="Times New Roman"/>
          <w:i/>
          <w:sz w:val="26"/>
          <w:szCs w:val="26"/>
        </w:rPr>
        <w:t>năm 20</w:t>
      </w:r>
      <w:r w:rsidR="001F4A74">
        <w:rPr>
          <w:rFonts w:ascii="Times New Roman" w:hAnsi="Times New Roman" w:cs="Times New Roman"/>
          <w:i/>
          <w:sz w:val="26"/>
          <w:szCs w:val="26"/>
        </w:rPr>
        <w:t>2</w:t>
      </w:r>
      <w:r w:rsidR="00230653">
        <w:rPr>
          <w:rFonts w:ascii="Times New Roman" w:hAnsi="Times New Roman" w:cs="Times New Roman"/>
          <w:i/>
          <w:sz w:val="26"/>
          <w:szCs w:val="26"/>
        </w:rPr>
        <w:t>3</w:t>
      </w:r>
    </w:p>
    <w:p w14:paraId="13C61EE6" w14:textId="77777777" w:rsidR="00122896" w:rsidRPr="00463367" w:rsidRDefault="00E238A4" w:rsidP="002B1CE1">
      <w:pPr>
        <w:tabs>
          <w:tab w:val="left" w:pos="810"/>
          <w:tab w:val="left" w:pos="10890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7D2B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63367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227D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3367">
        <w:rPr>
          <w:rFonts w:ascii="Times New Roman" w:hAnsi="Times New Roman" w:cs="Times New Roman"/>
          <w:b/>
          <w:sz w:val="26"/>
          <w:szCs w:val="26"/>
        </w:rPr>
        <w:t>Phụ huynh</w:t>
      </w:r>
      <w:r w:rsidR="00227D2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</w:t>
      </w:r>
      <w:r w:rsidR="001018FA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463367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1018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3367" w:rsidRPr="00463367">
        <w:rPr>
          <w:rFonts w:ascii="Times New Roman" w:hAnsi="Times New Roman" w:cs="Times New Roman"/>
          <w:b/>
          <w:sz w:val="26"/>
          <w:szCs w:val="26"/>
        </w:rPr>
        <w:t xml:space="preserve">Học sinh </w:t>
      </w:r>
    </w:p>
    <w:p w14:paraId="329C1753" w14:textId="77777777" w:rsidR="00463367" w:rsidRPr="00B23D6A" w:rsidRDefault="00463367" w:rsidP="00463367">
      <w:pPr>
        <w:tabs>
          <w:tab w:val="left" w:pos="810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B23D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B117A">
        <w:rPr>
          <w:rFonts w:ascii="Times New Roman" w:hAnsi="Times New Roman" w:cs="Times New Roman"/>
          <w:i/>
          <w:sz w:val="26"/>
          <w:szCs w:val="26"/>
        </w:rPr>
        <w:t>( Ký ghi rõ họ tên)</w:t>
      </w:r>
      <w:r w:rsidRPr="0046336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        (</w:t>
      </w:r>
      <w:r w:rsidRPr="004B117A">
        <w:rPr>
          <w:rFonts w:ascii="Times New Roman" w:hAnsi="Times New Roman" w:cs="Times New Roman"/>
          <w:i/>
          <w:sz w:val="26"/>
          <w:szCs w:val="26"/>
        </w:rPr>
        <w:t xml:space="preserve"> Ký ghi rõ họ tên)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</w:p>
    <w:p w14:paraId="2937A6B7" w14:textId="77777777" w:rsidR="009A2EF1" w:rsidRPr="00B23D6A" w:rsidRDefault="009A2EF1" w:rsidP="009A2EF1">
      <w:pPr>
        <w:tabs>
          <w:tab w:val="left" w:pos="810"/>
          <w:tab w:val="left" w:pos="10890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70392F8" w14:textId="77777777" w:rsidR="00A46E58" w:rsidRDefault="00C201FF" w:rsidP="00AF228B">
      <w:pPr>
        <w:tabs>
          <w:tab w:val="left" w:pos="46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3F2A21CA" w14:textId="77777777" w:rsidR="001E2433" w:rsidRPr="00AF228B" w:rsidRDefault="001E2433" w:rsidP="00AF228B">
      <w:pPr>
        <w:tabs>
          <w:tab w:val="left" w:pos="46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E2433" w:rsidRPr="00AF228B" w:rsidSect="00E018BC">
      <w:pgSz w:w="12240" w:h="15840"/>
      <w:pgMar w:top="90" w:right="900" w:bottom="27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C8"/>
    <w:multiLevelType w:val="hybridMultilevel"/>
    <w:tmpl w:val="0688CB4C"/>
    <w:lvl w:ilvl="0" w:tplc="33C80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551A3"/>
    <w:multiLevelType w:val="hybridMultilevel"/>
    <w:tmpl w:val="95F8B008"/>
    <w:lvl w:ilvl="0" w:tplc="7C3EC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346D5"/>
    <w:multiLevelType w:val="hybridMultilevel"/>
    <w:tmpl w:val="CC50D5F0"/>
    <w:lvl w:ilvl="0" w:tplc="C464D8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A237A"/>
    <w:multiLevelType w:val="hybridMultilevel"/>
    <w:tmpl w:val="B2DE733E"/>
    <w:lvl w:ilvl="0" w:tplc="4D2C24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EA1A11"/>
    <w:multiLevelType w:val="hybridMultilevel"/>
    <w:tmpl w:val="66D43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00165"/>
    <w:multiLevelType w:val="hybridMultilevel"/>
    <w:tmpl w:val="7B8AF4A2"/>
    <w:lvl w:ilvl="0" w:tplc="91865C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57F9D"/>
    <w:multiLevelType w:val="hybridMultilevel"/>
    <w:tmpl w:val="D3028B10"/>
    <w:lvl w:ilvl="0" w:tplc="0BBA3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C464C"/>
    <w:multiLevelType w:val="hybridMultilevel"/>
    <w:tmpl w:val="5480088A"/>
    <w:lvl w:ilvl="0" w:tplc="D1D4716A">
      <w:numFmt w:val="bullet"/>
      <w:lvlText w:val="-"/>
      <w:lvlJc w:val="left"/>
      <w:pPr>
        <w:ind w:left="13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>
    <w:nsid w:val="6EEA5EB6"/>
    <w:multiLevelType w:val="hybridMultilevel"/>
    <w:tmpl w:val="E1AC2A1C"/>
    <w:lvl w:ilvl="0" w:tplc="9BDE2C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E7D16"/>
    <w:multiLevelType w:val="hybridMultilevel"/>
    <w:tmpl w:val="AA5E6952"/>
    <w:lvl w:ilvl="0" w:tplc="17DE1EAA">
      <w:start w:val="2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E5C37"/>
    <w:multiLevelType w:val="hybridMultilevel"/>
    <w:tmpl w:val="6512E376"/>
    <w:lvl w:ilvl="0" w:tplc="187469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D149E0"/>
    <w:multiLevelType w:val="hybridMultilevel"/>
    <w:tmpl w:val="040A3DFE"/>
    <w:lvl w:ilvl="0" w:tplc="26388E50">
      <w:start w:val="8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99"/>
    <w:rsid w:val="0002757D"/>
    <w:rsid w:val="00036473"/>
    <w:rsid w:val="000734CE"/>
    <w:rsid w:val="00095F8E"/>
    <w:rsid w:val="000C3D0D"/>
    <w:rsid w:val="000C460B"/>
    <w:rsid w:val="001018FA"/>
    <w:rsid w:val="00107ABA"/>
    <w:rsid w:val="00122896"/>
    <w:rsid w:val="001D12E9"/>
    <w:rsid w:val="001E2433"/>
    <w:rsid w:val="001F4A74"/>
    <w:rsid w:val="002011D9"/>
    <w:rsid w:val="00207ADF"/>
    <w:rsid w:val="00227D2B"/>
    <w:rsid w:val="00230653"/>
    <w:rsid w:val="002440F3"/>
    <w:rsid w:val="002608A0"/>
    <w:rsid w:val="0026517E"/>
    <w:rsid w:val="002B1CE1"/>
    <w:rsid w:val="002C73C6"/>
    <w:rsid w:val="002D1643"/>
    <w:rsid w:val="002D272D"/>
    <w:rsid w:val="002E609F"/>
    <w:rsid w:val="00310F04"/>
    <w:rsid w:val="00342C15"/>
    <w:rsid w:val="003570C7"/>
    <w:rsid w:val="00367449"/>
    <w:rsid w:val="0038692B"/>
    <w:rsid w:val="003914BB"/>
    <w:rsid w:val="00391CDD"/>
    <w:rsid w:val="003942AF"/>
    <w:rsid w:val="003A37E2"/>
    <w:rsid w:val="003B210A"/>
    <w:rsid w:val="003B5CEE"/>
    <w:rsid w:val="00401666"/>
    <w:rsid w:val="00414752"/>
    <w:rsid w:val="004201B5"/>
    <w:rsid w:val="00463367"/>
    <w:rsid w:val="0048668B"/>
    <w:rsid w:val="004B117A"/>
    <w:rsid w:val="004F7580"/>
    <w:rsid w:val="00524F27"/>
    <w:rsid w:val="00563C36"/>
    <w:rsid w:val="005662F1"/>
    <w:rsid w:val="00571029"/>
    <w:rsid w:val="0057542F"/>
    <w:rsid w:val="005C64D4"/>
    <w:rsid w:val="005D66F7"/>
    <w:rsid w:val="005F2C7D"/>
    <w:rsid w:val="006753C4"/>
    <w:rsid w:val="00681AEB"/>
    <w:rsid w:val="00685192"/>
    <w:rsid w:val="00691825"/>
    <w:rsid w:val="006B0323"/>
    <w:rsid w:val="006F271D"/>
    <w:rsid w:val="007040E0"/>
    <w:rsid w:val="00716FDF"/>
    <w:rsid w:val="00734FF0"/>
    <w:rsid w:val="00763E4B"/>
    <w:rsid w:val="007717BD"/>
    <w:rsid w:val="007738A3"/>
    <w:rsid w:val="007839FF"/>
    <w:rsid w:val="00784E9C"/>
    <w:rsid w:val="00794815"/>
    <w:rsid w:val="007B28C0"/>
    <w:rsid w:val="007E0BA5"/>
    <w:rsid w:val="007F1478"/>
    <w:rsid w:val="00811BFC"/>
    <w:rsid w:val="0081488A"/>
    <w:rsid w:val="0084404E"/>
    <w:rsid w:val="00866EFB"/>
    <w:rsid w:val="008E250C"/>
    <w:rsid w:val="008E6A96"/>
    <w:rsid w:val="0095664E"/>
    <w:rsid w:val="00965EA2"/>
    <w:rsid w:val="00992F84"/>
    <w:rsid w:val="009958B0"/>
    <w:rsid w:val="00995BB0"/>
    <w:rsid w:val="009A2EF1"/>
    <w:rsid w:val="009D1A8F"/>
    <w:rsid w:val="009D616D"/>
    <w:rsid w:val="009D653E"/>
    <w:rsid w:val="009D7DF7"/>
    <w:rsid w:val="00A3549A"/>
    <w:rsid w:val="00A46E58"/>
    <w:rsid w:val="00A53342"/>
    <w:rsid w:val="00AC7559"/>
    <w:rsid w:val="00AD3A60"/>
    <w:rsid w:val="00AF228B"/>
    <w:rsid w:val="00B23D6A"/>
    <w:rsid w:val="00B570D4"/>
    <w:rsid w:val="00B66BA9"/>
    <w:rsid w:val="00B76D68"/>
    <w:rsid w:val="00B85A64"/>
    <w:rsid w:val="00BA5D7A"/>
    <w:rsid w:val="00BC7AD5"/>
    <w:rsid w:val="00BD00D4"/>
    <w:rsid w:val="00BE6369"/>
    <w:rsid w:val="00C02ECC"/>
    <w:rsid w:val="00C15EAC"/>
    <w:rsid w:val="00C201FF"/>
    <w:rsid w:val="00C52091"/>
    <w:rsid w:val="00C71FAC"/>
    <w:rsid w:val="00CA023C"/>
    <w:rsid w:val="00CB217F"/>
    <w:rsid w:val="00CD1133"/>
    <w:rsid w:val="00D53C11"/>
    <w:rsid w:val="00D83087"/>
    <w:rsid w:val="00D83450"/>
    <w:rsid w:val="00D91D8C"/>
    <w:rsid w:val="00DD6E16"/>
    <w:rsid w:val="00DE5065"/>
    <w:rsid w:val="00DF151D"/>
    <w:rsid w:val="00DF6135"/>
    <w:rsid w:val="00E018BC"/>
    <w:rsid w:val="00E238A4"/>
    <w:rsid w:val="00E443F3"/>
    <w:rsid w:val="00E45B89"/>
    <w:rsid w:val="00E46394"/>
    <w:rsid w:val="00E94366"/>
    <w:rsid w:val="00EA6FAF"/>
    <w:rsid w:val="00EF3CA7"/>
    <w:rsid w:val="00F14CD7"/>
    <w:rsid w:val="00F264F8"/>
    <w:rsid w:val="00F312DC"/>
    <w:rsid w:val="00F37CB4"/>
    <w:rsid w:val="00F42CE5"/>
    <w:rsid w:val="00F47DE7"/>
    <w:rsid w:val="00F51BC0"/>
    <w:rsid w:val="00F529FF"/>
    <w:rsid w:val="00F531A5"/>
    <w:rsid w:val="00F54A6A"/>
    <w:rsid w:val="00F62041"/>
    <w:rsid w:val="00F7099E"/>
    <w:rsid w:val="00F82799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1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F758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7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7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F758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7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7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Giang Vien Chuyen Nganh Mang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Cong Huy</dc:creator>
  <cp:lastModifiedBy>Admin</cp:lastModifiedBy>
  <cp:revision>12</cp:revision>
  <cp:lastPrinted>2023-07-21T01:25:00Z</cp:lastPrinted>
  <dcterms:created xsi:type="dcterms:W3CDTF">2023-07-04T09:42:00Z</dcterms:created>
  <dcterms:modified xsi:type="dcterms:W3CDTF">2023-07-21T02:45:00Z</dcterms:modified>
</cp:coreProperties>
</file>