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44" w:rsidRDefault="00626044" w:rsidP="00626044">
      <w:pPr>
        <w:pStyle w:val="Heading2"/>
        <w:jc w:val="center"/>
        <w:rPr>
          <w:b/>
          <w:color w:val="00AEFF"/>
        </w:rPr>
      </w:pPr>
      <w:r>
        <w:rPr>
          <w:b/>
          <w:color w:val="00AEFF"/>
        </w:rPr>
        <w:t>Buổi 6: Thử thách nâng cao</w:t>
      </w:r>
    </w:p>
    <w:p w:rsidR="00626044" w:rsidRDefault="00626044" w:rsidP="00626044">
      <w:r>
        <w:t>Học sinh sẽ làm quen với khái niệm hàm trong lập trình &amp; củng cố lại kiến thức đã học thông qua các thử thách nâng cao:</w:t>
      </w:r>
    </w:p>
    <w:p w:rsidR="00626044" w:rsidRDefault="00626044" w:rsidP="00626044">
      <w:pPr>
        <w:numPr>
          <w:ilvl w:val="0"/>
          <w:numId w:val="20"/>
        </w:numPr>
      </w:pPr>
      <w:r>
        <w:t>Robot dò đường kết hợp né vật cản tự động:</w:t>
      </w:r>
    </w:p>
    <w:p w:rsidR="00626044" w:rsidRDefault="00626044" w:rsidP="00626044">
      <w:pPr>
        <w:numPr>
          <w:ilvl w:val="0"/>
          <w:numId w:val="18"/>
        </w:numPr>
      </w:pPr>
      <w:r>
        <w:t>Robot tự động đi theo vạch đen</w:t>
      </w:r>
    </w:p>
    <w:p w:rsidR="00626044" w:rsidRDefault="00626044" w:rsidP="00626044">
      <w:pPr>
        <w:numPr>
          <w:ilvl w:val="0"/>
          <w:numId w:val="18"/>
        </w:numPr>
      </w:pPr>
      <w:r>
        <w:t>Khi gặp vật cản, robot sẽ rẽ hướng khác và đi vòng qua vật cản</w:t>
      </w:r>
    </w:p>
    <w:p w:rsidR="00626044" w:rsidRDefault="00626044" w:rsidP="00626044">
      <w:pPr>
        <w:numPr>
          <w:ilvl w:val="0"/>
          <w:numId w:val="18"/>
        </w:numPr>
      </w:pPr>
      <w:r>
        <w:t>Robot quay lại vạch đen và tiếp tục di chuyển theo vạch</w:t>
      </w:r>
    </w:p>
    <w:p w:rsidR="00626044" w:rsidRDefault="00626044" w:rsidP="00626044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5FD0F6DA" wp14:editId="6E9B037A">
            <wp:extent cx="5566454" cy="3504428"/>
            <wp:effectExtent l="0" t="0" r="0" b="0"/>
            <wp:docPr id="2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6454" cy="3504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6044" w:rsidRDefault="00626044" w:rsidP="00626044">
      <w:pPr>
        <w:numPr>
          <w:ilvl w:val="0"/>
          <w:numId w:val="20"/>
        </w:numPr>
      </w:pPr>
      <w:r>
        <w:t>Robot tìm và đẩy ngã chai nước</w:t>
      </w:r>
    </w:p>
    <w:p w:rsidR="00626044" w:rsidRDefault="00626044" w:rsidP="00626044">
      <w:pPr>
        <w:numPr>
          <w:ilvl w:val="0"/>
          <w:numId w:val="21"/>
        </w:numPr>
      </w:pPr>
      <w:r>
        <w:t>Robot xoay tròn liên tục để tìm chai nước</w:t>
      </w:r>
    </w:p>
    <w:p w:rsidR="00626044" w:rsidRDefault="00626044" w:rsidP="00626044">
      <w:pPr>
        <w:numPr>
          <w:ilvl w:val="0"/>
          <w:numId w:val="21"/>
        </w:numPr>
      </w:pPr>
      <w:r>
        <w:t>Khi phát hiện chai nước, robot sẽ tiến lên để đẩy ngã</w:t>
      </w:r>
    </w:p>
    <w:p w:rsidR="00626044" w:rsidRDefault="00626044" w:rsidP="00626044">
      <w:pPr>
        <w:numPr>
          <w:ilvl w:val="0"/>
          <w:numId w:val="21"/>
        </w:numPr>
      </w:pPr>
      <w:r>
        <w:t>Robot chỉ di chuyển trong phạm vi khu vực hình tròn được giới hạn bởi vạch đen</w:t>
      </w:r>
    </w:p>
    <w:p w:rsidR="00626044" w:rsidRDefault="00626044" w:rsidP="00626044">
      <w:r>
        <w:rPr>
          <w:noProof/>
          <w:lang w:val="en-US"/>
        </w:rPr>
        <w:drawing>
          <wp:inline distT="114300" distB="114300" distL="114300" distR="114300" wp14:anchorId="4BE149F1" wp14:editId="1CDE8EAD">
            <wp:extent cx="6269882" cy="2374640"/>
            <wp:effectExtent l="0" t="0" r="0" b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9882" cy="237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6044" w:rsidRDefault="00626044" w:rsidP="00626044">
      <w:pPr>
        <w:numPr>
          <w:ilvl w:val="0"/>
          <w:numId w:val="20"/>
        </w:numPr>
      </w:pPr>
      <w:r>
        <w:t>Robot giải mê cung</w:t>
      </w:r>
    </w:p>
    <w:p w:rsidR="00626044" w:rsidRDefault="00626044" w:rsidP="00626044">
      <w:pPr>
        <w:numPr>
          <w:ilvl w:val="0"/>
          <w:numId w:val="19"/>
        </w:numPr>
      </w:pPr>
      <w:r>
        <w:t>Dựng bản đồ mê cung như hình, robot sẽ đi theo vạch đen và tự tìm đường thoát ra khỏi mê cung</w:t>
      </w:r>
    </w:p>
    <w:p w:rsidR="00626044" w:rsidRDefault="00626044" w:rsidP="00626044">
      <w:pPr>
        <w:jc w:val="center"/>
      </w:pPr>
      <w:r>
        <w:rPr>
          <w:noProof/>
          <w:lang w:val="en-US"/>
        </w:rPr>
        <w:lastRenderedPageBreak/>
        <w:drawing>
          <wp:inline distT="19050" distB="19050" distL="19050" distR="19050" wp14:anchorId="21143A72" wp14:editId="2012F8B7">
            <wp:extent cx="3766630" cy="3626294"/>
            <wp:effectExtent l="0" t="0" r="0" b="0"/>
            <wp:docPr id="1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630" cy="3626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3DE0" w:rsidRPr="00626044" w:rsidRDefault="001B3DE0" w:rsidP="00626044">
      <w:bookmarkStart w:id="0" w:name="_9ass121u41ak" w:colFirst="0" w:colLast="0"/>
      <w:bookmarkStart w:id="1" w:name="_GoBack"/>
      <w:bookmarkEnd w:id="0"/>
      <w:bookmarkEnd w:id="1"/>
    </w:p>
    <w:sectPr w:rsidR="001B3DE0" w:rsidRPr="00626044" w:rsidSect="001505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FF7"/>
    <w:multiLevelType w:val="multilevel"/>
    <w:tmpl w:val="2E88919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E91DE7"/>
    <w:multiLevelType w:val="multilevel"/>
    <w:tmpl w:val="B316D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EC059D"/>
    <w:multiLevelType w:val="multilevel"/>
    <w:tmpl w:val="3118E80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B2F3A96"/>
    <w:multiLevelType w:val="multilevel"/>
    <w:tmpl w:val="8B74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EB7CBB"/>
    <w:multiLevelType w:val="multilevel"/>
    <w:tmpl w:val="DCF422A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BEE202C"/>
    <w:multiLevelType w:val="multilevel"/>
    <w:tmpl w:val="BB24D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360EBF"/>
    <w:multiLevelType w:val="multilevel"/>
    <w:tmpl w:val="C5EEC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4D41D3"/>
    <w:multiLevelType w:val="multilevel"/>
    <w:tmpl w:val="FBE2A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FE3F25"/>
    <w:multiLevelType w:val="multilevel"/>
    <w:tmpl w:val="67FE0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DB1B21"/>
    <w:multiLevelType w:val="multilevel"/>
    <w:tmpl w:val="0ACCB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D24B04"/>
    <w:multiLevelType w:val="multilevel"/>
    <w:tmpl w:val="3B2C7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8A6C6A"/>
    <w:multiLevelType w:val="multilevel"/>
    <w:tmpl w:val="FA46F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A15882"/>
    <w:multiLevelType w:val="multilevel"/>
    <w:tmpl w:val="85824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C330E9"/>
    <w:multiLevelType w:val="multilevel"/>
    <w:tmpl w:val="387A2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B700AE"/>
    <w:multiLevelType w:val="multilevel"/>
    <w:tmpl w:val="5D260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0F6EAD"/>
    <w:multiLevelType w:val="multilevel"/>
    <w:tmpl w:val="570CD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932356"/>
    <w:multiLevelType w:val="multilevel"/>
    <w:tmpl w:val="A3300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192C7F"/>
    <w:multiLevelType w:val="multilevel"/>
    <w:tmpl w:val="9F7E4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5B2BB8"/>
    <w:multiLevelType w:val="multilevel"/>
    <w:tmpl w:val="F9B2D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EB4CC0"/>
    <w:multiLevelType w:val="multilevel"/>
    <w:tmpl w:val="27E26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527C38"/>
    <w:multiLevelType w:val="multilevel"/>
    <w:tmpl w:val="9E5CA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1"/>
  </w:num>
  <w:num w:numId="7">
    <w:abstractNumId w:val="18"/>
  </w:num>
  <w:num w:numId="8">
    <w:abstractNumId w:val="13"/>
  </w:num>
  <w:num w:numId="9">
    <w:abstractNumId w:val="20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17"/>
  </w:num>
  <w:num w:numId="15">
    <w:abstractNumId w:val="3"/>
  </w:num>
  <w:num w:numId="16">
    <w:abstractNumId w:val="6"/>
  </w:num>
  <w:num w:numId="17">
    <w:abstractNumId w:val="8"/>
  </w:num>
  <w:num w:numId="18">
    <w:abstractNumId w:val="4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D"/>
    <w:rsid w:val="00150510"/>
    <w:rsid w:val="001B3DE0"/>
    <w:rsid w:val="0029244A"/>
    <w:rsid w:val="00554C03"/>
    <w:rsid w:val="00626044"/>
    <w:rsid w:val="00652D95"/>
    <w:rsid w:val="00931335"/>
    <w:rsid w:val="00A154AD"/>
    <w:rsid w:val="00ED2FF5"/>
    <w:rsid w:val="00F07518"/>
    <w:rsid w:val="00F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3B08"/>
  <w15:chartTrackingRefBased/>
  <w15:docId w15:val="{AC79D7B8-4BB8-4941-BC90-78F10CC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7518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2">
    <w:name w:val="heading 2"/>
    <w:basedOn w:val="Normal"/>
    <w:next w:val="Normal"/>
    <w:link w:val="Heading2Char"/>
    <w:rsid w:val="00F075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F075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518"/>
    <w:rPr>
      <w:rFonts w:ascii="Arial" w:eastAsia="Arial" w:hAnsi="Arial" w:cs="Arial"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rsid w:val="00F07518"/>
    <w:rPr>
      <w:rFonts w:ascii="Arial" w:eastAsia="Arial" w:hAnsi="Arial" w:cs="Arial"/>
      <w:color w:val="434343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lamninhan.me@gmail.com</dc:creator>
  <cp:keywords/>
  <dc:description/>
  <cp:lastModifiedBy>lamninhan.me@gmail.com</cp:lastModifiedBy>
  <cp:revision>5</cp:revision>
  <dcterms:created xsi:type="dcterms:W3CDTF">2022-12-30T00:10:00Z</dcterms:created>
  <dcterms:modified xsi:type="dcterms:W3CDTF">2023-01-25T03:24:00Z</dcterms:modified>
</cp:coreProperties>
</file>