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CỘNG HÒA XÃ HỘI CHỦ NGHĨA VIỆT NAM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Độc lập - Tự do - Hạnh phúc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*****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ĐƠN XIN NGHỈ VIỆC HƯỞNG CHẾ ĐỘ THAI SẢN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5478"/>
      </w:tblGrid>
      <w:tr w:rsidR="0035152F" w:rsidRPr="00BC5224" w:rsidTr="00BC5224">
        <w:trPr>
          <w:trHeight w:val="403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Kính gửi: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35152F" w:rsidP="00351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Hiệu trưởng trường THPT Nguyễn Trung Trực</w:t>
            </w:r>
          </w:p>
        </w:tc>
      </w:tr>
      <w:tr w:rsidR="0035152F" w:rsidRPr="00BC5224" w:rsidTr="00BC5224">
        <w:trPr>
          <w:gridAfter w:val="1"/>
          <w:trHeight w:val="35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152F" w:rsidRPr="00BC5224" w:rsidRDefault="0035152F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Tên tôi là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:…………………........………..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Sinh ngày…………………….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Chức vụ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:…………………………….........................…..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Vị trí công tác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:…………………….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Số CMTND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:......................................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Ngày cấp................................ Nơi cấp....................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Địa chỉ hiện tại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:.........................................................................................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 nay, tôi đang mang thai gần đến ngày sinh con. Ngày dự kiến sinh là…..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Để đảm bảo sức khỏe và có thời gian chuẩn bị tốt nhất cho việc sinh con, tôi xin phép Ban </w:t>
      </w:r>
      <w:r w:rsidR="003515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giám hiệu trường thpt Nguyễn Trung Trực </w:t>
      </w: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 tôi nghỉ việc hưởng chế độ thai sản theo quy định của Nhà nước.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 gian xin nghỉ từ ngày...../..../....đến ngày....../…../…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..(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3)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Khi nghỉ việc hưởng chế độ thai sản, tôi sẽ bàn giao công việc lại cho……....................(4) hiện đang công tác tại…...............(5).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Sau khi hết thời gian nghỉ thai sản, tôi cam kết sẽ trở lại làm việc đúng thời hạn và chấp hành đúng mọi quy định của công ty.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Kính mong Ban </w:t>
      </w:r>
      <w:r w:rsidR="003515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giám hiệu</w:t>
      </w:r>
      <w:bookmarkStart w:id="0" w:name="_GoBack"/>
      <w:bookmarkEnd w:id="0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xem xét và tạo điều kiện giúp đỡ.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 xin chân thành cảm ơn!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3941"/>
      </w:tblGrid>
      <w:tr w:rsidR="00BC5224" w:rsidRPr="00BC5224" w:rsidTr="00BC5224">
        <w:trPr>
          <w:trHeight w:val="1910"/>
          <w:jc w:val="center"/>
        </w:trPr>
        <w:tc>
          <w:tcPr>
            <w:tcW w:w="49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BC5224" w:rsidRPr="00BC5224" w:rsidRDefault="00BC5224" w:rsidP="00351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Ý kiến của </w:t>
            </w:r>
            <w:r w:rsidR="0035152F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Hiệu trưởng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..........., Ngày.....tháng.....năm......</w:t>
            </w:r>
          </w:p>
          <w:p w:rsid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Người làm đơn</w:t>
            </w: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347C1" w:rsidRDefault="0035152F"/>
    <w:sectPr w:rsidR="00F3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52"/>
    <w:rsid w:val="0011352F"/>
    <w:rsid w:val="0035152F"/>
    <w:rsid w:val="00856988"/>
    <w:rsid w:val="00BC5224"/>
    <w:rsid w:val="00FC5C52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[MKT] Pham Duc Tai</dc:creator>
  <cp:keywords/>
  <dc:description/>
  <cp:lastModifiedBy>Sky123.Org</cp:lastModifiedBy>
  <cp:revision>4</cp:revision>
  <dcterms:created xsi:type="dcterms:W3CDTF">2021-05-26T02:01:00Z</dcterms:created>
  <dcterms:modified xsi:type="dcterms:W3CDTF">2022-09-21T14:02:00Z</dcterms:modified>
</cp:coreProperties>
</file>