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251" w14:textId="61E2073E" w:rsidR="008C011D" w:rsidRPr="0041537F" w:rsidRDefault="008C011D" w:rsidP="008C011D">
      <w:pPr>
        <w:ind w:firstLine="360"/>
        <w:jc w:val="center"/>
        <w:rPr>
          <w:b/>
          <w:sz w:val="34"/>
          <w:lang w:val="vi-VN"/>
        </w:rPr>
      </w:pPr>
      <w:r w:rsidRPr="0041537F">
        <w:rPr>
          <w:b/>
          <w:sz w:val="34"/>
          <w:lang w:val="vi-VN"/>
        </w:rPr>
        <w:t>NỘI DUNG KTGK HK I – KHỐI 1</w:t>
      </w:r>
      <w:r>
        <w:rPr>
          <w:b/>
          <w:sz w:val="34"/>
          <w:lang w:val="vi-VN"/>
        </w:rPr>
        <w:t>0</w:t>
      </w:r>
      <w:r w:rsidRPr="0041537F">
        <w:rPr>
          <w:b/>
          <w:sz w:val="34"/>
          <w:lang w:val="vi-VN"/>
        </w:rPr>
        <w:t xml:space="preserve"> (23-24)</w:t>
      </w:r>
    </w:p>
    <w:p w14:paraId="7F73F223" w14:textId="77777777" w:rsidR="00127565" w:rsidRDefault="00127565" w:rsidP="00CF190D">
      <w:pPr>
        <w:pStyle w:val="ListParagraph"/>
        <w:spacing w:line="360" w:lineRule="auto"/>
        <w:ind w:left="1080"/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525"/>
        <w:gridCol w:w="8195"/>
      </w:tblGrid>
      <w:tr w:rsidR="00127565" w14:paraId="1D9FF67B" w14:textId="77777777" w:rsidTr="005D08C9">
        <w:tc>
          <w:tcPr>
            <w:tcW w:w="1525" w:type="dxa"/>
          </w:tcPr>
          <w:p w14:paraId="723E9B8E" w14:textId="14EF44B7" w:rsidR="00127565" w:rsidRDefault="00127565" w:rsidP="00CF190D">
            <w:pPr>
              <w:pStyle w:val="ListParagraph"/>
              <w:spacing w:line="360" w:lineRule="auto"/>
              <w:ind w:left="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</w:p>
        </w:tc>
        <w:tc>
          <w:tcPr>
            <w:tcW w:w="8195" w:type="dxa"/>
          </w:tcPr>
          <w:p w14:paraId="458070B2" w14:textId="31C327B5" w:rsidR="00FD0D81" w:rsidRPr="00FF6B3E" w:rsidRDefault="00FD0D81" w:rsidP="00FD0D81">
            <w:pPr>
              <w:spacing w:line="360" w:lineRule="auto"/>
              <w:rPr>
                <w:b/>
                <w:bCs w:val="0"/>
              </w:rPr>
            </w:pPr>
            <w:r w:rsidRPr="00FF6B3E">
              <w:rPr>
                <w:b/>
                <w:bCs w:val="0"/>
              </w:rPr>
              <w:t>TỪ UNIT 1 ĐẾN UNIT 3</w:t>
            </w:r>
            <w:r w:rsidR="00FF6B3E">
              <w:rPr>
                <w:b/>
                <w:bCs w:val="0"/>
              </w:rPr>
              <w:t xml:space="preserve"> </w:t>
            </w:r>
            <w:proofErr w:type="gramStart"/>
            <w:r w:rsidR="00FF6B3E">
              <w:rPr>
                <w:b/>
                <w:bCs w:val="0"/>
              </w:rPr>
              <w:t xml:space="preserve">( </w:t>
            </w:r>
            <w:proofErr w:type="spellStart"/>
            <w:r w:rsidR="00FF6B3E">
              <w:rPr>
                <w:b/>
                <w:bCs w:val="0"/>
              </w:rPr>
              <w:t>Sách</w:t>
            </w:r>
            <w:proofErr w:type="spellEnd"/>
            <w:proofErr w:type="gramEnd"/>
            <w:r w:rsidR="00FF6B3E">
              <w:rPr>
                <w:b/>
                <w:bCs w:val="0"/>
              </w:rPr>
              <w:t xml:space="preserve"> </w:t>
            </w:r>
            <w:proofErr w:type="spellStart"/>
            <w:r w:rsidR="00FF6B3E">
              <w:rPr>
                <w:b/>
                <w:bCs w:val="0"/>
              </w:rPr>
              <w:t>giáo</w:t>
            </w:r>
            <w:proofErr w:type="spellEnd"/>
            <w:r w:rsidR="00FF6B3E">
              <w:rPr>
                <w:b/>
                <w:bCs w:val="0"/>
              </w:rPr>
              <w:t xml:space="preserve"> khoa + </w:t>
            </w:r>
            <w:proofErr w:type="spellStart"/>
            <w:r w:rsidR="00FF6B3E">
              <w:rPr>
                <w:b/>
                <w:bCs w:val="0"/>
              </w:rPr>
              <w:t>đề</w:t>
            </w:r>
            <w:proofErr w:type="spellEnd"/>
            <w:r w:rsidR="00FF6B3E">
              <w:rPr>
                <w:b/>
                <w:bCs w:val="0"/>
              </w:rPr>
              <w:t xml:space="preserve"> cương) </w:t>
            </w:r>
          </w:p>
          <w:p w14:paraId="794E8468" w14:textId="68524612" w:rsidR="006100DF" w:rsidRDefault="00674DFB" w:rsidP="00CF190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đề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 w:rsidR="00FD0D81">
              <w:t>bài</w:t>
            </w:r>
            <w:proofErr w:type="spellEnd"/>
            <w:r w:rsidR="00FD0D81">
              <w:t xml:space="preserve"> </w:t>
            </w:r>
          </w:p>
          <w:p w14:paraId="182A32A8" w14:textId="1F5D0693" w:rsidR="00E90B7B" w:rsidRDefault="006100DF" w:rsidP="00FD0D81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Phrasal verbs </w:t>
            </w:r>
            <w:r w:rsidR="00E90B7B">
              <w:t>and idioms</w:t>
            </w:r>
          </w:p>
          <w:p w14:paraId="579C93CA" w14:textId="77777777" w:rsidR="006100DF" w:rsidRDefault="006100DF" w:rsidP="00CF190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Collocations </w:t>
            </w:r>
          </w:p>
          <w:p w14:paraId="66E295F6" w14:textId="2F7BEF00" w:rsidR="00127565" w:rsidRDefault="00AB4F08" w:rsidP="00CF190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 w:rsidR="00674DFB">
              <w:t xml:space="preserve"> </w:t>
            </w:r>
          </w:p>
        </w:tc>
      </w:tr>
      <w:tr w:rsidR="00FD0D81" w14:paraId="2E1E134A" w14:textId="77777777" w:rsidTr="005D08C9">
        <w:tc>
          <w:tcPr>
            <w:tcW w:w="1525" w:type="dxa"/>
          </w:tcPr>
          <w:p w14:paraId="267CF7F9" w14:textId="05633DBB" w:rsidR="00FD0D81" w:rsidRDefault="00FD0D81" w:rsidP="00CF190D">
            <w:pPr>
              <w:pStyle w:val="ListParagraph"/>
              <w:spacing w:line="360" w:lineRule="auto"/>
              <w:ind w:left="0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</w:p>
        </w:tc>
        <w:tc>
          <w:tcPr>
            <w:tcW w:w="8195" w:type="dxa"/>
          </w:tcPr>
          <w:p w14:paraId="5EA37B75" w14:textId="77777777" w:rsidR="00FD0D81" w:rsidRDefault="00FF6B3E" w:rsidP="00FD0D81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</w:p>
          <w:p w14:paraId="2341CB39" w14:textId="0596009F" w:rsidR="00FF6B3E" w:rsidRDefault="00FF6B3E" w:rsidP="00FD0D81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đuôi</w:t>
            </w:r>
            <w:proofErr w:type="spellEnd"/>
            <w:r>
              <w:t xml:space="preserve"> s/es </w:t>
            </w:r>
          </w:p>
        </w:tc>
      </w:tr>
      <w:tr w:rsidR="00127565" w14:paraId="2F536E8E" w14:textId="77777777" w:rsidTr="005D08C9">
        <w:tc>
          <w:tcPr>
            <w:tcW w:w="1525" w:type="dxa"/>
          </w:tcPr>
          <w:p w14:paraId="1CBF86AE" w14:textId="56ECEB59" w:rsidR="00127565" w:rsidRDefault="00AB4F08" w:rsidP="00CF190D">
            <w:pPr>
              <w:pStyle w:val="ListParagraph"/>
              <w:spacing w:line="360" w:lineRule="auto"/>
              <w:ind w:left="0"/>
            </w:pPr>
            <w:r>
              <w:t xml:space="preserve">Ngữ pháp </w:t>
            </w:r>
          </w:p>
        </w:tc>
        <w:tc>
          <w:tcPr>
            <w:tcW w:w="8195" w:type="dxa"/>
          </w:tcPr>
          <w:p w14:paraId="60727FC5" w14:textId="00AB4848" w:rsidR="00127565" w:rsidRDefault="00AB4F08" w:rsidP="00CF190D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F6B3E">
              <w:rPr>
                <w:b/>
                <w:bCs w:val="0"/>
              </w:rPr>
              <w:t>Present simple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FF6B3E">
              <w:rPr>
                <w:b/>
                <w:bCs w:val="0"/>
              </w:rPr>
              <w:t xml:space="preserve">present </w:t>
            </w:r>
            <w:r w:rsidR="00CF190D" w:rsidRPr="00FF6B3E">
              <w:rPr>
                <w:b/>
                <w:bCs w:val="0"/>
              </w:rPr>
              <w:t>continuous</w:t>
            </w:r>
            <w:r>
              <w:t xml:space="preserve"> </w:t>
            </w:r>
          </w:p>
          <w:p w14:paraId="04B2F1C5" w14:textId="1E5C0375" w:rsidR="00AB4F08" w:rsidRDefault="00DB2B7A" w:rsidP="00CF190D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F6B3E">
              <w:rPr>
                <w:b/>
                <w:bCs w:val="0"/>
              </w:rPr>
              <w:t>Will, be going to</w:t>
            </w:r>
            <w:r w:rsidR="00FF6B3E">
              <w:t xml:space="preserve">, </w:t>
            </w:r>
            <w:proofErr w:type="spellStart"/>
            <w:proofErr w:type="gramStart"/>
            <w:r w:rsidR="00FF6B3E">
              <w:t>và</w:t>
            </w:r>
            <w:proofErr w:type="spellEnd"/>
            <w:r w:rsidR="00FF6B3E">
              <w:t xml:space="preserve"> </w:t>
            </w:r>
            <w:r>
              <w:t xml:space="preserve"> </w:t>
            </w:r>
            <w:r w:rsidRPr="00FF6B3E">
              <w:rPr>
                <w:b/>
                <w:bCs w:val="0"/>
              </w:rPr>
              <w:t>present</w:t>
            </w:r>
            <w:proofErr w:type="gramEnd"/>
            <w:r w:rsidRPr="00FF6B3E">
              <w:rPr>
                <w:b/>
                <w:bCs w:val="0"/>
              </w:rPr>
              <w:t xml:space="preserve"> cont</w:t>
            </w:r>
            <w:r w:rsidR="002E39C9" w:rsidRPr="00FF6B3E">
              <w:rPr>
                <w:b/>
                <w:bCs w:val="0"/>
              </w:rPr>
              <w:t>i</w:t>
            </w:r>
            <w:r w:rsidRPr="00FF6B3E">
              <w:rPr>
                <w:b/>
                <w:bCs w:val="0"/>
              </w:rPr>
              <w:t>nuous</w:t>
            </w:r>
            <w:r>
              <w:t xml:space="preserve"> </w:t>
            </w:r>
            <w:proofErr w:type="spellStart"/>
            <w:r w:rsidR="00FF6B3E">
              <w:t>để</w:t>
            </w:r>
            <w:proofErr w:type="spellEnd"/>
            <w:r w:rsidR="00FF6B3E">
              <w:t xml:space="preserve"> </w:t>
            </w:r>
            <w:proofErr w:type="spellStart"/>
            <w:r w:rsidR="00FF6B3E">
              <w:t>nói</w:t>
            </w:r>
            <w:proofErr w:type="spellEnd"/>
            <w:r w:rsidR="00FF6B3E">
              <w:t xml:space="preserve"> </w:t>
            </w:r>
            <w:proofErr w:type="spellStart"/>
            <w:r w:rsidR="00FF6B3E">
              <w:t>về</w:t>
            </w:r>
            <w:proofErr w:type="spellEnd"/>
            <w:r w:rsidR="00FF6B3E">
              <w:t xml:space="preserve"> </w:t>
            </w:r>
            <w:proofErr w:type="spellStart"/>
            <w:r w:rsidR="00FF6B3E">
              <w:t>tương</w:t>
            </w:r>
            <w:proofErr w:type="spellEnd"/>
            <w:r w:rsidR="00FF6B3E">
              <w:t xml:space="preserve"> </w:t>
            </w:r>
            <w:proofErr w:type="spellStart"/>
            <w:r w:rsidR="00FF6B3E">
              <w:t>lai</w:t>
            </w:r>
            <w:proofErr w:type="spellEnd"/>
          </w:p>
          <w:p w14:paraId="071B5616" w14:textId="19EB5EA2" w:rsidR="00DB2B7A" w:rsidRDefault="00DB2B7A" w:rsidP="00CF190D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F6B3E">
              <w:rPr>
                <w:b/>
                <w:bCs w:val="0"/>
              </w:rPr>
              <w:t xml:space="preserve">Passive voice </w:t>
            </w:r>
            <w:r w:rsidR="004E5CB8">
              <w:t>(past simple, present simple, will</w:t>
            </w:r>
            <w:r w:rsidR="003C1138">
              <w:t xml:space="preserve">, be going to) </w:t>
            </w:r>
          </w:p>
          <w:p w14:paraId="29EC1391" w14:textId="6D8DFE9F" w:rsidR="00254CC5" w:rsidRDefault="00254CC5" w:rsidP="00CF190D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F6B3E">
              <w:rPr>
                <w:b/>
                <w:bCs w:val="0"/>
              </w:rPr>
              <w:t>Compound sentences</w:t>
            </w:r>
            <w:r>
              <w:t xml:space="preserve"> </w:t>
            </w:r>
            <w:r w:rsidR="002E39C9">
              <w:t>(FANBOYS)</w:t>
            </w:r>
          </w:p>
          <w:p w14:paraId="1EAD76AD" w14:textId="77777777" w:rsidR="00254CC5" w:rsidRDefault="00254CC5" w:rsidP="00CF190D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F6B3E">
              <w:rPr>
                <w:b/>
                <w:bCs w:val="0"/>
              </w:rPr>
              <w:t>To infinitives and bare infinitives</w:t>
            </w:r>
            <w:r>
              <w:t xml:space="preserve"> </w:t>
            </w:r>
            <w:proofErr w:type="gramStart"/>
            <w:r>
              <w:t>( verb</w:t>
            </w:r>
            <w:proofErr w:type="gramEnd"/>
            <w:r>
              <w:t xml:space="preserve"> + to verb, verb + </w:t>
            </w:r>
            <w:proofErr w:type="spellStart"/>
            <w:r>
              <w:t>objetct</w:t>
            </w:r>
            <w:proofErr w:type="spellEnd"/>
            <w:r>
              <w:t xml:space="preserve"> + bare infinitives) </w:t>
            </w:r>
            <w:r w:rsidR="00980C55">
              <w:br/>
            </w:r>
            <w:r w:rsidR="00980C55" w:rsidRPr="00381EC0">
              <w:rPr>
                <w:b/>
                <w:bCs w:val="0"/>
                <w:i/>
                <w:iCs/>
              </w:rPr>
              <w:t>verb + to verb:</w:t>
            </w:r>
            <w:r w:rsidR="00980C55">
              <w:t xml:space="preserve"> </w:t>
            </w:r>
            <w:r w:rsidR="00850DFD" w:rsidRPr="00381EC0">
              <w:rPr>
                <w:i/>
                <w:iCs/>
              </w:rPr>
              <w:t>agree, ask, decide, need, want, hope, plan, refuse, promise, offer, learn, attempt, choose, seem, appear, fail, tend, afford, expect, pretend, intend, de</w:t>
            </w:r>
            <w:r w:rsidR="00FE15B1" w:rsidRPr="00381EC0">
              <w:rPr>
                <w:i/>
                <w:iCs/>
              </w:rPr>
              <w:t>mand, hesitate</w:t>
            </w:r>
            <w:r w:rsidR="00381EC0" w:rsidRPr="00381EC0">
              <w:rPr>
                <w:i/>
                <w:iCs/>
              </w:rPr>
              <w:t>.</w:t>
            </w:r>
            <w:r w:rsidR="00381EC0">
              <w:t xml:space="preserve"> </w:t>
            </w:r>
          </w:p>
          <w:p w14:paraId="7A9E8B50" w14:textId="6B16D579" w:rsidR="00381EC0" w:rsidRPr="00B13432" w:rsidRDefault="00381EC0" w:rsidP="00CF190D">
            <w:pPr>
              <w:pStyle w:val="ListParagraph"/>
              <w:spacing w:line="360" w:lineRule="auto"/>
              <w:rPr>
                <w:i/>
                <w:iCs/>
              </w:rPr>
            </w:pPr>
            <w:r w:rsidRPr="00B13432">
              <w:rPr>
                <w:b/>
                <w:bCs w:val="0"/>
                <w:i/>
                <w:iCs/>
              </w:rPr>
              <w:t>Verb + object + bare infinitives:</w:t>
            </w:r>
            <w:r w:rsidRPr="00B13432">
              <w:rPr>
                <w:i/>
                <w:iCs/>
              </w:rPr>
              <w:t xml:space="preserve"> </w:t>
            </w:r>
            <w:r w:rsidR="00605B32" w:rsidRPr="00B13432">
              <w:rPr>
                <w:i/>
                <w:iCs/>
              </w:rPr>
              <w:t xml:space="preserve">make, let, help, hear, see, notice, watch, </w:t>
            </w:r>
            <w:r w:rsidR="00B13432" w:rsidRPr="00B13432">
              <w:rPr>
                <w:i/>
                <w:iCs/>
              </w:rPr>
              <w:t xml:space="preserve">observe. </w:t>
            </w:r>
          </w:p>
        </w:tc>
      </w:tr>
      <w:tr w:rsidR="00FF6B3E" w14:paraId="78597130" w14:textId="77777777" w:rsidTr="005D08C9">
        <w:tc>
          <w:tcPr>
            <w:tcW w:w="1525" w:type="dxa"/>
          </w:tcPr>
          <w:p w14:paraId="421C8E1F" w14:textId="53F71F6B" w:rsidR="00FF6B3E" w:rsidRDefault="00FF6B3E" w:rsidP="00CF190D">
            <w:pPr>
              <w:pStyle w:val="ListParagraph"/>
              <w:spacing w:line="360" w:lineRule="auto"/>
              <w:ind w:left="0"/>
            </w:pPr>
            <w:r>
              <w:t xml:space="preserve">Nghe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</w:tc>
        <w:tc>
          <w:tcPr>
            <w:tcW w:w="8195" w:type="dxa"/>
          </w:tcPr>
          <w:p w14:paraId="5C8513E7" w14:textId="1D8E61D4" w:rsidR="00FF6B3E" w:rsidRDefault="00FF6B3E" w:rsidP="00CF190D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qua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</w:tr>
    </w:tbl>
    <w:p w14:paraId="34216D5F" w14:textId="77777777" w:rsidR="00E3264D" w:rsidRDefault="00E3264D" w:rsidP="00FD0D81">
      <w:pPr>
        <w:spacing w:line="360" w:lineRule="auto"/>
      </w:pPr>
    </w:p>
    <w:sectPr w:rsidR="00E3264D" w:rsidSect="0023509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845"/>
    <w:multiLevelType w:val="hybridMultilevel"/>
    <w:tmpl w:val="7102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948"/>
    <w:multiLevelType w:val="hybridMultilevel"/>
    <w:tmpl w:val="5E5C4866"/>
    <w:lvl w:ilvl="0" w:tplc="4A341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1B90"/>
    <w:multiLevelType w:val="hybridMultilevel"/>
    <w:tmpl w:val="449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3789"/>
    <w:multiLevelType w:val="hybridMultilevel"/>
    <w:tmpl w:val="955C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6201"/>
    <w:multiLevelType w:val="hybridMultilevel"/>
    <w:tmpl w:val="3AB6C992"/>
    <w:lvl w:ilvl="0" w:tplc="3940CF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FD2782"/>
    <w:multiLevelType w:val="hybridMultilevel"/>
    <w:tmpl w:val="38CC7188"/>
    <w:lvl w:ilvl="0" w:tplc="F90A9A0A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3402A"/>
    <w:multiLevelType w:val="hybridMultilevel"/>
    <w:tmpl w:val="8484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52B9"/>
    <w:multiLevelType w:val="hybridMultilevel"/>
    <w:tmpl w:val="F47C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6E99"/>
    <w:multiLevelType w:val="hybridMultilevel"/>
    <w:tmpl w:val="C29080EE"/>
    <w:lvl w:ilvl="0" w:tplc="8D742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F61B6"/>
    <w:multiLevelType w:val="hybridMultilevel"/>
    <w:tmpl w:val="DC460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0208"/>
    <w:multiLevelType w:val="hybridMultilevel"/>
    <w:tmpl w:val="5D90F556"/>
    <w:lvl w:ilvl="0" w:tplc="6A804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31536"/>
    <w:multiLevelType w:val="hybridMultilevel"/>
    <w:tmpl w:val="DBEE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B368C"/>
    <w:multiLevelType w:val="hybridMultilevel"/>
    <w:tmpl w:val="B2D2B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48577">
    <w:abstractNumId w:val="8"/>
  </w:num>
  <w:num w:numId="2" w16cid:durableId="1693607189">
    <w:abstractNumId w:val="10"/>
  </w:num>
  <w:num w:numId="3" w16cid:durableId="1063409102">
    <w:abstractNumId w:val="0"/>
  </w:num>
  <w:num w:numId="4" w16cid:durableId="1166895193">
    <w:abstractNumId w:val="11"/>
  </w:num>
  <w:num w:numId="5" w16cid:durableId="361790243">
    <w:abstractNumId w:val="7"/>
  </w:num>
  <w:num w:numId="6" w16cid:durableId="278487550">
    <w:abstractNumId w:val="2"/>
  </w:num>
  <w:num w:numId="7" w16cid:durableId="1961838143">
    <w:abstractNumId w:val="1"/>
  </w:num>
  <w:num w:numId="8" w16cid:durableId="483663720">
    <w:abstractNumId w:val="4"/>
  </w:num>
  <w:num w:numId="9" w16cid:durableId="197206033">
    <w:abstractNumId w:val="9"/>
  </w:num>
  <w:num w:numId="10" w16cid:durableId="502208430">
    <w:abstractNumId w:val="5"/>
  </w:num>
  <w:num w:numId="11" w16cid:durableId="614214926">
    <w:abstractNumId w:val="6"/>
  </w:num>
  <w:num w:numId="12" w16cid:durableId="1360282974">
    <w:abstractNumId w:val="12"/>
  </w:num>
  <w:num w:numId="13" w16cid:durableId="528639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NTOxtDCxMDI1MbZU0lEKTi0uzszPAykwrgUAeZoBMCwAAAA="/>
  </w:docVars>
  <w:rsids>
    <w:rsidRoot w:val="0042656C"/>
    <w:rsid w:val="0004307D"/>
    <w:rsid w:val="00046670"/>
    <w:rsid w:val="000860E1"/>
    <w:rsid w:val="000B3C15"/>
    <w:rsid w:val="001248AD"/>
    <w:rsid w:val="00127565"/>
    <w:rsid w:val="001820E7"/>
    <w:rsid w:val="001B324A"/>
    <w:rsid w:val="001C4CC8"/>
    <w:rsid w:val="0023509F"/>
    <w:rsid w:val="00254CC5"/>
    <w:rsid w:val="002823D3"/>
    <w:rsid w:val="002E39C9"/>
    <w:rsid w:val="00381EC0"/>
    <w:rsid w:val="003C1138"/>
    <w:rsid w:val="003C660B"/>
    <w:rsid w:val="004142C2"/>
    <w:rsid w:val="00423240"/>
    <w:rsid w:val="004261AA"/>
    <w:rsid w:val="0042656C"/>
    <w:rsid w:val="004414C7"/>
    <w:rsid w:val="004809EF"/>
    <w:rsid w:val="004B622A"/>
    <w:rsid w:val="004E5CB8"/>
    <w:rsid w:val="00507950"/>
    <w:rsid w:val="00537CA2"/>
    <w:rsid w:val="00591B84"/>
    <w:rsid w:val="00593BBC"/>
    <w:rsid w:val="005C07DE"/>
    <w:rsid w:val="005D08C9"/>
    <w:rsid w:val="005D2BCD"/>
    <w:rsid w:val="005F0A3F"/>
    <w:rsid w:val="00605B32"/>
    <w:rsid w:val="00607342"/>
    <w:rsid w:val="006100DF"/>
    <w:rsid w:val="006479BF"/>
    <w:rsid w:val="006566A5"/>
    <w:rsid w:val="00674DFB"/>
    <w:rsid w:val="006B2B10"/>
    <w:rsid w:val="006C0842"/>
    <w:rsid w:val="006D5131"/>
    <w:rsid w:val="006F1F7E"/>
    <w:rsid w:val="00715BCE"/>
    <w:rsid w:val="00717954"/>
    <w:rsid w:val="00746548"/>
    <w:rsid w:val="007600B3"/>
    <w:rsid w:val="007D57F7"/>
    <w:rsid w:val="00830C26"/>
    <w:rsid w:val="008415DB"/>
    <w:rsid w:val="00845785"/>
    <w:rsid w:val="00850B1B"/>
    <w:rsid w:val="00850DFD"/>
    <w:rsid w:val="008721B4"/>
    <w:rsid w:val="008C011D"/>
    <w:rsid w:val="008C1C20"/>
    <w:rsid w:val="008C3336"/>
    <w:rsid w:val="009249AB"/>
    <w:rsid w:val="00930313"/>
    <w:rsid w:val="00943958"/>
    <w:rsid w:val="00980C55"/>
    <w:rsid w:val="00A151DA"/>
    <w:rsid w:val="00A312E8"/>
    <w:rsid w:val="00A379A2"/>
    <w:rsid w:val="00A37B83"/>
    <w:rsid w:val="00A56EDC"/>
    <w:rsid w:val="00AB4F08"/>
    <w:rsid w:val="00AC447A"/>
    <w:rsid w:val="00AD57D2"/>
    <w:rsid w:val="00AE007B"/>
    <w:rsid w:val="00B10809"/>
    <w:rsid w:val="00B13432"/>
    <w:rsid w:val="00B54530"/>
    <w:rsid w:val="00B94BAC"/>
    <w:rsid w:val="00BC543A"/>
    <w:rsid w:val="00BD4D63"/>
    <w:rsid w:val="00BE52FF"/>
    <w:rsid w:val="00BF3606"/>
    <w:rsid w:val="00C24F6B"/>
    <w:rsid w:val="00C312E6"/>
    <w:rsid w:val="00C55D9A"/>
    <w:rsid w:val="00C746FC"/>
    <w:rsid w:val="00C74C9A"/>
    <w:rsid w:val="00C837C2"/>
    <w:rsid w:val="00C9681B"/>
    <w:rsid w:val="00CE53C6"/>
    <w:rsid w:val="00CE742F"/>
    <w:rsid w:val="00CF190D"/>
    <w:rsid w:val="00D80725"/>
    <w:rsid w:val="00D8742A"/>
    <w:rsid w:val="00DA6650"/>
    <w:rsid w:val="00DB2B7A"/>
    <w:rsid w:val="00DC1F6F"/>
    <w:rsid w:val="00DD2F5A"/>
    <w:rsid w:val="00DE4E99"/>
    <w:rsid w:val="00E11B0D"/>
    <w:rsid w:val="00E13ADF"/>
    <w:rsid w:val="00E3264D"/>
    <w:rsid w:val="00E34ABB"/>
    <w:rsid w:val="00E90B7B"/>
    <w:rsid w:val="00EC50D3"/>
    <w:rsid w:val="00ED0469"/>
    <w:rsid w:val="00F602B7"/>
    <w:rsid w:val="00FC5F0A"/>
    <w:rsid w:val="00FD0D81"/>
    <w:rsid w:val="00FD1F57"/>
    <w:rsid w:val="00FE15B1"/>
    <w:rsid w:val="00FE3A2F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D659D5"/>
  <w15:chartTrackingRefBased/>
  <w15:docId w15:val="{C93CD01D-FE81-4302-81AA-45C8058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bCs/>
        <w:kern w:val="2"/>
        <w:sz w:val="24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7A"/>
    <w:pPr>
      <w:ind w:left="720"/>
      <w:contextualSpacing/>
    </w:pPr>
  </w:style>
  <w:style w:type="table" w:styleId="TableGrid">
    <w:name w:val="Table Grid"/>
    <w:basedOn w:val="TableNormal"/>
    <w:uiPriority w:val="39"/>
    <w:rsid w:val="0012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Nguyen</dc:creator>
  <cp:keywords/>
  <dc:description/>
  <cp:lastModifiedBy>Hong Loan Truong</cp:lastModifiedBy>
  <cp:revision>3</cp:revision>
  <dcterms:created xsi:type="dcterms:W3CDTF">2023-09-25T00:22:00Z</dcterms:created>
  <dcterms:modified xsi:type="dcterms:W3CDTF">2023-09-30T14:49:00Z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3605eb943bacd9115c5d612c33e14afd017c260c2cb733d71df7e7c945b56b40</vt:lpwstr>
  </property>
</Properties>
</file>