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9" w:type="dxa"/>
        <w:jc w:val="center"/>
        <w:tblLook w:val="01E0" w:firstRow="1" w:lastRow="1" w:firstColumn="1" w:lastColumn="1" w:noHBand="0" w:noVBand="0"/>
      </w:tblPr>
      <w:tblGrid>
        <w:gridCol w:w="5529"/>
        <w:gridCol w:w="5420"/>
      </w:tblGrid>
      <w:tr w:rsidR="00B85A8F" w:rsidRPr="00B85A8F" w14:paraId="12C4AC78" w14:textId="77777777" w:rsidTr="00B85A8F">
        <w:trPr>
          <w:jc w:val="center"/>
        </w:trPr>
        <w:tc>
          <w:tcPr>
            <w:tcW w:w="5529" w:type="dxa"/>
          </w:tcPr>
          <w:p w14:paraId="7060EE24" w14:textId="77777777" w:rsidR="00B85A8F" w:rsidRPr="00B85A8F" w:rsidRDefault="00B85A8F" w:rsidP="00B85A8F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en-US"/>
              </w:rPr>
              <w:t>TRƯỜNG THPT NGUYỄN THỊ MINH KHAI</w:t>
            </w:r>
          </w:p>
          <w:p w14:paraId="519CCCAB" w14:textId="22A3502C" w:rsidR="00B85A8F" w:rsidRPr="0012058B" w:rsidRDefault="00B85A8F" w:rsidP="00B85A8F">
            <w:pPr>
              <w:tabs>
                <w:tab w:val="left" w:pos="17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  <w:lang w:val="vi-VN"/>
              </w:rPr>
            </w:pPr>
            <w:r w:rsidRPr="00B85A8F"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  <w:lang w:val="en-US"/>
              </w:rPr>
              <w:t>TỔ LỊCH SỬ</w:t>
            </w:r>
            <w:r w:rsidR="0012058B"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  <w:lang w:val="vi-VN"/>
              </w:rPr>
              <w:t xml:space="preserve"> </w:t>
            </w:r>
          </w:p>
          <w:p w14:paraId="0764A40D" w14:textId="6E4777B5" w:rsidR="00B85A8F" w:rsidRPr="00B85A8F" w:rsidRDefault="00B85A8F" w:rsidP="00B8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20" w:type="dxa"/>
          </w:tcPr>
          <w:p w14:paraId="3AF637BA" w14:textId="77777777" w:rsidR="00B85A8F" w:rsidRPr="00B85A8F" w:rsidRDefault="00B85A8F" w:rsidP="00B85A8F">
            <w:pPr>
              <w:tabs>
                <w:tab w:val="left" w:pos="10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E545796" w14:textId="77777777" w:rsidR="0076795B" w:rsidRDefault="0076795B" w:rsidP="00E02477">
      <w:pPr>
        <w:spacing w:after="0" w:line="276" w:lineRule="auto"/>
        <w:rPr>
          <w:rFonts w:ascii="Calibri" w:eastAsia="Calibri" w:hAnsi="Calibri" w:cs="Arial"/>
          <w:lang w:val="vi-VN"/>
        </w:rPr>
      </w:pPr>
    </w:p>
    <w:p w14:paraId="21E89429" w14:textId="7A2E2F2F" w:rsidR="00B85A8F" w:rsidRPr="00DC0EA8" w:rsidRDefault="00B85A8F" w:rsidP="00B85A8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vi-VN"/>
        </w:rPr>
      </w:pPr>
      <w:r w:rsidRPr="003F542F">
        <w:rPr>
          <w:rFonts w:ascii="Times New Roman" w:eastAsia="Calibri" w:hAnsi="Times New Roman" w:cs="Times New Roman"/>
          <w:b/>
          <w:sz w:val="32"/>
          <w:szCs w:val="32"/>
          <w:lang w:val="vi-VN"/>
        </w:rPr>
        <w:t>NỘI DUNG ÔN TẬP KIỂM TRA HỌC KỲ I</w:t>
      </w:r>
      <w:r w:rsidR="00DC0EA8" w:rsidRPr="00DC0EA8">
        <w:rPr>
          <w:rFonts w:ascii="Times New Roman" w:eastAsia="Calibri" w:hAnsi="Times New Roman" w:cs="Times New Roman"/>
          <w:b/>
          <w:sz w:val="32"/>
          <w:szCs w:val="32"/>
          <w:lang w:val="vi-VN"/>
        </w:rPr>
        <w:t>I</w:t>
      </w:r>
    </w:p>
    <w:p w14:paraId="7288AA4E" w14:textId="77777777" w:rsidR="00B85A8F" w:rsidRPr="003F542F" w:rsidRDefault="00B85A8F" w:rsidP="00B85A8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vi-VN"/>
        </w:rPr>
      </w:pPr>
      <w:r w:rsidRPr="003F542F">
        <w:rPr>
          <w:rFonts w:ascii="Times New Roman" w:eastAsia="Calibri" w:hAnsi="Times New Roman" w:cs="Times New Roman"/>
          <w:b/>
          <w:sz w:val="32"/>
          <w:szCs w:val="32"/>
          <w:lang w:val="vi-VN"/>
        </w:rPr>
        <w:t>MÔN: LỊCH SỬ</w:t>
      </w:r>
    </w:p>
    <w:p w14:paraId="42EBA0C6" w14:textId="49460809" w:rsidR="0076795B" w:rsidRDefault="00B85A8F" w:rsidP="00E02477">
      <w:pPr>
        <w:spacing w:line="256" w:lineRule="auto"/>
        <w:jc w:val="center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F542F">
        <w:rPr>
          <w:rFonts w:ascii="Times New Roman" w:eastAsia="Calibri" w:hAnsi="Times New Roman" w:cs="Times New Roman"/>
          <w:sz w:val="26"/>
          <w:szCs w:val="26"/>
          <w:lang w:val="vi-VN"/>
        </w:rPr>
        <w:t>NĂM HỌC: 20</w:t>
      </w:r>
      <w:r w:rsidR="004A4463" w:rsidRPr="003F542F">
        <w:rPr>
          <w:rFonts w:ascii="Times New Roman" w:eastAsia="Calibri" w:hAnsi="Times New Roman" w:cs="Times New Roman"/>
          <w:sz w:val="26"/>
          <w:szCs w:val="26"/>
          <w:lang w:val="vi-VN"/>
        </w:rPr>
        <w:t>2</w:t>
      </w:r>
      <w:r w:rsidR="00B931B4" w:rsidRPr="00DC0EA8">
        <w:rPr>
          <w:rFonts w:ascii="Times New Roman" w:eastAsia="Calibri" w:hAnsi="Times New Roman" w:cs="Times New Roman"/>
          <w:sz w:val="26"/>
          <w:szCs w:val="26"/>
          <w:lang w:val="vi-VN"/>
        </w:rPr>
        <w:t>2</w:t>
      </w:r>
      <w:r w:rsidRPr="003F542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– 202</w:t>
      </w:r>
      <w:r w:rsidR="00B931B4" w:rsidRPr="00DC0EA8">
        <w:rPr>
          <w:rFonts w:ascii="Times New Roman" w:eastAsia="Calibri" w:hAnsi="Times New Roman" w:cs="Times New Roman"/>
          <w:sz w:val="26"/>
          <w:szCs w:val="26"/>
          <w:lang w:val="vi-VN"/>
        </w:rPr>
        <w:t>3</w:t>
      </w:r>
      <w:r w:rsidRPr="003F542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</w:p>
    <w:p w14:paraId="5EF6D32A" w14:textId="77777777" w:rsidR="00953091" w:rsidRDefault="00953091" w:rsidP="00C62B64">
      <w:pPr>
        <w:spacing w:line="256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tbl>
      <w:tblPr>
        <w:tblStyle w:val="TableGrid"/>
        <w:tblW w:w="10178" w:type="dxa"/>
        <w:tblInd w:w="-714" w:type="dxa"/>
        <w:tblLook w:val="04A0" w:firstRow="1" w:lastRow="0" w:firstColumn="1" w:lastColumn="0" w:noHBand="0" w:noVBand="1"/>
      </w:tblPr>
      <w:tblGrid>
        <w:gridCol w:w="742"/>
        <w:gridCol w:w="736"/>
        <w:gridCol w:w="5185"/>
        <w:gridCol w:w="1984"/>
        <w:gridCol w:w="1531"/>
      </w:tblGrid>
      <w:tr w:rsidR="00FC49FB" w14:paraId="6BCA8989" w14:textId="77777777" w:rsidTr="00C62B64">
        <w:tc>
          <w:tcPr>
            <w:tcW w:w="742" w:type="dxa"/>
          </w:tcPr>
          <w:p w14:paraId="46FFE97B" w14:textId="72AEF433" w:rsidR="00FC49FB" w:rsidRPr="00FC49FB" w:rsidRDefault="00FC49FB" w:rsidP="00FC49FB">
            <w:pPr>
              <w:spacing w:line="256" w:lineRule="auto"/>
              <w:ind w:firstLine="3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Môn</w:t>
            </w:r>
          </w:p>
        </w:tc>
        <w:tc>
          <w:tcPr>
            <w:tcW w:w="736" w:type="dxa"/>
          </w:tcPr>
          <w:p w14:paraId="62ACFDDB" w14:textId="424C7635" w:rsidR="00FC49FB" w:rsidRPr="00FC49FB" w:rsidRDefault="00FC49FB" w:rsidP="00FC49F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Khối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A329" w14:textId="306F8A32" w:rsidR="00FC49FB" w:rsidRDefault="00FC49FB" w:rsidP="00FC49F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6C1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Nội dung ôn tập kiểm tra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2540" w14:textId="42157309" w:rsidR="00FC49FB" w:rsidRDefault="00FC49FB" w:rsidP="00FC49F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6C1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Hình thức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DB6C" w14:textId="4BEAF610" w:rsidR="00FC49FB" w:rsidRDefault="00FC49FB" w:rsidP="00FC49F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6C1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chú</w:t>
            </w:r>
          </w:p>
        </w:tc>
      </w:tr>
      <w:tr w:rsidR="00FC49FB" w:rsidRPr="00F9388F" w14:paraId="2E539415" w14:textId="77777777" w:rsidTr="00C62B64">
        <w:tc>
          <w:tcPr>
            <w:tcW w:w="742" w:type="dxa"/>
            <w:vMerge w:val="restart"/>
          </w:tcPr>
          <w:p w14:paraId="540B3BAA" w14:textId="006B059C" w:rsidR="00FC49FB" w:rsidRPr="00FC49FB" w:rsidRDefault="00FC49FB" w:rsidP="00FC49F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Lịch sử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BC01" w14:textId="18889DED" w:rsidR="00FC49FB" w:rsidRDefault="00FC49FB" w:rsidP="00FC49F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6C1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448B" w14:textId="77777777" w:rsidR="00FC49FB" w:rsidRDefault="00FC49FB" w:rsidP="00FC49FB">
            <w:pPr>
              <w:spacing w:line="276" w:lineRule="auto"/>
              <w:ind w:firstLine="18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- Chủ đề 5: </w:t>
            </w:r>
            <w:r w:rsidRPr="00620DF0">
              <w:rPr>
                <w:rFonts w:ascii="Times New Roman" w:hAnsi="Times New Roman"/>
                <w:lang w:val="it-IT"/>
              </w:rPr>
              <w:t xml:space="preserve">Một số nền văn minh trên đất nước Việt Nam (trước năm 1858): </w:t>
            </w:r>
          </w:p>
          <w:p w14:paraId="66957238" w14:textId="77777777" w:rsidR="00FC49FB" w:rsidRDefault="00FC49FB" w:rsidP="00FC49FB">
            <w:pPr>
              <w:spacing w:line="276" w:lineRule="auto"/>
              <w:ind w:firstLine="18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+ </w:t>
            </w:r>
            <w:r w:rsidRPr="00620DF0">
              <w:rPr>
                <w:rFonts w:ascii="Times New Roman" w:hAnsi="Times New Roman"/>
                <w:lang w:val="it-IT"/>
              </w:rPr>
              <w:t xml:space="preserve">Bài 15. Văn minh Văn Lang - Âu Lạc </w:t>
            </w:r>
          </w:p>
          <w:p w14:paraId="0E4BB380" w14:textId="77777777" w:rsidR="00FC49FB" w:rsidRDefault="00FC49FB" w:rsidP="00FC49FB">
            <w:pPr>
              <w:spacing w:line="276" w:lineRule="auto"/>
              <w:ind w:firstLine="18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+ </w:t>
            </w:r>
            <w:r w:rsidRPr="0017318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Bài 16. Văn minh Champa </w:t>
            </w:r>
          </w:p>
          <w:p w14:paraId="0931F139" w14:textId="77777777" w:rsidR="00FC49FB" w:rsidRDefault="00FC49FB" w:rsidP="00FC49FB">
            <w:pPr>
              <w:spacing w:line="276" w:lineRule="auto"/>
              <w:ind w:firstLine="18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+ </w:t>
            </w:r>
            <w:r w:rsidRPr="0017318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Bài 17. Văn minh Phù Nam </w:t>
            </w:r>
          </w:p>
          <w:p w14:paraId="73C544A2" w14:textId="5BFFC244" w:rsidR="00FC49FB" w:rsidRDefault="00FC49FB" w:rsidP="00C62B64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+ </w:t>
            </w:r>
            <w:r w:rsidRPr="0057429C">
              <w:rPr>
                <w:rFonts w:ascii="Times New Roman" w:hAnsi="Times New Roman"/>
                <w:lang w:val="it-IT"/>
              </w:rPr>
              <w:t xml:space="preserve">Bài 18. Văn minh Đại Việt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8B22" w14:textId="485867C2" w:rsidR="00FC49FB" w:rsidRPr="006C181F" w:rsidRDefault="00C62B64" w:rsidP="00C62B64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</w:t>
            </w:r>
            <w:r w:rsidR="00FC49FB" w:rsidRPr="006C181F">
              <w:rPr>
                <w:rFonts w:ascii="Times New Roman" w:hAnsi="Times New Roman"/>
                <w:sz w:val="24"/>
                <w:szCs w:val="24"/>
                <w:lang w:val="it-IT"/>
              </w:rPr>
              <w:t>Trắc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="00FC49FB" w:rsidRPr="006C181F">
              <w:rPr>
                <w:rFonts w:ascii="Times New Roman" w:hAnsi="Times New Roman"/>
                <w:sz w:val="24"/>
                <w:szCs w:val="24"/>
                <w:lang w:val="it-IT"/>
              </w:rPr>
              <w:t>nghiệm: 4 điểm</w:t>
            </w:r>
          </w:p>
          <w:p w14:paraId="71E6E59F" w14:textId="1B51414D" w:rsidR="00FC49FB" w:rsidRDefault="00C62B64" w:rsidP="00C62B64">
            <w:pPr>
              <w:spacing w:line="256" w:lineRule="auto"/>
              <w:ind w:right="-227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</w:t>
            </w:r>
            <w:r w:rsidR="00FC49FB" w:rsidRPr="006C181F">
              <w:rPr>
                <w:rFonts w:ascii="Times New Roman" w:hAnsi="Times New Roman"/>
                <w:sz w:val="24"/>
                <w:szCs w:val="24"/>
                <w:lang w:val="it-IT"/>
              </w:rPr>
              <w:t>Tự luận: 6 điểm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FED2" w14:textId="441236F2" w:rsidR="00FC49FB" w:rsidRDefault="00FC49FB" w:rsidP="00C62B64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</w:tr>
      <w:tr w:rsidR="00FC49FB" w14:paraId="7C5C2B20" w14:textId="77777777" w:rsidTr="00C62B64">
        <w:tc>
          <w:tcPr>
            <w:tcW w:w="742" w:type="dxa"/>
            <w:vMerge/>
          </w:tcPr>
          <w:p w14:paraId="5764C2A5" w14:textId="77777777" w:rsidR="00FC49FB" w:rsidRDefault="00FC49FB" w:rsidP="00FC49F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5B0" w14:textId="778ABBE6" w:rsidR="00FC49FB" w:rsidRDefault="00FC49FB" w:rsidP="00FC49F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6C1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4D6F" w14:textId="77777777" w:rsidR="00FC49FB" w:rsidRPr="00FC49FB" w:rsidRDefault="00FC49FB" w:rsidP="00FC49FB">
            <w:pPr>
              <w:tabs>
                <w:tab w:val="left" w:pos="851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vi-VN" w:bidi="en-US"/>
              </w:rPr>
            </w:pPr>
            <w:r w:rsidRPr="00FC49FB">
              <w:rPr>
                <w:rFonts w:ascii="Times New Roman" w:eastAsia="Times New Roman" w:hAnsi="Times New Roman"/>
                <w:bCs/>
                <w:sz w:val="24"/>
                <w:szCs w:val="24"/>
                <w:lang w:val="vi-VN" w:bidi="en-US"/>
              </w:rPr>
              <w:t xml:space="preserve">- Bài 17: Chiến tranh thế giới thứ hai (1939 – 1945) </w:t>
            </w:r>
          </w:p>
          <w:p w14:paraId="50425DEF" w14:textId="77777777" w:rsidR="00FC49FB" w:rsidRPr="00FC49FB" w:rsidRDefault="00FC49FB" w:rsidP="00FC49FB">
            <w:pPr>
              <w:tabs>
                <w:tab w:val="left" w:pos="851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vi-VN" w:bidi="en-US"/>
              </w:rPr>
            </w:pPr>
            <w:r w:rsidRPr="00FC49FB">
              <w:rPr>
                <w:rFonts w:ascii="Times New Roman" w:eastAsia="Times New Roman" w:hAnsi="Times New Roman"/>
                <w:bCs/>
                <w:sz w:val="24"/>
                <w:szCs w:val="24"/>
                <w:lang w:val="vi-VN" w:bidi="en-US"/>
              </w:rPr>
              <w:t xml:space="preserve">- Chuyên đề 3: Nhân dân Việt Nam kháng chiến chống Pháp xâm lược từ 1858 đến năm 1884 </w:t>
            </w:r>
          </w:p>
          <w:p w14:paraId="1D1A8606" w14:textId="77777777" w:rsidR="00FC49FB" w:rsidRPr="00FC49FB" w:rsidRDefault="00FC49FB" w:rsidP="00FC49FB">
            <w:p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lang w:val="vi-VN"/>
              </w:rPr>
            </w:pPr>
            <w:r w:rsidRPr="00FC49FB">
              <w:rPr>
                <w:rFonts w:ascii="Times New Roman" w:hAnsi="Times New Roman"/>
                <w:lang w:val="vi-VN"/>
              </w:rPr>
              <w:t xml:space="preserve">- Bài 21: Phong trào yêu nước chống Pháp của nhân dân Việt Nam trong những năm cuối thế kỷ XIX </w:t>
            </w:r>
          </w:p>
          <w:p w14:paraId="49C3114C" w14:textId="1D9452BF" w:rsidR="00FC49FB" w:rsidRDefault="00FC49FB" w:rsidP="00C62B64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FC49FB">
              <w:rPr>
                <w:rFonts w:ascii="Times New Roman" w:eastAsia="Times New Roman" w:hAnsi="Times New Roman"/>
                <w:bCs/>
                <w:sz w:val="24"/>
                <w:szCs w:val="24"/>
                <w:lang w:val="vi-VN" w:bidi="en-US"/>
              </w:rPr>
              <w:t xml:space="preserve">- </w:t>
            </w:r>
            <w:r w:rsidRPr="00FC49F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Bài 22: Xã hội Việt Nam trong cuộc khai thác lần thứ nhất của thực dân Pháp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5AB6" w14:textId="5E373690" w:rsidR="00FC49FB" w:rsidRDefault="00FC49FB" w:rsidP="00C62B64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6C181F">
              <w:rPr>
                <w:rFonts w:ascii="Times New Roman" w:hAnsi="Times New Roman"/>
                <w:sz w:val="24"/>
                <w:szCs w:val="24"/>
              </w:rPr>
              <w:t>Tự luận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EA9C" w14:textId="09D2CDAA" w:rsidR="00FC49FB" w:rsidRDefault="00FC49FB" w:rsidP="00C62B64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</w:tr>
      <w:tr w:rsidR="00FC49FB" w14:paraId="1BCE3C26" w14:textId="77777777" w:rsidTr="00C62B64">
        <w:tc>
          <w:tcPr>
            <w:tcW w:w="742" w:type="dxa"/>
            <w:vMerge/>
          </w:tcPr>
          <w:p w14:paraId="76EF5D43" w14:textId="77777777" w:rsidR="00FC49FB" w:rsidRDefault="00FC49FB" w:rsidP="00FC49F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D03F" w14:textId="07350F9A" w:rsidR="00FC49FB" w:rsidRDefault="00FC49FB" w:rsidP="00FC49F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6C1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3FE5" w14:textId="77777777" w:rsidR="00FC49FB" w:rsidRPr="00FC49FB" w:rsidRDefault="00FC49FB" w:rsidP="00FC49FB">
            <w:pPr>
              <w:tabs>
                <w:tab w:val="left" w:pos="851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vi-VN" w:bidi="en-US"/>
              </w:rPr>
            </w:pPr>
            <w:r w:rsidRPr="00FC49FB">
              <w:rPr>
                <w:rFonts w:ascii="Times New Roman" w:eastAsia="Times New Roman" w:hAnsi="Times New Roman"/>
                <w:bCs/>
                <w:sz w:val="24"/>
                <w:szCs w:val="24"/>
                <w:lang w:val="vi-VN" w:bidi="en-US"/>
              </w:rPr>
              <w:t xml:space="preserve">- Chủ 3: Cuộc kháng chiến chống Mỹ cứu nước (1954 – 1973) </w:t>
            </w:r>
          </w:p>
          <w:p w14:paraId="4D33E977" w14:textId="77777777" w:rsidR="00FC49FB" w:rsidRPr="00FC49FB" w:rsidRDefault="00FC49FB" w:rsidP="00FC49FB">
            <w:pPr>
              <w:tabs>
                <w:tab w:val="left" w:pos="851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vi-VN" w:bidi="en-US"/>
              </w:rPr>
            </w:pPr>
            <w:r w:rsidRPr="00FC49FB">
              <w:rPr>
                <w:rFonts w:ascii="Times New Roman" w:eastAsia="Times New Roman" w:hAnsi="Times New Roman"/>
                <w:bCs/>
                <w:sz w:val="24"/>
                <w:szCs w:val="24"/>
                <w:lang w:val="vi-VN" w:bidi="en-US"/>
              </w:rPr>
              <w:t xml:space="preserve">- Bài 23: Khôi phục và phát triển kinh tế - xã hội ở miền Bắc, giải phóng hoàn toàn miền Nam (1973 – 1975) </w:t>
            </w:r>
          </w:p>
          <w:p w14:paraId="5B9059B0" w14:textId="77777777" w:rsidR="00FC49FB" w:rsidRPr="00FC49FB" w:rsidRDefault="00FC49FB" w:rsidP="00FC49FB">
            <w:pPr>
              <w:tabs>
                <w:tab w:val="left" w:pos="851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vi-VN" w:bidi="en-US"/>
              </w:rPr>
            </w:pPr>
            <w:r w:rsidRPr="00FC49FB">
              <w:rPr>
                <w:rFonts w:ascii="Times New Roman" w:eastAsia="Times New Roman" w:hAnsi="Times New Roman"/>
                <w:bCs/>
                <w:sz w:val="24"/>
                <w:szCs w:val="24"/>
                <w:lang w:val="vi-VN" w:bidi="en-US"/>
              </w:rPr>
              <w:t>- Bài 24: Việt Nam trong năm đầu sau thắng lợi của kháng chiến chống Mỹ cứu nước năm 1975</w:t>
            </w:r>
          </w:p>
          <w:p w14:paraId="5A16D2EF" w14:textId="4BCD9E83" w:rsidR="00FC49FB" w:rsidRDefault="00FC49FB" w:rsidP="00FC49FB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FC49FB">
              <w:rPr>
                <w:rFonts w:ascii="Times New Roman" w:eastAsia="Times New Roman" w:hAnsi="Times New Roman"/>
                <w:bCs/>
                <w:sz w:val="24"/>
                <w:szCs w:val="24"/>
                <w:lang w:val="vi-VN" w:bidi="en-US"/>
              </w:rPr>
              <w:t>- Bài 25: Việt Nam xây dựng CNXH và đấu tranh bảo vệ Tổ quốc (1976 – 1986)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DECF" w14:textId="77777777" w:rsidR="00FC49FB" w:rsidRPr="006C181F" w:rsidRDefault="00FC49FB" w:rsidP="00C62B64">
            <w:pPr>
              <w:tabs>
                <w:tab w:val="left" w:pos="851"/>
              </w:tabs>
              <w:ind w:right="-227"/>
              <w:rPr>
                <w:rFonts w:ascii="Times New Roman" w:hAnsi="Times New Roman"/>
                <w:sz w:val="24"/>
                <w:szCs w:val="24"/>
              </w:rPr>
            </w:pPr>
            <w:r w:rsidRPr="006C181F">
              <w:rPr>
                <w:rFonts w:ascii="Times New Roman" w:hAnsi="Times New Roman"/>
                <w:sz w:val="24"/>
                <w:szCs w:val="24"/>
              </w:rPr>
              <w:t>Trắc nghiệm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100%</w:t>
            </w:r>
          </w:p>
          <w:p w14:paraId="38A6F0B1" w14:textId="77777777" w:rsidR="00FC49FB" w:rsidRDefault="00FC49FB" w:rsidP="00FC49F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9648" w14:textId="7728ADE0" w:rsidR="00FC49FB" w:rsidRDefault="00FC49FB" w:rsidP="00C62B64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254ECD7A" w14:textId="77777777" w:rsidR="000C34CA" w:rsidRPr="00C62B64" w:rsidRDefault="000C34CA" w:rsidP="00AB6F2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295ECC13" w14:textId="2191FCB3" w:rsidR="0011500E" w:rsidRPr="007273CF" w:rsidRDefault="0011500E" w:rsidP="0011500E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 w:rsidRPr="00C62B6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62B6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62B6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62B6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62B6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62B6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273CF">
        <w:rPr>
          <w:rFonts w:ascii="Times New Roman" w:hAnsi="Times New Roman" w:cs="Times New Roman"/>
          <w:i/>
          <w:iCs/>
          <w:sz w:val="24"/>
          <w:szCs w:val="24"/>
          <w:lang w:val="vi-VN"/>
        </w:rPr>
        <w:t>Thành phố Hồ Chí Minh ngày 01 tháng 4 năm 2023</w:t>
      </w:r>
    </w:p>
    <w:p w14:paraId="11A3DC27" w14:textId="5FA072BE" w:rsidR="0011500E" w:rsidRPr="007273CF" w:rsidRDefault="0011500E" w:rsidP="0011500E">
      <w:pPr>
        <w:spacing w:after="0"/>
        <w:ind w:left="5040" w:firstLine="720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7273CF">
        <w:rPr>
          <w:rFonts w:ascii="Times New Roman" w:hAnsi="Times New Roman" w:cs="Times New Roman"/>
          <w:b/>
          <w:bCs/>
          <w:sz w:val="24"/>
          <w:szCs w:val="24"/>
          <w:lang w:val="vi-VN"/>
        </w:rPr>
        <w:t>Tổ trưởng chuyên môn</w:t>
      </w:r>
    </w:p>
    <w:p w14:paraId="1E3B838B" w14:textId="77777777" w:rsidR="0011500E" w:rsidRPr="007273CF" w:rsidRDefault="0011500E" w:rsidP="0011500E">
      <w:pPr>
        <w:spacing w:after="0"/>
        <w:ind w:left="5040" w:firstLine="720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5EA39F6C" w14:textId="77777777" w:rsidR="0011500E" w:rsidRPr="007273CF" w:rsidRDefault="0011500E" w:rsidP="0011500E">
      <w:pPr>
        <w:spacing w:after="0"/>
        <w:ind w:left="5040" w:firstLine="720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00623FDA" w14:textId="77777777" w:rsidR="0011500E" w:rsidRPr="007273CF" w:rsidRDefault="0011500E" w:rsidP="0011500E">
      <w:pPr>
        <w:spacing w:after="0"/>
        <w:ind w:left="5040" w:firstLine="720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0F8C5A85" w14:textId="77777777" w:rsidR="0011500E" w:rsidRPr="007273CF" w:rsidRDefault="0011500E" w:rsidP="0011500E">
      <w:pPr>
        <w:spacing w:after="0"/>
        <w:ind w:left="5040" w:firstLine="720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48E954E6" w14:textId="77777777" w:rsidR="0011500E" w:rsidRPr="007273CF" w:rsidRDefault="0011500E" w:rsidP="0011500E">
      <w:pPr>
        <w:spacing w:after="0"/>
        <w:ind w:left="5040" w:firstLine="720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30190EE6" w14:textId="2819F9CC" w:rsidR="0011500E" w:rsidRPr="007273CF" w:rsidRDefault="0011500E" w:rsidP="005328C1">
      <w:pPr>
        <w:spacing w:after="0"/>
        <w:ind w:left="5040" w:firstLine="914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7273CF">
        <w:rPr>
          <w:rFonts w:ascii="Times New Roman" w:hAnsi="Times New Roman" w:cs="Times New Roman"/>
          <w:b/>
          <w:bCs/>
          <w:sz w:val="24"/>
          <w:szCs w:val="24"/>
          <w:lang w:val="vi-VN"/>
        </w:rPr>
        <w:t>Tôn Nữ Kiều Thủy</w:t>
      </w:r>
    </w:p>
    <w:sectPr w:rsidR="0011500E" w:rsidRPr="007273CF" w:rsidSect="00AB6F27">
      <w:pgSz w:w="11906" w:h="16838" w:code="9"/>
      <w:pgMar w:top="810" w:right="851" w:bottom="63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D6571"/>
    <w:multiLevelType w:val="hybridMultilevel"/>
    <w:tmpl w:val="48C8B442"/>
    <w:lvl w:ilvl="0" w:tplc="9A1CCF6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7659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8F"/>
    <w:rsid w:val="00032280"/>
    <w:rsid w:val="000C34CA"/>
    <w:rsid w:val="0011500E"/>
    <w:rsid w:val="0012058B"/>
    <w:rsid w:val="00131242"/>
    <w:rsid w:val="00156D24"/>
    <w:rsid w:val="0017318F"/>
    <w:rsid w:val="002B41FC"/>
    <w:rsid w:val="002E5D37"/>
    <w:rsid w:val="00305717"/>
    <w:rsid w:val="00324CAD"/>
    <w:rsid w:val="00366257"/>
    <w:rsid w:val="0039515C"/>
    <w:rsid w:val="003D747C"/>
    <w:rsid w:val="003F40BF"/>
    <w:rsid w:val="003F542F"/>
    <w:rsid w:val="004A4463"/>
    <w:rsid w:val="004C233F"/>
    <w:rsid w:val="005328C1"/>
    <w:rsid w:val="0057429C"/>
    <w:rsid w:val="00583C53"/>
    <w:rsid w:val="005B0DC7"/>
    <w:rsid w:val="00620DF0"/>
    <w:rsid w:val="006B6E77"/>
    <w:rsid w:val="006C181F"/>
    <w:rsid w:val="006E764C"/>
    <w:rsid w:val="006F6127"/>
    <w:rsid w:val="007273CF"/>
    <w:rsid w:val="0076795B"/>
    <w:rsid w:val="00852942"/>
    <w:rsid w:val="00943F01"/>
    <w:rsid w:val="00953091"/>
    <w:rsid w:val="00A61E59"/>
    <w:rsid w:val="00AB6F27"/>
    <w:rsid w:val="00AC40A7"/>
    <w:rsid w:val="00AD22C1"/>
    <w:rsid w:val="00B216AC"/>
    <w:rsid w:val="00B75CE1"/>
    <w:rsid w:val="00B85A8F"/>
    <w:rsid w:val="00B931B4"/>
    <w:rsid w:val="00BB0567"/>
    <w:rsid w:val="00BE7FA3"/>
    <w:rsid w:val="00C2174A"/>
    <w:rsid w:val="00C62B64"/>
    <w:rsid w:val="00C91693"/>
    <w:rsid w:val="00CD058B"/>
    <w:rsid w:val="00D653C5"/>
    <w:rsid w:val="00DC0EA8"/>
    <w:rsid w:val="00E02477"/>
    <w:rsid w:val="00EE2F31"/>
    <w:rsid w:val="00F74816"/>
    <w:rsid w:val="00F9388F"/>
    <w:rsid w:val="00F967F1"/>
    <w:rsid w:val="00FC49FB"/>
    <w:rsid w:val="00FD0350"/>
    <w:rsid w:val="00FD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A5F3"/>
  <w15:chartTrackingRefBased/>
  <w15:docId w15:val="{57FE63AF-466F-44FE-8954-11769F17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Nu Kieu Thuy</dc:creator>
  <cp:keywords/>
  <dc:description/>
  <cp:lastModifiedBy>Ton Nu Kieu Thuy</cp:lastModifiedBy>
  <cp:revision>23</cp:revision>
  <cp:lastPrinted>2020-06-01T00:54:00Z</cp:lastPrinted>
  <dcterms:created xsi:type="dcterms:W3CDTF">2023-04-03T22:22:00Z</dcterms:created>
  <dcterms:modified xsi:type="dcterms:W3CDTF">2023-04-04T02:53:00Z</dcterms:modified>
</cp:coreProperties>
</file>