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E04A" w14:textId="3678BC02" w:rsidR="009E2AA8" w:rsidRDefault="009E2AA8" w:rsidP="007C4BE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ĐÁP ÁN</w:t>
      </w:r>
      <w:r w:rsidR="00682D9E">
        <w:rPr>
          <w:rFonts w:ascii="Times New Roman" w:hAnsi="Times New Roman" w:cs="Times New Roman"/>
          <w:b/>
          <w:bCs/>
          <w:sz w:val="26"/>
          <w:szCs w:val="26"/>
        </w:rPr>
        <w:t xml:space="preserve"> KIỂM TRA GKII</w:t>
      </w:r>
      <w:r w:rsidR="003E3408">
        <w:rPr>
          <w:rFonts w:ascii="Times New Roman" w:hAnsi="Times New Roman" w:cs="Times New Roman"/>
          <w:b/>
          <w:bCs/>
          <w:sz w:val="26"/>
          <w:szCs w:val="26"/>
        </w:rPr>
        <w:t xml:space="preserve"> ĐỀ 1</w:t>
      </w:r>
      <w:r w:rsidR="00410350">
        <w:rPr>
          <w:rFonts w:ascii="Times New Roman" w:hAnsi="Times New Roman" w:cs="Times New Roman"/>
          <w:b/>
          <w:bCs/>
          <w:sz w:val="26"/>
          <w:szCs w:val="26"/>
        </w:rPr>
        <w:t xml:space="preserve"> SINH 11</w:t>
      </w:r>
    </w:p>
    <w:p w14:paraId="08878F46" w14:textId="77777777" w:rsidR="00BF6264" w:rsidRDefault="00BF6264" w:rsidP="007C4BE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229C9A" w14:textId="37B8F363" w:rsidR="00BF6264" w:rsidRPr="00BF6264" w:rsidRDefault="00BF6264" w:rsidP="00BF6264">
      <w:pPr>
        <w:tabs>
          <w:tab w:val="left" w:pos="4902"/>
        </w:tabs>
        <w:spacing w:line="271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BF6264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PHẦN TRẮC NGHIỆM </w:t>
      </w:r>
      <w:r w:rsidRPr="00BF6264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(4,0 điểm)</w:t>
      </w:r>
    </w:p>
    <w:tbl>
      <w:tblPr>
        <w:tblW w:w="4760" w:type="dxa"/>
        <w:tblLook w:val="04A0" w:firstRow="1" w:lastRow="0" w:firstColumn="1" w:lastColumn="0" w:noHBand="0" w:noVBand="1"/>
      </w:tblPr>
      <w:tblGrid>
        <w:gridCol w:w="940"/>
        <w:gridCol w:w="1000"/>
        <w:gridCol w:w="940"/>
        <w:gridCol w:w="940"/>
        <w:gridCol w:w="940"/>
      </w:tblGrid>
      <w:tr w:rsidR="00BF6264" w:rsidRPr="00BF6264" w14:paraId="715D2EFF" w14:textId="77777777" w:rsidTr="00BF6264">
        <w:trPr>
          <w:trHeight w:val="31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58AEBC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343ADD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C2FE95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D9336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F56CD6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</w:tr>
      <w:tr w:rsidR="00BF6264" w:rsidRPr="00BF6264" w14:paraId="5A251C75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E400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951D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4D75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5C3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35E2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F6264" w:rsidRPr="00BF6264" w14:paraId="11BFF3A5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9FF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DF25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4A4E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790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149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F6264" w:rsidRPr="00BF6264" w14:paraId="404ECB38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B9D1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353A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FC04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85D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97E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F6264" w:rsidRPr="00BF6264" w14:paraId="5CBFEC75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F205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904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6812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374F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9117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F6264" w:rsidRPr="00BF6264" w14:paraId="483D63DF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AD2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CDB9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E71C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D9CB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233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F6264" w:rsidRPr="00BF6264" w14:paraId="69E3E05C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3794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33D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E958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BB2C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5789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F6264" w:rsidRPr="00BF6264" w14:paraId="0BD27941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0F19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1E93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EE35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23F3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9B4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F6264" w:rsidRPr="00BF6264" w14:paraId="0C84BB00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6232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FBF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49F2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72BA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0AAF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F6264" w:rsidRPr="00BF6264" w14:paraId="1D97A9A7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9B82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A005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B8D5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9520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CFC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F6264" w:rsidRPr="00BF6264" w14:paraId="13ADF27B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7CB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5590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67F4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D209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674D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F6264" w:rsidRPr="00BF6264" w14:paraId="28533F49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15C1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4204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5012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9A5C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8168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F6264" w:rsidRPr="00BF6264" w14:paraId="38641848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875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782E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2E9E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15D3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2DB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F6264" w:rsidRPr="00BF6264" w14:paraId="7F6A392E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4B35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448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63BA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D1E7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428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F6264" w:rsidRPr="00BF6264" w14:paraId="6016CDB0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9412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1D7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C401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073E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CE28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F6264" w:rsidRPr="00BF6264" w14:paraId="076002D0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CE33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5EA3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3A1A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DBB2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3D5D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F6264" w:rsidRPr="00BF6264" w14:paraId="3FF5DB62" w14:textId="77777777" w:rsidTr="00BF6264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99DE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84E2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A486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7B06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86EC" w14:textId="77777777" w:rsidR="00BF6264" w:rsidRPr="00BF6264" w:rsidRDefault="00BF6264" w:rsidP="00BF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6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20E8D02B" w14:textId="77777777" w:rsidR="009E2AA8" w:rsidRDefault="009E2AA8" w:rsidP="007C4BE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23E1A5" w14:textId="0B6AEF14" w:rsidR="00BF6264" w:rsidRPr="00BF6264" w:rsidRDefault="00BF6264" w:rsidP="00BF6264">
      <w:pPr>
        <w:tabs>
          <w:tab w:val="left" w:pos="4902"/>
        </w:tabs>
        <w:spacing w:line="271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F6264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PHẦN TỰ LUẬN </w:t>
      </w:r>
      <w:r w:rsidRPr="00BF626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(6,0 điểm)</w:t>
      </w:r>
    </w:p>
    <w:p w14:paraId="7A19E851" w14:textId="583C1D7B" w:rsidR="00631279" w:rsidRDefault="00706619" w:rsidP="0042232D">
      <w:pPr>
        <w:spacing w:after="6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F1955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5F1955">
        <w:rPr>
          <w:rFonts w:ascii="Times New Roman" w:hAnsi="Times New Roman" w:cs="Times New Roman"/>
          <w:b/>
          <w:bCs/>
          <w:sz w:val="26"/>
          <w:szCs w:val="26"/>
        </w:rPr>
        <w:t xml:space="preserve"> (2đ)</w:t>
      </w:r>
      <w:r w:rsidRPr="005F195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631279" w:rsidRPr="005F1955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Hãy kẻ bảng sau vào giấy thi và điền vào chỗ trống</w:t>
      </w:r>
      <w:r w:rsidR="0042232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(8 ý – mỗi ý 0,25đ)</w:t>
      </w:r>
    </w:p>
    <w:tbl>
      <w:tblPr>
        <w:tblStyle w:val="TableGrid"/>
        <w:tblpPr w:leftFromText="180" w:rightFromText="180" w:vertAnchor="text" w:horzAnchor="margin" w:tblpXSpec="center" w:tblpY="45"/>
        <w:tblOverlap w:val="never"/>
        <w:tblW w:w="9776" w:type="dxa"/>
        <w:tblLook w:val="04A0" w:firstRow="1" w:lastRow="0" w:firstColumn="1" w:lastColumn="0" w:noHBand="0" w:noVBand="1"/>
      </w:tblPr>
      <w:tblGrid>
        <w:gridCol w:w="1678"/>
        <w:gridCol w:w="852"/>
        <w:gridCol w:w="3685"/>
        <w:gridCol w:w="3561"/>
      </w:tblGrid>
      <w:tr w:rsidR="00631279" w:rsidRPr="00205479" w14:paraId="12390E75" w14:textId="77777777" w:rsidTr="004753A9">
        <w:tc>
          <w:tcPr>
            <w:tcW w:w="1678" w:type="dxa"/>
            <w:vAlign w:val="center"/>
          </w:tcPr>
          <w:p w14:paraId="797D4BC8" w14:textId="68F220E1" w:rsidR="00631279" w:rsidRPr="00205479" w:rsidRDefault="00631279" w:rsidP="006312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Kiểu hướng động</w:t>
            </w:r>
          </w:p>
        </w:tc>
        <w:tc>
          <w:tcPr>
            <w:tcW w:w="852" w:type="dxa"/>
            <w:vAlign w:val="center"/>
          </w:tcPr>
          <w:p w14:paraId="56D13C21" w14:textId="77777777" w:rsidR="00631279" w:rsidRPr="00205479" w:rsidRDefault="00631279" w:rsidP="00631279">
            <w:pPr>
              <w:jc w:val="center"/>
              <w:rPr>
                <w:b/>
                <w:sz w:val="26"/>
                <w:szCs w:val="26"/>
              </w:rPr>
            </w:pPr>
            <w:r w:rsidRPr="00205479">
              <w:rPr>
                <w:b/>
                <w:sz w:val="26"/>
                <w:szCs w:val="26"/>
              </w:rPr>
              <w:t>Tác nhân</w:t>
            </w:r>
          </w:p>
        </w:tc>
        <w:tc>
          <w:tcPr>
            <w:tcW w:w="3685" w:type="dxa"/>
            <w:vAlign w:val="center"/>
          </w:tcPr>
          <w:p w14:paraId="33FC9D39" w14:textId="77777777" w:rsidR="00631279" w:rsidRPr="00205479" w:rsidRDefault="00631279" w:rsidP="00631279">
            <w:pPr>
              <w:jc w:val="center"/>
              <w:rPr>
                <w:b/>
                <w:sz w:val="26"/>
                <w:szCs w:val="26"/>
              </w:rPr>
            </w:pPr>
            <w:r w:rsidRPr="00205479">
              <w:rPr>
                <w:b/>
                <w:sz w:val="26"/>
                <w:szCs w:val="26"/>
              </w:rPr>
              <w:t>Đặc điểm</w:t>
            </w:r>
          </w:p>
        </w:tc>
        <w:tc>
          <w:tcPr>
            <w:tcW w:w="3561" w:type="dxa"/>
            <w:vAlign w:val="center"/>
          </w:tcPr>
          <w:p w14:paraId="7D28685F" w14:textId="77777777" w:rsidR="00631279" w:rsidRPr="00205479" w:rsidRDefault="00631279" w:rsidP="00631279">
            <w:pPr>
              <w:jc w:val="center"/>
              <w:rPr>
                <w:b/>
                <w:sz w:val="26"/>
                <w:szCs w:val="26"/>
              </w:rPr>
            </w:pPr>
            <w:r w:rsidRPr="00205479">
              <w:rPr>
                <w:b/>
                <w:sz w:val="26"/>
                <w:szCs w:val="26"/>
              </w:rPr>
              <w:t>Vai trò</w:t>
            </w:r>
          </w:p>
        </w:tc>
      </w:tr>
      <w:tr w:rsidR="00631279" w:rsidRPr="00577AEC" w14:paraId="573C052D" w14:textId="77777777" w:rsidTr="004753A9">
        <w:tc>
          <w:tcPr>
            <w:tcW w:w="1678" w:type="dxa"/>
            <w:vAlign w:val="center"/>
          </w:tcPr>
          <w:p w14:paraId="31EC616B" w14:textId="77777777" w:rsidR="00631279" w:rsidRPr="00205479" w:rsidRDefault="00631279" w:rsidP="00631279">
            <w:pPr>
              <w:spacing w:before="120" w:after="120"/>
              <w:rPr>
                <w:b/>
                <w:sz w:val="26"/>
                <w:szCs w:val="26"/>
              </w:rPr>
            </w:pPr>
            <w:r w:rsidRPr="00205479">
              <w:rPr>
                <w:b/>
                <w:sz w:val="26"/>
                <w:szCs w:val="26"/>
              </w:rPr>
              <w:t>Hướng trọng lực</w:t>
            </w:r>
          </w:p>
        </w:tc>
        <w:tc>
          <w:tcPr>
            <w:tcW w:w="852" w:type="dxa"/>
            <w:vAlign w:val="center"/>
          </w:tcPr>
          <w:p w14:paraId="54620137" w14:textId="3B03C454" w:rsidR="00631279" w:rsidRPr="00577AEC" w:rsidRDefault="00631279" w:rsidP="006312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Trọng lực</w:t>
            </w:r>
            <w:r w:rsidR="0042232D">
              <w:rPr>
                <w:sz w:val="26"/>
                <w:szCs w:val="26"/>
              </w:rPr>
              <w:t>//</w:t>
            </w:r>
          </w:p>
        </w:tc>
        <w:tc>
          <w:tcPr>
            <w:tcW w:w="3685" w:type="dxa"/>
          </w:tcPr>
          <w:p w14:paraId="4ED56F6D" w14:textId="70612589" w:rsidR="00631279" w:rsidRDefault="00631279" w:rsidP="0042232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Thân cây: Hướng trọng lực âm</w:t>
            </w:r>
            <w:r w:rsidR="0042232D">
              <w:rPr>
                <w:sz w:val="26"/>
                <w:szCs w:val="26"/>
              </w:rPr>
              <w:t>//</w:t>
            </w:r>
          </w:p>
          <w:p w14:paraId="6D207745" w14:textId="7CD69EAC" w:rsidR="00631279" w:rsidRPr="00577AEC" w:rsidRDefault="00631279" w:rsidP="0042232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Rễ cây: hướng trọng lực dương</w:t>
            </w:r>
            <w:r w:rsidR="0042232D">
              <w:rPr>
                <w:sz w:val="26"/>
                <w:szCs w:val="26"/>
              </w:rPr>
              <w:t>//</w:t>
            </w:r>
          </w:p>
        </w:tc>
        <w:tc>
          <w:tcPr>
            <w:tcW w:w="3561" w:type="dxa"/>
          </w:tcPr>
          <w:p w14:paraId="118C87A2" w14:textId="0FB2B12D" w:rsidR="00631279" w:rsidRPr="00577AEC" w:rsidRDefault="00631279" w:rsidP="002A6DA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Giúp cây rễ cắm sâu xuống đất</w:t>
            </w:r>
            <w:r w:rsidRPr="00207788">
              <w:rPr>
                <w:sz w:val="26"/>
                <w:szCs w:val="26"/>
              </w:rPr>
              <w:t>, cố định vững chắc cây</w:t>
            </w:r>
            <w:r>
              <w:rPr>
                <w:sz w:val="26"/>
                <w:szCs w:val="26"/>
              </w:rPr>
              <w:t>.</w:t>
            </w:r>
            <w:r w:rsidR="0042232D">
              <w:rPr>
                <w:sz w:val="26"/>
                <w:szCs w:val="26"/>
              </w:rPr>
              <w:t>//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31279" w:rsidRPr="00577AEC" w14:paraId="6839D4AA" w14:textId="77777777" w:rsidTr="004753A9">
        <w:tc>
          <w:tcPr>
            <w:tcW w:w="1678" w:type="dxa"/>
            <w:vAlign w:val="center"/>
          </w:tcPr>
          <w:p w14:paraId="73F0C522" w14:textId="77777777" w:rsidR="00631279" w:rsidRPr="00205479" w:rsidRDefault="00631279" w:rsidP="00631279">
            <w:pPr>
              <w:spacing w:before="120" w:after="120"/>
              <w:rPr>
                <w:b/>
                <w:sz w:val="26"/>
                <w:szCs w:val="26"/>
              </w:rPr>
            </w:pPr>
            <w:r w:rsidRPr="00205479">
              <w:rPr>
                <w:b/>
                <w:sz w:val="26"/>
                <w:szCs w:val="26"/>
              </w:rPr>
              <w:t>Hướng hóa</w:t>
            </w:r>
          </w:p>
        </w:tc>
        <w:tc>
          <w:tcPr>
            <w:tcW w:w="852" w:type="dxa"/>
            <w:vAlign w:val="center"/>
          </w:tcPr>
          <w:p w14:paraId="76C79CBD" w14:textId="1233F928" w:rsidR="00631279" w:rsidRPr="00577AEC" w:rsidRDefault="00631279" w:rsidP="006312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 chất</w:t>
            </w:r>
            <w:r w:rsidR="0042232D">
              <w:rPr>
                <w:sz w:val="26"/>
                <w:szCs w:val="26"/>
              </w:rPr>
              <w:t>//</w:t>
            </w:r>
          </w:p>
        </w:tc>
        <w:tc>
          <w:tcPr>
            <w:tcW w:w="3685" w:type="dxa"/>
          </w:tcPr>
          <w:p w14:paraId="62D4F45F" w14:textId="29C19294" w:rsidR="00631279" w:rsidRDefault="00631279" w:rsidP="0042232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Cây hướng tới nguồn chất dinh dưỡng: hướng hóa dương.</w:t>
            </w:r>
            <w:r w:rsidR="0042232D">
              <w:rPr>
                <w:sz w:val="26"/>
                <w:szCs w:val="26"/>
              </w:rPr>
              <w:t>//</w:t>
            </w:r>
          </w:p>
          <w:p w14:paraId="1EAFC824" w14:textId="531B9EC2" w:rsidR="00631279" w:rsidRPr="00577AEC" w:rsidRDefault="00631279" w:rsidP="0042232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Cây tránh xa nguồn chất độc hại: hướng hóa âm.</w:t>
            </w:r>
            <w:r w:rsidR="0042232D">
              <w:rPr>
                <w:sz w:val="26"/>
                <w:szCs w:val="26"/>
              </w:rPr>
              <w:t>//</w:t>
            </w:r>
          </w:p>
        </w:tc>
        <w:tc>
          <w:tcPr>
            <w:tcW w:w="3561" w:type="dxa"/>
          </w:tcPr>
          <w:p w14:paraId="38246B6C" w14:textId="11CF4235" w:rsidR="00631279" w:rsidRPr="00577AEC" w:rsidRDefault="00631279" w:rsidP="0042232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Giúp cây</w:t>
            </w:r>
            <w:r w:rsidRPr="00205479">
              <w:rPr>
                <w:sz w:val="26"/>
                <w:szCs w:val="26"/>
              </w:rPr>
              <w:t xml:space="preserve"> tìm được chất dinh dưỡng và tránh chất độc</w:t>
            </w:r>
            <w:r>
              <w:rPr>
                <w:sz w:val="26"/>
                <w:szCs w:val="26"/>
              </w:rPr>
              <w:t>.</w:t>
            </w:r>
            <w:r w:rsidR="0042232D">
              <w:rPr>
                <w:sz w:val="26"/>
                <w:szCs w:val="26"/>
              </w:rPr>
              <w:t>//</w:t>
            </w:r>
          </w:p>
        </w:tc>
      </w:tr>
    </w:tbl>
    <w:p w14:paraId="05963DC8" w14:textId="62777FA8" w:rsidR="00706619" w:rsidRDefault="00631279" w:rsidP="009E2A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D6928E6" w14:textId="6A4AA419" w:rsidR="0042232D" w:rsidRDefault="0042232D" w:rsidP="009E2AA8">
      <w:pPr>
        <w:spacing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 (2đ):</w:t>
      </w:r>
      <w:r w:rsidR="000A14AE">
        <w:rPr>
          <w:rFonts w:ascii="Times New Roman" w:hAnsi="Times New Roman" w:cs="Times New Roman"/>
          <w:b/>
          <w:bCs/>
          <w:sz w:val="26"/>
          <w:szCs w:val="26"/>
        </w:rPr>
        <w:t xml:space="preserve"> Phân biệt ứng động sinh trưởng và ứng động không sinh trưởng (8 ý – mỗi ý 0,25đ)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1208"/>
        <w:gridCol w:w="3197"/>
        <w:gridCol w:w="3600"/>
        <w:gridCol w:w="1800"/>
      </w:tblGrid>
      <w:tr w:rsidR="000A14AE" w14:paraId="4C9C24BB" w14:textId="6EAECF5D" w:rsidTr="009E2AA8">
        <w:trPr>
          <w:jc w:val="center"/>
        </w:trPr>
        <w:tc>
          <w:tcPr>
            <w:tcW w:w="1208" w:type="dxa"/>
            <w:vAlign w:val="center"/>
          </w:tcPr>
          <w:p w14:paraId="7EB7B05A" w14:textId="77777777" w:rsidR="000A14AE" w:rsidRDefault="000A14AE" w:rsidP="002A6DA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</w:tcPr>
          <w:p w14:paraId="67F5785C" w14:textId="77777777" w:rsidR="000A14AE" w:rsidRDefault="000A14AE" w:rsidP="002A6DA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77AEC">
              <w:rPr>
                <w:b/>
                <w:sz w:val="26"/>
                <w:szCs w:val="26"/>
              </w:rPr>
              <w:t>Ứng động sinh trưởng</w:t>
            </w:r>
          </w:p>
        </w:tc>
        <w:tc>
          <w:tcPr>
            <w:tcW w:w="3600" w:type="dxa"/>
          </w:tcPr>
          <w:p w14:paraId="4F175170" w14:textId="77777777" w:rsidR="000A14AE" w:rsidRDefault="000A14AE" w:rsidP="002A6DA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77AEC">
              <w:rPr>
                <w:b/>
                <w:sz w:val="26"/>
                <w:szCs w:val="26"/>
              </w:rPr>
              <w:t>Ứng động không sinh trưởng</w:t>
            </w:r>
          </w:p>
        </w:tc>
        <w:tc>
          <w:tcPr>
            <w:tcW w:w="1800" w:type="dxa"/>
          </w:tcPr>
          <w:p w14:paraId="43562430" w14:textId="6DE660E0" w:rsidR="000A14AE" w:rsidRPr="00577AEC" w:rsidRDefault="00AE64BC" w:rsidP="002A6DA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0A14AE" w:rsidRPr="008D053F" w14:paraId="262A6257" w14:textId="5AB71396" w:rsidTr="009E2AA8">
        <w:trPr>
          <w:jc w:val="center"/>
        </w:trPr>
        <w:tc>
          <w:tcPr>
            <w:tcW w:w="1208" w:type="dxa"/>
            <w:vAlign w:val="center"/>
          </w:tcPr>
          <w:p w14:paraId="1D39FB1E" w14:textId="77777777" w:rsidR="000A14AE" w:rsidRPr="008D053F" w:rsidRDefault="000A14AE" w:rsidP="002A6DA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D053F">
              <w:rPr>
                <w:b/>
                <w:sz w:val="24"/>
                <w:szCs w:val="24"/>
              </w:rPr>
              <w:t>Khái niệm</w:t>
            </w:r>
          </w:p>
        </w:tc>
        <w:tc>
          <w:tcPr>
            <w:tcW w:w="3197" w:type="dxa"/>
          </w:tcPr>
          <w:p w14:paraId="546377ED" w14:textId="77777777" w:rsidR="000A14AE" w:rsidRPr="00E66A53" w:rsidRDefault="000A14AE" w:rsidP="002A6DA6">
            <w:pPr>
              <w:spacing w:before="120" w:after="120"/>
              <w:rPr>
                <w:sz w:val="26"/>
                <w:szCs w:val="26"/>
              </w:rPr>
            </w:pPr>
            <w:r w:rsidRPr="00E66A53">
              <w:rPr>
                <w:sz w:val="26"/>
                <w:szCs w:val="26"/>
              </w:rPr>
              <w:t xml:space="preserve">- Là kiểu ứng động có sự phân chia và lớn lên của các tế bào của cây </w:t>
            </w:r>
          </w:p>
        </w:tc>
        <w:tc>
          <w:tcPr>
            <w:tcW w:w="3600" w:type="dxa"/>
          </w:tcPr>
          <w:p w14:paraId="06FCAAA0" w14:textId="77777777" w:rsidR="000A14AE" w:rsidRPr="00E66A53" w:rsidRDefault="000A14AE" w:rsidP="002A6DA6">
            <w:pPr>
              <w:spacing w:before="120" w:after="120"/>
              <w:rPr>
                <w:sz w:val="26"/>
                <w:szCs w:val="26"/>
              </w:rPr>
            </w:pPr>
            <w:r w:rsidRPr="00E66A53">
              <w:rPr>
                <w:sz w:val="26"/>
                <w:szCs w:val="26"/>
              </w:rPr>
              <w:t xml:space="preserve">- Là kiểu ứng động không có sự phân chia và lớn lên của các tế bào của cây </w:t>
            </w:r>
          </w:p>
        </w:tc>
        <w:tc>
          <w:tcPr>
            <w:tcW w:w="1800" w:type="dxa"/>
          </w:tcPr>
          <w:p w14:paraId="3C774CA4" w14:textId="02E64D9C" w:rsidR="000A14AE" w:rsidRPr="00E66A53" w:rsidRDefault="00AE64BC" w:rsidP="00AE64B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0A14AE" w:rsidRPr="008D053F" w14:paraId="76EB791C" w14:textId="47C3FFAD" w:rsidTr="009E2AA8">
        <w:trPr>
          <w:jc w:val="center"/>
        </w:trPr>
        <w:tc>
          <w:tcPr>
            <w:tcW w:w="1208" w:type="dxa"/>
            <w:vAlign w:val="center"/>
          </w:tcPr>
          <w:p w14:paraId="430B6F82" w14:textId="77777777" w:rsidR="000A14AE" w:rsidRPr="008D053F" w:rsidRDefault="000A14AE" w:rsidP="002A6DA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D053F">
              <w:rPr>
                <w:b/>
                <w:sz w:val="24"/>
                <w:szCs w:val="24"/>
              </w:rPr>
              <w:lastRenderedPageBreak/>
              <w:t>Tác nhân kích thích</w:t>
            </w:r>
          </w:p>
        </w:tc>
        <w:tc>
          <w:tcPr>
            <w:tcW w:w="3197" w:type="dxa"/>
          </w:tcPr>
          <w:p w14:paraId="28C1A824" w14:textId="77777777" w:rsidR="000A14AE" w:rsidRPr="00E66A53" w:rsidRDefault="000A14AE" w:rsidP="002A6DA6">
            <w:pPr>
              <w:spacing w:before="120" w:after="120"/>
              <w:rPr>
                <w:sz w:val="26"/>
                <w:szCs w:val="26"/>
              </w:rPr>
            </w:pPr>
            <w:r w:rsidRPr="00E66A53">
              <w:rPr>
                <w:sz w:val="26"/>
                <w:szCs w:val="26"/>
              </w:rPr>
              <w:t xml:space="preserve">- Sự thay đổi của ánh sáng, nhiệt độ, hoocmon thực vật…theo thời gian </w:t>
            </w:r>
          </w:p>
        </w:tc>
        <w:tc>
          <w:tcPr>
            <w:tcW w:w="3600" w:type="dxa"/>
          </w:tcPr>
          <w:p w14:paraId="285C45B8" w14:textId="77777777" w:rsidR="000A14AE" w:rsidRPr="00E66A53" w:rsidRDefault="000A14AE" w:rsidP="002A6DA6">
            <w:pPr>
              <w:spacing w:before="120" w:after="120"/>
              <w:rPr>
                <w:sz w:val="26"/>
                <w:szCs w:val="26"/>
              </w:rPr>
            </w:pPr>
            <w:r w:rsidRPr="00E66A53">
              <w:rPr>
                <w:sz w:val="26"/>
                <w:szCs w:val="26"/>
              </w:rPr>
              <w:t>- Sự va chạm cơ học, hoá học hoặc do con mồi chạm vào lá cây ăn sâu bọ…</w:t>
            </w:r>
          </w:p>
        </w:tc>
        <w:tc>
          <w:tcPr>
            <w:tcW w:w="1800" w:type="dxa"/>
          </w:tcPr>
          <w:p w14:paraId="4534705B" w14:textId="0990A0CA" w:rsidR="000A14AE" w:rsidRPr="00E66A53" w:rsidRDefault="00AE64BC" w:rsidP="00AE64B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0A14AE" w:rsidRPr="008D053F" w14:paraId="79F975F7" w14:textId="07C72B1A" w:rsidTr="009E2AA8">
        <w:trPr>
          <w:jc w:val="center"/>
        </w:trPr>
        <w:tc>
          <w:tcPr>
            <w:tcW w:w="1208" w:type="dxa"/>
            <w:vAlign w:val="center"/>
          </w:tcPr>
          <w:p w14:paraId="42921C23" w14:textId="315B378E" w:rsidR="000A14AE" w:rsidRPr="008D053F" w:rsidRDefault="000A14AE" w:rsidP="002A6DA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Nêu 2 ví dụ</w:t>
            </w:r>
          </w:p>
        </w:tc>
        <w:tc>
          <w:tcPr>
            <w:tcW w:w="3197" w:type="dxa"/>
          </w:tcPr>
          <w:p w14:paraId="7A4E3304" w14:textId="77777777" w:rsidR="000A14AE" w:rsidRPr="00E66A53" w:rsidRDefault="000A14AE" w:rsidP="002A6DA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66A53">
              <w:rPr>
                <w:sz w:val="26"/>
                <w:szCs w:val="26"/>
              </w:rPr>
              <w:t xml:space="preserve">Vận động nở, khép hoa </w:t>
            </w:r>
          </w:p>
          <w:p w14:paraId="457A6BF3" w14:textId="77777777" w:rsidR="000A14AE" w:rsidRPr="00E66A53" w:rsidRDefault="000A14AE" w:rsidP="002A6DA6">
            <w:pPr>
              <w:spacing w:after="120"/>
              <w:rPr>
                <w:sz w:val="26"/>
                <w:szCs w:val="26"/>
              </w:rPr>
            </w:pPr>
            <w:r w:rsidRPr="00E66A53">
              <w:rPr>
                <w:sz w:val="26"/>
                <w:szCs w:val="26"/>
              </w:rPr>
              <w:t xml:space="preserve">- Vận động ngủ, thức của lá, chồi, hạt </w:t>
            </w:r>
          </w:p>
        </w:tc>
        <w:tc>
          <w:tcPr>
            <w:tcW w:w="3600" w:type="dxa"/>
          </w:tcPr>
          <w:p w14:paraId="048C32EE" w14:textId="77777777" w:rsidR="000A14AE" w:rsidRPr="00E66A53" w:rsidRDefault="000A14AE" w:rsidP="002A6DA6">
            <w:pPr>
              <w:spacing w:before="120"/>
              <w:rPr>
                <w:sz w:val="26"/>
                <w:szCs w:val="26"/>
              </w:rPr>
            </w:pPr>
            <w:r w:rsidRPr="00E66A53">
              <w:rPr>
                <w:sz w:val="26"/>
                <w:szCs w:val="26"/>
              </w:rPr>
              <w:t xml:space="preserve">- Vận động </w:t>
            </w:r>
            <w:r>
              <w:rPr>
                <w:sz w:val="26"/>
                <w:szCs w:val="26"/>
              </w:rPr>
              <w:t xml:space="preserve">cụp </w:t>
            </w:r>
            <w:r w:rsidRPr="00E66A53">
              <w:rPr>
                <w:sz w:val="26"/>
                <w:szCs w:val="26"/>
              </w:rPr>
              <w:t>lá</w:t>
            </w:r>
            <w:r>
              <w:rPr>
                <w:sz w:val="26"/>
                <w:szCs w:val="26"/>
              </w:rPr>
              <w:t xml:space="preserve"> ở</w:t>
            </w:r>
            <w:r w:rsidRPr="00E66A53">
              <w:rPr>
                <w:sz w:val="26"/>
                <w:szCs w:val="26"/>
              </w:rPr>
              <w:t xml:space="preserve"> cây trinh nữ </w:t>
            </w:r>
          </w:p>
          <w:p w14:paraId="118A8C49" w14:textId="77777777" w:rsidR="000A14AE" w:rsidRPr="00E66A53" w:rsidRDefault="000A14AE" w:rsidP="002A6DA6">
            <w:pPr>
              <w:rPr>
                <w:sz w:val="26"/>
                <w:szCs w:val="26"/>
              </w:rPr>
            </w:pPr>
            <w:r w:rsidRPr="00E66A53">
              <w:rPr>
                <w:sz w:val="26"/>
                <w:szCs w:val="26"/>
              </w:rPr>
              <w:t xml:space="preserve">- Vận động bắt mồi ở thực vật </w:t>
            </w:r>
          </w:p>
          <w:p w14:paraId="0B348C5D" w14:textId="77777777" w:rsidR="000A14AE" w:rsidRPr="00E66A53" w:rsidRDefault="000A14AE" w:rsidP="002A6DA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7ECD4854" w14:textId="78900C11" w:rsidR="000A14AE" w:rsidRPr="00E66A53" w:rsidRDefault="009E2AA8" w:rsidP="00AE64B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</w:tr>
    </w:tbl>
    <w:p w14:paraId="30C974B4" w14:textId="77777777" w:rsidR="000A14AE" w:rsidRPr="005F1955" w:rsidRDefault="000A14AE" w:rsidP="009E2A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AE127E6" w14:textId="2A6C60BA" w:rsidR="00C67C41" w:rsidRDefault="00C67C41" w:rsidP="00A04430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 3 (2đ):</w:t>
      </w:r>
    </w:p>
    <w:p w14:paraId="1C12565B" w14:textId="12D55327" w:rsidR="00706619" w:rsidRPr="005F1955" w:rsidRDefault="00706619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F195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a) </w:t>
      </w:r>
      <w:r w:rsidR="00AF1752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Phân biệt phản xạ có điều kiện và phản xạ không điều kiện</w:t>
      </w:r>
      <w:r w:rsidR="005F195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</w:t>
      </w:r>
      <w:r w:rsidR="004753A9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="005F195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ý – mỗi ý 0,25đ)</w:t>
      </w:r>
      <w:r w:rsidRPr="005F1955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3922"/>
        <w:gridCol w:w="3350"/>
      </w:tblGrid>
      <w:tr w:rsidR="00503599" w:rsidRPr="005F1955" w14:paraId="5B557DA6" w14:textId="77777777" w:rsidTr="009E2AA8">
        <w:trPr>
          <w:jc w:val="center"/>
        </w:trPr>
        <w:tc>
          <w:tcPr>
            <w:tcW w:w="2078" w:type="dxa"/>
            <w:vAlign w:val="center"/>
          </w:tcPr>
          <w:p w14:paraId="70CB38B1" w14:textId="77777777" w:rsidR="00503599" w:rsidRPr="005F1955" w:rsidRDefault="00503599" w:rsidP="002A6DA6">
            <w:pPr>
              <w:pStyle w:val="Cap2"/>
              <w:rPr>
                <w:sz w:val="26"/>
                <w:szCs w:val="26"/>
              </w:rPr>
            </w:pPr>
          </w:p>
        </w:tc>
        <w:tc>
          <w:tcPr>
            <w:tcW w:w="3922" w:type="dxa"/>
            <w:vAlign w:val="center"/>
          </w:tcPr>
          <w:p w14:paraId="3F4AD31D" w14:textId="77777777" w:rsidR="00503599" w:rsidRPr="005F1955" w:rsidRDefault="00503599" w:rsidP="00503599">
            <w:pPr>
              <w:pStyle w:val="Cap2"/>
              <w:spacing w:before="120" w:after="120"/>
              <w:jc w:val="center"/>
              <w:rPr>
                <w:b/>
                <w:bCs w:val="0"/>
                <w:sz w:val="26"/>
                <w:szCs w:val="26"/>
              </w:rPr>
            </w:pPr>
            <w:r w:rsidRPr="005F1955">
              <w:rPr>
                <w:b/>
                <w:bCs w:val="0"/>
                <w:sz w:val="26"/>
                <w:szCs w:val="26"/>
              </w:rPr>
              <w:t>Phản xạ có điều kiện</w:t>
            </w:r>
          </w:p>
        </w:tc>
        <w:tc>
          <w:tcPr>
            <w:tcW w:w="3350" w:type="dxa"/>
            <w:vAlign w:val="center"/>
          </w:tcPr>
          <w:p w14:paraId="3491E045" w14:textId="77777777" w:rsidR="00503599" w:rsidRPr="005F1955" w:rsidRDefault="00503599" w:rsidP="00503599">
            <w:pPr>
              <w:pStyle w:val="Cap2"/>
              <w:spacing w:before="120" w:after="120"/>
              <w:jc w:val="center"/>
              <w:rPr>
                <w:b/>
                <w:bCs w:val="0"/>
                <w:sz w:val="26"/>
                <w:szCs w:val="26"/>
              </w:rPr>
            </w:pPr>
            <w:r w:rsidRPr="005F1955">
              <w:rPr>
                <w:b/>
                <w:bCs w:val="0"/>
                <w:sz w:val="26"/>
                <w:szCs w:val="26"/>
              </w:rPr>
              <w:t>Phản xạ không điều kiện</w:t>
            </w:r>
          </w:p>
        </w:tc>
      </w:tr>
      <w:tr w:rsidR="00503599" w:rsidRPr="005F1955" w14:paraId="790450FA" w14:textId="77777777" w:rsidTr="009E2AA8">
        <w:trPr>
          <w:jc w:val="center"/>
        </w:trPr>
        <w:tc>
          <w:tcPr>
            <w:tcW w:w="2078" w:type="dxa"/>
            <w:vAlign w:val="center"/>
          </w:tcPr>
          <w:p w14:paraId="79C22730" w14:textId="77777777" w:rsidR="00503599" w:rsidRPr="005F1955" w:rsidRDefault="00503599" w:rsidP="002A6DA6">
            <w:pPr>
              <w:pStyle w:val="Cap2"/>
              <w:rPr>
                <w:b/>
                <w:bCs w:val="0"/>
                <w:sz w:val="26"/>
                <w:szCs w:val="26"/>
              </w:rPr>
            </w:pPr>
            <w:r w:rsidRPr="005F1955">
              <w:rPr>
                <w:b/>
                <w:bCs w:val="0"/>
                <w:sz w:val="26"/>
                <w:szCs w:val="26"/>
              </w:rPr>
              <w:t>Tính bẩm sinh</w:t>
            </w:r>
          </w:p>
        </w:tc>
        <w:tc>
          <w:tcPr>
            <w:tcW w:w="3922" w:type="dxa"/>
          </w:tcPr>
          <w:p w14:paraId="28664D22" w14:textId="77777777" w:rsidR="00503599" w:rsidRPr="005F1955" w:rsidRDefault="00503599" w:rsidP="001A7B69">
            <w:pPr>
              <w:pStyle w:val="Cap2"/>
              <w:spacing w:before="120" w:after="120"/>
              <w:rPr>
                <w:sz w:val="26"/>
                <w:szCs w:val="26"/>
              </w:rPr>
            </w:pPr>
            <w:r w:rsidRPr="005F1955">
              <w:rPr>
                <w:sz w:val="26"/>
                <w:szCs w:val="26"/>
              </w:rPr>
              <w:t>- Hình thành trong quá trình sống, không di truyền.</w:t>
            </w:r>
          </w:p>
        </w:tc>
        <w:tc>
          <w:tcPr>
            <w:tcW w:w="3350" w:type="dxa"/>
          </w:tcPr>
          <w:p w14:paraId="4804BE46" w14:textId="0CAF74FC" w:rsidR="00503599" w:rsidRPr="005F1955" w:rsidRDefault="00503599" w:rsidP="001A7B69">
            <w:pPr>
              <w:pStyle w:val="Cap2"/>
              <w:spacing w:before="120" w:after="120"/>
              <w:rPr>
                <w:sz w:val="26"/>
                <w:szCs w:val="26"/>
              </w:rPr>
            </w:pPr>
            <w:r w:rsidRPr="005F1955">
              <w:rPr>
                <w:sz w:val="26"/>
                <w:szCs w:val="26"/>
              </w:rPr>
              <w:t>- Bẩm sinh, di truyền.</w:t>
            </w:r>
          </w:p>
        </w:tc>
      </w:tr>
      <w:tr w:rsidR="00503599" w:rsidRPr="005F1955" w14:paraId="0F0E124D" w14:textId="77777777" w:rsidTr="009E2AA8">
        <w:trPr>
          <w:jc w:val="center"/>
        </w:trPr>
        <w:tc>
          <w:tcPr>
            <w:tcW w:w="2078" w:type="dxa"/>
            <w:vAlign w:val="center"/>
          </w:tcPr>
          <w:p w14:paraId="35A386F3" w14:textId="77777777" w:rsidR="00503599" w:rsidRPr="005F1955" w:rsidRDefault="00503599" w:rsidP="002A6DA6">
            <w:pPr>
              <w:pStyle w:val="Cap2"/>
              <w:rPr>
                <w:b/>
                <w:bCs w:val="0"/>
                <w:sz w:val="26"/>
                <w:szCs w:val="26"/>
              </w:rPr>
            </w:pPr>
            <w:r w:rsidRPr="005F1955">
              <w:rPr>
                <w:b/>
                <w:bCs w:val="0"/>
                <w:sz w:val="26"/>
                <w:szCs w:val="26"/>
              </w:rPr>
              <w:t>Tính đặc trưng</w:t>
            </w:r>
          </w:p>
        </w:tc>
        <w:tc>
          <w:tcPr>
            <w:tcW w:w="3922" w:type="dxa"/>
            <w:vAlign w:val="center"/>
          </w:tcPr>
          <w:p w14:paraId="5D7CE321" w14:textId="77777777" w:rsidR="00503599" w:rsidRPr="005F1955" w:rsidRDefault="00503599" w:rsidP="00503599">
            <w:pPr>
              <w:pStyle w:val="Cap2"/>
              <w:spacing w:before="120" w:after="120"/>
              <w:rPr>
                <w:sz w:val="26"/>
                <w:szCs w:val="26"/>
              </w:rPr>
            </w:pPr>
            <w:r w:rsidRPr="005F1955">
              <w:rPr>
                <w:sz w:val="26"/>
                <w:szCs w:val="26"/>
              </w:rPr>
              <w:t>- Mang tính cá thể</w:t>
            </w:r>
          </w:p>
        </w:tc>
        <w:tc>
          <w:tcPr>
            <w:tcW w:w="3350" w:type="dxa"/>
            <w:vAlign w:val="center"/>
          </w:tcPr>
          <w:p w14:paraId="1B225470" w14:textId="77777777" w:rsidR="00503599" w:rsidRPr="005F1955" w:rsidRDefault="00503599" w:rsidP="00503599">
            <w:pPr>
              <w:pStyle w:val="Cap2"/>
              <w:spacing w:before="120" w:after="120"/>
              <w:rPr>
                <w:sz w:val="26"/>
                <w:szCs w:val="26"/>
              </w:rPr>
            </w:pPr>
            <w:r w:rsidRPr="005F1955">
              <w:rPr>
                <w:sz w:val="26"/>
                <w:szCs w:val="26"/>
              </w:rPr>
              <w:t>- Đặc trưng cho loài.</w:t>
            </w:r>
          </w:p>
        </w:tc>
      </w:tr>
      <w:tr w:rsidR="00503599" w:rsidRPr="005F1955" w14:paraId="5B1EEE48" w14:textId="77777777" w:rsidTr="009E2AA8">
        <w:trPr>
          <w:jc w:val="center"/>
        </w:trPr>
        <w:tc>
          <w:tcPr>
            <w:tcW w:w="2078" w:type="dxa"/>
            <w:vAlign w:val="center"/>
          </w:tcPr>
          <w:p w14:paraId="29E0BDA2" w14:textId="77777777" w:rsidR="00503599" w:rsidRPr="005F1955" w:rsidRDefault="00503599" w:rsidP="002A6DA6">
            <w:pPr>
              <w:pStyle w:val="Cap2"/>
              <w:rPr>
                <w:b/>
                <w:bCs w:val="0"/>
                <w:sz w:val="26"/>
                <w:szCs w:val="26"/>
              </w:rPr>
            </w:pPr>
            <w:r w:rsidRPr="005F1955">
              <w:rPr>
                <w:b/>
                <w:bCs w:val="0"/>
                <w:sz w:val="26"/>
                <w:szCs w:val="26"/>
              </w:rPr>
              <w:t>Tính bền vững</w:t>
            </w:r>
          </w:p>
        </w:tc>
        <w:tc>
          <w:tcPr>
            <w:tcW w:w="3922" w:type="dxa"/>
            <w:vAlign w:val="center"/>
          </w:tcPr>
          <w:p w14:paraId="2DD7C964" w14:textId="77777777" w:rsidR="00503599" w:rsidRPr="005F1955" w:rsidRDefault="00503599" w:rsidP="00503599">
            <w:pPr>
              <w:pStyle w:val="Cap2"/>
              <w:spacing w:before="120" w:after="120"/>
              <w:rPr>
                <w:sz w:val="26"/>
                <w:szCs w:val="26"/>
              </w:rPr>
            </w:pPr>
            <w:r w:rsidRPr="005F1955">
              <w:rPr>
                <w:sz w:val="26"/>
                <w:szCs w:val="26"/>
              </w:rPr>
              <w:t>- Dễ mất đi.</w:t>
            </w:r>
          </w:p>
        </w:tc>
        <w:tc>
          <w:tcPr>
            <w:tcW w:w="3350" w:type="dxa"/>
            <w:vAlign w:val="center"/>
          </w:tcPr>
          <w:p w14:paraId="4A55DD7D" w14:textId="77777777" w:rsidR="00503599" w:rsidRPr="005F1955" w:rsidRDefault="00503599" w:rsidP="00503599">
            <w:pPr>
              <w:pStyle w:val="Cap2"/>
              <w:spacing w:before="120" w:after="120"/>
              <w:rPr>
                <w:sz w:val="26"/>
                <w:szCs w:val="26"/>
              </w:rPr>
            </w:pPr>
            <w:r w:rsidRPr="005F1955">
              <w:rPr>
                <w:sz w:val="26"/>
                <w:szCs w:val="26"/>
              </w:rPr>
              <w:t>- Bền vững.</w:t>
            </w:r>
          </w:p>
        </w:tc>
      </w:tr>
      <w:tr w:rsidR="00503599" w:rsidRPr="005F1955" w14:paraId="62678A10" w14:textId="77777777" w:rsidTr="009E2AA8">
        <w:trPr>
          <w:jc w:val="center"/>
        </w:trPr>
        <w:tc>
          <w:tcPr>
            <w:tcW w:w="2078" w:type="dxa"/>
            <w:vAlign w:val="center"/>
          </w:tcPr>
          <w:p w14:paraId="4CA8333F" w14:textId="77777777" w:rsidR="00503599" w:rsidRPr="005F1955" w:rsidRDefault="00503599" w:rsidP="002A6DA6">
            <w:pPr>
              <w:pStyle w:val="Cap2"/>
              <w:rPr>
                <w:b/>
                <w:bCs w:val="0"/>
                <w:sz w:val="26"/>
                <w:szCs w:val="26"/>
              </w:rPr>
            </w:pPr>
            <w:r w:rsidRPr="005F1955">
              <w:rPr>
                <w:b/>
                <w:bCs w:val="0"/>
                <w:sz w:val="26"/>
                <w:szCs w:val="26"/>
              </w:rPr>
              <w:t>Số tế bào thần kinh tham gia</w:t>
            </w:r>
          </w:p>
        </w:tc>
        <w:tc>
          <w:tcPr>
            <w:tcW w:w="3922" w:type="dxa"/>
            <w:vAlign w:val="center"/>
          </w:tcPr>
          <w:p w14:paraId="6BC2D1B9" w14:textId="77777777" w:rsidR="00503599" w:rsidRPr="005F1955" w:rsidRDefault="00503599" w:rsidP="00503599">
            <w:pPr>
              <w:pStyle w:val="Cap2"/>
              <w:spacing w:before="120" w:after="120"/>
              <w:rPr>
                <w:sz w:val="26"/>
                <w:szCs w:val="26"/>
              </w:rPr>
            </w:pPr>
            <w:r w:rsidRPr="005F1955">
              <w:rPr>
                <w:sz w:val="26"/>
                <w:szCs w:val="26"/>
              </w:rPr>
              <w:t>- Nhiều</w:t>
            </w:r>
          </w:p>
        </w:tc>
        <w:tc>
          <w:tcPr>
            <w:tcW w:w="3350" w:type="dxa"/>
            <w:vAlign w:val="center"/>
          </w:tcPr>
          <w:p w14:paraId="2BF49E3E" w14:textId="77777777" w:rsidR="00503599" w:rsidRPr="005F1955" w:rsidRDefault="00503599" w:rsidP="00503599">
            <w:pPr>
              <w:pStyle w:val="Cap2"/>
              <w:spacing w:before="120" w:after="120"/>
              <w:rPr>
                <w:sz w:val="26"/>
                <w:szCs w:val="26"/>
              </w:rPr>
            </w:pPr>
            <w:r w:rsidRPr="005F1955">
              <w:rPr>
                <w:sz w:val="26"/>
                <w:szCs w:val="26"/>
              </w:rPr>
              <w:t>- Ít</w:t>
            </w:r>
          </w:p>
        </w:tc>
      </w:tr>
    </w:tbl>
    <w:p w14:paraId="24003B8D" w14:textId="77777777" w:rsidR="009E3D24" w:rsidRPr="005F1955" w:rsidRDefault="009E3D24" w:rsidP="005F19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7A4A64" w14:textId="3A66DD5E" w:rsidR="00706619" w:rsidRPr="005F1955" w:rsidRDefault="00706619" w:rsidP="005F195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F195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b) Nhóm động vật có hệ thần kinh dạng lưới và dạng chuỗi hạch có nhiều phản xạ có điều kiện hay phản xạ không điều kiện hơn? Tại sao? </w:t>
      </w:r>
      <w:r w:rsidR="005F1955">
        <w:rPr>
          <w:rFonts w:ascii="Times New Roman" w:hAnsi="Times New Roman" w:cs="Times New Roman"/>
          <w:b/>
          <w:bCs/>
          <w:i/>
          <w:iCs/>
          <w:sz w:val="26"/>
          <w:szCs w:val="26"/>
        </w:rPr>
        <w:t>(4 ý – mỗi ý 0,25đ)</w:t>
      </w:r>
    </w:p>
    <w:p w14:paraId="619DE804" w14:textId="3C09C0C2" w:rsidR="00706619" w:rsidRPr="005F1955" w:rsidRDefault="00706619" w:rsidP="005F19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1955">
        <w:rPr>
          <w:rFonts w:ascii="Times New Roman" w:hAnsi="Times New Roman" w:cs="Times New Roman"/>
          <w:sz w:val="26"/>
          <w:szCs w:val="26"/>
        </w:rPr>
        <w:t>- Phản xạ không điều kiện.</w:t>
      </w:r>
      <w:r w:rsidR="009E3D24" w:rsidRPr="005F1955">
        <w:rPr>
          <w:rFonts w:ascii="Times New Roman" w:hAnsi="Times New Roman" w:cs="Times New Roman"/>
          <w:sz w:val="26"/>
          <w:szCs w:val="26"/>
        </w:rPr>
        <w:t>//</w:t>
      </w:r>
    </w:p>
    <w:p w14:paraId="73EE1504" w14:textId="615C036B" w:rsidR="007C4BE6" w:rsidRDefault="00706619">
      <w:pPr>
        <w:rPr>
          <w:rFonts w:ascii="Times New Roman" w:hAnsi="Times New Roman" w:cs="Times New Roman"/>
          <w:sz w:val="26"/>
          <w:szCs w:val="26"/>
        </w:rPr>
      </w:pPr>
      <w:r w:rsidRPr="005F1955">
        <w:rPr>
          <w:rFonts w:ascii="Times New Roman" w:hAnsi="Times New Roman" w:cs="Times New Roman"/>
          <w:sz w:val="26"/>
          <w:szCs w:val="26"/>
        </w:rPr>
        <w:t>- Vì tuổi thọ của chúng ngắn,</w:t>
      </w:r>
      <w:r w:rsidR="009E3D24" w:rsidRPr="005F1955">
        <w:rPr>
          <w:rFonts w:ascii="Times New Roman" w:hAnsi="Times New Roman" w:cs="Times New Roman"/>
          <w:sz w:val="26"/>
          <w:szCs w:val="26"/>
        </w:rPr>
        <w:t>//</w:t>
      </w:r>
      <w:r w:rsidRPr="005F1955">
        <w:rPr>
          <w:rFonts w:ascii="Times New Roman" w:hAnsi="Times New Roman" w:cs="Times New Roman"/>
          <w:sz w:val="26"/>
          <w:szCs w:val="26"/>
        </w:rPr>
        <w:t xml:space="preserve"> số lượng tế bào thần kinh ít</w:t>
      </w:r>
      <w:r w:rsidR="009E3D24" w:rsidRPr="005F1955">
        <w:rPr>
          <w:rFonts w:ascii="Times New Roman" w:hAnsi="Times New Roman" w:cs="Times New Roman"/>
          <w:sz w:val="26"/>
          <w:szCs w:val="26"/>
        </w:rPr>
        <w:t>//</w:t>
      </w:r>
      <w:r w:rsidRPr="005F1955">
        <w:rPr>
          <w:rFonts w:ascii="Times New Roman" w:hAnsi="Times New Roman" w:cs="Times New Roman"/>
          <w:sz w:val="26"/>
          <w:szCs w:val="26"/>
        </w:rPr>
        <w:t xml:space="preserve"> nên khó khăn cho việc học tập, rút kinh nghiệm.</w:t>
      </w:r>
      <w:r w:rsidR="009E3D24" w:rsidRPr="005F1955">
        <w:rPr>
          <w:rFonts w:ascii="Times New Roman" w:hAnsi="Times New Roman" w:cs="Times New Roman"/>
          <w:sz w:val="26"/>
          <w:szCs w:val="26"/>
        </w:rPr>
        <w:t>//</w:t>
      </w:r>
    </w:p>
    <w:p w14:paraId="21FC1848" w14:textId="0CE67144" w:rsidR="007C4BE6" w:rsidRDefault="007C4BE6">
      <w:pPr>
        <w:rPr>
          <w:rFonts w:ascii="Times New Roman" w:hAnsi="Times New Roman" w:cs="Times New Roman"/>
          <w:sz w:val="26"/>
          <w:szCs w:val="26"/>
        </w:rPr>
      </w:pPr>
    </w:p>
    <w:sectPr w:rsidR="007C4BE6" w:rsidSect="000B1DD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9"/>
    <w:rsid w:val="000A14AE"/>
    <w:rsid w:val="000B1DDC"/>
    <w:rsid w:val="0014650A"/>
    <w:rsid w:val="001833B2"/>
    <w:rsid w:val="001A7B69"/>
    <w:rsid w:val="003E3408"/>
    <w:rsid w:val="00410350"/>
    <w:rsid w:val="0042232D"/>
    <w:rsid w:val="004753A9"/>
    <w:rsid w:val="004833E4"/>
    <w:rsid w:val="00503599"/>
    <w:rsid w:val="005F1955"/>
    <w:rsid w:val="00631279"/>
    <w:rsid w:val="00654986"/>
    <w:rsid w:val="00682D9E"/>
    <w:rsid w:val="00706619"/>
    <w:rsid w:val="007C4BE6"/>
    <w:rsid w:val="009E2AA8"/>
    <w:rsid w:val="009E3D24"/>
    <w:rsid w:val="00A04430"/>
    <w:rsid w:val="00AE64BC"/>
    <w:rsid w:val="00AF1752"/>
    <w:rsid w:val="00BF6264"/>
    <w:rsid w:val="00C67C41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09D8"/>
  <w15:chartTrackingRefBased/>
  <w15:docId w15:val="{3B96DAA5-D528-4849-87FD-FB9837F7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2">
    <w:name w:val="Cap2"/>
    <w:basedOn w:val="Heading2"/>
    <w:autoRedefine/>
    <w:qFormat/>
    <w:rsid w:val="009E3D24"/>
    <w:pPr>
      <w:spacing w:before="0" w:line="240" w:lineRule="auto"/>
      <w:outlineLvl w:val="9"/>
    </w:pPr>
    <w:rPr>
      <w:rFonts w:ascii="Times New Roman" w:hAnsi="Times New Roman" w:cs="Times New Roman"/>
      <w:bCs/>
      <w:color w:val="auto"/>
      <w:sz w:val="28"/>
      <w:szCs w:val="28"/>
    </w:rPr>
  </w:style>
  <w:style w:type="table" w:styleId="TableGrid">
    <w:name w:val="Table Grid"/>
    <w:basedOn w:val="TableNormal"/>
    <w:uiPriority w:val="59"/>
    <w:rsid w:val="007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066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Duyen Tran</dc:creator>
  <cp:keywords/>
  <dc:description/>
  <cp:lastModifiedBy>Admin</cp:lastModifiedBy>
  <cp:revision>2</cp:revision>
  <dcterms:created xsi:type="dcterms:W3CDTF">2023-03-14T07:37:00Z</dcterms:created>
  <dcterms:modified xsi:type="dcterms:W3CDTF">2023-03-14T07:37:00Z</dcterms:modified>
</cp:coreProperties>
</file>