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49" w:type="dxa"/>
        <w:jc w:val="center"/>
        <w:tblLook w:val="01E0" w:firstRow="1" w:lastRow="1" w:firstColumn="1" w:lastColumn="1" w:noHBand="0" w:noVBand="0"/>
      </w:tblPr>
      <w:tblGrid>
        <w:gridCol w:w="5529"/>
        <w:gridCol w:w="5420"/>
      </w:tblGrid>
      <w:tr w:rsidR="00B85A8F" w:rsidRPr="00B85A8F" w14:paraId="12C4AC78" w14:textId="77777777" w:rsidTr="00B85A8F">
        <w:trPr>
          <w:jc w:val="center"/>
        </w:trPr>
        <w:tc>
          <w:tcPr>
            <w:tcW w:w="5529" w:type="dxa"/>
          </w:tcPr>
          <w:p w14:paraId="7060EE24" w14:textId="77777777" w:rsidR="00B85A8F" w:rsidRPr="00B85A8F" w:rsidRDefault="00B85A8F" w:rsidP="00B85A8F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en-US"/>
              </w:rPr>
              <w:t>TRƯỜNG THPT NGUYỄN THỊ MINH KHAI</w:t>
            </w:r>
          </w:p>
          <w:p w14:paraId="519CCCAB" w14:textId="31FCFD75" w:rsidR="00B85A8F" w:rsidRPr="0012058B" w:rsidRDefault="00B85A8F" w:rsidP="00B85A8F">
            <w:pPr>
              <w:tabs>
                <w:tab w:val="left" w:pos="17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vi-VN"/>
              </w:rPr>
            </w:pPr>
            <w:r w:rsidRPr="00B85A8F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en-US"/>
              </w:rPr>
              <w:t>TỔ LỊCH SỬ</w:t>
            </w:r>
            <w:r w:rsidR="0012058B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vi-VN"/>
              </w:rPr>
              <w:t xml:space="preserve"> - GDQP AN</w:t>
            </w:r>
          </w:p>
          <w:p w14:paraId="0764A40D" w14:textId="40C5AB8E" w:rsidR="00B85A8F" w:rsidRPr="00B85A8F" w:rsidRDefault="00F967F1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DC16C" wp14:editId="14A36987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24130</wp:posOffset>
                      </wp:positionV>
                      <wp:extent cx="8077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1CE02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4pt,1.9pt" to="16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420" w:type="dxa"/>
          </w:tcPr>
          <w:p w14:paraId="3AF637BA" w14:textId="77777777" w:rsidR="00B85A8F" w:rsidRPr="00B85A8F" w:rsidRDefault="00B85A8F" w:rsidP="00B85A8F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B65105" w14:textId="68AF7625" w:rsidR="00324CAD" w:rsidRDefault="00324CAD" w:rsidP="00B85A8F">
      <w:pPr>
        <w:spacing w:after="0" w:line="276" w:lineRule="auto"/>
        <w:jc w:val="center"/>
        <w:rPr>
          <w:rFonts w:ascii="Calibri" w:eastAsia="Calibri" w:hAnsi="Calibri" w:cs="Arial"/>
          <w:lang w:val="vi-VN"/>
        </w:rPr>
      </w:pPr>
    </w:p>
    <w:p w14:paraId="2E545796" w14:textId="77777777" w:rsidR="0076795B" w:rsidRDefault="0076795B" w:rsidP="00B85A8F">
      <w:pPr>
        <w:spacing w:after="0" w:line="276" w:lineRule="auto"/>
        <w:jc w:val="center"/>
        <w:rPr>
          <w:rFonts w:ascii="Calibri" w:eastAsia="Calibri" w:hAnsi="Calibri" w:cs="Arial"/>
          <w:lang w:val="vi-VN"/>
        </w:rPr>
      </w:pPr>
    </w:p>
    <w:p w14:paraId="21E89429" w14:textId="0C9FC0DB" w:rsidR="00B85A8F" w:rsidRPr="00324CAD" w:rsidRDefault="00B85A8F" w:rsidP="00B85A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24C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NỘI DUNG ÔN TẬP KIỂM TRA HỌC KỲ II</w:t>
      </w:r>
    </w:p>
    <w:p w14:paraId="7288AA4E" w14:textId="77777777" w:rsidR="00B85A8F" w:rsidRPr="00324CAD" w:rsidRDefault="00B85A8F" w:rsidP="00B85A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24C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MÔN: LỊCH SỬ</w:t>
      </w:r>
    </w:p>
    <w:p w14:paraId="7FFA6220" w14:textId="74B0EFC7" w:rsidR="00B85A8F" w:rsidRDefault="00B85A8F" w:rsidP="00B85A8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>NĂM HỌC: 20</w:t>
      </w:r>
      <w:r w:rsidR="004A4463"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202</w:t>
      </w:r>
      <w:r w:rsidR="004A4463"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324C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42EBA0C6" w14:textId="77777777" w:rsidR="0076795B" w:rsidRPr="00324CAD" w:rsidRDefault="0076795B" w:rsidP="00B85A8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776"/>
        <w:gridCol w:w="6322"/>
        <w:gridCol w:w="1559"/>
      </w:tblGrid>
      <w:tr w:rsidR="00B85A8F" w:rsidRPr="00B85A8F" w14:paraId="3BF26A75" w14:textId="77777777" w:rsidTr="00B85A8F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6621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Môn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C740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Khối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8BC4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Nội dung ôn tập kiểm 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8372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Ghi chú</w:t>
            </w:r>
          </w:p>
        </w:tc>
      </w:tr>
      <w:tr w:rsidR="00B85A8F" w:rsidRPr="00B85A8F" w14:paraId="06BA114C" w14:textId="77777777" w:rsidTr="00B85A8F">
        <w:trPr>
          <w:trHeight w:val="9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D43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3D17D7A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Lịch sử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67A4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F2DF" w14:textId="21A27991" w:rsidR="00B85A8F" w:rsidRPr="00EE2F31" w:rsidRDefault="00B85A8F" w:rsidP="00B85A8F">
            <w:pPr>
              <w:spacing w:after="0" w:line="276" w:lineRule="auto"/>
              <w:ind w:left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+ Chuyên đề </w:t>
            </w:r>
            <w:r w:rsidR="004A446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Văn hóa dân tộc trong các thế kỷ X - XVIII</w:t>
            </w:r>
          </w:p>
          <w:p w14:paraId="2DD65C8B" w14:textId="6263065A" w:rsidR="00EE2F31" w:rsidRPr="00EE2F31" w:rsidRDefault="00B85A8F" w:rsidP="00EE2F31">
            <w:pPr>
              <w:spacing w:after="0" w:line="276" w:lineRule="auto"/>
              <w:ind w:left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+ Bài 25: </w:t>
            </w:r>
            <w:r w:rsidR="00EE2F31"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Tình hình chính trị, kinh tế, văn hóa dưới triều Nguyễn (Nửa đầu thế kỷ XIX)</w:t>
            </w:r>
          </w:p>
          <w:p w14:paraId="40497B4A" w14:textId="77777777" w:rsidR="00B85A8F" w:rsidRPr="00EE2F31" w:rsidRDefault="00B85A8F" w:rsidP="00B85A8F">
            <w:pPr>
              <w:spacing w:after="0" w:line="276" w:lineRule="auto"/>
              <w:ind w:left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+ Bài 29: Cách mạng Hà Lan và Cách mạng tư sản Anh. </w:t>
            </w:r>
          </w:p>
          <w:p w14:paraId="5E0BA544" w14:textId="77777777" w:rsidR="00B85A8F" w:rsidRPr="00EE2F31" w:rsidRDefault="00B85A8F" w:rsidP="00B85A8F">
            <w:pPr>
              <w:spacing w:after="0" w:line="276" w:lineRule="auto"/>
              <w:ind w:firstLine="1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E2F3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 Bài 30: Chiến tranh giành độc lập của các thuộc địa. Anh ở Bắc Mỹ.</w:t>
            </w:r>
          </w:p>
          <w:p w14:paraId="7FD0044E" w14:textId="696D4417" w:rsidR="00B85A8F" w:rsidRPr="00EE2F31" w:rsidRDefault="00B85A8F" w:rsidP="00B85A8F">
            <w:pPr>
              <w:spacing w:after="0" w:line="276" w:lineRule="auto"/>
              <w:ind w:left="2509" w:hanging="2491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2609" w14:textId="32F0767E" w:rsidR="00B85A8F" w:rsidRPr="00B85A8F" w:rsidRDefault="00F74816" w:rsidP="00B8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 theo</w:t>
            </w:r>
            <w:r w:rsidR="00B85A8F"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hình thức tự luận</w:t>
            </w:r>
          </w:p>
        </w:tc>
      </w:tr>
      <w:tr w:rsidR="00B85A8F" w:rsidRPr="00B85A8F" w14:paraId="2CC3D018" w14:textId="77777777" w:rsidTr="00B85A8F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44E9" w14:textId="77777777" w:rsidR="00B85A8F" w:rsidRPr="00B85A8F" w:rsidRDefault="00B85A8F" w:rsidP="00B85A8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703D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D3C" w14:textId="77777777" w:rsidR="006F6127" w:rsidRPr="006F6127" w:rsidRDefault="006F6127" w:rsidP="006F6127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F61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Chuyên đề 3: Quá trình Pháp xâm lược Việt Nam từ năm 1858 đến năm 1884 </w:t>
            </w:r>
          </w:p>
          <w:p w14:paraId="4CECD28D" w14:textId="77777777" w:rsidR="006F6127" w:rsidRPr="006F6127" w:rsidRDefault="006F6127" w:rsidP="006F6127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F61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Chuyên đề 4: Nhân dân Việt Nam kháng chiến chống Pháp xâm lược từ 1858 đến năm 1884 </w:t>
            </w:r>
          </w:p>
          <w:p w14:paraId="34563733" w14:textId="77777777" w:rsidR="006F6127" w:rsidRPr="006F6127" w:rsidRDefault="006F6127" w:rsidP="006F6127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F61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Bài 21: Phong trào yêu nước chống Pháp của nhân dân Việt Nam trong những năm cuối thế kỷ XIX </w:t>
            </w:r>
          </w:p>
          <w:p w14:paraId="6A908068" w14:textId="77777777" w:rsidR="006F6127" w:rsidRPr="006F6127" w:rsidRDefault="006F6127" w:rsidP="006F6127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F612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Bài 22: Xã hội Việt Nam trong cuộc khai thác lần thứ nhất của thực dân Pháp</w:t>
            </w:r>
          </w:p>
          <w:p w14:paraId="23AFFFB8" w14:textId="6EEBD62D" w:rsidR="00EE2F31" w:rsidRPr="00EE2F31" w:rsidRDefault="00EE2F31" w:rsidP="0076795B">
            <w:pPr>
              <w:spacing w:after="0" w:line="276" w:lineRule="auto"/>
              <w:ind w:firstLine="1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0558" w14:textId="67A779CF" w:rsidR="00B85A8F" w:rsidRPr="00B85A8F" w:rsidRDefault="00F74816" w:rsidP="00B8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 t</w:t>
            </w:r>
            <w:r w:rsidR="00B85A8F"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heo hình thức tự luận</w:t>
            </w:r>
          </w:p>
        </w:tc>
      </w:tr>
      <w:tr w:rsidR="00B85A8F" w:rsidRPr="00B85A8F" w14:paraId="62943BA0" w14:textId="77777777" w:rsidTr="00B85A8F">
        <w:trPr>
          <w:trHeight w:val="15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FB5D" w14:textId="77777777" w:rsidR="00B85A8F" w:rsidRPr="00B85A8F" w:rsidRDefault="00B85A8F" w:rsidP="00B85A8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0609" w14:textId="77777777" w:rsidR="00B85A8F" w:rsidRPr="00B85A8F" w:rsidRDefault="00B85A8F" w:rsidP="00B8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9F1B" w14:textId="77777777" w:rsidR="00AD22C1" w:rsidRPr="00AD22C1" w:rsidRDefault="00AD22C1" w:rsidP="00AD22C1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Chủ đề 3: Cuộc kháng chiến chống Mỹ cứu nước (1954 – 1973)</w:t>
            </w:r>
          </w:p>
          <w:p w14:paraId="5D0E98B0" w14:textId="77777777" w:rsidR="00AD22C1" w:rsidRPr="00AD22C1" w:rsidRDefault="00AD22C1" w:rsidP="00AD22C1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Bài 23: Khôi phục và phát triển kinh tế - xã hội ở miền Bắc, giải phóng hoàn toàn miền Nam (1973 – 1975)</w:t>
            </w:r>
          </w:p>
          <w:p w14:paraId="14047587" w14:textId="77777777" w:rsidR="00AD22C1" w:rsidRPr="00AD22C1" w:rsidRDefault="00AD22C1" w:rsidP="00AD22C1">
            <w:pPr>
              <w:widowControl w:val="0"/>
              <w:autoSpaceDE w:val="0"/>
              <w:autoSpaceDN w:val="0"/>
              <w:spacing w:after="0" w:line="271" w:lineRule="auto"/>
              <w:ind w:right="7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Bài 24: Việt Nam trong năm đầu sau thắng lợi của kháng chiến chống Mỹ cứu nước năm 1975</w:t>
            </w:r>
          </w:p>
          <w:p w14:paraId="144DA099" w14:textId="1E8BD075" w:rsidR="00B85A8F" w:rsidRPr="00B85A8F" w:rsidRDefault="00AD22C1" w:rsidP="00AB6F27">
            <w:pPr>
              <w:tabs>
                <w:tab w:val="left" w:pos="1134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D22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+ Bài 25: Việt Nam xây dựng CNXH và đấu tranh bảo vệ Tổ quốc (1976 – 1986)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CBC7" w14:textId="42B3D517" w:rsidR="00B85A8F" w:rsidRPr="00B85A8F" w:rsidRDefault="00F74816" w:rsidP="00B85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 t</w:t>
            </w:r>
            <w:r w:rsidR="00B85A8F" w:rsidRPr="00B85A8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heo hình thức: Trắc nghiệm</w:t>
            </w:r>
          </w:p>
        </w:tc>
      </w:tr>
    </w:tbl>
    <w:p w14:paraId="254ECD7A" w14:textId="77777777" w:rsidR="000C34CA" w:rsidRPr="00B85A8F" w:rsidRDefault="000C34CA" w:rsidP="00AB6F27">
      <w:pPr>
        <w:rPr>
          <w:rFonts w:ascii="Times New Roman" w:hAnsi="Times New Roman" w:cs="Times New Roman"/>
          <w:sz w:val="26"/>
          <w:szCs w:val="26"/>
        </w:rPr>
      </w:pPr>
    </w:p>
    <w:sectPr w:rsidR="000C34CA" w:rsidRPr="00B85A8F" w:rsidSect="00AB6F27">
      <w:pgSz w:w="11906" w:h="16838" w:code="9"/>
      <w:pgMar w:top="81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D6571"/>
    <w:multiLevelType w:val="hybridMultilevel"/>
    <w:tmpl w:val="48C8B442"/>
    <w:lvl w:ilvl="0" w:tplc="9A1CCF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8F"/>
    <w:rsid w:val="000C34CA"/>
    <w:rsid w:val="0012058B"/>
    <w:rsid w:val="00156D24"/>
    <w:rsid w:val="002B41FC"/>
    <w:rsid w:val="002E5D37"/>
    <w:rsid w:val="00324CAD"/>
    <w:rsid w:val="004A4463"/>
    <w:rsid w:val="006F6127"/>
    <w:rsid w:val="0076795B"/>
    <w:rsid w:val="00852942"/>
    <w:rsid w:val="00943F01"/>
    <w:rsid w:val="00A61E59"/>
    <w:rsid w:val="00AB6F27"/>
    <w:rsid w:val="00AD22C1"/>
    <w:rsid w:val="00B75CE1"/>
    <w:rsid w:val="00B85A8F"/>
    <w:rsid w:val="00C91693"/>
    <w:rsid w:val="00EE2F31"/>
    <w:rsid w:val="00F74816"/>
    <w:rsid w:val="00F9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A5F3"/>
  <w15:chartTrackingRefBased/>
  <w15:docId w15:val="{57FE63AF-466F-44FE-8954-11769F17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Nu Kieu Thuy</dc:creator>
  <cp:keywords/>
  <dc:description/>
  <cp:lastModifiedBy>Ton Nu Kieu Thuy</cp:lastModifiedBy>
  <cp:revision>26</cp:revision>
  <cp:lastPrinted>2020-06-01T00:54:00Z</cp:lastPrinted>
  <dcterms:created xsi:type="dcterms:W3CDTF">2020-05-27T08:51:00Z</dcterms:created>
  <dcterms:modified xsi:type="dcterms:W3CDTF">2021-04-03T08:47:00Z</dcterms:modified>
</cp:coreProperties>
</file>