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917B6" w14:textId="6CB7CAEA" w:rsidR="009F1AD0" w:rsidRDefault="009F1AD0" w:rsidP="004B3915">
      <w:pPr>
        <w:ind w:left="6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BÁO CÁO KẾT QUẢ </w:t>
      </w:r>
      <w:r w:rsidR="00F35150">
        <w:rPr>
          <w:b/>
          <w:sz w:val="28"/>
          <w:szCs w:val="28"/>
        </w:rPr>
        <w:t>THI</w:t>
      </w:r>
      <w:r w:rsidR="008A0D39">
        <w:rPr>
          <w:b/>
          <w:sz w:val="28"/>
          <w:szCs w:val="28"/>
        </w:rPr>
        <w:t xml:space="preserve"> ĐẤU </w:t>
      </w:r>
      <w:r w:rsidR="004B3915">
        <w:rPr>
          <w:b/>
          <w:sz w:val="28"/>
          <w:szCs w:val="28"/>
        </w:rPr>
        <w:t>GIẢI FESTIVAL BƠI LỘI HỌC SINH LẦN XII</w:t>
      </w:r>
    </w:p>
    <w:p w14:paraId="3BEF92DC" w14:textId="77777777" w:rsidR="009F1AD0" w:rsidRDefault="00F513E3" w:rsidP="009F1AD0">
      <w:pPr>
        <w:ind w:left="6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NH 2020 – 2021</w:t>
      </w:r>
    </w:p>
    <w:p w14:paraId="70E1D191" w14:textId="77777777" w:rsidR="009F1AD0" w:rsidRDefault="009F1AD0" w:rsidP="009F1AD0">
      <w:pPr>
        <w:ind w:left="630"/>
        <w:jc w:val="center"/>
        <w:rPr>
          <w:b/>
          <w:sz w:val="28"/>
          <w:szCs w:val="28"/>
        </w:rPr>
      </w:pPr>
    </w:p>
    <w:p w14:paraId="4AE174AA" w14:textId="77777777" w:rsidR="004B3915" w:rsidRDefault="00F35150" w:rsidP="00F35150">
      <w:pPr>
        <w:ind w:left="6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Đội tuyển </w:t>
      </w:r>
      <w:r w:rsidR="004B3915">
        <w:rPr>
          <w:b/>
          <w:sz w:val="28"/>
          <w:szCs w:val="28"/>
        </w:rPr>
        <w:t>Bơi Lội</w:t>
      </w:r>
      <w:r>
        <w:rPr>
          <w:b/>
          <w:sz w:val="28"/>
          <w:szCs w:val="28"/>
        </w:rPr>
        <w:t xml:space="preserve"> Trường THPT Nguyễn Thị  Minh Khai đã đạt được thành tích:</w:t>
      </w:r>
    </w:p>
    <w:p w14:paraId="2231AB1A" w14:textId="34B62620" w:rsidR="00F35150" w:rsidRDefault="00F35150" w:rsidP="00F35150">
      <w:pPr>
        <w:ind w:left="6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67DCEFF" w14:textId="1884AB8E" w:rsidR="00F513E3" w:rsidRPr="004B3915" w:rsidRDefault="004B3915" w:rsidP="004B3915">
      <w:pPr>
        <w:ind w:left="630"/>
        <w:rPr>
          <w:b/>
          <w:sz w:val="28"/>
          <w:szCs w:val="28"/>
          <w:u w:val="single"/>
        </w:rPr>
      </w:pPr>
      <w:r w:rsidRPr="004B3915">
        <w:rPr>
          <w:b/>
          <w:sz w:val="28"/>
          <w:szCs w:val="28"/>
          <w:u w:val="single"/>
        </w:rPr>
        <w:t>+CÁ NHÂN:</w:t>
      </w:r>
    </w:p>
    <w:p w14:paraId="037B0294" w14:textId="2DFADADA" w:rsidR="008A0D39" w:rsidRDefault="008A0D39" w:rsidP="00F513E3">
      <w:pPr>
        <w:pStyle w:val="oancuaDanhsach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Huy chương </w:t>
      </w:r>
      <w:r w:rsidR="004B3915">
        <w:rPr>
          <w:sz w:val="28"/>
          <w:szCs w:val="28"/>
        </w:rPr>
        <w:t>Vàng</w:t>
      </w:r>
      <w:r>
        <w:rPr>
          <w:sz w:val="28"/>
          <w:szCs w:val="28"/>
        </w:rPr>
        <w:t xml:space="preserve"> </w:t>
      </w:r>
      <w:r w:rsidR="004B3915">
        <w:rPr>
          <w:sz w:val="28"/>
          <w:szCs w:val="28"/>
        </w:rPr>
        <w:t>cự ly 50m Tự Do nữ</w:t>
      </w:r>
      <w:r>
        <w:rPr>
          <w:sz w:val="28"/>
          <w:szCs w:val="28"/>
        </w:rPr>
        <w:t>:</w:t>
      </w:r>
    </w:p>
    <w:p w14:paraId="211E977F" w14:textId="3C7F0CA7" w:rsidR="00F513E3" w:rsidRDefault="004B3915" w:rsidP="008A0D39">
      <w:pPr>
        <w:pStyle w:val="oancuaDanhsach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NGUYỄN DIỆP BẢO TRÂN (10A11)</w:t>
      </w:r>
    </w:p>
    <w:p w14:paraId="71152ABF" w14:textId="6CA774D2" w:rsidR="004B3915" w:rsidRDefault="004B3915" w:rsidP="004B3915">
      <w:pPr>
        <w:pStyle w:val="oancuaDanhsach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Huy chương Vàng cự ly 50m Ếch nữ:</w:t>
      </w:r>
    </w:p>
    <w:p w14:paraId="0FFEC1E8" w14:textId="3B6195F5" w:rsidR="004B3915" w:rsidRDefault="004B3915" w:rsidP="004B3915">
      <w:pPr>
        <w:pStyle w:val="oancuaDanhsach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NGUYỄN DIỆP BẢO TRÂN (10A11)</w:t>
      </w:r>
    </w:p>
    <w:p w14:paraId="29C2A615" w14:textId="73B0CA34" w:rsidR="004B3915" w:rsidRDefault="004B3915" w:rsidP="004B3915">
      <w:pPr>
        <w:pStyle w:val="oancuaDanhsach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Huy chương Bạc cự ly 50m Tự Do nam:</w:t>
      </w:r>
    </w:p>
    <w:p w14:paraId="604A1A5C" w14:textId="6C4706CF" w:rsidR="004B3915" w:rsidRDefault="004B3915" w:rsidP="004B3915">
      <w:pPr>
        <w:pStyle w:val="oancuaDanhsach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NGUYỄN ĐỨC ANH (10</w:t>
      </w:r>
      <w:r w:rsidRPr="004B391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7BDD3220" w14:textId="560482DD" w:rsidR="004B3915" w:rsidRDefault="004B3915" w:rsidP="004B3915">
      <w:pPr>
        <w:pStyle w:val="oancuaDanhsach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Huy chương đồng cự ly 50m Ếch:</w:t>
      </w:r>
    </w:p>
    <w:p w14:paraId="6765F0AA" w14:textId="4CCE88EB" w:rsidR="004B3915" w:rsidRDefault="004B3915" w:rsidP="004B3915">
      <w:pPr>
        <w:pStyle w:val="oancuaDanhsach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NGUYỄN ĐỨC ANH (10</w:t>
      </w:r>
      <w:r w:rsidRPr="004B391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2A676D13" w14:textId="27A5C5F1" w:rsidR="004B3915" w:rsidRDefault="004B3915" w:rsidP="004B3915">
      <w:pPr>
        <w:pStyle w:val="oancuaDanhsach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Huy chương Bạc cự ly 50m Bướm nam:</w:t>
      </w:r>
    </w:p>
    <w:p w14:paraId="1DA78864" w14:textId="6C67F26A" w:rsidR="004B3915" w:rsidRDefault="004B3915" w:rsidP="004B3915">
      <w:pPr>
        <w:pStyle w:val="oancuaDanhsach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TRẦN LÊ AN KIÊN (11A6)</w:t>
      </w:r>
    </w:p>
    <w:p w14:paraId="6ACBAE10" w14:textId="479E2718" w:rsidR="004B3915" w:rsidRDefault="004B3915" w:rsidP="004B3915">
      <w:pPr>
        <w:pStyle w:val="oancuaDanhsach"/>
        <w:spacing w:after="200" w:line="276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+ĐỒNG ĐỘI:</w:t>
      </w:r>
    </w:p>
    <w:p w14:paraId="194E91B9" w14:textId="5FD4B03E" w:rsidR="004B3915" w:rsidRPr="004B3915" w:rsidRDefault="004B3915" w:rsidP="004B3915">
      <w:pPr>
        <w:pStyle w:val="oancuaDanhsach"/>
        <w:numPr>
          <w:ilvl w:val="0"/>
          <w:numId w:val="11"/>
        </w:numPr>
        <w:spacing w:after="200" w:line="276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Huy chương Vàng cự ly 4*50m Tự Do nam:</w:t>
      </w:r>
    </w:p>
    <w:p w14:paraId="6E301232" w14:textId="5C04C0EF" w:rsidR="004B3915" w:rsidRDefault="004B3915" w:rsidP="004B3915">
      <w:pPr>
        <w:pStyle w:val="oancuaDanhsach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TRẦN LÊ AN KIÊN (11A6)</w:t>
      </w:r>
    </w:p>
    <w:p w14:paraId="3D6A65DE" w14:textId="3ADB6C3E" w:rsidR="004B3915" w:rsidRDefault="004B3915" w:rsidP="004B3915">
      <w:pPr>
        <w:pStyle w:val="oancuaDanhsach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CHIÊM HOÀNG LONG (11A9)</w:t>
      </w:r>
    </w:p>
    <w:p w14:paraId="0ED44B03" w14:textId="094AB304" w:rsidR="004B3915" w:rsidRDefault="004B3915" w:rsidP="004B3915">
      <w:pPr>
        <w:pStyle w:val="oancuaDanhsach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NGUYỄN HOÀNG PHÚC (10</w:t>
      </w:r>
      <w:r w:rsidRPr="004B391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68317696" w14:textId="77777777" w:rsidR="004B3915" w:rsidRDefault="004B3915" w:rsidP="004B3915">
      <w:pPr>
        <w:pStyle w:val="oancuaDanhsach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NGUYỄN ĐỨC ANH (10</w:t>
      </w:r>
      <w:r w:rsidRPr="004B391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11C25B33" w14:textId="6EFD45E3" w:rsidR="004B3915" w:rsidRDefault="004B3915" w:rsidP="004B3915">
      <w:pPr>
        <w:pStyle w:val="oancuaDanhsach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Huy chương Bạc cự ly 4*50m hỗn hợp nam:</w:t>
      </w:r>
    </w:p>
    <w:p w14:paraId="5A8514E0" w14:textId="77777777" w:rsidR="004B3915" w:rsidRDefault="004B3915" w:rsidP="004B3915">
      <w:pPr>
        <w:pStyle w:val="oancuaDanhsach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TRẦN LÊ AN KIÊN (11A6)</w:t>
      </w:r>
    </w:p>
    <w:p w14:paraId="3E7EC71E" w14:textId="77777777" w:rsidR="004B3915" w:rsidRDefault="004B3915" w:rsidP="004B3915">
      <w:pPr>
        <w:pStyle w:val="oancuaDanhsach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CHIÊM HOÀNG LONG (11A9)</w:t>
      </w:r>
    </w:p>
    <w:p w14:paraId="20A99966" w14:textId="77777777" w:rsidR="004B3915" w:rsidRDefault="004B3915" w:rsidP="004B3915">
      <w:pPr>
        <w:pStyle w:val="oancuaDanhsach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NGUYỄN HOÀNG PHÚC (10</w:t>
      </w:r>
      <w:r w:rsidRPr="004B391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256EAD2E" w14:textId="7D7A2FB5" w:rsidR="004B3915" w:rsidRDefault="004B3915" w:rsidP="004B3915">
      <w:pPr>
        <w:pStyle w:val="oancuaDanhsach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NGUYỄN ĐỨC ANH (10</w:t>
      </w:r>
      <w:r w:rsidRPr="004B391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)</w:t>
      </w:r>
    </w:p>
    <w:p w14:paraId="53853641" w14:textId="4D3D719B" w:rsidR="004B3915" w:rsidRDefault="004B3915" w:rsidP="004B3915">
      <w:pPr>
        <w:pStyle w:val="oancuaDanhsach"/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Huy chương Đồng 4*50m Tự Do nữ:</w:t>
      </w:r>
    </w:p>
    <w:p w14:paraId="493C2AAA" w14:textId="77C1D01A" w:rsidR="004B3915" w:rsidRDefault="000A00D8" w:rsidP="004B3915">
      <w:pPr>
        <w:pStyle w:val="oancuaDanhsach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LÊ NGUYỄN KHÁNH LINH (10A9)</w:t>
      </w:r>
    </w:p>
    <w:p w14:paraId="6159713A" w14:textId="6B4ACC96" w:rsidR="000A00D8" w:rsidRDefault="000A00D8" w:rsidP="004B3915">
      <w:pPr>
        <w:pStyle w:val="oancuaDanhsach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NGUYỄN DIỆP BẢO TRÂN (10A11)</w:t>
      </w:r>
    </w:p>
    <w:p w14:paraId="2F977FEB" w14:textId="72FF5CC0" w:rsidR="000A00D8" w:rsidRDefault="000A00D8" w:rsidP="004B3915">
      <w:pPr>
        <w:pStyle w:val="oancuaDanhsach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HOÀNG NGỌC HẢI YẾN (10A4)</w:t>
      </w:r>
    </w:p>
    <w:p w14:paraId="2DA6B1AA" w14:textId="732D8C79" w:rsidR="00F513E3" w:rsidRPr="0025177D" w:rsidRDefault="000A00D8" w:rsidP="000A00D8">
      <w:pPr>
        <w:pStyle w:val="oancuaDanhsach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NGÔ THẾ KIỀU TRANG (10A3)</w:t>
      </w:r>
    </w:p>
    <w:p w14:paraId="6EFA8805" w14:textId="5B79373B" w:rsidR="00F513E3" w:rsidRPr="00362B6F" w:rsidRDefault="00362B6F" w:rsidP="00F513E3">
      <w:pPr>
        <w:tabs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Tổng cộng: 6 huy chương vàng, 6 huy chương bạc, 4 huy chương đồng.</w:t>
      </w:r>
    </w:p>
    <w:p w14:paraId="1C4109AD" w14:textId="77777777" w:rsidR="00AE3748" w:rsidRDefault="00AE3748" w:rsidP="00AE3748">
      <w:pPr>
        <w:pStyle w:val="oancuaDanhsach"/>
        <w:ind w:left="43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b/>
          <w:sz w:val="28"/>
          <w:szCs w:val="28"/>
        </w:rPr>
        <w:t>HLV</w:t>
      </w:r>
    </w:p>
    <w:p w14:paraId="061CEE05" w14:textId="77777777" w:rsidR="00AE3748" w:rsidRDefault="00AE3748" w:rsidP="00AE3748">
      <w:pPr>
        <w:pStyle w:val="oancuaDanhsach"/>
        <w:ind w:left="435"/>
        <w:rPr>
          <w:b/>
          <w:sz w:val="28"/>
          <w:szCs w:val="28"/>
        </w:rPr>
      </w:pPr>
    </w:p>
    <w:p w14:paraId="1EE3E3D3" w14:textId="77777777" w:rsidR="00F513E3" w:rsidRDefault="00F513E3" w:rsidP="00AE3748">
      <w:pPr>
        <w:pStyle w:val="oancuaDanhsach"/>
        <w:ind w:left="435"/>
        <w:rPr>
          <w:b/>
          <w:sz w:val="28"/>
          <w:szCs w:val="28"/>
        </w:rPr>
      </w:pPr>
    </w:p>
    <w:p w14:paraId="27A7DD5C" w14:textId="77777777" w:rsidR="00AE3748" w:rsidRDefault="00AE3748" w:rsidP="00AE3748">
      <w:pPr>
        <w:pStyle w:val="oancuaDanhsach"/>
        <w:ind w:left="435"/>
        <w:rPr>
          <w:b/>
          <w:sz w:val="28"/>
          <w:szCs w:val="28"/>
        </w:rPr>
      </w:pPr>
    </w:p>
    <w:p w14:paraId="6DE3E5BD" w14:textId="77777777" w:rsidR="00AE3748" w:rsidRPr="00AE3748" w:rsidRDefault="00AE3748" w:rsidP="00AE3748">
      <w:pPr>
        <w:pStyle w:val="oancuaDanhsach"/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TRẦN KIỀU THƯ</w:t>
      </w:r>
    </w:p>
    <w:sectPr w:rsidR="00AE3748" w:rsidRPr="00AE3748" w:rsidSect="00F35150">
      <w:headerReference w:type="default" r:id="rId7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24402" w14:textId="77777777" w:rsidR="001E1EF8" w:rsidRDefault="001E1EF8" w:rsidP="00AF69ED">
      <w:r>
        <w:separator/>
      </w:r>
    </w:p>
  </w:endnote>
  <w:endnote w:type="continuationSeparator" w:id="0">
    <w:p w14:paraId="7248ADCB" w14:textId="77777777" w:rsidR="001E1EF8" w:rsidRDefault="001E1EF8" w:rsidP="00AF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4F898" w14:textId="77777777" w:rsidR="001E1EF8" w:rsidRDefault="001E1EF8" w:rsidP="00AF69ED">
      <w:r>
        <w:separator/>
      </w:r>
    </w:p>
  </w:footnote>
  <w:footnote w:type="continuationSeparator" w:id="0">
    <w:p w14:paraId="3CDCBB51" w14:textId="77777777" w:rsidR="001E1EF8" w:rsidRDefault="001E1EF8" w:rsidP="00AF6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198A9" w14:textId="77777777" w:rsidR="00AF69ED" w:rsidRPr="007F1196" w:rsidRDefault="00AF69ED" w:rsidP="00AF69ED">
    <w:pPr>
      <w:tabs>
        <w:tab w:val="left" w:pos="5580"/>
      </w:tabs>
      <w:spacing w:line="288" w:lineRule="auto"/>
      <w:jc w:val="both"/>
      <w:rPr>
        <w:b/>
      </w:rPr>
    </w:pPr>
    <w:r w:rsidRPr="007F1196">
      <w:rPr>
        <w:sz w:val="26"/>
        <w:szCs w:val="26"/>
      </w:rPr>
      <w:t>SỞ GIÁO DỤC VÀ ĐÀO TẠO</w:t>
    </w:r>
    <w:r>
      <w:rPr>
        <w:b/>
      </w:rPr>
      <w:t xml:space="preserve">          </w:t>
    </w:r>
    <w:r w:rsidRPr="007F1196">
      <w:rPr>
        <w:b/>
        <w:sz w:val="26"/>
        <w:szCs w:val="26"/>
      </w:rPr>
      <w:t xml:space="preserve">CỘNG HÒA XÃ HỘI CHỦ NGHĨA VIỆT NAM </w:t>
    </w:r>
    <w:r w:rsidRPr="007F1196">
      <w:rPr>
        <w:b/>
      </w:rPr>
      <w:t xml:space="preserve">                          </w:t>
    </w:r>
  </w:p>
  <w:p w14:paraId="348A4218" w14:textId="77777777" w:rsidR="00AF69ED" w:rsidRPr="007F1196" w:rsidRDefault="00AF69ED" w:rsidP="00AF69ED">
    <w:pPr>
      <w:tabs>
        <w:tab w:val="left" w:pos="5580"/>
      </w:tabs>
      <w:spacing w:line="288" w:lineRule="auto"/>
      <w:ind w:left="547" w:hanging="547"/>
      <w:jc w:val="both"/>
      <w:rPr>
        <w:b/>
        <w:sz w:val="26"/>
        <w:szCs w:val="26"/>
      </w:rPr>
    </w:pPr>
    <w:r w:rsidRPr="007F1196">
      <w:rPr>
        <w:sz w:val="26"/>
        <w:szCs w:val="26"/>
      </w:rPr>
      <w:t xml:space="preserve"> THÀNH PHỐ HỒ CHÍ MINH</w:t>
    </w:r>
    <w:r w:rsidRPr="007F1196">
      <w:rPr>
        <w:b/>
      </w:rPr>
      <w:t xml:space="preserve">                </w:t>
    </w:r>
    <w:r>
      <w:rPr>
        <w:b/>
      </w:rPr>
      <w:t xml:space="preserve">                   </w:t>
    </w:r>
    <w:r w:rsidRPr="007F1196">
      <w:rPr>
        <w:b/>
      </w:rPr>
      <w:t>Độc lập – Tự do – Hạnh phúc</w:t>
    </w:r>
  </w:p>
  <w:p w14:paraId="37165D20" w14:textId="77777777" w:rsidR="00AF69ED" w:rsidRPr="007F1196" w:rsidRDefault="00AF69ED" w:rsidP="00AF69ED">
    <w:pPr>
      <w:tabs>
        <w:tab w:val="left" w:pos="5580"/>
      </w:tabs>
      <w:spacing w:line="288" w:lineRule="auto"/>
      <w:ind w:left="547" w:hanging="547"/>
      <w:jc w:val="both"/>
      <w:rPr>
        <w:b/>
        <w:sz w:val="26"/>
        <w:szCs w:val="26"/>
      </w:rPr>
    </w:pPr>
    <w:r>
      <w:rPr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224257" wp14:editId="7557BB20">
              <wp:simplePos x="0" y="0"/>
              <wp:positionH relativeFrom="column">
                <wp:posOffset>3400425</wp:posOffset>
              </wp:positionH>
              <wp:positionV relativeFrom="paragraph">
                <wp:posOffset>3175</wp:posOffset>
              </wp:positionV>
              <wp:extent cx="184785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8478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C35C64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.25pt" to="413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"/>
          </w:pict>
        </mc:Fallback>
      </mc:AlternateContent>
    </w:r>
    <w:r w:rsidRPr="007F1196">
      <w:rPr>
        <w:b/>
        <w:sz w:val="26"/>
        <w:szCs w:val="26"/>
      </w:rPr>
      <w:t xml:space="preserve">        TRƯỜNG THPT </w:t>
    </w:r>
    <w:r>
      <w:rPr>
        <w:b/>
        <w:sz w:val="26"/>
        <w:szCs w:val="26"/>
      </w:rPr>
      <w:t xml:space="preserve"> </w:t>
    </w:r>
  </w:p>
  <w:p w14:paraId="6FFF5642" w14:textId="77777777" w:rsidR="00AF69ED" w:rsidRPr="007F1196" w:rsidRDefault="00AF69ED" w:rsidP="00AF69ED">
    <w:pPr>
      <w:tabs>
        <w:tab w:val="left" w:pos="5580"/>
      </w:tabs>
      <w:spacing w:line="288" w:lineRule="auto"/>
      <w:ind w:left="547" w:hanging="547"/>
      <w:jc w:val="both"/>
      <w:rPr>
        <w:b/>
        <w:sz w:val="26"/>
        <w:szCs w:val="26"/>
      </w:rPr>
    </w:pPr>
    <w:r w:rsidRPr="007F1196">
      <w:rPr>
        <w:b/>
        <w:sz w:val="26"/>
        <w:szCs w:val="26"/>
      </w:rPr>
      <w:t>NGUYỄN THỊ MINH KHAI</w:t>
    </w:r>
    <w:r>
      <w:rPr>
        <w:i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B2AB51" wp14:editId="7E632374">
              <wp:simplePos x="0" y="0"/>
              <wp:positionH relativeFrom="column">
                <wp:posOffset>647700</wp:posOffset>
              </wp:positionH>
              <wp:positionV relativeFrom="paragraph">
                <wp:posOffset>181610</wp:posOffset>
              </wp:positionV>
              <wp:extent cx="701040" cy="0"/>
              <wp:effectExtent l="9525" t="10160" r="13335" b="889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7C71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14.3pt" to="106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"/>
          </w:pict>
        </mc:Fallback>
      </mc:AlternateContent>
    </w:r>
    <w:r w:rsidRPr="007F1196">
      <w:rPr>
        <w:b/>
      </w:rPr>
      <w:t xml:space="preserve">          </w:t>
    </w:r>
  </w:p>
  <w:p w14:paraId="319D26AD" w14:textId="13F18B64" w:rsidR="00AF69ED" w:rsidRPr="009F2F20" w:rsidRDefault="00AF69ED" w:rsidP="00AF69ED">
    <w:pPr>
      <w:tabs>
        <w:tab w:val="left" w:pos="7088"/>
      </w:tabs>
      <w:rPr>
        <w:sz w:val="26"/>
        <w:szCs w:val="26"/>
      </w:rPr>
    </w:pPr>
    <w:r w:rsidRPr="009F2F20">
      <w:rPr>
        <w:sz w:val="26"/>
        <w:szCs w:val="26"/>
      </w:rPr>
      <w:t xml:space="preserve">                                                   </w:t>
    </w:r>
    <w:r>
      <w:rPr>
        <w:sz w:val="26"/>
        <w:szCs w:val="26"/>
      </w:rPr>
      <w:t xml:space="preserve">                   </w:t>
    </w:r>
    <w:r w:rsidRPr="009F2F20">
      <w:rPr>
        <w:sz w:val="26"/>
        <w:szCs w:val="26"/>
      </w:rPr>
      <w:t>TP.Hồ</w:t>
    </w:r>
    <w:r w:rsidR="008A0D39">
      <w:rPr>
        <w:sz w:val="26"/>
        <w:szCs w:val="26"/>
      </w:rPr>
      <w:t xml:space="preserve"> Chí Minh, ngày </w:t>
    </w:r>
    <w:r w:rsidR="004B3915">
      <w:rPr>
        <w:sz w:val="26"/>
        <w:szCs w:val="26"/>
      </w:rPr>
      <w:t>11</w:t>
    </w:r>
    <w:r w:rsidR="008A0D39">
      <w:rPr>
        <w:sz w:val="26"/>
        <w:szCs w:val="26"/>
      </w:rPr>
      <w:t xml:space="preserve"> tháng </w:t>
    </w:r>
    <w:r w:rsidR="004B3915">
      <w:rPr>
        <w:sz w:val="26"/>
        <w:szCs w:val="26"/>
      </w:rPr>
      <w:t>04</w:t>
    </w:r>
    <w:r w:rsidRPr="009F2F20">
      <w:rPr>
        <w:sz w:val="26"/>
        <w:szCs w:val="26"/>
      </w:rPr>
      <w:t xml:space="preserve"> năm </w:t>
    </w:r>
    <w:r w:rsidR="00F513E3">
      <w:rPr>
        <w:sz w:val="26"/>
        <w:szCs w:val="26"/>
      </w:rPr>
      <w:t>202</w:t>
    </w:r>
    <w:r w:rsidR="004B3915">
      <w:rPr>
        <w:sz w:val="26"/>
        <w:szCs w:val="26"/>
      </w:rPr>
      <w:t>1</w:t>
    </w:r>
  </w:p>
  <w:p w14:paraId="74E188B2" w14:textId="77777777" w:rsidR="00AF69ED" w:rsidRDefault="00AF69ED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02595"/>
    <w:multiLevelType w:val="hybridMultilevel"/>
    <w:tmpl w:val="24CCF314"/>
    <w:lvl w:ilvl="0" w:tplc="B32C286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DD13A3E"/>
    <w:multiLevelType w:val="hybridMultilevel"/>
    <w:tmpl w:val="344A6F0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506345E"/>
    <w:multiLevelType w:val="hybridMultilevel"/>
    <w:tmpl w:val="291ECFA6"/>
    <w:lvl w:ilvl="0" w:tplc="FC666B98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 w15:restartNumberingAfterBreak="0">
    <w:nsid w:val="1A2079D2"/>
    <w:multiLevelType w:val="hybridMultilevel"/>
    <w:tmpl w:val="B62A0E7C"/>
    <w:lvl w:ilvl="0" w:tplc="1DACBAD2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277454F3"/>
    <w:multiLevelType w:val="hybridMultilevel"/>
    <w:tmpl w:val="6BDC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56AC0"/>
    <w:multiLevelType w:val="hybridMultilevel"/>
    <w:tmpl w:val="E6C266D4"/>
    <w:lvl w:ilvl="0" w:tplc="A2D8A288">
      <w:start w:val="4"/>
      <w:numFmt w:val="decimal"/>
      <w:lvlText w:val="%1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295D7EED"/>
    <w:multiLevelType w:val="hybridMultilevel"/>
    <w:tmpl w:val="6F4411E0"/>
    <w:lvl w:ilvl="0" w:tplc="322C2B8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A861445"/>
    <w:multiLevelType w:val="hybridMultilevel"/>
    <w:tmpl w:val="B9BCE3A2"/>
    <w:lvl w:ilvl="0" w:tplc="0409000F">
      <w:start w:val="1"/>
      <w:numFmt w:val="decimal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 w15:restartNumberingAfterBreak="0">
    <w:nsid w:val="32523A05"/>
    <w:multiLevelType w:val="hybridMultilevel"/>
    <w:tmpl w:val="0B02C33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503123BB"/>
    <w:multiLevelType w:val="hybridMultilevel"/>
    <w:tmpl w:val="C8AC1616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5330168C"/>
    <w:multiLevelType w:val="hybridMultilevel"/>
    <w:tmpl w:val="92100F1E"/>
    <w:lvl w:ilvl="0" w:tplc="7ADA6A26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1" w15:restartNumberingAfterBreak="0">
    <w:nsid w:val="63CB410D"/>
    <w:multiLevelType w:val="hybridMultilevel"/>
    <w:tmpl w:val="563EDCA8"/>
    <w:lvl w:ilvl="0" w:tplc="E5989FA8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C42404D"/>
    <w:multiLevelType w:val="hybridMultilevel"/>
    <w:tmpl w:val="FA10D598"/>
    <w:lvl w:ilvl="0" w:tplc="4E7EA510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 w15:restartNumberingAfterBreak="0">
    <w:nsid w:val="7D267DDE"/>
    <w:multiLevelType w:val="hybridMultilevel"/>
    <w:tmpl w:val="15304B26"/>
    <w:lvl w:ilvl="0" w:tplc="F79483DC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1"/>
  </w:num>
  <w:num w:numId="5">
    <w:abstractNumId w:val="13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AD0"/>
    <w:rsid w:val="0003623C"/>
    <w:rsid w:val="00096D3E"/>
    <w:rsid w:val="000A00D8"/>
    <w:rsid w:val="000C47A0"/>
    <w:rsid w:val="00100C55"/>
    <w:rsid w:val="00126992"/>
    <w:rsid w:val="001A663C"/>
    <w:rsid w:val="001B10DC"/>
    <w:rsid w:val="001C27F0"/>
    <w:rsid w:val="001E1EF8"/>
    <w:rsid w:val="00262A97"/>
    <w:rsid w:val="002704A2"/>
    <w:rsid w:val="002713CF"/>
    <w:rsid w:val="00287900"/>
    <w:rsid w:val="0029380B"/>
    <w:rsid w:val="002A57E5"/>
    <w:rsid w:val="002D1D70"/>
    <w:rsid w:val="002E6A74"/>
    <w:rsid w:val="003133DC"/>
    <w:rsid w:val="00344211"/>
    <w:rsid w:val="00355B8B"/>
    <w:rsid w:val="00362B6F"/>
    <w:rsid w:val="003958E5"/>
    <w:rsid w:val="003E011C"/>
    <w:rsid w:val="003E2FFD"/>
    <w:rsid w:val="0042440B"/>
    <w:rsid w:val="004B3915"/>
    <w:rsid w:val="004B6F2B"/>
    <w:rsid w:val="004E264F"/>
    <w:rsid w:val="004E6A08"/>
    <w:rsid w:val="005335EB"/>
    <w:rsid w:val="00587082"/>
    <w:rsid w:val="005A318F"/>
    <w:rsid w:val="005A609B"/>
    <w:rsid w:val="005B466C"/>
    <w:rsid w:val="005D70D2"/>
    <w:rsid w:val="005F33C3"/>
    <w:rsid w:val="006039CD"/>
    <w:rsid w:val="0063046B"/>
    <w:rsid w:val="0068742D"/>
    <w:rsid w:val="006C3D9D"/>
    <w:rsid w:val="006E3481"/>
    <w:rsid w:val="006F6515"/>
    <w:rsid w:val="007466BE"/>
    <w:rsid w:val="007658CB"/>
    <w:rsid w:val="00770B99"/>
    <w:rsid w:val="007775A1"/>
    <w:rsid w:val="007D0744"/>
    <w:rsid w:val="007D34FA"/>
    <w:rsid w:val="008A0D39"/>
    <w:rsid w:val="008E523F"/>
    <w:rsid w:val="008E7F56"/>
    <w:rsid w:val="009917F4"/>
    <w:rsid w:val="00996487"/>
    <w:rsid w:val="009B48A2"/>
    <w:rsid w:val="009F1AD0"/>
    <w:rsid w:val="00A55E88"/>
    <w:rsid w:val="00A77332"/>
    <w:rsid w:val="00AE3748"/>
    <w:rsid w:val="00AF69ED"/>
    <w:rsid w:val="00B005E1"/>
    <w:rsid w:val="00BF7929"/>
    <w:rsid w:val="00C24173"/>
    <w:rsid w:val="00C973ED"/>
    <w:rsid w:val="00D1264E"/>
    <w:rsid w:val="00D764E8"/>
    <w:rsid w:val="00D8164B"/>
    <w:rsid w:val="00DE6986"/>
    <w:rsid w:val="00E00EBC"/>
    <w:rsid w:val="00E20542"/>
    <w:rsid w:val="00ED1FD8"/>
    <w:rsid w:val="00ED5660"/>
    <w:rsid w:val="00F06CD1"/>
    <w:rsid w:val="00F12D14"/>
    <w:rsid w:val="00F274A2"/>
    <w:rsid w:val="00F35150"/>
    <w:rsid w:val="00F513E3"/>
    <w:rsid w:val="00F57264"/>
    <w:rsid w:val="00F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7A7EC"/>
  <w15:docId w15:val="{77C095A7-F3FD-4281-BD9E-77A87A45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F1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AF69ED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AF69ED"/>
    <w:rPr>
      <w:rFonts w:ascii="Times New Roman" w:eastAsia="Times New Roman" w:hAnsi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AF69ED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AF69ED"/>
    <w:rPr>
      <w:rFonts w:ascii="Times New Roman" w:eastAsia="Times New Roman" w:hAnsi="Times New Roman" w:cs="Times New Roman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F35150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2713CF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713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7824454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Tran Thu</cp:lastModifiedBy>
  <cp:revision>10</cp:revision>
  <dcterms:created xsi:type="dcterms:W3CDTF">2019-10-14T03:43:00Z</dcterms:created>
  <dcterms:modified xsi:type="dcterms:W3CDTF">2021-04-11T08:23:00Z</dcterms:modified>
</cp:coreProperties>
</file>