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A283" w14:textId="4C82DB33" w:rsidR="00AD6575" w:rsidRPr="0060040E" w:rsidRDefault="0060040E" w:rsidP="004419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040E">
        <w:rPr>
          <w:rFonts w:ascii="Times New Roman" w:hAnsi="Times New Roman" w:cs="Times New Roman"/>
          <w:b/>
          <w:bCs/>
          <w:sz w:val="26"/>
          <w:szCs w:val="26"/>
        </w:rPr>
        <w:t xml:space="preserve">HƯỚNG DẪN </w:t>
      </w:r>
      <w:r w:rsidR="00254F0B">
        <w:rPr>
          <w:rFonts w:ascii="Times New Roman" w:hAnsi="Times New Roman" w:cs="Times New Roman"/>
          <w:b/>
          <w:bCs/>
          <w:sz w:val="26"/>
          <w:szCs w:val="26"/>
        </w:rPr>
        <w:t xml:space="preserve">TỰ </w:t>
      </w:r>
      <w:r w:rsidRPr="0060040E">
        <w:rPr>
          <w:rFonts w:ascii="Times New Roman" w:hAnsi="Times New Roman" w:cs="Times New Roman"/>
          <w:b/>
          <w:bCs/>
          <w:sz w:val="26"/>
          <w:szCs w:val="26"/>
        </w:rPr>
        <w:t xml:space="preserve">HỌC </w:t>
      </w:r>
      <w:r w:rsidR="00254F0B">
        <w:rPr>
          <w:rFonts w:ascii="Times New Roman" w:hAnsi="Times New Roman" w:cs="Times New Roman"/>
          <w:b/>
          <w:bCs/>
          <w:sz w:val="26"/>
          <w:szCs w:val="26"/>
        </w:rPr>
        <w:t>TRỰC TUYẾN</w:t>
      </w:r>
    </w:p>
    <w:p w14:paraId="5D7B3A1E" w14:textId="78B4D601" w:rsidR="0060040E" w:rsidRDefault="002C179F" w:rsidP="004419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14. SỬ DỤNG VÀ BẢO VỆ TÀI NGUYÊN THIÊN NHIÊN</w:t>
      </w:r>
    </w:p>
    <w:p w14:paraId="75158934" w14:textId="50F1CD23" w:rsidR="000C5224" w:rsidRPr="000C5224" w:rsidRDefault="000C5224" w:rsidP="004419D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5224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="002C179F" w:rsidRPr="000C52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C5224">
        <w:rPr>
          <w:rFonts w:ascii="Times New Roman" w:hAnsi="Times New Roman" w:cs="Times New Roman"/>
          <w:b/>
          <w:bCs/>
          <w:sz w:val="26"/>
          <w:szCs w:val="26"/>
        </w:rPr>
        <w:t>TÀI NGUYÊN RỪNG</w:t>
      </w:r>
    </w:p>
    <w:p w14:paraId="19D810E0" w14:textId="77777777" w:rsidR="006A74D5" w:rsidRDefault="0037307F" w:rsidP="004419D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HĐ 1. </w:t>
      </w:r>
      <w:r w:rsidR="002C179F" w:rsidRPr="002C179F">
        <w:rPr>
          <w:rFonts w:ascii="Times New Roman" w:hAnsi="Times New Roman" w:cs="Times New Roman"/>
          <w:sz w:val="26"/>
          <w:szCs w:val="26"/>
        </w:rPr>
        <w:t>Xem đoạn videoclip</w:t>
      </w:r>
      <w:r w:rsidR="006A74D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8D1720" w14:textId="65F81BD8" w:rsidR="002C179F" w:rsidRDefault="006A74D5" w:rsidP="004419D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683AC5">
          <w:rPr>
            <w:rStyle w:val="Hyperlink"/>
            <w:rFonts w:ascii="Times New Roman" w:hAnsi="Times New Roman" w:cs="Times New Roman"/>
            <w:sz w:val="26"/>
            <w:szCs w:val="26"/>
          </w:rPr>
          <w:t>https://1drv.ms/v/s!AquzKPlvUFi6318VloNH_mKz6oBA?e=xD5LAG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8B1E1C" w14:textId="3389B6C3" w:rsidR="002C179F" w:rsidRDefault="002C179F" w:rsidP="004419D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="00EB023B">
        <w:rPr>
          <w:rFonts w:ascii="Times New Roman" w:hAnsi="Times New Roman" w:cs="Times New Roman"/>
          <w:sz w:val="26"/>
          <w:szCs w:val="26"/>
        </w:rPr>
        <w:t>trả lời</w:t>
      </w:r>
      <w:r>
        <w:rPr>
          <w:rFonts w:ascii="Times New Roman" w:hAnsi="Times New Roman" w:cs="Times New Roman"/>
          <w:sz w:val="26"/>
          <w:szCs w:val="26"/>
        </w:rPr>
        <w:t xml:space="preserve"> các </w:t>
      </w:r>
      <w:r w:rsidR="00EB023B">
        <w:rPr>
          <w:rFonts w:ascii="Times New Roman" w:hAnsi="Times New Roman" w:cs="Times New Roman"/>
          <w:sz w:val="26"/>
          <w:szCs w:val="26"/>
        </w:rPr>
        <w:t>câu hỏi</w:t>
      </w:r>
      <w:r>
        <w:rPr>
          <w:rFonts w:ascii="Times New Roman" w:hAnsi="Times New Roman" w:cs="Times New Roman"/>
          <w:sz w:val="26"/>
          <w:szCs w:val="26"/>
        </w:rPr>
        <w:t xml:space="preserve"> sau</w:t>
      </w:r>
    </w:p>
    <w:p w14:paraId="59CC33D9" w14:textId="345FF8E7" w:rsidR="002C179F" w:rsidRDefault="002C179F" w:rsidP="004419D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Nêu nhận xét</w:t>
      </w:r>
      <w:r w:rsidR="00E03D56">
        <w:rPr>
          <w:rFonts w:ascii="Times New Roman" w:hAnsi="Times New Roman" w:cs="Times New Roman"/>
          <w:sz w:val="26"/>
          <w:szCs w:val="26"/>
        </w:rPr>
        <w:t xml:space="preserve"> bảng số liệu “Sự biến động diện tích rừng qua các năm”</w:t>
      </w:r>
    </w:p>
    <w:p w14:paraId="0741E5A3" w14:textId="42636236" w:rsidR="00E03D56" w:rsidRDefault="00D96FD7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9F0640A" w14:textId="063AAE13" w:rsidR="00D96FD7" w:rsidRDefault="00D96FD7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8736501" w14:textId="0DF6A897" w:rsidR="00D96FD7" w:rsidRDefault="00D96FD7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D838147" w14:textId="59034A4C" w:rsidR="00D96FD7" w:rsidRDefault="00D96FD7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44823E8" w14:textId="2E9644A3" w:rsidR="00D96FD7" w:rsidRDefault="00D96FD7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73C075C" w14:textId="72C0455C" w:rsidR="00D96FD7" w:rsidRDefault="00D96FD7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Kết hợp sưu tầm trên Internet và kiến thức của bản thân để nêu một số biện pháp trong bảo vệ rừng</w:t>
      </w:r>
    </w:p>
    <w:p w14:paraId="69E3989D" w14:textId="77777777" w:rsidR="000C5224" w:rsidRDefault="000C5224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B62A037" w14:textId="77777777" w:rsidR="000C5224" w:rsidRDefault="000C5224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1A94E5F" w14:textId="77777777" w:rsidR="000C5224" w:rsidRDefault="000C5224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7307E0A" w14:textId="77777777" w:rsidR="000C5224" w:rsidRDefault="000C5224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A5FEBEB" w14:textId="77777777" w:rsidR="000C5224" w:rsidRDefault="000C5224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CEA8F9A" w14:textId="77777777" w:rsidR="000C5224" w:rsidRDefault="000C5224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81D5325" w14:textId="480B8EC1" w:rsidR="00623605" w:rsidRDefault="00623605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00C6D6C" w14:textId="07CE969D" w:rsidR="0007773E" w:rsidRDefault="0007773E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41C958B" w14:textId="69A3AB43" w:rsidR="000C5224" w:rsidRPr="000C5224" w:rsidRDefault="000C5224" w:rsidP="004419D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0C5224">
        <w:rPr>
          <w:rFonts w:ascii="Times New Roman" w:hAnsi="Times New Roman" w:cs="Times New Roman"/>
          <w:b/>
          <w:bCs/>
          <w:sz w:val="26"/>
          <w:szCs w:val="26"/>
        </w:rPr>
        <w:t xml:space="preserve">.  </w:t>
      </w:r>
      <w:r w:rsidR="0037307F">
        <w:rPr>
          <w:rFonts w:ascii="Times New Roman" w:hAnsi="Times New Roman" w:cs="Times New Roman"/>
          <w:b/>
          <w:bCs/>
          <w:sz w:val="26"/>
          <w:szCs w:val="26"/>
        </w:rPr>
        <w:t>ĐA DẠNG SINH HỌC</w:t>
      </w:r>
    </w:p>
    <w:p w14:paraId="47A1BEA0" w14:textId="09CB7ED9" w:rsidR="000C5224" w:rsidRDefault="0037307F" w:rsidP="004419D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HĐ 2. </w:t>
      </w:r>
      <w:r w:rsidR="000C5224" w:rsidRPr="002C179F">
        <w:rPr>
          <w:rFonts w:ascii="Times New Roman" w:hAnsi="Times New Roman" w:cs="Times New Roman"/>
          <w:sz w:val="26"/>
          <w:szCs w:val="26"/>
        </w:rPr>
        <w:t>Xem đoạn videoclip</w:t>
      </w:r>
    </w:p>
    <w:p w14:paraId="7EDFC281" w14:textId="7E6D21A5" w:rsidR="006A74D5" w:rsidRDefault="00DF2F0D" w:rsidP="004419D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683AC5">
          <w:rPr>
            <w:rStyle w:val="Hyperlink"/>
            <w:rFonts w:ascii="Times New Roman" w:hAnsi="Times New Roman" w:cs="Times New Roman"/>
            <w:sz w:val="26"/>
            <w:szCs w:val="26"/>
          </w:rPr>
          <w:t>https://1drv.ms/v/s!AquzKPlvUFi632B3LOrtY_MU2Wck?e=ONUM7S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1AE4C1" w14:textId="1AA4CAAC" w:rsidR="000C5224" w:rsidRDefault="000C5224" w:rsidP="004419D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="00EB023B">
        <w:rPr>
          <w:rFonts w:ascii="Times New Roman" w:hAnsi="Times New Roman" w:cs="Times New Roman"/>
          <w:sz w:val="26"/>
          <w:szCs w:val="26"/>
        </w:rPr>
        <w:t>trả lời các câu hỏi</w:t>
      </w:r>
      <w:r>
        <w:rPr>
          <w:rFonts w:ascii="Times New Roman" w:hAnsi="Times New Roman" w:cs="Times New Roman"/>
          <w:sz w:val="26"/>
          <w:szCs w:val="26"/>
        </w:rPr>
        <w:t xml:space="preserve"> sau</w:t>
      </w:r>
    </w:p>
    <w:p w14:paraId="59C697C7" w14:textId="0E87C743" w:rsidR="000C5224" w:rsidRDefault="000C5224" w:rsidP="004419D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Nêu nhận xét bảng số liệu </w:t>
      </w:r>
      <w:r w:rsidR="00E41431">
        <w:rPr>
          <w:rFonts w:ascii="Times New Roman" w:hAnsi="Times New Roman" w:cs="Times New Roman"/>
          <w:sz w:val="26"/>
          <w:szCs w:val="26"/>
        </w:rPr>
        <w:t>về đa dạng và suy giảm thành phần loài sinh vật của nước ta</w:t>
      </w:r>
    </w:p>
    <w:p w14:paraId="32B99B10" w14:textId="77777777" w:rsidR="000C5224" w:rsidRDefault="000C5224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57E92A0" w14:textId="77777777" w:rsidR="000C5224" w:rsidRDefault="000C5224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3CBC77D" w14:textId="77777777" w:rsidR="000C5224" w:rsidRDefault="000C5224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BB0C534" w14:textId="77777777" w:rsidR="000C5224" w:rsidRDefault="000C5224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78A179C" w14:textId="77777777" w:rsidR="000C5224" w:rsidRDefault="000C5224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DF683A8" w14:textId="066269EF" w:rsidR="000C5224" w:rsidRDefault="000C5224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Kết hợp sưu tầm trên Internet và kiến thức của bản thân để nêu một số biện pháp trong bảo vệ </w:t>
      </w:r>
      <w:r w:rsidR="00E41431">
        <w:rPr>
          <w:rFonts w:ascii="Times New Roman" w:hAnsi="Times New Roman" w:cs="Times New Roman"/>
          <w:sz w:val="26"/>
          <w:szCs w:val="26"/>
        </w:rPr>
        <w:t>đa dạng sinh học</w:t>
      </w:r>
    </w:p>
    <w:p w14:paraId="45256EBE" w14:textId="77777777" w:rsidR="000C5224" w:rsidRDefault="000C5224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8163708" w14:textId="77777777" w:rsidR="000C5224" w:rsidRDefault="000C5224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749F6BD" w14:textId="77777777" w:rsidR="000C5224" w:rsidRDefault="000C5224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B8B796B" w14:textId="77777777" w:rsidR="000C5224" w:rsidRDefault="000C5224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0BDBFAA" w14:textId="77777777" w:rsidR="000C5224" w:rsidRDefault="000C5224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0E5889A" w14:textId="0A6E7C4E" w:rsidR="00D96FD7" w:rsidRDefault="000C5224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A42C3F8" w14:textId="11A36FD5" w:rsidR="00623605" w:rsidRDefault="00623605" w:rsidP="00623605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1D8EA57" w14:textId="5695D083" w:rsidR="00623605" w:rsidRPr="0007773E" w:rsidRDefault="00623605" w:rsidP="0007773E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773E">
        <w:rPr>
          <w:rFonts w:ascii="Times New Roman" w:hAnsi="Times New Roman" w:cs="Times New Roman"/>
          <w:sz w:val="26"/>
          <w:szCs w:val="26"/>
        </w:rPr>
        <w:tab/>
      </w:r>
    </w:p>
    <w:p w14:paraId="29536F26" w14:textId="1E64F35D" w:rsidR="0072344F" w:rsidRPr="0060040E" w:rsidRDefault="0072344F" w:rsidP="004419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040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HƯỚNG DẪN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TỰ </w:t>
      </w:r>
      <w:r w:rsidRPr="0060040E">
        <w:rPr>
          <w:rFonts w:ascii="Times New Roman" w:hAnsi="Times New Roman" w:cs="Times New Roman"/>
          <w:b/>
          <w:bCs/>
          <w:sz w:val="26"/>
          <w:szCs w:val="26"/>
        </w:rPr>
        <w:t xml:space="preserve">HỌC </w:t>
      </w:r>
      <w:r>
        <w:rPr>
          <w:rFonts w:ascii="Times New Roman" w:hAnsi="Times New Roman" w:cs="Times New Roman"/>
          <w:b/>
          <w:bCs/>
          <w:sz w:val="26"/>
          <w:szCs w:val="26"/>
        </w:rPr>
        <w:t>TRỰC TUYẾN</w:t>
      </w:r>
    </w:p>
    <w:p w14:paraId="00DBC8FE" w14:textId="19738DF8" w:rsidR="0072344F" w:rsidRDefault="0072344F" w:rsidP="004419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1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124A79">
        <w:rPr>
          <w:rFonts w:ascii="Times New Roman" w:hAnsi="Times New Roman" w:cs="Times New Roman"/>
          <w:b/>
          <w:bCs/>
          <w:sz w:val="26"/>
          <w:szCs w:val="26"/>
        </w:rPr>
        <w:t>BẢO VỆ MÔI TRƯỜNG VÀ PHÒNG CHỐNG THIÊN TAI</w:t>
      </w:r>
    </w:p>
    <w:p w14:paraId="7C8717F4" w14:textId="371E0937" w:rsidR="00CB0780" w:rsidRPr="000C5224" w:rsidRDefault="00CB0780" w:rsidP="004419D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5224">
        <w:rPr>
          <w:rFonts w:ascii="Times New Roman" w:hAnsi="Times New Roman" w:cs="Times New Roman"/>
          <w:b/>
          <w:bCs/>
          <w:sz w:val="26"/>
          <w:szCs w:val="26"/>
        </w:rPr>
        <w:t xml:space="preserve">A.  </w:t>
      </w:r>
      <w:r w:rsidR="008025B4">
        <w:rPr>
          <w:rFonts w:ascii="Times New Roman" w:hAnsi="Times New Roman" w:cs="Times New Roman"/>
          <w:b/>
          <w:bCs/>
          <w:sz w:val="26"/>
          <w:szCs w:val="26"/>
        </w:rPr>
        <w:t>BẢO VỆ MÔI TRƯỜNG</w:t>
      </w:r>
    </w:p>
    <w:p w14:paraId="5296E4EC" w14:textId="77777777" w:rsidR="00CB0780" w:rsidRDefault="00CB0780" w:rsidP="004419D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HĐ 1. </w:t>
      </w:r>
      <w:r w:rsidRPr="002C179F">
        <w:rPr>
          <w:rFonts w:ascii="Times New Roman" w:hAnsi="Times New Roman" w:cs="Times New Roman"/>
          <w:sz w:val="26"/>
          <w:szCs w:val="26"/>
        </w:rPr>
        <w:t>Xem đoạn videoclip</w:t>
      </w:r>
    </w:p>
    <w:p w14:paraId="59FFAA63" w14:textId="5FF0B801" w:rsidR="00DF2F0D" w:rsidRDefault="00D83484" w:rsidP="004419D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683AC5">
          <w:rPr>
            <w:rStyle w:val="Hyperlink"/>
            <w:rFonts w:ascii="Times New Roman" w:hAnsi="Times New Roman" w:cs="Times New Roman"/>
            <w:sz w:val="26"/>
            <w:szCs w:val="26"/>
          </w:rPr>
          <w:t>https://1drv.ms/v/s!AquzKPlvUFi632FBHSWHlJJOR6vZ?e=A4PZ1h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D90AFA" w14:textId="327832E7" w:rsidR="00CB0780" w:rsidRDefault="00CB0780" w:rsidP="004419D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Và hoàn tất </w:t>
      </w:r>
      <w:r w:rsidR="00EB023B">
        <w:rPr>
          <w:rFonts w:ascii="Times New Roman" w:hAnsi="Times New Roman" w:cs="Times New Roman"/>
          <w:sz w:val="26"/>
          <w:szCs w:val="26"/>
        </w:rPr>
        <w:t>bảng theo mẫu</w:t>
      </w:r>
      <w:r>
        <w:rPr>
          <w:rFonts w:ascii="Times New Roman" w:hAnsi="Times New Roman" w:cs="Times New Roman"/>
          <w:sz w:val="26"/>
          <w:szCs w:val="26"/>
        </w:rPr>
        <w:t xml:space="preserve">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25B4" w14:paraId="3F31B56E" w14:textId="77777777" w:rsidTr="008025B4">
        <w:tc>
          <w:tcPr>
            <w:tcW w:w="3114" w:type="dxa"/>
          </w:tcPr>
          <w:p w14:paraId="656BAA08" w14:textId="77777777" w:rsidR="008025B4" w:rsidRDefault="008025B4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6E66D33D" w14:textId="18E0AD22" w:rsidR="008025B4" w:rsidRDefault="008025B4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Mất cân bằng sinh thái</w:t>
            </w:r>
          </w:p>
        </w:tc>
        <w:tc>
          <w:tcPr>
            <w:tcW w:w="3115" w:type="dxa"/>
          </w:tcPr>
          <w:p w14:paraId="79C2BF4C" w14:textId="71FDA4EC" w:rsidR="008025B4" w:rsidRDefault="008025B4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 nhiễm môi trường</w:t>
            </w:r>
          </w:p>
        </w:tc>
      </w:tr>
      <w:tr w:rsidR="008025B4" w14:paraId="028430DA" w14:textId="77777777" w:rsidTr="00DB35E4">
        <w:trPr>
          <w:trHeight w:val="1587"/>
        </w:trPr>
        <w:tc>
          <w:tcPr>
            <w:tcW w:w="3114" w:type="dxa"/>
            <w:vAlign w:val="center"/>
          </w:tcPr>
          <w:p w14:paraId="710A094F" w14:textId="6385FE87" w:rsidR="008025B4" w:rsidRDefault="008025B4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Nguyên nhân</w:t>
            </w:r>
          </w:p>
        </w:tc>
        <w:tc>
          <w:tcPr>
            <w:tcW w:w="3115" w:type="dxa"/>
            <w:vAlign w:val="center"/>
          </w:tcPr>
          <w:p w14:paraId="29141F6D" w14:textId="77777777" w:rsidR="008025B4" w:rsidRDefault="008025B4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  <w:vAlign w:val="center"/>
          </w:tcPr>
          <w:p w14:paraId="040658AA" w14:textId="77777777" w:rsidR="008025B4" w:rsidRDefault="008025B4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5B4" w14:paraId="7D8DC012" w14:textId="77777777" w:rsidTr="00DB35E4">
        <w:trPr>
          <w:trHeight w:val="1587"/>
        </w:trPr>
        <w:tc>
          <w:tcPr>
            <w:tcW w:w="3114" w:type="dxa"/>
            <w:vAlign w:val="center"/>
          </w:tcPr>
          <w:p w14:paraId="7DF87F1D" w14:textId="1E25EF15" w:rsidR="008025B4" w:rsidRDefault="008025B4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Biểu hi</w:t>
            </w:r>
            <w:r w:rsidR="008272E7">
              <w:rPr>
                <w:rFonts w:ascii="Times New Roman" w:hAnsi="Times New Roman" w:cs="Times New Roman"/>
                <w:sz w:val="26"/>
                <w:szCs w:val="26"/>
              </w:rPr>
              <w:t>iện</w:t>
            </w:r>
          </w:p>
        </w:tc>
        <w:tc>
          <w:tcPr>
            <w:tcW w:w="3115" w:type="dxa"/>
            <w:vAlign w:val="center"/>
          </w:tcPr>
          <w:p w14:paraId="4131743F" w14:textId="77777777" w:rsidR="008025B4" w:rsidRDefault="008025B4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  <w:vAlign w:val="center"/>
          </w:tcPr>
          <w:p w14:paraId="21456057" w14:textId="77777777" w:rsidR="008025B4" w:rsidRDefault="008025B4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BC5ABC9" w14:textId="77777777" w:rsidR="003849BC" w:rsidRDefault="003849BC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180109" w14:textId="5C22D1E8" w:rsidR="008272E7" w:rsidRPr="008272E7" w:rsidRDefault="008272E7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272E7">
        <w:rPr>
          <w:rFonts w:ascii="Times New Roman" w:hAnsi="Times New Roman" w:cs="Times New Roman"/>
          <w:b/>
          <w:bCs/>
          <w:sz w:val="26"/>
          <w:szCs w:val="26"/>
        </w:rPr>
        <w:t>B. MỘT SỐ THIÊN TAI</w:t>
      </w:r>
    </w:p>
    <w:p w14:paraId="49C770C0" w14:textId="483EDEAF" w:rsidR="008272E7" w:rsidRDefault="008272E7" w:rsidP="004419D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HĐ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C179F">
        <w:rPr>
          <w:rFonts w:ascii="Times New Roman" w:hAnsi="Times New Roman" w:cs="Times New Roman"/>
          <w:sz w:val="26"/>
          <w:szCs w:val="26"/>
        </w:rPr>
        <w:t>Xem đoạn videoclip</w:t>
      </w:r>
    </w:p>
    <w:p w14:paraId="7DE01C84" w14:textId="02DA474F" w:rsidR="00D83484" w:rsidRDefault="00623605" w:rsidP="004419D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683AC5">
          <w:rPr>
            <w:rStyle w:val="Hyperlink"/>
            <w:rFonts w:ascii="Times New Roman" w:hAnsi="Times New Roman" w:cs="Times New Roman"/>
            <w:sz w:val="26"/>
            <w:szCs w:val="26"/>
          </w:rPr>
          <w:t>https://1drv.ms/v/s!AquzKPlvUFi632LYsllHNOdOn8gc?e=Sombpj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565F16" w14:textId="77777777" w:rsidR="00EB023B" w:rsidRDefault="00EB023B" w:rsidP="004419D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Và hoàn tất bảng theo mẫu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EB023B" w14:paraId="276ECC41" w14:textId="77777777" w:rsidTr="00EB023B">
        <w:tc>
          <w:tcPr>
            <w:tcW w:w="1868" w:type="dxa"/>
          </w:tcPr>
          <w:p w14:paraId="1C5AC03D" w14:textId="77777777" w:rsidR="00EB023B" w:rsidRDefault="00EB023B" w:rsidP="004419DA">
            <w:pPr>
              <w:tabs>
                <w:tab w:val="right" w:leader="dot" w:pos="9214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608DA45F" w14:textId="298F5344" w:rsidR="00EB023B" w:rsidRDefault="00EB023B" w:rsidP="004419DA">
            <w:pPr>
              <w:tabs>
                <w:tab w:val="right" w:leader="dot" w:pos="9214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Thời gian</w:t>
            </w:r>
          </w:p>
        </w:tc>
        <w:tc>
          <w:tcPr>
            <w:tcW w:w="1869" w:type="dxa"/>
          </w:tcPr>
          <w:p w14:paraId="34E7C3E7" w14:textId="0DC0F15D" w:rsidR="00EB023B" w:rsidRDefault="00EB023B" w:rsidP="004419DA">
            <w:pPr>
              <w:tabs>
                <w:tab w:val="right" w:leader="dot" w:pos="9214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vi ảnh hưởng</w:t>
            </w:r>
          </w:p>
        </w:tc>
        <w:tc>
          <w:tcPr>
            <w:tcW w:w="1869" w:type="dxa"/>
          </w:tcPr>
          <w:p w14:paraId="3E80F016" w14:textId="559595BE" w:rsidR="00EB023B" w:rsidRDefault="00EB023B" w:rsidP="004419DA">
            <w:pPr>
              <w:tabs>
                <w:tab w:val="right" w:leader="dot" w:pos="9214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Hậu quả</w:t>
            </w:r>
          </w:p>
        </w:tc>
        <w:tc>
          <w:tcPr>
            <w:tcW w:w="1869" w:type="dxa"/>
          </w:tcPr>
          <w:p w14:paraId="3A534445" w14:textId="5D2B0CA5" w:rsidR="00EB023B" w:rsidRDefault="00EB023B" w:rsidP="004419DA">
            <w:pPr>
              <w:tabs>
                <w:tab w:val="right" w:leader="dot" w:pos="9214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Biện pháp</w:t>
            </w:r>
          </w:p>
        </w:tc>
      </w:tr>
      <w:tr w:rsidR="00EB023B" w14:paraId="09F5781B" w14:textId="77777777" w:rsidTr="00DB35E4">
        <w:trPr>
          <w:trHeight w:val="1587"/>
        </w:trPr>
        <w:tc>
          <w:tcPr>
            <w:tcW w:w="1868" w:type="dxa"/>
            <w:vAlign w:val="center"/>
          </w:tcPr>
          <w:p w14:paraId="556B0D02" w14:textId="3AC1DABC" w:rsidR="00EB023B" w:rsidRDefault="004419DA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Bão</w:t>
            </w:r>
          </w:p>
        </w:tc>
        <w:tc>
          <w:tcPr>
            <w:tcW w:w="1869" w:type="dxa"/>
            <w:vAlign w:val="center"/>
          </w:tcPr>
          <w:p w14:paraId="06DEDC1F" w14:textId="77777777" w:rsidR="00EB023B" w:rsidRDefault="00EB023B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2EAF554C" w14:textId="77777777" w:rsidR="00EB023B" w:rsidRDefault="00EB023B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17681BC1" w14:textId="77777777" w:rsidR="00EB023B" w:rsidRDefault="00EB023B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0FFD781C" w14:textId="77777777" w:rsidR="00EB023B" w:rsidRDefault="00EB023B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023B" w14:paraId="20F30B06" w14:textId="77777777" w:rsidTr="00DB35E4">
        <w:trPr>
          <w:trHeight w:val="1587"/>
        </w:trPr>
        <w:tc>
          <w:tcPr>
            <w:tcW w:w="1868" w:type="dxa"/>
            <w:vAlign w:val="center"/>
          </w:tcPr>
          <w:p w14:paraId="19941A54" w14:textId="7BE1660D" w:rsidR="00EB023B" w:rsidRDefault="004419DA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Ngập lụt</w:t>
            </w:r>
          </w:p>
        </w:tc>
        <w:tc>
          <w:tcPr>
            <w:tcW w:w="1869" w:type="dxa"/>
            <w:vAlign w:val="center"/>
          </w:tcPr>
          <w:p w14:paraId="61C2B64C" w14:textId="77777777" w:rsidR="00EB023B" w:rsidRDefault="00EB023B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05D85AC7" w14:textId="77777777" w:rsidR="00EB023B" w:rsidRDefault="00EB023B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581F3D9D" w14:textId="77777777" w:rsidR="00EB023B" w:rsidRDefault="00EB023B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418B8827" w14:textId="77777777" w:rsidR="00EB023B" w:rsidRDefault="00EB023B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19DA" w14:paraId="7D8432B1" w14:textId="77777777" w:rsidTr="00DB35E4">
        <w:trPr>
          <w:trHeight w:val="1587"/>
        </w:trPr>
        <w:tc>
          <w:tcPr>
            <w:tcW w:w="1868" w:type="dxa"/>
            <w:vAlign w:val="center"/>
          </w:tcPr>
          <w:p w14:paraId="65B14130" w14:textId="402EE930" w:rsidR="004419DA" w:rsidRDefault="004419DA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Lũ quét</w:t>
            </w:r>
          </w:p>
        </w:tc>
        <w:tc>
          <w:tcPr>
            <w:tcW w:w="1869" w:type="dxa"/>
            <w:vAlign w:val="center"/>
          </w:tcPr>
          <w:p w14:paraId="5C1EC0DA" w14:textId="77777777" w:rsidR="004419DA" w:rsidRDefault="004419DA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22D9530C" w14:textId="77777777" w:rsidR="004419DA" w:rsidRDefault="004419DA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0653C3C3" w14:textId="77777777" w:rsidR="004419DA" w:rsidRDefault="004419DA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5689BF7E" w14:textId="77777777" w:rsidR="004419DA" w:rsidRDefault="004419DA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19DA" w14:paraId="06C4D106" w14:textId="77777777" w:rsidTr="00DB35E4">
        <w:trPr>
          <w:trHeight w:val="1587"/>
        </w:trPr>
        <w:tc>
          <w:tcPr>
            <w:tcW w:w="1868" w:type="dxa"/>
            <w:vAlign w:val="center"/>
          </w:tcPr>
          <w:p w14:paraId="31256DB6" w14:textId="6566F2B8" w:rsidR="004419DA" w:rsidRDefault="004419DA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Hạn hán</w:t>
            </w:r>
          </w:p>
        </w:tc>
        <w:tc>
          <w:tcPr>
            <w:tcW w:w="1869" w:type="dxa"/>
            <w:vAlign w:val="center"/>
          </w:tcPr>
          <w:p w14:paraId="03EEB07E" w14:textId="77777777" w:rsidR="004419DA" w:rsidRDefault="004419DA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76F58F49" w14:textId="77777777" w:rsidR="004419DA" w:rsidRDefault="004419DA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4586E898" w14:textId="77777777" w:rsidR="004419DA" w:rsidRDefault="004419DA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6395D979" w14:textId="77777777" w:rsidR="004419DA" w:rsidRDefault="004419DA" w:rsidP="00DB35E4">
            <w:pPr>
              <w:tabs>
                <w:tab w:val="right" w:leader="dot" w:pos="92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7EC5B97" w14:textId="77777777" w:rsidR="008272E7" w:rsidRPr="00623605" w:rsidRDefault="008272E7" w:rsidP="004419DA">
      <w:pPr>
        <w:tabs>
          <w:tab w:val="righ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8272E7" w:rsidRPr="00623605" w:rsidSect="00623605">
      <w:footerReference w:type="default" r:id="rId11"/>
      <w:pgSz w:w="11906" w:h="16838" w:code="9"/>
      <w:pgMar w:top="1134" w:right="851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77F5" w14:textId="77777777" w:rsidR="00623605" w:rsidRDefault="00623605" w:rsidP="00623605">
      <w:pPr>
        <w:spacing w:after="0" w:line="240" w:lineRule="auto"/>
      </w:pPr>
      <w:r>
        <w:separator/>
      </w:r>
    </w:p>
  </w:endnote>
  <w:endnote w:type="continuationSeparator" w:id="0">
    <w:p w14:paraId="24AAB45A" w14:textId="77777777" w:rsidR="00623605" w:rsidRDefault="00623605" w:rsidP="0062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5DA5" w14:textId="77777777" w:rsidR="00623605" w:rsidRPr="00623605" w:rsidRDefault="00623605" w:rsidP="00623605">
    <w:pPr>
      <w:spacing w:after="0" w:line="276" w:lineRule="auto"/>
      <w:jc w:val="both"/>
      <w:rPr>
        <w:rFonts w:ascii="Times New Roman" w:hAnsi="Times New Roman" w:cs="Times New Roman"/>
        <w:i/>
        <w:iCs/>
        <w:sz w:val="24"/>
        <w:szCs w:val="24"/>
      </w:rPr>
    </w:pPr>
    <w:r w:rsidRPr="00623605">
      <w:rPr>
        <w:rFonts w:ascii="Times New Roman" w:hAnsi="Times New Roman" w:cs="Times New Roman"/>
        <w:i/>
        <w:iCs/>
        <w:sz w:val="24"/>
        <w:szCs w:val="24"/>
      </w:rPr>
      <w:t>Lưu ý: Tùy tình hình thực tế, GVBM có thể thay đổi, học sinh cần theo dõi bài giảng và làm theo yêu cầu của GV trên hệ thống K12online.vn</w:t>
    </w:r>
  </w:p>
  <w:p w14:paraId="41482901" w14:textId="77777777" w:rsidR="00623605" w:rsidRDefault="00623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0022" w14:textId="77777777" w:rsidR="00623605" w:rsidRDefault="00623605" w:rsidP="00623605">
      <w:pPr>
        <w:spacing w:after="0" w:line="240" w:lineRule="auto"/>
      </w:pPr>
      <w:r>
        <w:separator/>
      </w:r>
    </w:p>
  </w:footnote>
  <w:footnote w:type="continuationSeparator" w:id="0">
    <w:p w14:paraId="360F6083" w14:textId="77777777" w:rsidR="00623605" w:rsidRDefault="00623605" w:rsidP="00623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A68"/>
    <w:multiLevelType w:val="hybridMultilevel"/>
    <w:tmpl w:val="FFE4846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A332737"/>
    <w:multiLevelType w:val="hybridMultilevel"/>
    <w:tmpl w:val="382A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0E"/>
    <w:rsid w:val="0002327E"/>
    <w:rsid w:val="0002332B"/>
    <w:rsid w:val="0007773E"/>
    <w:rsid w:val="00096919"/>
    <w:rsid w:val="000C5224"/>
    <w:rsid w:val="00103662"/>
    <w:rsid w:val="00124A79"/>
    <w:rsid w:val="00165383"/>
    <w:rsid w:val="001F6C81"/>
    <w:rsid w:val="002234DC"/>
    <w:rsid w:val="00225479"/>
    <w:rsid w:val="00232891"/>
    <w:rsid w:val="002349C8"/>
    <w:rsid w:val="002366D5"/>
    <w:rsid w:val="00253684"/>
    <w:rsid w:val="00254F0B"/>
    <w:rsid w:val="00285C50"/>
    <w:rsid w:val="00297958"/>
    <w:rsid w:val="002B5297"/>
    <w:rsid w:val="002C179F"/>
    <w:rsid w:val="0032561C"/>
    <w:rsid w:val="00331970"/>
    <w:rsid w:val="0037307F"/>
    <w:rsid w:val="00375003"/>
    <w:rsid w:val="003761D8"/>
    <w:rsid w:val="003849BC"/>
    <w:rsid w:val="003F6525"/>
    <w:rsid w:val="004030CB"/>
    <w:rsid w:val="004064A1"/>
    <w:rsid w:val="004419DA"/>
    <w:rsid w:val="004546D1"/>
    <w:rsid w:val="00485685"/>
    <w:rsid w:val="00491E2E"/>
    <w:rsid w:val="004938CD"/>
    <w:rsid w:val="00521DA1"/>
    <w:rsid w:val="0060040E"/>
    <w:rsid w:val="00611449"/>
    <w:rsid w:val="00623605"/>
    <w:rsid w:val="006262D1"/>
    <w:rsid w:val="006462ED"/>
    <w:rsid w:val="006A74D5"/>
    <w:rsid w:val="0072344F"/>
    <w:rsid w:val="007B028F"/>
    <w:rsid w:val="007D4F76"/>
    <w:rsid w:val="007F4D6D"/>
    <w:rsid w:val="008025B4"/>
    <w:rsid w:val="0082203B"/>
    <w:rsid w:val="008272E7"/>
    <w:rsid w:val="00866B1C"/>
    <w:rsid w:val="00890D1E"/>
    <w:rsid w:val="008D7A3D"/>
    <w:rsid w:val="009346A0"/>
    <w:rsid w:val="00941DE2"/>
    <w:rsid w:val="00955DB2"/>
    <w:rsid w:val="00981682"/>
    <w:rsid w:val="00997651"/>
    <w:rsid w:val="00A0611A"/>
    <w:rsid w:val="00A27E7A"/>
    <w:rsid w:val="00A66C60"/>
    <w:rsid w:val="00A84CEB"/>
    <w:rsid w:val="00AA1C65"/>
    <w:rsid w:val="00AD6126"/>
    <w:rsid w:val="00B30B98"/>
    <w:rsid w:val="00B35B0E"/>
    <w:rsid w:val="00B46066"/>
    <w:rsid w:val="00B63231"/>
    <w:rsid w:val="00B65A7B"/>
    <w:rsid w:val="00BD2F52"/>
    <w:rsid w:val="00C03C15"/>
    <w:rsid w:val="00C52308"/>
    <w:rsid w:val="00CB0780"/>
    <w:rsid w:val="00CC72B3"/>
    <w:rsid w:val="00CD73E3"/>
    <w:rsid w:val="00D63976"/>
    <w:rsid w:val="00D83484"/>
    <w:rsid w:val="00D96FD7"/>
    <w:rsid w:val="00DB35E4"/>
    <w:rsid w:val="00DF2F0D"/>
    <w:rsid w:val="00E03D56"/>
    <w:rsid w:val="00E41431"/>
    <w:rsid w:val="00E66C15"/>
    <w:rsid w:val="00EA1A54"/>
    <w:rsid w:val="00EB023B"/>
    <w:rsid w:val="00EB341D"/>
    <w:rsid w:val="00ED09FB"/>
    <w:rsid w:val="00EE24EF"/>
    <w:rsid w:val="00F745F4"/>
    <w:rsid w:val="00FA6997"/>
    <w:rsid w:val="00FD217F"/>
    <w:rsid w:val="00FE0019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2DBCA7"/>
  <w15:chartTrackingRefBased/>
  <w15:docId w15:val="{3E8B484C-44A9-4373-B789-B4C2FAA4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2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2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4F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9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605"/>
  </w:style>
  <w:style w:type="paragraph" w:styleId="Footer">
    <w:name w:val="footer"/>
    <w:basedOn w:val="Normal"/>
    <w:link w:val="FooterChar"/>
    <w:uiPriority w:val="99"/>
    <w:unhideWhenUsed/>
    <w:rsid w:val="00623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v/s!AquzKPlvUFi632B3LOrtY_MU2Wck?e=ONUM7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drv.ms/v/s!AquzKPlvUFi6318VloNH_mKz6oBA?e=xD5LA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1drv.ms/v/s!AquzKPlvUFi632LYsllHNOdOn8gc?e=Sombp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v/s!AquzKPlvUFi632FBHSWHlJJOR6vZ?e=A4PZ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Hien</dc:creator>
  <cp:keywords/>
  <dc:description/>
  <cp:lastModifiedBy>Truong Hien</cp:lastModifiedBy>
  <cp:revision>24</cp:revision>
  <cp:lastPrinted>2021-10-10T14:41:00Z</cp:lastPrinted>
  <dcterms:created xsi:type="dcterms:W3CDTF">2021-11-28T14:02:00Z</dcterms:created>
  <dcterms:modified xsi:type="dcterms:W3CDTF">2021-11-28T14:40:00Z</dcterms:modified>
</cp:coreProperties>
</file>