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85" w:rsidRPr="002F34C0" w:rsidRDefault="006B4085" w:rsidP="006B4085">
      <w:pPr>
        <w:shd w:val="clear" w:color="auto" w:fill="FFFFFF"/>
        <w:spacing w:before="375" w:after="300" w:line="240" w:lineRule="auto"/>
        <w:outlineLvl w:val="1"/>
        <w:rPr>
          <w:rFonts w:ascii="Arial" w:eastAsia="Times New Roman" w:hAnsi="Arial" w:cs="Arial"/>
          <w:b/>
          <w:bCs/>
          <w:color w:val="0F4C88"/>
          <w:sz w:val="30"/>
          <w:szCs w:val="30"/>
          <w:lang w:eastAsia="en-GB"/>
        </w:rPr>
      </w:pPr>
      <w:r w:rsidRPr="002F34C0">
        <w:rPr>
          <w:rFonts w:ascii="Arial" w:eastAsia="Times New Roman" w:hAnsi="Arial" w:cs="Arial"/>
          <w:b/>
          <w:bCs/>
          <w:color w:val="0F4C88"/>
          <w:sz w:val="30"/>
          <w:szCs w:val="30"/>
          <w:lang w:eastAsia="en-GB"/>
        </w:rPr>
        <w:t>I. Điều kiện trước khi sử dụng</w:t>
      </w:r>
    </w:p>
    <w:p w:rsidR="006B4085" w:rsidRPr="002F34C0" w:rsidRDefault="006B4085" w:rsidP="006B408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F34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- Giáo viên, học sinh cần cài đặt ứng dụng Zoom nếu muốn sử dụng </w:t>
      </w:r>
      <w:proofErr w:type="gramStart"/>
      <w:r w:rsidRPr="002F34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theo</w:t>
      </w:r>
      <w:proofErr w:type="gramEnd"/>
      <w:r w:rsidRPr="002F34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cách thức này. </w:t>
      </w:r>
    </w:p>
    <w:p w:rsidR="006B4085" w:rsidRPr="002F34C0" w:rsidRDefault="006B4085" w:rsidP="006B4085">
      <w:pPr>
        <w:shd w:val="clear" w:color="auto" w:fill="F5F7F9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2F34C0">
        <w:rPr>
          <w:rFonts w:ascii="Arial" w:eastAsia="Times New Roman" w:hAnsi="Arial" w:cs="Arial"/>
          <w:b/>
          <w:bCs/>
          <w:color w:val="E74C3C"/>
          <w:sz w:val="24"/>
          <w:szCs w:val="24"/>
          <w:lang w:eastAsia="en-GB"/>
        </w:rPr>
        <w:t>Lưu ý:</w:t>
      </w:r>
      <w:r w:rsidRPr="002F34C0">
        <w:rPr>
          <w:rFonts w:ascii="Arial" w:eastAsia="Times New Roman" w:hAnsi="Arial" w:cs="Arial"/>
          <w:color w:val="E74C3C"/>
          <w:sz w:val="24"/>
          <w:szCs w:val="24"/>
          <w:lang w:eastAsia="en-GB"/>
        </w:rPr>
        <w:t> Tính năng này chỉ áp dụng với các lớp học ảo được tạo </w:t>
      </w:r>
      <w:r w:rsidRPr="002F34C0">
        <w:rPr>
          <w:rFonts w:ascii="Arial" w:eastAsia="Times New Roman" w:hAnsi="Arial" w:cs="Arial"/>
          <w:b/>
          <w:bCs/>
          <w:color w:val="E74C3C"/>
          <w:sz w:val="24"/>
          <w:szCs w:val="24"/>
          <w:lang w:eastAsia="en-GB"/>
        </w:rPr>
        <w:t>từ sau 13h20, ngày 06/09/2021</w:t>
      </w:r>
      <w:r w:rsidRPr="002F34C0">
        <w:rPr>
          <w:rFonts w:ascii="Arial" w:eastAsia="Times New Roman" w:hAnsi="Arial" w:cs="Arial"/>
          <w:color w:val="E74C3C"/>
          <w:sz w:val="24"/>
          <w:szCs w:val="24"/>
          <w:lang w:eastAsia="en-GB"/>
        </w:rPr>
        <w:t xml:space="preserve">. Các lớp học ảo đã tạo trước đó muốn sử dụng phương </w:t>
      </w:r>
      <w:proofErr w:type="gramStart"/>
      <w:r w:rsidRPr="002F34C0">
        <w:rPr>
          <w:rFonts w:ascii="Arial" w:eastAsia="Times New Roman" w:hAnsi="Arial" w:cs="Arial"/>
          <w:color w:val="E74C3C"/>
          <w:sz w:val="24"/>
          <w:szCs w:val="24"/>
          <w:lang w:eastAsia="en-GB"/>
        </w:rPr>
        <w:t>án</w:t>
      </w:r>
      <w:proofErr w:type="gramEnd"/>
      <w:r w:rsidRPr="002F34C0">
        <w:rPr>
          <w:rFonts w:ascii="Arial" w:eastAsia="Times New Roman" w:hAnsi="Arial" w:cs="Arial"/>
          <w:color w:val="E74C3C"/>
          <w:sz w:val="24"/>
          <w:szCs w:val="24"/>
          <w:lang w:eastAsia="en-GB"/>
        </w:rPr>
        <w:t xml:space="preserve"> này vui lòng xóa đi tạo lại. </w:t>
      </w:r>
    </w:p>
    <w:p w:rsidR="00AC6F40" w:rsidRPr="00AC6F40" w:rsidRDefault="006B4085" w:rsidP="00AC6F40">
      <w:pPr>
        <w:shd w:val="clear" w:color="auto" w:fill="FFFFFF"/>
        <w:spacing w:before="375" w:after="300" w:line="240" w:lineRule="auto"/>
        <w:outlineLvl w:val="1"/>
        <w:rPr>
          <w:rFonts w:ascii="Arial" w:eastAsia="Times New Roman" w:hAnsi="Arial" w:cs="Arial"/>
          <w:b/>
          <w:bCs/>
          <w:color w:val="0F4C88"/>
          <w:sz w:val="30"/>
          <w:szCs w:val="30"/>
          <w:lang w:eastAsia="en-GB"/>
        </w:rPr>
      </w:pPr>
      <w:r>
        <w:rPr>
          <w:rFonts w:ascii="Arial" w:eastAsia="Times New Roman" w:hAnsi="Arial" w:cs="Arial"/>
          <w:b/>
          <w:bCs/>
          <w:color w:val="0F4C88"/>
          <w:sz w:val="30"/>
          <w:szCs w:val="30"/>
          <w:lang w:eastAsia="en-GB"/>
        </w:rPr>
        <w:t xml:space="preserve">II. </w:t>
      </w:r>
      <w:bookmarkStart w:id="0" w:name="_GoBack"/>
      <w:bookmarkEnd w:id="0"/>
      <w:r w:rsidR="00AC6F40" w:rsidRPr="00AC6F40">
        <w:rPr>
          <w:rFonts w:ascii="Arial" w:eastAsia="Times New Roman" w:hAnsi="Arial" w:cs="Arial"/>
          <w:b/>
          <w:bCs/>
          <w:color w:val="0F4C88"/>
          <w:sz w:val="30"/>
          <w:szCs w:val="30"/>
          <w:lang w:eastAsia="en-GB"/>
        </w:rPr>
        <w:t>Hướng dẫn dành cho Học sinh</w:t>
      </w:r>
    </w:p>
    <w:p w:rsidR="00AC6F40" w:rsidRPr="00AC6F40" w:rsidRDefault="00AC6F40" w:rsidP="00AC6F4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C6F4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Bước 1:</w:t>
      </w:r>
      <w:r w:rsidRPr="00AC6F4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Đăng nhập vào hệ thống K12Online với tài khoản đã được cấp</w:t>
      </w:r>
    </w:p>
    <w:p w:rsidR="00AC6F40" w:rsidRPr="00AC6F40" w:rsidRDefault="00AC6F40" w:rsidP="00AC6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C6F4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Bước 2:</w:t>
      </w:r>
      <w:r w:rsidRPr="00AC6F4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Khi đến giờ học:</w:t>
      </w:r>
    </w:p>
    <w:p w:rsidR="00AC6F40" w:rsidRPr="00AC6F40" w:rsidRDefault="00AC6F40" w:rsidP="00AC6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C6F4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- Học sinh vào menu </w:t>
      </w:r>
      <w:r w:rsidRPr="00AC6F4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Thời khóa biểu</w:t>
      </w:r>
    </w:p>
    <w:p w:rsidR="00AC6F40" w:rsidRPr="00AC6F40" w:rsidRDefault="00AC6F40" w:rsidP="00AC6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C6F4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- Tìm tiết học muốn tham gia =&gt; Nhấn vào tiết học đó</w:t>
      </w:r>
    </w:p>
    <w:p w:rsidR="00AC6F40" w:rsidRPr="00AC6F40" w:rsidRDefault="00AC6F40" w:rsidP="00AC6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C6F4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- Hệ thống sẽ hiển thị thông tin chi tiết của tiết học =&gt; Click </w:t>
      </w:r>
      <w:r w:rsidRPr="00AC6F4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Mở Zoom</w:t>
      </w:r>
    </w:p>
    <w:p w:rsidR="00AC6F40" w:rsidRPr="00AC6F40" w:rsidRDefault="00AC6F40" w:rsidP="00AC6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C6F4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:rsidR="00AC6F40" w:rsidRPr="00AC6F40" w:rsidRDefault="00AC6F40" w:rsidP="00AC6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C6F40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en-GB"/>
        </w:rPr>
        <w:drawing>
          <wp:inline distT="0" distB="0" distL="0" distR="0" wp14:anchorId="5496270F" wp14:editId="704EE633">
            <wp:extent cx="6604000" cy="5676609"/>
            <wp:effectExtent l="0" t="0" r="6350" b="635"/>
            <wp:docPr id="9" name="Picture 9" descr="https://hotro.k12online.vn/upload/2035670/fck/files/7d0665438e81d8eceb98c1e31fca80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otro.k12online.vn/upload/2035670/fck/files/7d0665438e81d8eceb98c1e31fca80c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159" cy="5685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F40" w:rsidRPr="00AC6F40" w:rsidRDefault="00AC6F40" w:rsidP="00AC6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C6F4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Bước 3:</w:t>
      </w:r>
      <w:r w:rsidRPr="00AC6F4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Hệ thống yêu cầu yêu cầu học sinh mở ứng dụng Zoom ra để vào lớp học, học sinh click vào biểu tượng </w:t>
      </w:r>
      <w:r w:rsidRPr="00AC6F4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Mở Zoom Meetings</w:t>
      </w:r>
      <w:r w:rsidRPr="00AC6F4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:rsidR="00AC6F40" w:rsidRPr="00AC6F40" w:rsidRDefault="00AC6F40" w:rsidP="00AC6F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C6F40">
        <w:rPr>
          <w:rFonts w:ascii="Arial" w:eastAsia="Times New Roman" w:hAnsi="Arial" w:cs="Arial"/>
          <w:noProof/>
          <w:color w:val="000000"/>
          <w:sz w:val="24"/>
          <w:szCs w:val="24"/>
          <w:lang w:eastAsia="en-GB"/>
        </w:rPr>
        <w:lastRenderedPageBreak/>
        <w:drawing>
          <wp:inline distT="0" distB="0" distL="0" distR="0" wp14:anchorId="1F654411" wp14:editId="38E6A7F4">
            <wp:extent cx="6006605" cy="2165971"/>
            <wp:effectExtent l="0" t="0" r="0" b="6350"/>
            <wp:docPr id="10" name="Picture 10" descr="https://hotro.k12online.vn/upload/2035670/fck/files/751d31dd6b56b26b29dac2c0e1839e3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otro.k12online.vn/upload/2035670/fck/files/751d31dd6b56b26b29dac2c0e1839e34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067" cy="2180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F40" w:rsidRPr="00AC6F40" w:rsidRDefault="00AC6F40" w:rsidP="00AC6F40">
      <w:pPr>
        <w:shd w:val="clear" w:color="auto" w:fill="F5F7F9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AC6F4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Lưu ý:</w:t>
      </w:r>
      <w:r w:rsidRPr="00AC6F4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Ngoài cách này ra, học sinh vẫn có thể học qua ứng dụng K12Online được cài đặt trên điện thoại di động/máy tính bảng hoặc trên trình duyệt web bình thường. </w:t>
      </w:r>
    </w:p>
    <w:p w:rsidR="00145622" w:rsidRDefault="00145622"/>
    <w:sectPr w:rsidR="00145622" w:rsidSect="00AC6F40">
      <w:pgSz w:w="11906" w:h="16838"/>
      <w:pgMar w:top="180" w:right="386" w:bottom="18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40"/>
    <w:rsid w:val="00145622"/>
    <w:rsid w:val="006B4085"/>
    <w:rsid w:val="00AC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F76FA-9F9A-4126-BC41-04CB139A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7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9297">
          <w:blockQuote w:val="1"/>
          <w:marLeft w:val="0"/>
          <w:marRight w:val="0"/>
          <w:marTop w:val="480"/>
          <w:marBottom w:val="480"/>
          <w:divBdr>
            <w:top w:val="none" w:sz="0" w:space="18" w:color="FF4642"/>
            <w:left w:val="single" w:sz="36" w:space="31" w:color="FF4642"/>
            <w:bottom w:val="none" w:sz="0" w:space="18" w:color="FF4642"/>
            <w:right w:val="none" w:sz="0" w:space="18" w:color="FF4642"/>
          </w:divBdr>
          <w:divsChild>
            <w:div w:id="5448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2021-09-06T07:41:00Z</dcterms:created>
  <dcterms:modified xsi:type="dcterms:W3CDTF">2021-09-06T09:32:00Z</dcterms:modified>
</cp:coreProperties>
</file>