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5" w:rsidRDefault="008201DD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395565" w:rsidRDefault="008201DD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395565" w:rsidRDefault="00395565">
      <w:pPr>
        <w:pStyle w:val="BodyText"/>
        <w:spacing w:before="7"/>
        <w:ind w:left="0"/>
        <w:rPr>
          <w:b/>
          <w:sz w:val="24"/>
          <w:szCs w:val="24"/>
        </w:rPr>
      </w:pPr>
    </w:p>
    <w:p w:rsidR="00395565" w:rsidRDefault="008201DD">
      <w:pPr>
        <w:spacing w:line="288" w:lineRule="auto"/>
        <w:ind w:left="990" w:right="21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HỌC SINH TỰ HỌC – TUẦN </w:t>
      </w:r>
      <w:r w:rsidR="00DF7B24">
        <w:rPr>
          <w:b/>
          <w:sz w:val="24"/>
          <w:szCs w:val="24"/>
        </w:rPr>
        <w:t>12</w:t>
      </w:r>
      <w:r w:rsidR="00DE40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MÔN TIẾNG ANH – KHỐI 1</w:t>
      </w:r>
      <w:r w:rsidR="00DE401C">
        <w:rPr>
          <w:b/>
          <w:sz w:val="24"/>
          <w:szCs w:val="24"/>
        </w:rPr>
        <w:t>2</w:t>
      </w:r>
    </w:p>
    <w:p w:rsidR="00395565" w:rsidRDefault="00395565">
      <w:pPr>
        <w:pStyle w:val="BodyText"/>
        <w:ind w:left="0"/>
        <w:rPr>
          <w:b/>
          <w:sz w:val="24"/>
          <w:szCs w:val="24"/>
        </w:rPr>
      </w:pPr>
    </w:p>
    <w:p w:rsidR="00395565" w:rsidRDefault="00395565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395565">
        <w:trPr>
          <w:trHeight w:val="359"/>
        </w:trPr>
        <w:tc>
          <w:tcPr>
            <w:tcW w:w="10062" w:type="dxa"/>
            <w:gridSpan w:val="2"/>
          </w:tcPr>
          <w:p w:rsidR="00395565" w:rsidRDefault="008201D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395565">
        <w:trPr>
          <w:trHeight w:val="71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395565" w:rsidRDefault="008201DD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395565" w:rsidRPr="005262B0" w:rsidRDefault="00715726" w:rsidP="005262B0">
            <w:pPr>
              <w:pStyle w:val="TableParagraph"/>
              <w:spacing w:before="61"/>
              <w:rPr>
                <w:b/>
                <w:i/>
                <w:sz w:val="26"/>
              </w:rPr>
            </w:pPr>
            <w:r>
              <w:rPr>
                <w:sz w:val="26"/>
              </w:rPr>
              <w:t>REVIEW UNIT 15</w:t>
            </w:r>
          </w:p>
        </w:tc>
      </w:tr>
      <w:tr w:rsidR="00395565">
        <w:trPr>
          <w:trHeight w:val="5519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395565" w:rsidRDefault="008201DD" w:rsidP="0032363A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DE401C">
              <w:rPr>
                <w:sz w:val="24"/>
                <w:szCs w:val="24"/>
              </w:rPr>
              <w:t>2</w:t>
            </w:r>
          </w:p>
          <w:p w:rsidR="00715726" w:rsidRDefault="00715726" w:rsidP="00DE401C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>REVIEW UNIT 15</w:t>
            </w:r>
          </w:p>
          <w:p w:rsidR="00DE401C" w:rsidRPr="00DE401C" w:rsidRDefault="00DE401C" w:rsidP="00DE401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Tóm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tắt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kiến</w:t>
            </w:r>
            <w:proofErr w:type="spellEnd"/>
            <w:r>
              <w:rPr>
                <w:sz w:val="26"/>
              </w:rPr>
              <w:t xml:space="preserve"> thức cần ghi nhớ (Phụ lục 1 – Đính kèm)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395565" w:rsidRDefault="008201D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 thời giải đáp</w:t>
            </w:r>
          </w:p>
        </w:tc>
      </w:tr>
      <w:tr w:rsidR="00395565">
        <w:trPr>
          <w:trHeight w:val="107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395565" w:rsidRDefault="008201D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395565" w:rsidRDefault="00395565">
      <w:pPr>
        <w:spacing w:line="288" w:lineRule="auto"/>
        <w:rPr>
          <w:sz w:val="24"/>
          <w:szCs w:val="24"/>
        </w:rPr>
      </w:pPr>
    </w:p>
    <w:p w:rsidR="0032363A" w:rsidRDefault="0032363A">
      <w:pPr>
        <w:spacing w:line="288" w:lineRule="auto"/>
        <w:rPr>
          <w:sz w:val="24"/>
          <w:szCs w:val="24"/>
        </w:rPr>
        <w:sectPr w:rsidR="0032363A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DE401C" w:rsidRDefault="00DE401C" w:rsidP="00DE401C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2369D7" w:rsidRDefault="002369D7" w:rsidP="005C50D1">
      <w:pPr>
        <w:rPr>
          <w:b/>
        </w:rPr>
      </w:pPr>
    </w:p>
    <w:p w:rsidR="00DF7B24" w:rsidRDefault="00DF7B24" w:rsidP="00DF7B2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1DDC6" wp14:editId="3675D750">
                <wp:simplePos x="0" y="0"/>
                <wp:positionH relativeFrom="column">
                  <wp:posOffset>1457325</wp:posOffset>
                </wp:positionH>
                <wp:positionV relativeFrom="paragraph">
                  <wp:posOffset>-10795</wp:posOffset>
                </wp:positionV>
                <wp:extent cx="3772535" cy="266065"/>
                <wp:effectExtent l="9525" t="8255" r="889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253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4.75pt;margin-top:-.85pt;width:297.0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" filled="f"/>
            </w:pict>
          </mc:Fallback>
        </mc:AlternateContent>
      </w:r>
      <w:r w:rsidRPr="006444ED">
        <w:rPr>
          <w:b/>
          <w:bCs/>
          <w:sz w:val="36"/>
          <w:szCs w:val="36"/>
        </w:rPr>
        <w:t>UNIT 15: WOMEN IN SOCIETY</w:t>
      </w:r>
    </w:p>
    <w:p w:rsidR="00DF7B24" w:rsidRPr="006444ED" w:rsidRDefault="00DF7B24" w:rsidP="00DF7B24">
      <w:pPr>
        <w:adjustRightInd w:val="0"/>
        <w:rPr>
          <w:b/>
          <w:bCs/>
          <w:sz w:val="28"/>
          <w:szCs w:val="28"/>
          <w:u w:val="single"/>
        </w:rPr>
      </w:pPr>
      <w:r w:rsidRPr="006444ED">
        <w:rPr>
          <w:b/>
          <w:bCs/>
          <w:sz w:val="28"/>
          <w:szCs w:val="28"/>
          <w:u w:val="single"/>
        </w:rPr>
        <w:t>VOCABULARY: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bCs/>
        </w:rPr>
        <w:t xml:space="preserve">1. </w:t>
      </w:r>
      <w:proofErr w:type="gramStart"/>
      <w:r w:rsidRPr="006444ED">
        <w:rPr>
          <w:b/>
          <w:bCs/>
        </w:rPr>
        <w:t>civilization</w:t>
      </w:r>
      <w:proofErr w:type="gramEnd"/>
      <w:r w:rsidRPr="006444ED">
        <w:t xml:space="preserve"> </w:t>
      </w:r>
      <w:r w:rsidRPr="006444ED">
        <w:rPr>
          <w:lang w:val="vi-VN"/>
        </w:rPr>
        <w:t>[,sivəlai'zei∫n]</w:t>
      </w:r>
      <w:r w:rsidRPr="006444ED">
        <w:t>(n):</w:t>
      </w:r>
      <w:r w:rsidRPr="006444ED">
        <w:rPr>
          <w:lang w:val="vi-VN"/>
        </w:rPr>
        <w:t xml:space="preserve"> nền văn minh</w:t>
      </w:r>
    </w:p>
    <w:p w:rsidR="00DF7B24" w:rsidRPr="006444ED" w:rsidRDefault="00DF7B24" w:rsidP="00DF7B24">
      <w:pPr>
        <w:adjustRightInd w:val="0"/>
        <w:ind w:firstLine="720"/>
      </w:pPr>
      <w:r w:rsidRPr="006444ED">
        <w:t xml:space="preserve">- </w:t>
      </w:r>
      <w:proofErr w:type="gramStart"/>
      <w:r w:rsidRPr="006444ED">
        <w:t>human</w:t>
      </w:r>
      <w:proofErr w:type="gramEnd"/>
      <w:r w:rsidRPr="006444ED">
        <w:rPr>
          <w:lang w:val="vi-VN"/>
        </w:rPr>
        <w:t xml:space="preserve"> civilization</w:t>
      </w:r>
      <w:r w:rsidRPr="006444ED">
        <w:t>:</w:t>
      </w:r>
      <w:r w:rsidRPr="006444ED">
        <w:rPr>
          <w:lang w:val="vi-VN"/>
        </w:rPr>
        <w:t xml:space="preserve"> nền văn minh của loài người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2. </w:t>
      </w:r>
      <w:proofErr w:type="gramStart"/>
      <w:r w:rsidRPr="006444ED">
        <w:rPr>
          <w:b/>
        </w:rPr>
        <w:t>deep-seated</w:t>
      </w:r>
      <w:proofErr w:type="gramEnd"/>
      <w:r w:rsidRPr="006444ED">
        <w:t xml:space="preserve"> </w:t>
      </w:r>
      <w:r w:rsidRPr="006444ED">
        <w:rPr>
          <w:lang w:val="vi-VN"/>
        </w:rPr>
        <w:t>['di:p'si:tid]</w:t>
      </w:r>
      <w:r w:rsidRPr="006444ED">
        <w:t xml:space="preserve">(a): </w:t>
      </w:r>
      <w:proofErr w:type="spellStart"/>
      <w:r w:rsidRPr="006444ED">
        <w:t>lâu</w:t>
      </w:r>
      <w:proofErr w:type="spellEnd"/>
      <w:r w:rsidRPr="006444ED">
        <w:t xml:space="preserve"> </w:t>
      </w:r>
      <w:proofErr w:type="spellStart"/>
      <w:r w:rsidRPr="006444ED">
        <w:t>đời</w:t>
      </w:r>
      <w:proofErr w:type="spellEnd"/>
      <w:r w:rsidRPr="006444ED">
        <w:t>,</w:t>
      </w:r>
      <w:r w:rsidRPr="006444ED">
        <w:rPr>
          <w:lang w:val="vi-VN"/>
        </w:rPr>
        <w:t xml:space="preserve"> </w:t>
      </w:r>
      <w:proofErr w:type="spellStart"/>
      <w:r w:rsidRPr="006444ED">
        <w:t>ăn</w:t>
      </w:r>
      <w:proofErr w:type="spellEnd"/>
      <w:r w:rsidRPr="006444ED">
        <w:t xml:space="preserve"> </w:t>
      </w:r>
      <w:proofErr w:type="spellStart"/>
      <w:r w:rsidRPr="006444ED">
        <w:t>sâu</w:t>
      </w:r>
      <w:proofErr w:type="spellEnd"/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</w:rPr>
        <w:t xml:space="preserve">3. </w:t>
      </w:r>
      <w:proofErr w:type="gramStart"/>
      <w:r w:rsidRPr="006444ED">
        <w:rPr>
          <w:b/>
        </w:rPr>
        <w:t>belief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[bi'li:f]</w:t>
      </w:r>
      <w:r w:rsidRPr="006444ED">
        <w:t xml:space="preserve">(n): </w:t>
      </w:r>
      <w:r w:rsidRPr="006444ED">
        <w:rPr>
          <w:lang w:val="vi-VN"/>
        </w:rPr>
        <w:t xml:space="preserve"> lòng tin</w:t>
      </w:r>
      <w:r w:rsidRPr="006444ED">
        <w:t>,</w:t>
      </w:r>
      <w:r w:rsidRPr="006444ED">
        <w:rPr>
          <w:lang w:val="vi-VN"/>
        </w:rPr>
        <w:t xml:space="preserve"> tín ngưỡng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>- believe</w:t>
      </w:r>
      <w:r w:rsidRPr="006444ED">
        <w:t xml:space="preserve"> (v): </w:t>
      </w:r>
      <w:r w:rsidRPr="006444ED">
        <w:rPr>
          <w:lang w:val="vi-VN"/>
        </w:rPr>
        <w:t>tin</w:t>
      </w:r>
      <w:r w:rsidRPr="006444ED">
        <w:t xml:space="preserve"> 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believer</w:t>
      </w:r>
      <w:proofErr w:type="gramEnd"/>
      <w:r w:rsidRPr="006444ED">
        <w:t xml:space="preserve"> (n) : </w:t>
      </w:r>
      <w:proofErr w:type="spellStart"/>
      <w:r w:rsidRPr="006444ED">
        <w:t>tín</w:t>
      </w:r>
      <w:proofErr w:type="spellEnd"/>
      <w:r w:rsidRPr="006444ED">
        <w:t xml:space="preserve"> </w:t>
      </w:r>
      <w:proofErr w:type="spellStart"/>
      <w:r w:rsidRPr="006444ED">
        <w:t>đồ</w:t>
      </w:r>
      <w:proofErr w:type="spellEnd"/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fr-FR"/>
        </w:rPr>
        <w:t xml:space="preserve">4. </w:t>
      </w:r>
      <w:proofErr w:type="spellStart"/>
      <w:r w:rsidRPr="006444ED">
        <w:rPr>
          <w:b/>
          <w:lang w:val="fr-FR"/>
        </w:rPr>
        <w:t>role</w:t>
      </w:r>
      <w:proofErr w:type="spellEnd"/>
      <w:r w:rsidRPr="006444ED">
        <w:rPr>
          <w:lang w:val="fr-FR"/>
        </w:rPr>
        <w:t xml:space="preserve"> </w:t>
      </w:r>
      <w:r w:rsidRPr="006444ED">
        <w:rPr>
          <w:lang w:val="vi-VN"/>
        </w:rPr>
        <w:t>[roul]</w:t>
      </w:r>
      <w:r w:rsidRPr="006444ED">
        <w:rPr>
          <w:lang w:val="fr-FR"/>
        </w:rPr>
        <w:t xml:space="preserve"> (n):</w:t>
      </w:r>
      <w:r w:rsidRPr="006444ED">
        <w:rPr>
          <w:lang w:val="vi-VN"/>
        </w:rPr>
        <w:t xml:space="preserve"> vai trò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fr-FR"/>
        </w:rPr>
        <w:t xml:space="preserve">5. suit </w:t>
      </w:r>
      <w:r w:rsidRPr="006444ED">
        <w:rPr>
          <w:lang w:val="vi-VN"/>
        </w:rPr>
        <w:t>[sju:t]</w:t>
      </w:r>
      <w:r w:rsidRPr="006444ED">
        <w:rPr>
          <w:lang w:val="fr-FR"/>
        </w:rPr>
        <w:t>(v)</w:t>
      </w:r>
      <w:proofErr w:type="gramStart"/>
      <w:r w:rsidRPr="006444ED">
        <w:rPr>
          <w:lang w:val="fr-FR"/>
        </w:rPr>
        <w:t>:</w:t>
      </w:r>
      <w:r w:rsidRPr="006444ED">
        <w:rPr>
          <w:lang w:val="vi-VN"/>
        </w:rPr>
        <w:t xml:space="preserve">  </w:t>
      </w:r>
      <w:r w:rsidRPr="006444ED">
        <w:rPr>
          <w:lang w:val="fr-FR"/>
        </w:rPr>
        <w:t>(</w:t>
      </w:r>
      <w:proofErr w:type="gramEnd"/>
      <w:r w:rsidRPr="006444ED">
        <w:rPr>
          <w:lang w:val="vi-VN"/>
        </w:rPr>
        <w:t>thích</w:t>
      </w:r>
      <w:r w:rsidRPr="006444ED">
        <w:rPr>
          <w:lang w:val="fr-FR"/>
        </w:rPr>
        <w:t>)</w:t>
      </w:r>
      <w:r w:rsidRPr="006444ED">
        <w:rPr>
          <w:lang w:val="vi-VN"/>
        </w:rPr>
        <w:t xml:space="preserve"> hợp với</w:t>
      </w:r>
    </w:p>
    <w:p w:rsidR="00DF7B24" w:rsidRPr="006444ED" w:rsidRDefault="00DF7B24" w:rsidP="00DF7B24">
      <w:pPr>
        <w:adjustRightInd w:val="0"/>
        <w:ind w:firstLine="720"/>
        <w:rPr>
          <w:lang w:val="vi-VN"/>
        </w:rPr>
      </w:pPr>
      <w:r w:rsidRPr="006444ED">
        <w:t>- D</w:t>
      </w:r>
      <w:r w:rsidRPr="006444ED">
        <w:rPr>
          <w:lang w:val="vi-VN"/>
        </w:rPr>
        <w:t xml:space="preserve">oes this skirt suit </w:t>
      </w:r>
      <w:proofErr w:type="gramStart"/>
      <w:r w:rsidRPr="006444ED">
        <w:rPr>
          <w:lang w:val="vi-VN"/>
        </w:rPr>
        <w:t>me ?</w:t>
      </w:r>
      <w:proofErr w:type="gramEnd"/>
      <w:r w:rsidRPr="006444ED">
        <w:t>(</w:t>
      </w:r>
      <w:r w:rsidRPr="006444ED">
        <w:rPr>
          <w:lang w:val="vi-VN"/>
        </w:rPr>
        <w:t xml:space="preserve"> Cái váy này có hợp với tôi không?)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t>-</w:t>
      </w:r>
      <w:r w:rsidRPr="006444ED">
        <w:rPr>
          <w:b/>
        </w:rPr>
        <w:t xml:space="preserve"> </w:t>
      </w:r>
      <w:proofErr w:type="gramStart"/>
      <w:r w:rsidRPr="006444ED">
        <w:rPr>
          <w:b/>
        </w:rPr>
        <w:t>suitable</w:t>
      </w:r>
      <w:proofErr w:type="gramEnd"/>
      <w:r w:rsidRPr="006444ED">
        <w:t xml:space="preserve"> </w:t>
      </w:r>
      <w:r w:rsidRPr="006444ED">
        <w:rPr>
          <w:lang w:val="vi-VN"/>
        </w:rPr>
        <w:t>['su:təbl]</w:t>
      </w:r>
      <w:r w:rsidRPr="006444ED">
        <w:t xml:space="preserve">(a): </w:t>
      </w:r>
      <w:r w:rsidRPr="006444ED">
        <w:rPr>
          <w:lang w:val="vi-VN"/>
        </w:rPr>
        <w:t xml:space="preserve"> ( suitable for / to </w:t>
      </w:r>
      <w:r w:rsidRPr="006444ED">
        <w:t>...</w:t>
      </w:r>
      <w:r w:rsidRPr="006444ED">
        <w:rPr>
          <w:lang w:val="vi-VN"/>
        </w:rPr>
        <w:t>) phù hợp; thích hợp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</w:rPr>
        <w:t xml:space="preserve">6. </w:t>
      </w:r>
      <w:proofErr w:type="gramStart"/>
      <w:r w:rsidRPr="006444ED">
        <w:rPr>
          <w:b/>
        </w:rPr>
        <w:t>childbearing</w:t>
      </w:r>
      <w:proofErr w:type="gramEnd"/>
      <w:r w:rsidRPr="006444ED">
        <w:t xml:space="preserve"> </w:t>
      </w:r>
      <w:r w:rsidRPr="006444ED">
        <w:rPr>
          <w:lang w:val="vi-VN"/>
        </w:rPr>
        <w:t>['t∫aild,beəriη]</w:t>
      </w:r>
      <w:r w:rsidRPr="006444ED">
        <w:t>(n):</w:t>
      </w:r>
      <w:r w:rsidRPr="006444ED">
        <w:rPr>
          <w:lang w:val="vi-VN"/>
        </w:rPr>
        <w:t xml:space="preserve"> sự sinh đẻ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lang w:val="vi-VN"/>
        </w:rPr>
        <w:t xml:space="preserve"> </w:t>
      </w:r>
      <w:r w:rsidRPr="006444ED">
        <w:tab/>
        <w:t>- S</w:t>
      </w:r>
      <w:r w:rsidRPr="006444ED">
        <w:rPr>
          <w:lang w:val="vi-VN"/>
        </w:rPr>
        <w:t>he's past child-bearing age</w:t>
      </w:r>
      <w:proofErr w:type="gramStart"/>
      <w:r w:rsidRPr="006444ED">
        <w:t>.(</w:t>
      </w:r>
      <w:proofErr w:type="gramEnd"/>
      <w:r w:rsidRPr="006444ED">
        <w:rPr>
          <w:lang w:val="vi-VN"/>
        </w:rPr>
        <w:t xml:space="preserve"> Bà ấy quá tuổi sinh đẻ rồi.)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</w:rPr>
        <w:t xml:space="preserve">7. </w:t>
      </w:r>
      <w:proofErr w:type="gramStart"/>
      <w:r w:rsidRPr="006444ED">
        <w:rPr>
          <w:b/>
        </w:rPr>
        <w:t>involvement</w:t>
      </w:r>
      <w:proofErr w:type="gramEnd"/>
      <w:r w:rsidRPr="006444ED">
        <w:t xml:space="preserve"> </w:t>
      </w:r>
      <w:r w:rsidRPr="006444ED">
        <w:rPr>
          <w:lang w:val="vi-VN"/>
        </w:rPr>
        <w:t>[in'vɔlvmənt]</w:t>
      </w:r>
      <w:r w:rsidRPr="006444ED">
        <w:t xml:space="preserve">(n): </w:t>
      </w:r>
      <w:r w:rsidRPr="006444ED">
        <w:rPr>
          <w:lang w:val="vi-VN"/>
        </w:rPr>
        <w:t>sự dính líu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t>-</w:t>
      </w:r>
      <w:r w:rsidRPr="006444ED">
        <w:rPr>
          <w:b/>
        </w:rPr>
        <w:t xml:space="preserve"> involve</w:t>
      </w:r>
      <w:r w:rsidRPr="006444ED">
        <w:t xml:space="preserve"> </w:t>
      </w:r>
      <w:r w:rsidRPr="006444ED">
        <w:rPr>
          <w:lang w:val="vi-VN"/>
        </w:rPr>
        <w:t>[in'vɔlv</w:t>
      </w:r>
      <w:proofErr w:type="gramStart"/>
      <w:r w:rsidRPr="006444ED">
        <w:rPr>
          <w:lang w:val="vi-VN"/>
        </w:rPr>
        <w:t>]</w:t>
      </w:r>
      <w:r w:rsidRPr="006444ED">
        <w:t>(</w:t>
      </w:r>
      <w:proofErr w:type="gramEnd"/>
      <w:r w:rsidRPr="006444ED">
        <w:t xml:space="preserve">v): </w:t>
      </w:r>
      <w:r w:rsidRPr="006444ED">
        <w:rPr>
          <w:lang w:val="vi-VN"/>
        </w:rPr>
        <w:t xml:space="preserve"> </w:t>
      </w:r>
      <w:proofErr w:type="spellStart"/>
      <w:r w:rsidRPr="006444ED">
        <w:t>làm</w:t>
      </w:r>
      <w:proofErr w:type="spellEnd"/>
      <w:r w:rsidRPr="006444ED">
        <w:rPr>
          <w:lang w:val="vi-VN"/>
        </w:rPr>
        <w:t xml:space="preserve"> dính líu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8. </w:t>
      </w:r>
      <w:proofErr w:type="gramStart"/>
      <w:r w:rsidRPr="006444ED">
        <w:rPr>
          <w:b/>
        </w:rPr>
        <w:t>widespread</w:t>
      </w:r>
      <w:proofErr w:type="gramEnd"/>
      <w:r w:rsidRPr="006444ED">
        <w:t xml:space="preserve"> </w:t>
      </w:r>
      <w:r w:rsidRPr="006444ED">
        <w:rPr>
          <w:lang w:val="vi-VN"/>
        </w:rPr>
        <w:t>['waidspred]</w:t>
      </w:r>
      <w:r w:rsidRPr="006444ED">
        <w:t>(a):</w:t>
      </w:r>
      <w:r w:rsidRPr="006444ED">
        <w:rPr>
          <w:lang w:val="vi-VN"/>
        </w:rPr>
        <w:t xml:space="preserve"> lan rộng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9. </w:t>
      </w:r>
      <w:proofErr w:type="gramStart"/>
      <w:r w:rsidRPr="006444ED">
        <w:rPr>
          <w:b/>
        </w:rPr>
        <w:t>doubt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[daut]</w:t>
      </w:r>
      <w:r w:rsidRPr="006444ED">
        <w:t>(n):</w:t>
      </w:r>
      <w:r w:rsidRPr="006444ED">
        <w:rPr>
          <w:lang w:val="vi-VN"/>
        </w:rPr>
        <w:t xml:space="preserve"> sự nghi ngờ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</w:rPr>
        <w:t xml:space="preserve">10. </w:t>
      </w:r>
      <w:proofErr w:type="gramStart"/>
      <w:r w:rsidRPr="006444ED">
        <w:rPr>
          <w:b/>
        </w:rPr>
        <w:t>intellectual</w:t>
      </w:r>
      <w:proofErr w:type="gramEnd"/>
      <w:r w:rsidRPr="006444ED">
        <w:t xml:space="preserve"> </w:t>
      </w:r>
      <w:r w:rsidRPr="006444ED">
        <w:rPr>
          <w:lang w:val="vi-VN"/>
        </w:rPr>
        <w:t>[,inti'lektjuəl]</w:t>
      </w:r>
      <w:r w:rsidRPr="006444ED">
        <w:t>(a)</w:t>
      </w:r>
      <w:r w:rsidRPr="006444ED">
        <w:rPr>
          <w:lang w:val="vi-VN"/>
        </w:rPr>
        <w:t xml:space="preserve"> </w:t>
      </w:r>
      <w:r w:rsidRPr="006444ED">
        <w:t xml:space="preserve">: </w:t>
      </w:r>
      <w:r w:rsidRPr="006444ED">
        <w:rPr>
          <w:lang w:val="vi-VN"/>
        </w:rPr>
        <w:t>(thuộc) trí tuệ</w:t>
      </w:r>
    </w:p>
    <w:p w:rsidR="00DF7B24" w:rsidRPr="006444ED" w:rsidRDefault="00DF7B24" w:rsidP="00DF7B24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intellectual</w:t>
      </w:r>
      <w:proofErr w:type="gramEnd"/>
      <w:r w:rsidRPr="006444ED">
        <w:rPr>
          <w:lang w:val="vi-VN"/>
        </w:rPr>
        <w:t xml:space="preserve"> people</w:t>
      </w:r>
      <w:r w:rsidRPr="006444ED">
        <w:t>:</w:t>
      </w:r>
      <w:r w:rsidRPr="006444ED">
        <w:rPr>
          <w:lang w:val="vi-VN"/>
        </w:rPr>
        <w:t xml:space="preserve"> những người trí thức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11. </w:t>
      </w:r>
      <w:proofErr w:type="gramStart"/>
      <w:r w:rsidRPr="006444ED">
        <w:rPr>
          <w:b/>
        </w:rPr>
        <w:t>status</w:t>
      </w:r>
      <w:proofErr w:type="gramEnd"/>
      <w:r w:rsidRPr="006444ED">
        <w:t xml:space="preserve"> </w:t>
      </w:r>
      <w:r w:rsidRPr="006444ED">
        <w:rPr>
          <w:lang w:val="vi-VN"/>
        </w:rPr>
        <w:t>['steitəs]</w:t>
      </w:r>
      <w:r w:rsidRPr="006444ED">
        <w:t>(n):</w:t>
      </w:r>
      <w:r w:rsidRPr="006444ED">
        <w:rPr>
          <w:lang w:val="vi-VN"/>
        </w:rPr>
        <w:t xml:space="preserve"> địa vị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12. </w:t>
      </w:r>
      <w:proofErr w:type="gramStart"/>
      <w:r w:rsidRPr="006444ED">
        <w:rPr>
          <w:b/>
        </w:rPr>
        <w:t>the</w:t>
      </w:r>
      <w:proofErr w:type="gramEnd"/>
      <w:r w:rsidRPr="006444ED">
        <w:rPr>
          <w:b/>
        </w:rPr>
        <w:t xml:space="preserve"> Age of Enlightenment</w:t>
      </w:r>
      <w:r w:rsidRPr="006444ED">
        <w:t xml:space="preserve">: </w:t>
      </w:r>
      <w:proofErr w:type="spellStart"/>
      <w:r w:rsidRPr="006444ED">
        <w:t>Thời</w:t>
      </w:r>
      <w:proofErr w:type="spellEnd"/>
      <w:r w:rsidRPr="006444ED">
        <w:t xml:space="preserve"> </w:t>
      </w:r>
      <w:proofErr w:type="spellStart"/>
      <w:r w:rsidRPr="006444ED">
        <w:t>đại</w:t>
      </w:r>
      <w:proofErr w:type="spellEnd"/>
      <w:r w:rsidRPr="006444ED">
        <w:t xml:space="preserve"> </w:t>
      </w:r>
      <w:proofErr w:type="spellStart"/>
      <w:r w:rsidRPr="006444ED">
        <w:t>Khai</w:t>
      </w:r>
      <w:proofErr w:type="spellEnd"/>
      <w:r w:rsidRPr="006444ED">
        <w:t xml:space="preserve"> </w:t>
      </w:r>
      <w:proofErr w:type="spellStart"/>
      <w:r w:rsidRPr="006444ED">
        <w:t>Sáng</w:t>
      </w:r>
      <w:proofErr w:type="spellEnd"/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13. </w:t>
      </w:r>
      <w:proofErr w:type="gramStart"/>
      <w:r w:rsidRPr="006444ED">
        <w:rPr>
          <w:b/>
        </w:rPr>
        <w:t>philosopher</w:t>
      </w:r>
      <w:proofErr w:type="gramEnd"/>
      <w:r w:rsidRPr="006444ED">
        <w:t xml:space="preserve"> </w:t>
      </w:r>
      <w:r w:rsidRPr="006444ED">
        <w:rPr>
          <w:lang w:val="vi-VN"/>
        </w:rPr>
        <w:t>[fi'lɔsəfə(r)]</w:t>
      </w:r>
      <w:r w:rsidRPr="006444ED">
        <w:t>(n)</w:t>
      </w:r>
      <w:r w:rsidRPr="006444ED">
        <w:rPr>
          <w:lang w:val="vi-VN"/>
        </w:rPr>
        <w:t xml:space="preserve"> nhà triết học</w:t>
      </w:r>
    </w:p>
    <w:p w:rsidR="00DF7B24" w:rsidRPr="006444ED" w:rsidRDefault="00DF7B24" w:rsidP="00DF7B24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the</w:t>
      </w:r>
      <w:proofErr w:type="gramEnd"/>
      <w:r w:rsidRPr="006444ED">
        <w:rPr>
          <w:lang w:val="vi-VN"/>
        </w:rPr>
        <w:t xml:space="preserve"> Greek philosophers</w:t>
      </w:r>
      <w:r w:rsidRPr="006444ED">
        <w:t>:</w:t>
      </w:r>
      <w:r w:rsidRPr="006444ED">
        <w:rPr>
          <w:lang w:val="vi-VN"/>
        </w:rPr>
        <w:t xml:space="preserve"> các triết gia Hy-lạp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 xml:space="preserve">- philosophy </w:t>
      </w:r>
      <w:r w:rsidRPr="006444ED">
        <w:rPr>
          <w:lang w:val="vi-VN"/>
        </w:rPr>
        <w:t>[fi'lɔsəfi](n): triết học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lang w:val="vi-VN"/>
        </w:rPr>
        <w:t xml:space="preserve"> </w:t>
      </w:r>
      <w:r w:rsidRPr="006444ED">
        <w:rPr>
          <w:lang w:val="vi-VN"/>
        </w:rPr>
        <w:tab/>
        <w:t>- Marxist-Leninist philosophy: triết học Mác-Lênin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14. advocate</w:t>
      </w:r>
      <w:r w:rsidRPr="006444ED">
        <w:rPr>
          <w:lang w:val="vi-VN"/>
        </w:rPr>
        <w:t xml:space="preserve"> ['ædvəkit] (n): người bào chữa; luật sưi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lang w:val="vi-VN"/>
        </w:rPr>
        <w:t xml:space="preserve"> </w:t>
      </w:r>
      <w:r w:rsidRPr="006444ED">
        <w:rPr>
          <w:lang w:val="vi-VN"/>
        </w:rPr>
        <w:tab/>
      </w:r>
      <w:r w:rsidRPr="006444ED">
        <w:rPr>
          <w:lang w:val="vi-VN"/>
        </w:rPr>
        <w:tab/>
        <w:t xml:space="preserve">   </w:t>
      </w:r>
      <w:r w:rsidRPr="006444ED">
        <w:rPr>
          <w:lang w:val="vi-VN"/>
        </w:rPr>
        <w:tab/>
        <w:t xml:space="preserve">       (v):  tán thành, bào chữa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15. discriminate</w:t>
      </w:r>
      <w:r w:rsidRPr="006444ED">
        <w:rPr>
          <w:lang w:val="vi-VN"/>
        </w:rPr>
        <w:t xml:space="preserve"> [dis'krimineit](v): phân biệt (đối xử )</w:t>
      </w:r>
    </w:p>
    <w:p w:rsidR="00DF7B24" w:rsidRPr="006444ED" w:rsidRDefault="00DF7B24" w:rsidP="00DF7B24">
      <w:pPr>
        <w:adjustRightInd w:val="0"/>
        <w:ind w:firstLine="720"/>
      </w:pPr>
      <w:r w:rsidRPr="006444ED">
        <w:t>- S</w:t>
      </w:r>
      <w:r w:rsidRPr="006444ED">
        <w:rPr>
          <w:lang w:val="vi-VN"/>
        </w:rPr>
        <w:t>ociety still discriminates against women</w:t>
      </w:r>
      <w:r w:rsidRPr="006444ED">
        <w:t>. (X/</w:t>
      </w:r>
      <w:r w:rsidRPr="006444ED">
        <w:rPr>
          <w:lang w:val="vi-VN"/>
        </w:rPr>
        <w:t>hội vẫn còn phân biệt đối xử đ</w:t>
      </w:r>
      <w:r w:rsidRPr="006444ED">
        <w:t>/</w:t>
      </w:r>
      <w:r w:rsidRPr="006444ED">
        <w:rPr>
          <w:lang w:val="vi-VN"/>
        </w:rPr>
        <w:t>với phụ nữ</w:t>
      </w:r>
      <w:r w:rsidRPr="006444ED">
        <w:t>)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discrimination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[dis,krimi'nei∫n]</w:t>
      </w:r>
      <w:r w:rsidRPr="006444ED">
        <w:t xml:space="preserve"> (n):</w:t>
      </w:r>
      <w:r w:rsidRPr="006444ED">
        <w:rPr>
          <w:lang w:val="vi-VN"/>
        </w:rPr>
        <w:t xml:space="preserve"> sự phân biệt đối xử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16. vote</w:t>
      </w:r>
      <w:r w:rsidRPr="006444ED">
        <w:rPr>
          <w:lang w:val="vi-VN"/>
        </w:rPr>
        <w:t xml:space="preserve"> [vout](v): bỏ phiếu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17. neglect</w:t>
      </w:r>
      <w:r w:rsidRPr="006444ED">
        <w:rPr>
          <w:lang w:val="vi-VN"/>
        </w:rPr>
        <w:t xml:space="preserve"> [ni'glekt](v/n): (sự) sao lãng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18. nonsense</w:t>
      </w:r>
      <w:r w:rsidRPr="006444ED">
        <w:rPr>
          <w:lang w:val="vi-VN"/>
        </w:rPr>
        <w:t xml:space="preserve"> ['nɔnsəns](n): lời nói vô lý</w:t>
      </w:r>
    </w:p>
    <w:p w:rsidR="00DF7B24" w:rsidRPr="006444ED" w:rsidRDefault="00DF7B24" w:rsidP="00DF7B24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talk nonsense</w:t>
      </w:r>
      <w:r w:rsidRPr="006444ED">
        <w:t xml:space="preserve">: </w:t>
      </w:r>
      <w:r w:rsidRPr="006444ED">
        <w:rPr>
          <w:lang w:val="vi-VN"/>
        </w:rPr>
        <w:t xml:space="preserve"> nói chuyện vô lý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19. </w:t>
      </w:r>
      <w:proofErr w:type="gramStart"/>
      <w:r w:rsidRPr="006444ED">
        <w:rPr>
          <w:b/>
        </w:rPr>
        <w:t>pioneer</w:t>
      </w:r>
      <w:proofErr w:type="gramEnd"/>
      <w:r w:rsidRPr="006444ED">
        <w:t xml:space="preserve"> </w:t>
      </w:r>
      <w:r w:rsidRPr="006444ED">
        <w:rPr>
          <w:lang w:val="vi-VN"/>
        </w:rPr>
        <w:t>[,paiə'niə(r)]</w:t>
      </w:r>
      <w:r w:rsidRPr="006444ED">
        <w:t>:</w:t>
      </w:r>
      <w:r w:rsidRPr="006444ED">
        <w:rPr>
          <w:lang w:val="vi-VN"/>
        </w:rPr>
        <w:t xml:space="preserve"> người tiên phong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20. </w:t>
      </w:r>
      <w:proofErr w:type="gramStart"/>
      <w:r w:rsidRPr="006444ED">
        <w:rPr>
          <w:b/>
        </w:rPr>
        <w:t>rear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[riə]</w:t>
      </w:r>
      <w:r w:rsidRPr="006444ED">
        <w:t xml:space="preserve">(v): </w:t>
      </w:r>
      <w:r w:rsidRPr="006444ED">
        <w:rPr>
          <w:lang w:val="vi-VN"/>
        </w:rPr>
        <w:t xml:space="preserve"> nuôi </w:t>
      </w:r>
      <w:r w:rsidRPr="006444ED">
        <w:t>(</w:t>
      </w:r>
      <w:r w:rsidRPr="006444ED">
        <w:rPr>
          <w:lang w:val="vi-VN"/>
        </w:rPr>
        <w:t>dạy</w:t>
      </w:r>
      <w:r w:rsidRPr="006444ED">
        <w:t>)</w:t>
      </w:r>
    </w:p>
    <w:p w:rsidR="00DF7B24" w:rsidRPr="006444ED" w:rsidRDefault="00DF7B24" w:rsidP="00DF7B24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rear children</w:t>
      </w:r>
      <w:r w:rsidRPr="006444ED">
        <w:t>:</w:t>
      </w:r>
      <w:r w:rsidRPr="006444ED">
        <w:rPr>
          <w:lang w:val="vi-VN"/>
        </w:rPr>
        <w:t xml:space="preserve"> nuôi dạy con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- childrearing</w:t>
      </w:r>
      <w:r w:rsidRPr="006444ED">
        <w:rPr>
          <w:lang w:val="vi-VN"/>
        </w:rPr>
        <w:t>: việc nuôi dạy con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  <w:lang w:val="vi-VN"/>
        </w:rPr>
        <w:t>21. rubbish</w:t>
      </w:r>
      <w:r w:rsidRPr="006444ED">
        <w:rPr>
          <w:lang w:val="vi-VN"/>
        </w:rPr>
        <w:t xml:space="preserve"> ['rʌbi∫](n): rác rưởi; chuyện nhảm nhí</w:t>
      </w:r>
    </w:p>
    <w:p w:rsidR="00DF7B24" w:rsidRPr="006444ED" w:rsidRDefault="00DF7B24" w:rsidP="00DF7B24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talk rubbish</w:t>
      </w:r>
      <w:r w:rsidRPr="006444ED">
        <w:t>:</w:t>
      </w:r>
      <w:r w:rsidRPr="006444ED">
        <w:rPr>
          <w:lang w:val="vi-VN"/>
        </w:rPr>
        <w:t xml:space="preserve"> nói bậy nói bạ</w:t>
      </w:r>
    </w:p>
    <w:p w:rsidR="00DF7B24" w:rsidRPr="006444ED" w:rsidRDefault="00DF7B24" w:rsidP="00DF7B24">
      <w:pPr>
        <w:adjustRightInd w:val="0"/>
        <w:rPr>
          <w:lang w:val="vi-VN"/>
        </w:rPr>
      </w:pPr>
      <w:r w:rsidRPr="006444ED">
        <w:rPr>
          <w:b/>
        </w:rPr>
        <w:t xml:space="preserve">22. </w:t>
      </w:r>
      <w:proofErr w:type="gramStart"/>
      <w:r w:rsidRPr="006444ED">
        <w:rPr>
          <w:b/>
        </w:rPr>
        <w:t>struggle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['strʌgl]</w:t>
      </w:r>
      <w:r w:rsidRPr="006444ED">
        <w:t>(n/v);</w:t>
      </w:r>
      <w:r w:rsidRPr="006444ED">
        <w:rPr>
          <w:lang w:val="vi-VN"/>
        </w:rPr>
        <w:t xml:space="preserve"> </w:t>
      </w:r>
      <w:r w:rsidRPr="006444ED">
        <w:t>(</w:t>
      </w:r>
      <w:r w:rsidRPr="006444ED">
        <w:rPr>
          <w:lang w:val="vi-VN"/>
        </w:rPr>
        <w:t>sự</w:t>
      </w:r>
      <w:r w:rsidRPr="006444ED">
        <w:t>)</w:t>
      </w:r>
      <w:r w:rsidRPr="006444ED">
        <w:rPr>
          <w:lang w:val="vi-VN"/>
        </w:rPr>
        <w:t xml:space="preserve"> đấu tranh </w:t>
      </w:r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23. </w:t>
      </w:r>
      <w:proofErr w:type="gramStart"/>
      <w:r w:rsidRPr="006444ED">
        <w:rPr>
          <w:b/>
        </w:rPr>
        <w:t>look</w:t>
      </w:r>
      <w:proofErr w:type="gramEnd"/>
      <w:r w:rsidRPr="006444ED">
        <w:rPr>
          <w:b/>
        </w:rPr>
        <w:t xml:space="preserve"> down upon</w:t>
      </w:r>
      <w:r w:rsidRPr="006444ED">
        <w:t xml:space="preserve"> : </w:t>
      </w:r>
      <w:proofErr w:type="spellStart"/>
      <w:r w:rsidRPr="006444ED">
        <w:t>khinh</w:t>
      </w:r>
      <w:proofErr w:type="spellEnd"/>
      <w:r w:rsidRPr="006444ED">
        <w:t xml:space="preserve"> </w:t>
      </w:r>
      <w:proofErr w:type="spellStart"/>
      <w:r w:rsidRPr="006444ED">
        <w:t>bỉ</w:t>
      </w:r>
      <w:proofErr w:type="spellEnd"/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24. </w:t>
      </w:r>
      <w:proofErr w:type="gramStart"/>
      <w:r w:rsidRPr="006444ED">
        <w:rPr>
          <w:b/>
        </w:rPr>
        <w:t>lose</w:t>
      </w:r>
      <w:proofErr w:type="gramEnd"/>
      <w:r w:rsidRPr="006444ED">
        <w:rPr>
          <w:b/>
        </w:rPr>
        <w:t xml:space="preserve"> contact with</w:t>
      </w:r>
      <w:r w:rsidRPr="006444ED">
        <w:t xml:space="preserve"> = </w:t>
      </w:r>
      <w:r w:rsidRPr="006444ED">
        <w:rPr>
          <w:b/>
        </w:rPr>
        <w:t>lose touch with</w:t>
      </w:r>
      <w:r w:rsidRPr="006444ED">
        <w:t xml:space="preserve"> : </w:t>
      </w:r>
      <w:proofErr w:type="spellStart"/>
      <w:r w:rsidRPr="006444ED">
        <w:t>mất</w:t>
      </w:r>
      <w:proofErr w:type="spellEnd"/>
      <w:r w:rsidRPr="006444ED">
        <w:t xml:space="preserve"> </w:t>
      </w:r>
      <w:proofErr w:type="spellStart"/>
      <w:r w:rsidRPr="006444ED">
        <w:t>liên</w:t>
      </w:r>
      <w:proofErr w:type="spellEnd"/>
      <w:r w:rsidRPr="006444ED">
        <w:t xml:space="preserve"> </w:t>
      </w:r>
      <w:proofErr w:type="spellStart"/>
      <w:r w:rsidRPr="006444ED">
        <w:t>lạc</w:t>
      </w:r>
      <w:proofErr w:type="spellEnd"/>
      <w:r w:rsidRPr="006444ED">
        <w:t xml:space="preserve"> </w:t>
      </w:r>
      <w:proofErr w:type="spellStart"/>
      <w:r w:rsidRPr="006444ED">
        <w:t>với</w:t>
      </w:r>
      <w:proofErr w:type="spellEnd"/>
    </w:p>
    <w:p w:rsidR="00DF7B24" w:rsidRPr="006444ED" w:rsidRDefault="00DF7B24" w:rsidP="00DF7B24">
      <w:pPr>
        <w:adjustRightInd w:val="0"/>
      </w:pPr>
      <w:r w:rsidRPr="006444ED">
        <w:rPr>
          <w:b/>
        </w:rPr>
        <w:t xml:space="preserve">25. </w:t>
      </w:r>
      <w:proofErr w:type="gramStart"/>
      <w:r w:rsidRPr="006444ED">
        <w:rPr>
          <w:b/>
        </w:rPr>
        <w:t>lose</w:t>
      </w:r>
      <w:proofErr w:type="gramEnd"/>
      <w:r w:rsidRPr="006444ED">
        <w:rPr>
          <w:b/>
        </w:rPr>
        <w:t xml:space="preserve"> one’s temper</w:t>
      </w:r>
      <w:r w:rsidRPr="006444ED">
        <w:t xml:space="preserve">: </w:t>
      </w:r>
      <w:proofErr w:type="spellStart"/>
      <w:r w:rsidRPr="006444ED">
        <w:t>nổi</w:t>
      </w:r>
      <w:proofErr w:type="spellEnd"/>
      <w:r w:rsidRPr="006444ED">
        <w:t xml:space="preserve"> </w:t>
      </w:r>
      <w:proofErr w:type="spellStart"/>
      <w:r w:rsidRPr="006444ED">
        <w:t>giận</w:t>
      </w:r>
      <w:proofErr w:type="spellEnd"/>
    </w:p>
    <w:p w:rsidR="00DF7B24" w:rsidRPr="006444ED" w:rsidRDefault="00DF7B24" w:rsidP="00DF7B24">
      <w:pPr>
        <w:spacing w:line="360" w:lineRule="auto"/>
        <w:jc w:val="center"/>
        <w:rPr>
          <w:b/>
          <w:bCs/>
        </w:rPr>
        <w:sectPr w:rsidR="00DF7B24" w:rsidRPr="006444ED" w:rsidSect="00DF7B24">
          <w:pgSz w:w="11907" w:h="16839" w:code="9"/>
          <w:pgMar w:top="720" w:right="720" w:bottom="720" w:left="720" w:header="720" w:footer="720" w:gutter="288"/>
          <w:cols w:space="720"/>
          <w:noEndnote/>
          <w:docGrid w:linePitch="326"/>
        </w:sectPr>
      </w:pPr>
    </w:p>
    <w:p w:rsidR="00B4358C" w:rsidRDefault="00B4358C" w:rsidP="00B4358C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PHỤ LỤC 2</w:t>
      </w:r>
    </w:p>
    <w:p w:rsidR="00B4358C" w:rsidRDefault="00B4358C" w:rsidP="00B4358C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B4358C" w:rsidRDefault="00B4358C" w:rsidP="00B4358C">
      <w:pPr>
        <w:spacing w:before="61"/>
        <w:ind w:left="1242" w:right="1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CỦA HỌC SINH TRONG QUÁ TRÌNH TỰ HỌC – TUẦN 11</w:t>
      </w:r>
    </w:p>
    <w:p w:rsidR="00B4358C" w:rsidRDefault="00B4358C" w:rsidP="00B4358C">
      <w:pPr>
        <w:pStyle w:val="BodyText"/>
        <w:spacing w:before="5"/>
        <w:ind w:left="0"/>
        <w:rPr>
          <w:b/>
          <w:sz w:val="24"/>
          <w:szCs w:val="24"/>
        </w:rPr>
      </w:pPr>
    </w:p>
    <w:p w:rsidR="00B4358C" w:rsidRDefault="00B4358C" w:rsidP="00B4358C">
      <w:pPr>
        <w:pStyle w:val="BodyText"/>
        <w:spacing w:line="288" w:lineRule="auto"/>
        <w:ind w:right="6817"/>
        <w:rPr>
          <w:sz w:val="24"/>
          <w:szCs w:val="24"/>
        </w:rPr>
      </w:pP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THPT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>: 12A…</w:t>
      </w:r>
    </w:p>
    <w:p w:rsidR="00B4358C" w:rsidRDefault="00B4358C" w:rsidP="00B4358C">
      <w:pPr>
        <w:pStyle w:val="BodyText"/>
        <w:rPr>
          <w:sz w:val="24"/>
          <w:szCs w:val="24"/>
        </w:rPr>
      </w:pPr>
      <w:proofErr w:type="spellStart"/>
      <w:r>
        <w:rPr>
          <w:sz w:val="24"/>
          <w:szCs w:val="24"/>
        </w:rPr>
        <w:t>Họ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proofErr w:type="gramStart"/>
      <w:r>
        <w:rPr>
          <w:sz w:val="24"/>
          <w:szCs w:val="24"/>
        </w:rPr>
        <w:t>:…………………………………………</w:t>
      </w:r>
      <w:proofErr w:type="spellStart"/>
      <w:proofErr w:type="gramEnd"/>
      <w:r>
        <w:rPr>
          <w:sz w:val="24"/>
          <w:szCs w:val="24"/>
        </w:rPr>
        <w:t>Stt</w:t>
      </w:r>
      <w:proofErr w:type="spellEnd"/>
      <w:r>
        <w:rPr>
          <w:sz w:val="24"/>
          <w:szCs w:val="24"/>
        </w:rPr>
        <w:t>:……………</w:t>
      </w:r>
    </w:p>
    <w:p w:rsidR="00B4358C" w:rsidRDefault="00B4358C" w:rsidP="00B4358C">
      <w:pPr>
        <w:pStyle w:val="BodyText"/>
        <w:ind w:left="0"/>
        <w:rPr>
          <w:sz w:val="24"/>
          <w:szCs w:val="24"/>
        </w:rPr>
      </w:pPr>
    </w:p>
    <w:p w:rsidR="00B4358C" w:rsidRDefault="00B4358C" w:rsidP="00B4358C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B4358C" w:rsidTr="00711024">
        <w:trPr>
          <w:trHeight w:val="359"/>
        </w:trPr>
        <w:tc>
          <w:tcPr>
            <w:tcW w:w="1133" w:type="dxa"/>
          </w:tcPr>
          <w:p w:rsidR="00B4358C" w:rsidRDefault="00B4358C" w:rsidP="00711024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4004" w:type="dxa"/>
          </w:tcPr>
          <w:p w:rsidR="00B4358C" w:rsidRDefault="00B4358C" w:rsidP="00711024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4215" w:type="dxa"/>
          </w:tcPr>
          <w:p w:rsidR="00B4358C" w:rsidRDefault="00B4358C" w:rsidP="00711024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hỏi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B4358C" w:rsidTr="00711024">
        <w:trPr>
          <w:trHeight w:val="1077"/>
        </w:trPr>
        <w:tc>
          <w:tcPr>
            <w:tcW w:w="1133" w:type="dxa"/>
          </w:tcPr>
          <w:p w:rsidR="00B4358C" w:rsidRDefault="00B4358C" w:rsidP="007110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4358C" w:rsidRDefault="00B4358C" w:rsidP="0071102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B4358C" w:rsidRDefault="00B4358C" w:rsidP="00711024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Mục</w:t>
            </w:r>
            <w:proofErr w:type="spellEnd"/>
            <w:r>
              <w:rPr>
                <w:sz w:val="24"/>
                <w:szCs w:val="24"/>
              </w:rPr>
              <w:t xml:space="preserve">: ….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>: ….</w:t>
            </w:r>
          </w:p>
        </w:tc>
        <w:tc>
          <w:tcPr>
            <w:tcW w:w="4215" w:type="dxa"/>
          </w:tcPr>
          <w:p w:rsidR="00B4358C" w:rsidRDefault="00B4358C" w:rsidP="00711024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4358C" w:rsidRDefault="00B4358C" w:rsidP="00711024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4358C" w:rsidRDefault="00B4358C" w:rsidP="00711024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B4358C" w:rsidTr="00711024">
        <w:trPr>
          <w:trHeight w:val="357"/>
        </w:trPr>
        <w:tc>
          <w:tcPr>
            <w:tcW w:w="1133" w:type="dxa"/>
          </w:tcPr>
          <w:p w:rsidR="00B4358C" w:rsidRDefault="00B4358C" w:rsidP="00711024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B4358C" w:rsidRDefault="00B4358C" w:rsidP="007110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B4358C" w:rsidRDefault="00B4358C" w:rsidP="007110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358C" w:rsidTr="00711024">
        <w:trPr>
          <w:trHeight w:val="359"/>
        </w:trPr>
        <w:tc>
          <w:tcPr>
            <w:tcW w:w="1133" w:type="dxa"/>
          </w:tcPr>
          <w:p w:rsidR="00B4358C" w:rsidRDefault="00B4358C" w:rsidP="00711024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B4358C" w:rsidRDefault="00B4358C" w:rsidP="007110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B4358C" w:rsidRDefault="00B4358C" w:rsidP="0071102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4358C" w:rsidRDefault="00B4358C" w:rsidP="00B4358C">
      <w:pPr>
        <w:rPr>
          <w:sz w:val="24"/>
          <w:szCs w:val="24"/>
        </w:rPr>
        <w:sectPr w:rsidR="00B4358C">
          <w:pgSz w:w="12240" w:h="15840"/>
          <w:pgMar w:top="780" w:right="740" w:bottom="280" w:left="920" w:header="720" w:footer="720" w:gutter="0"/>
          <w:cols w:space="720"/>
        </w:sectPr>
      </w:pPr>
    </w:p>
    <w:p w:rsidR="00B4358C" w:rsidRDefault="00B4358C" w:rsidP="00B4358C">
      <w:pPr>
        <w:pStyle w:val="BodyText"/>
        <w:ind w:left="0"/>
        <w:rPr>
          <w:sz w:val="24"/>
          <w:szCs w:val="24"/>
        </w:rPr>
      </w:pPr>
    </w:p>
    <w:p w:rsidR="00B4358C" w:rsidRDefault="00B4358C" w:rsidP="00B4358C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B4358C" w:rsidRPr="00B4358C" w:rsidRDefault="00B4358C" w:rsidP="00B4358C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PHIẾU HỌC TẬP</w:t>
      </w:r>
      <w:bookmarkStart w:id="0" w:name="_GoBack"/>
      <w:bookmarkEnd w:id="0"/>
    </w:p>
    <w:p w:rsidR="00B4358C" w:rsidRPr="006444ED" w:rsidRDefault="00B4358C" w:rsidP="00B4358C">
      <w:pPr>
        <w:adjustRightInd w:val="0"/>
        <w:rPr>
          <w:b/>
          <w:bCs/>
        </w:rPr>
      </w:pPr>
      <w:r w:rsidRPr="006444ED">
        <w:rPr>
          <w:b/>
          <w:bCs/>
        </w:rPr>
        <w:t>Choose the word which has the underlined part pronounced differently from the rest.</w:t>
      </w:r>
    </w:p>
    <w:p w:rsidR="00B4358C" w:rsidRPr="006444ED" w:rsidRDefault="00B4358C" w:rsidP="00B4358C">
      <w:pPr>
        <w:widowControl/>
        <w:numPr>
          <w:ilvl w:val="0"/>
          <w:numId w:val="48"/>
        </w:numPr>
        <w:adjustRightInd w:val="0"/>
      </w:pPr>
      <w:r w:rsidRPr="006444ED">
        <w:t>A. po</w:t>
      </w:r>
      <w:r w:rsidRPr="006444ED">
        <w:rPr>
          <w:u w:val="single"/>
        </w:rPr>
        <w:t>w</w:t>
      </w:r>
      <w:r w:rsidRPr="006444ED">
        <w:t xml:space="preserve">er </w:t>
      </w:r>
      <w:r w:rsidRPr="006444ED">
        <w:tab/>
      </w:r>
      <w:r w:rsidRPr="006444ED">
        <w:tab/>
        <w:t xml:space="preserve">B. </w:t>
      </w:r>
      <w:r w:rsidRPr="006444ED">
        <w:rPr>
          <w:u w:val="single"/>
        </w:rPr>
        <w:t>w</w:t>
      </w:r>
      <w:r w:rsidRPr="006444ED">
        <w:t xml:space="preserve">ife </w:t>
      </w:r>
      <w:r w:rsidRPr="006444ED">
        <w:tab/>
      </w:r>
      <w:r w:rsidRPr="006444ED">
        <w:tab/>
        <w:t>C. allo</w:t>
      </w:r>
      <w:r w:rsidRPr="006444ED">
        <w:rPr>
          <w:u w:val="single"/>
        </w:rPr>
        <w:t>w</w:t>
      </w:r>
      <w:r w:rsidRPr="006444ED">
        <w:t xml:space="preserve"> </w:t>
      </w:r>
      <w:r w:rsidRPr="006444ED">
        <w:tab/>
      </w:r>
      <w:r w:rsidRPr="006444ED">
        <w:tab/>
        <w:t>D. kno</w:t>
      </w:r>
      <w:r w:rsidRPr="006444ED">
        <w:rPr>
          <w:u w:val="single"/>
        </w:rPr>
        <w:t>w</w:t>
      </w:r>
      <w:r w:rsidRPr="006444ED">
        <w:t>n</w:t>
      </w:r>
    </w:p>
    <w:p w:rsidR="00B4358C" w:rsidRPr="006444ED" w:rsidRDefault="00B4358C" w:rsidP="00B4358C">
      <w:pPr>
        <w:widowControl/>
        <w:numPr>
          <w:ilvl w:val="0"/>
          <w:numId w:val="48"/>
        </w:numPr>
        <w:adjustRightInd w:val="0"/>
      </w:pPr>
      <w:r w:rsidRPr="006444ED">
        <w:t>A. believ</w:t>
      </w:r>
      <w:r w:rsidRPr="006444ED">
        <w:rPr>
          <w:u w:val="single"/>
        </w:rPr>
        <w:t>ed</w:t>
      </w:r>
      <w:r w:rsidRPr="006444ED">
        <w:t xml:space="preserve"> </w:t>
      </w:r>
      <w:r w:rsidRPr="006444ED">
        <w:tab/>
      </w:r>
      <w:r w:rsidRPr="006444ED">
        <w:tab/>
        <w:t>B. consider</w:t>
      </w:r>
      <w:r w:rsidRPr="006444ED">
        <w:rPr>
          <w:u w:val="single"/>
        </w:rPr>
        <w:t>ed</w:t>
      </w:r>
      <w:r w:rsidRPr="006444ED">
        <w:t xml:space="preserve"> </w:t>
      </w:r>
      <w:r w:rsidRPr="006444ED">
        <w:tab/>
      </w:r>
      <w:r w:rsidRPr="006444ED">
        <w:tab/>
        <w:t>C. advocat</w:t>
      </w:r>
      <w:r w:rsidRPr="006444ED">
        <w:rPr>
          <w:u w:val="single"/>
        </w:rPr>
        <w:t>ed</w:t>
      </w:r>
      <w:r w:rsidRPr="006444ED">
        <w:t xml:space="preserve"> </w:t>
      </w:r>
      <w:r w:rsidRPr="006444ED">
        <w:tab/>
      </w:r>
      <w:r w:rsidRPr="006444ED">
        <w:tab/>
        <w:t>D. controll</w:t>
      </w:r>
      <w:r w:rsidRPr="006444ED">
        <w:rPr>
          <w:u w:val="single"/>
        </w:rPr>
        <w:t>ed</w:t>
      </w:r>
    </w:p>
    <w:p w:rsidR="00B4358C" w:rsidRPr="006444ED" w:rsidRDefault="00B4358C" w:rsidP="00B4358C">
      <w:pPr>
        <w:widowControl/>
        <w:numPr>
          <w:ilvl w:val="0"/>
          <w:numId w:val="48"/>
        </w:numPr>
        <w:adjustRightInd w:val="0"/>
      </w:pPr>
      <w:r w:rsidRPr="006444ED">
        <w:t>A. c</w:t>
      </w:r>
      <w:r w:rsidRPr="006444ED">
        <w:rPr>
          <w:u w:val="single"/>
        </w:rPr>
        <w:t>a</w:t>
      </w:r>
      <w:r w:rsidRPr="006444ED">
        <w:t>reful</w:t>
      </w:r>
      <w:r w:rsidRPr="006444ED">
        <w:tab/>
      </w:r>
      <w:r w:rsidRPr="006444ED">
        <w:tab/>
        <w:t>B. st</w:t>
      </w:r>
      <w:r w:rsidRPr="006444ED">
        <w:rPr>
          <w:u w:val="single"/>
        </w:rPr>
        <w:t>a</w:t>
      </w:r>
      <w:r w:rsidRPr="006444ED">
        <w:t>tus</w:t>
      </w:r>
      <w:r w:rsidRPr="006444ED">
        <w:tab/>
      </w:r>
      <w:r w:rsidRPr="006444ED">
        <w:tab/>
        <w:t>C. s</w:t>
      </w:r>
      <w:r w:rsidRPr="006444ED">
        <w:rPr>
          <w:u w:val="single"/>
        </w:rPr>
        <w:t>a</w:t>
      </w:r>
      <w:r w:rsidRPr="006444ED">
        <w:t>me</w:t>
      </w:r>
      <w:r w:rsidRPr="006444ED">
        <w:tab/>
      </w:r>
      <w:r w:rsidRPr="006444ED">
        <w:tab/>
        <w:t>D. b</w:t>
      </w:r>
      <w:r w:rsidRPr="006444ED">
        <w:rPr>
          <w:u w:val="single"/>
        </w:rPr>
        <w:t>a</w:t>
      </w:r>
      <w:r w:rsidRPr="006444ED">
        <w:t>sis</w:t>
      </w:r>
    </w:p>
    <w:p w:rsidR="00B4358C" w:rsidRPr="006444ED" w:rsidRDefault="00B4358C" w:rsidP="00B4358C">
      <w:pPr>
        <w:adjustRightInd w:val="0"/>
        <w:rPr>
          <w:b/>
          <w:bCs/>
        </w:rPr>
      </w:pPr>
      <w:r w:rsidRPr="006444ED">
        <w:rPr>
          <w:b/>
          <w:bCs/>
        </w:rPr>
        <w:t>Choose the word which is stressed differently from the rest.</w:t>
      </w:r>
    </w:p>
    <w:p w:rsidR="00B4358C" w:rsidRPr="006444ED" w:rsidRDefault="00B4358C" w:rsidP="00B4358C">
      <w:pPr>
        <w:widowControl/>
        <w:numPr>
          <w:ilvl w:val="0"/>
          <w:numId w:val="48"/>
        </w:numPr>
        <w:adjustRightInd w:val="0"/>
      </w:pPr>
      <w:r w:rsidRPr="006444ED">
        <w:t xml:space="preserve">A. philosopher </w:t>
      </w:r>
      <w:r w:rsidRPr="006444ED">
        <w:tab/>
        <w:t xml:space="preserve">B. discriminate </w:t>
      </w:r>
      <w:r w:rsidRPr="006444ED">
        <w:tab/>
        <w:t xml:space="preserve">C. individual </w:t>
      </w:r>
      <w:r w:rsidRPr="006444ED">
        <w:tab/>
      </w:r>
      <w:r w:rsidRPr="006444ED">
        <w:tab/>
        <w:t>D. significant</w:t>
      </w:r>
    </w:p>
    <w:p w:rsidR="00B4358C" w:rsidRPr="006444ED" w:rsidRDefault="00B4358C" w:rsidP="00B4358C">
      <w:pPr>
        <w:widowControl/>
        <w:numPr>
          <w:ilvl w:val="0"/>
          <w:numId w:val="48"/>
        </w:numPr>
        <w:adjustRightInd w:val="0"/>
      </w:pPr>
      <w:r w:rsidRPr="006444ED">
        <w:t>A. status</w:t>
      </w:r>
      <w:r w:rsidRPr="006444ED">
        <w:tab/>
      </w:r>
      <w:r w:rsidRPr="006444ED">
        <w:tab/>
        <w:t xml:space="preserve">B. argue </w:t>
      </w:r>
      <w:r w:rsidRPr="006444ED">
        <w:tab/>
      </w:r>
      <w:r w:rsidRPr="006444ED">
        <w:tab/>
        <w:t xml:space="preserve">C. basis </w:t>
      </w:r>
      <w:r w:rsidRPr="006444ED">
        <w:tab/>
      </w:r>
      <w:r w:rsidRPr="006444ED">
        <w:tab/>
        <w:t>D. against</w:t>
      </w:r>
    </w:p>
    <w:p w:rsidR="00B4358C" w:rsidRPr="006444ED" w:rsidRDefault="00B4358C" w:rsidP="00B4358C">
      <w:pPr>
        <w:adjustRightInd w:val="0"/>
        <w:rPr>
          <w:b/>
        </w:rPr>
      </w:pPr>
      <w:r w:rsidRPr="006444ED">
        <w:rPr>
          <w:b/>
        </w:rPr>
        <w:t>Make the correct choice to complete sentence.</w:t>
      </w:r>
    </w:p>
    <w:p w:rsidR="00B4358C" w:rsidRPr="006444ED" w:rsidRDefault="00B4358C" w:rsidP="00B4358C">
      <w:pPr>
        <w:adjustRightInd w:val="0"/>
        <w:rPr>
          <w:b/>
        </w:rPr>
      </w:pPr>
      <w:r w:rsidRPr="006444ED">
        <w:t>6. To preserve that ________, it was necessary to preserve the people that had created it.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civil </w:t>
      </w:r>
      <w:r w:rsidRPr="006444ED">
        <w:tab/>
      </w:r>
      <w:r w:rsidRPr="006444ED">
        <w:tab/>
        <w:t>B. civilize</w:t>
      </w:r>
      <w:r w:rsidRPr="006444ED">
        <w:tab/>
        <w:t xml:space="preserve"> </w:t>
      </w:r>
      <w:r w:rsidRPr="006444ED">
        <w:tab/>
        <w:t xml:space="preserve">C. civility </w:t>
      </w:r>
      <w:r w:rsidRPr="006444ED">
        <w:tab/>
      </w:r>
      <w:r w:rsidRPr="006444ED">
        <w:tab/>
        <w:t>D. civilization</w:t>
      </w:r>
    </w:p>
    <w:p w:rsidR="00B4358C" w:rsidRPr="006444ED" w:rsidRDefault="00B4358C" w:rsidP="00B4358C">
      <w:pPr>
        <w:adjustRightInd w:val="0"/>
      </w:pPr>
      <w:r w:rsidRPr="006444ED">
        <w:t>7. The Prime Minister is to consider changes in sexually ________ laws to enforce equal opportunities.</w:t>
      </w:r>
    </w:p>
    <w:p w:rsidR="00B4358C" w:rsidRPr="006444ED" w:rsidRDefault="00B4358C" w:rsidP="00B4358C">
      <w:pPr>
        <w:adjustRightInd w:val="0"/>
        <w:ind w:firstLine="720"/>
      </w:pPr>
      <w:r w:rsidRPr="006444ED">
        <w:t>A. discriminate</w:t>
      </w:r>
      <w:r w:rsidRPr="006444ED">
        <w:tab/>
        <w:t xml:space="preserve">B. discrimination  </w:t>
      </w:r>
      <w:r w:rsidRPr="006444ED">
        <w:tab/>
        <w:t xml:space="preserve">C. discriminatory  </w:t>
      </w:r>
      <w:r w:rsidRPr="006444ED">
        <w:tab/>
        <w:t>D. discriminated</w:t>
      </w:r>
    </w:p>
    <w:p w:rsidR="00B4358C" w:rsidRPr="006444ED" w:rsidRDefault="00B4358C" w:rsidP="00B4358C">
      <w:pPr>
        <w:adjustRightInd w:val="0"/>
      </w:pPr>
      <w:r w:rsidRPr="006444ED">
        <w:t>8. In former days, women were considered not to be suitable for becoming a ________.</w:t>
      </w:r>
    </w:p>
    <w:p w:rsidR="00B4358C" w:rsidRPr="006444ED" w:rsidRDefault="00B4358C" w:rsidP="00B4358C">
      <w:pPr>
        <w:adjustRightInd w:val="0"/>
        <w:ind w:firstLine="720"/>
      </w:pPr>
      <w:r w:rsidRPr="006444ED">
        <w:t>A. politics</w:t>
      </w:r>
      <w:r w:rsidRPr="006444ED">
        <w:tab/>
        <w:t xml:space="preserve"> </w:t>
      </w:r>
      <w:r w:rsidRPr="006444ED">
        <w:tab/>
        <w:t xml:space="preserve">B. political </w:t>
      </w:r>
      <w:r w:rsidRPr="006444ED">
        <w:tab/>
      </w:r>
      <w:r w:rsidRPr="006444ED">
        <w:tab/>
        <w:t xml:space="preserve">C. politically </w:t>
      </w:r>
      <w:r w:rsidRPr="006444ED">
        <w:tab/>
      </w:r>
      <w:r w:rsidRPr="006444ED">
        <w:tab/>
        <w:t>D. politician</w:t>
      </w:r>
    </w:p>
    <w:p w:rsidR="00B4358C" w:rsidRPr="006444ED" w:rsidRDefault="00B4358C" w:rsidP="00B4358C">
      <w:pPr>
        <w:adjustRightInd w:val="0"/>
      </w:pPr>
      <w:r w:rsidRPr="006444ED">
        <w:t>9. At any competition, everyone ________ equal.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are </w:t>
      </w:r>
      <w:r w:rsidRPr="006444ED">
        <w:tab/>
      </w:r>
      <w:r w:rsidRPr="006444ED">
        <w:tab/>
      </w:r>
      <w:r w:rsidRPr="006444ED">
        <w:tab/>
        <w:t xml:space="preserve">B. is </w:t>
      </w:r>
      <w:r w:rsidRPr="006444ED">
        <w:tab/>
      </w:r>
      <w:r w:rsidRPr="006444ED">
        <w:tab/>
      </w:r>
      <w:r w:rsidRPr="006444ED">
        <w:tab/>
        <w:t xml:space="preserve">C. were </w:t>
      </w:r>
      <w:r w:rsidRPr="006444ED">
        <w:tab/>
      </w:r>
      <w:r w:rsidRPr="006444ED">
        <w:tab/>
        <w:t>D. have been</w:t>
      </w:r>
    </w:p>
    <w:p w:rsidR="00B4358C" w:rsidRPr="006444ED" w:rsidRDefault="00B4358C" w:rsidP="00B4358C">
      <w:pPr>
        <w:adjustRightInd w:val="0"/>
      </w:pPr>
      <w:r w:rsidRPr="006444ED">
        <w:t xml:space="preserve">10. If </w:t>
      </w:r>
      <w:proofErr w:type="gramStart"/>
      <w:r w:rsidRPr="006444ED">
        <w:t>you  _</w:t>
      </w:r>
      <w:proofErr w:type="gramEnd"/>
      <w:r w:rsidRPr="006444ED">
        <w:t>_______ the vote in an election, you will have the legal right to indicate your choice.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have </w:t>
      </w:r>
      <w:r w:rsidRPr="006444ED">
        <w:tab/>
      </w:r>
      <w:r w:rsidRPr="006444ED">
        <w:tab/>
        <w:t xml:space="preserve">B. had </w:t>
      </w:r>
      <w:r w:rsidRPr="006444ED">
        <w:tab/>
      </w:r>
      <w:r w:rsidRPr="006444ED">
        <w:tab/>
      </w:r>
      <w:r w:rsidRPr="006444ED">
        <w:tab/>
        <w:t xml:space="preserve">C. will have </w:t>
      </w:r>
      <w:r w:rsidRPr="006444ED">
        <w:tab/>
      </w:r>
      <w:r w:rsidRPr="006444ED">
        <w:tab/>
        <w:t>D. had had</w:t>
      </w:r>
    </w:p>
    <w:p w:rsidR="00B4358C" w:rsidRPr="006444ED" w:rsidRDefault="00B4358C" w:rsidP="00B4358C">
      <w:pPr>
        <w:adjustRightInd w:val="0"/>
      </w:pPr>
      <w:r w:rsidRPr="006444ED">
        <w:t>11. _______ a woman works outside the home and makes money, she is financially independent of her husband.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When </w:t>
      </w:r>
      <w:r w:rsidRPr="006444ED">
        <w:tab/>
      </w:r>
      <w:r w:rsidRPr="006444ED">
        <w:tab/>
        <w:t xml:space="preserve">B. </w:t>
      </w:r>
      <w:proofErr w:type="gramStart"/>
      <w:r w:rsidRPr="006444ED">
        <w:t xml:space="preserve">But </w:t>
      </w:r>
      <w:r w:rsidRPr="006444ED">
        <w:tab/>
      </w:r>
      <w:r w:rsidRPr="006444ED">
        <w:tab/>
      </w:r>
      <w:r w:rsidRPr="006444ED">
        <w:tab/>
        <w:t>C.</w:t>
      </w:r>
      <w:proofErr w:type="gramEnd"/>
      <w:r w:rsidRPr="006444ED">
        <w:t xml:space="preserve"> </w:t>
      </w:r>
      <w:proofErr w:type="gramStart"/>
      <w:r w:rsidRPr="006444ED">
        <w:t xml:space="preserve">However </w:t>
      </w:r>
      <w:r w:rsidRPr="006444ED">
        <w:tab/>
      </w:r>
      <w:r w:rsidRPr="006444ED">
        <w:tab/>
        <w:t>D.</w:t>
      </w:r>
      <w:proofErr w:type="gramEnd"/>
      <w:r w:rsidRPr="006444ED">
        <w:t xml:space="preserve"> Although</w:t>
      </w:r>
    </w:p>
    <w:p w:rsidR="00B4358C" w:rsidRPr="006444ED" w:rsidRDefault="00B4358C" w:rsidP="00B4358C">
      <w:pPr>
        <w:adjustRightInd w:val="0"/>
      </w:pPr>
      <w:r w:rsidRPr="006444ED">
        <w:t xml:space="preserve">12. Not all women ___do two jobs well at the same time: rearing children and working at offices. 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are </w:t>
      </w:r>
      <w:r w:rsidRPr="006444ED">
        <w:tab/>
      </w:r>
      <w:r w:rsidRPr="006444ED">
        <w:tab/>
      </w:r>
      <w:r w:rsidRPr="006444ED">
        <w:tab/>
        <w:t xml:space="preserve">B. should </w:t>
      </w:r>
      <w:r w:rsidRPr="006444ED">
        <w:tab/>
      </w:r>
      <w:r w:rsidRPr="006444ED">
        <w:tab/>
        <w:t xml:space="preserve">C. ought to    </w:t>
      </w:r>
      <w:r w:rsidRPr="006444ED">
        <w:tab/>
      </w:r>
      <w:r w:rsidRPr="006444ED">
        <w:tab/>
        <w:t>D. can</w:t>
      </w:r>
    </w:p>
    <w:p w:rsidR="00B4358C" w:rsidRPr="006444ED" w:rsidRDefault="00B4358C" w:rsidP="00B4358C">
      <w:pPr>
        <w:adjustRightInd w:val="0"/>
      </w:pPr>
      <w:r w:rsidRPr="006444ED">
        <w:t xml:space="preserve">13. </w:t>
      </w:r>
      <w:proofErr w:type="spellStart"/>
      <w:r w:rsidRPr="006444ED">
        <w:t>There_significant</w:t>
      </w:r>
      <w:proofErr w:type="spellEnd"/>
      <w:r w:rsidRPr="006444ED">
        <w:t xml:space="preserve"> changes in women's lives since the women's liberation movement started.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have been </w:t>
      </w:r>
      <w:r w:rsidRPr="006444ED">
        <w:tab/>
      </w:r>
      <w:r w:rsidRPr="006444ED">
        <w:tab/>
        <w:t xml:space="preserve">B. are </w:t>
      </w:r>
      <w:r w:rsidRPr="006444ED">
        <w:tab/>
      </w:r>
      <w:r w:rsidRPr="006444ED">
        <w:tab/>
      </w:r>
      <w:r w:rsidRPr="006444ED">
        <w:tab/>
        <w:t xml:space="preserve">C. were </w:t>
      </w:r>
      <w:r w:rsidRPr="006444ED">
        <w:tab/>
      </w:r>
      <w:r w:rsidRPr="006444ED">
        <w:tab/>
        <w:t>D. has been</w:t>
      </w:r>
    </w:p>
    <w:p w:rsidR="00B4358C" w:rsidRPr="006444ED" w:rsidRDefault="00B4358C" w:rsidP="00B4358C">
      <w:pPr>
        <w:adjustRightInd w:val="0"/>
      </w:pPr>
      <w:r w:rsidRPr="006444ED">
        <w:t>14. Childbearing is one of the ________wonderful roles of women.</w:t>
      </w:r>
    </w:p>
    <w:p w:rsidR="00B4358C" w:rsidRPr="006444ED" w:rsidRDefault="00B4358C" w:rsidP="00B4358C">
      <w:pPr>
        <w:adjustRightInd w:val="0"/>
        <w:ind w:left="360" w:firstLine="360"/>
      </w:pPr>
      <w:r w:rsidRPr="006444ED">
        <w:t xml:space="preserve">A. more   </w:t>
      </w:r>
      <w:r w:rsidRPr="006444ED">
        <w:tab/>
      </w:r>
      <w:r w:rsidRPr="006444ED">
        <w:tab/>
        <w:t>B. many</w:t>
      </w:r>
      <w:r w:rsidRPr="006444ED">
        <w:tab/>
      </w:r>
      <w:r w:rsidRPr="006444ED">
        <w:tab/>
        <w:t xml:space="preserve">C. such </w:t>
      </w:r>
      <w:r w:rsidRPr="006444ED">
        <w:tab/>
      </w:r>
      <w:r w:rsidRPr="006444ED">
        <w:tab/>
        <w:t>D. most</w:t>
      </w:r>
    </w:p>
    <w:p w:rsidR="00B4358C" w:rsidRPr="006444ED" w:rsidRDefault="00B4358C" w:rsidP="00B4358C">
      <w:pPr>
        <w:adjustRightInd w:val="0"/>
      </w:pPr>
      <w:proofErr w:type="gramStart"/>
      <w:r w:rsidRPr="006444ED">
        <w:t>15. Mrs. Jones's husband _______away last Friday.</w:t>
      </w:r>
      <w:proofErr w:type="gramEnd"/>
      <w:r w:rsidRPr="006444ED">
        <w:t xml:space="preserve"> We are all shocked by the news.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passes </w:t>
      </w:r>
      <w:r w:rsidRPr="006444ED">
        <w:tab/>
      </w:r>
      <w:r w:rsidRPr="006444ED">
        <w:tab/>
        <w:t xml:space="preserve">B. passed </w:t>
      </w:r>
      <w:r w:rsidRPr="006444ED">
        <w:tab/>
      </w:r>
      <w:r w:rsidRPr="006444ED">
        <w:tab/>
        <w:t xml:space="preserve">C. passing </w:t>
      </w:r>
      <w:r w:rsidRPr="006444ED">
        <w:tab/>
      </w:r>
      <w:r w:rsidRPr="006444ED">
        <w:tab/>
        <w:t>D. has passed</w:t>
      </w:r>
    </w:p>
    <w:p w:rsidR="00B4358C" w:rsidRPr="006444ED" w:rsidRDefault="00B4358C" w:rsidP="00B4358C">
      <w:pPr>
        <w:adjustRightInd w:val="0"/>
      </w:pPr>
      <w:r w:rsidRPr="006444ED">
        <w:t>16. If you do not understand the word "superstitious, look it _______ in the dictionary.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on </w:t>
      </w:r>
      <w:r w:rsidRPr="006444ED">
        <w:tab/>
      </w:r>
      <w:r w:rsidRPr="006444ED">
        <w:tab/>
      </w:r>
      <w:r w:rsidRPr="006444ED">
        <w:tab/>
        <w:t xml:space="preserve">B. down </w:t>
      </w:r>
      <w:r w:rsidRPr="006444ED">
        <w:tab/>
      </w:r>
      <w:r w:rsidRPr="006444ED">
        <w:tab/>
        <w:t xml:space="preserve">C. above </w:t>
      </w:r>
      <w:r w:rsidRPr="006444ED">
        <w:tab/>
      </w:r>
      <w:r w:rsidRPr="006444ED">
        <w:tab/>
        <w:t>D. up</w:t>
      </w:r>
    </w:p>
    <w:p w:rsidR="00B4358C" w:rsidRPr="006444ED" w:rsidRDefault="00B4358C" w:rsidP="00B4358C">
      <w:pPr>
        <w:adjustRightInd w:val="0"/>
      </w:pPr>
      <w:r w:rsidRPr="006444ED">
        <w:t xml:space="preserve">17. My husband and I take turns cleaning ______ the kitchen depending ______ whoever gets home from work earlier. 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away / to </w:t>
      </w:r>
      <w:r w:rsidRPr="006444ED">
        <w:tab/>
      </w:r>
      <w:r w:rsidRPr="006444ED">
        <w:tab/>
        <w:t xml:space="preserve">B. from / in </w:t>
      </w:r>
      <w:r w:rsidRPr="006444ED">
        <w:tab/>
      </w:r>
      <w:r w:rsidRPr="006444ED">
        <w:tab/>
        <w:t xml:space="preserve">C. up / on </w:t>
      </w:r>
      <w:r w:rsidRPr="006444ED">
        <w:tab/>
      </w:r>
      <w:r w:rsidRPr="006444ED">
        <w:tab/>
        <w:t>D. with / for</w:t>
      </w:r>
    </w:p>
    <w:p w:rsidR="00B4358C" w:rsidRPr="006444ED" w:rsidRDefault="00B4358C" w:rsidP="00B4358C">
      <w:pPr>
        <w:adjustRightInd w:val="0"/>
      </w:pPr>
      <w:r w:rsidRPr="006444ED">
        <w:t>18. The efforts for _______advancement of women have resulted in several achievements in women's life and work.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a </w:t>
      </w:r>
      <w:r w:rsidRPr="006444ED">
        <w:tab/>
      </w:r>
      <w:r w:rsidRPr="006444ED">
        <w:tab/>
      </w:r>
      <w:r w:rsidRPr="006444ED">
        <w:tab/>
        <w:t xml:space="preserve">B. an </w:t>
      </w:r>
      <w:r w:rsidRPr="006444ED">
        <w:tab/>
      </w:r>
      <w:r w:rsidRPr="006444ED">
        <w:tab/>
      </w:r>
      <w:r w:rsidRPr="006444ED">
        <w:tab/>
        <w:t xml:space="preserve">C. the </w:t>
      </w:r>
      <w:r w:rsidRPr="006444ED">
        <w:tab/>
      </w:r>
      <w:r w:rsidRPr="006444ED">
        <w:tab/>
      </w:r>
      <w:r w:rsidRPr="006444ED">
        <w:tab/>
        <w:t>D. Ø</w:t>
      </w:r>
    </w:p>
    <w:p w:rsidR="00B4358C" w:rsidRPr="006444ED" w:rsidRDefault="00B4358C" w:rsidP="00B4358C">
      <w:pPr>
        <w:adjustRightInd w:val="0"/>
      </w:pPr>
      <w:r w:rsidRPr="006444ED">
        <w:t>19. The painting _________ Ms. Wallace bought was very expensive.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whom </w:t>
      </w:r>
      <w:r w:rsidRPr="006444ED">
        <w:tab/>
      </w:r>
      <w:r w:rsidRPr="006444ED">
        <w:tab/>
        <w:t>B. whose</w:t>
      </w:r>
      <w:r w:rsidRPr="006444ED">
        <w:tab/>
      </w:r>
      <w:r w:rsidRPr="006444ED">
        <w:tab/>
        <w:t xml:space="preserve">C. which </w:t>
      </w:r>
      <w:r w:rsidRPr="006444ED">
        <w:tab/>
      </w:r>
      <w:r w:rsidRPr="006444ED">
        <w:tab/>
        <w:t>D. where</w:t>
      </w:r>
    </w:p>
    <w:p w:rsidR="00B4358C" w:rsidRPr="006444ED" w:rsidRDefault="00B4358C" w:rsidP="00B4358C">
      <w:pPr>
        <w:adjustRightInd w:val="0"/>
      </w:pPr>
      <w:r w:rsidRPr="006444ED">
        <w:t>20. The homeless people _______ story appeared in the paper last week have now found a place to live in.</w:t>
      </w:r>
    </w:p>
    <w:p w:rsidR="00B4358C" w:rsidRPr="006444ED" w:rsidRDefault="00B4358C" w:rsidP="00B4358C">
      <w:pPr>
        <w:adjustRightInd w:val="0"/>
        <w:ind w:firstLine="720"/>
      </w:pPr>
      <w:r w:rsidRPr="006444ED">
        <w:t>A. who</w:t>
      </w:r>
      <w:r w:rsidRPr="006444ED">
        <w:tab/>
      </w:r>
      <w:r w:rsidRPr="006444ED">
        <w:tab/>
      </w:r>
      <w:r w:rsidRPr="006444ED">
        <w:tab/>
        <w:t>B. whom</w:t>
      </w:r>
      <w:r w:rsidRPr="006444ED">
        <w:tab/>
      </w:r>
      <w:r w:rsidRPr="006444ED">
        <w:tab/>
        <w:t>C. that</w:t>
      </w:r>
      <w:r w:rsidRPr="006444ED">
        <w:tab/>
      </w:r>
      <w:r w:rsidRPr="006444ED">
        <w:tab/>
      </w:r>
      <w:r w:rsidRPr="006444ED">
        <w:tab/>
        <w:t>D. whose</w:t>
      </w:r>
    </w:p>
    <w:p w:rsidR="00B4358C" w:rsidRPr="006444ED" w:rsidRDefault="00B4358C" w:rsidP="00B4358C">
      <w:pPr>
        <w:adjustRightInd w:val="0"/>
      </w:pPr>
      <w:r w:rsidRPr="006444ED">
        <w:t>21. ________ you are, the more quickly you learn.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Younger </w:t>
      </w:r>
      <w:r w:rsidRPr="006444ED">
        <w:tab/>
      </w:r>
      <w:r w:rsidRPr="006444ED">
        <w:tab/>
        <w:t xml:space="preserve">B. </w:t>
      </w:r>
      <w:proofErr w:type="gramStart"/>
      <w:r w:rsidRPr="006444ED">
        <w:t>The youngest</w:t>
      </w:r>
      <w:r w:rsidRPr="006444ED">
        <w:tab/>
        <w:t>C.</w:t>
      </w:r>
      <w:proofErr w:type="gramEnd"/>
      <w:r w:rsidRPr="006444ED">
        <w:t xml:space="preserve"> </w:t>
      </w:r>
      <w:proofErr w:type="gramStart"/>
      <w:r w:rsidRPr="006444ED">
        <w:t xml:space="preserve">The younger </w:t>
      </w:r>
      <w:r w:rsidRPr="006444ED">
        <w:tab/>
        <w:t>D.</w:t>
      </w:r>
      <w:proofErr w:type="gramEnd"/>
      <w:r w:rsidRPr="006444ED">
        <w:t xml:space="preserve"> The young</w:t>
      </w:r>
    </w:p>
    <w:p w:rsidR="00B4358C" w:rsidRPr="006444ED" w:rsidRDefault="00B4358C" w:rsidP="00B4358C">
      <w:pPr>
        <w:adjustRightInd w:val="0"/>
      </w:pPr>
      <w:r w:rsidRPr="006444ED">
        <w:t>22. He is used ________ up early in the morning.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to get </w:t>
      </w:r>
      <w:r w:rsidRPr="006444ED">
        <w:tab/>
      </w:r>
      <w:r w:rsidRPr="006444ED">
        <w:tab/>
        <w:t>B. getting</w:t>
      </w:r>
      <w:r w:rsidRPr="006444ED">
        <w:tab/>
        <w:t xml:space="preserve"> </w:t>
      </w:r>
      <w:r w:rsidRPr="006444ED">
        <w:tab/>
        <w:t xml:space="preserve">C. got </w:t>
      </w:r>
      <w:r w:rsidRPr="006444ED">
        <w:tab/>
      </w:r>
      <w:r w:rsidRPr="006444ED">
        <w:tab/>
      </w:r>
      <w:r w:rsidRPr="006444ED">
        <w:tab/>
        <w:t>D. to getting</w:t>
      </w:r>
    </w:p>
    <w:p w:rsidR="00B4358C" w:rsidRPr="006444ED" w:rsidRDefault="00B4358C" w:rsidP="00B4358C">
      <w:pPr>
        <w:adjustRightInd w:val="0"/>
        <w:rPr>
          <w:w w:val="108"/>
        </w:rPr>
      </w:pPr>
      <w:r w:rsidRPr="006444ED">
        <w:t>23. Car exhaust not only causes</w:t>
      </w:r>
      <w:r w:rsidRPr="006444ED">
        <w:rPr>
          <w:w w:val="108"/>
        </w:rPr>
        <w:t xml:space="preserve"> air pollution, _____ it also does harm to our health.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so </w:t>
      </w:r>
      <w:r w:rsidRPr="006444ED">
        <w:tab/>
      </w:r>
      <w:r w:rsidRPr="006444ED">
        <w:tab/>
      </w:r>
      <w:r w:rsidRPr="006444ED">
        <w:tab/>
        <w:t>B. but</w:t>
      </w:r>
      <w:r w:rsidRPr="006444ED">
        <w:tab/>
      </w:r>
      <w:r w:rsidRPr="006444ED">
        <w:tab/>
      </w:r>
      <w:r w:rsidRPr="006444ED">
        <w:tab/>
        <w:t xml:space="preserve">C. therefore </w:t>
      </w:r>
      <w:r w:rsidRPr="006444ED">
        <w:tab/>
      </w:r>
      <w:r w:rsidRPr="006444ED">
        <w:tab/>
        <w:t>D. however</w:t>
      </w:r>
    </w:p>
    <w:p w:rsidR="00B4358C" w:rsidRPr="006444ED" w:rsidRDefault="00B4358C" w:rsidP="00B4358C">
      <w:pPr>
        <w:adjustRightInd w:val="0"/>
        <w:rPr>
          <w:w w:val="108"/>
        </w:rPr>
      </w:pPr>
      <w:r w:rsidRPr="006444ED">
        <w:t xml:space="preserve">24. </w:t>
      </w:r>
      <w:r w:rsidRPr="006444ED">
        <w:rPr>
          <w:w w:val="108"/>
        </w:rPr>
        <w:t>They _________ working by the time we _________.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had </w:t>
      </w:r>
      <w:proofErr w:type="gramStart"/>
      <w:r w:rsidRPr="006444ED">
        <w:t>finished  /</w:t>
      </w:r>
      <w:proofErr w:type="gramEnd"/>
      <w:r w:rsidRPr="006444ED">
        <w:t xml:space="preserve"> came </w:t>
      </w:r>
      <w:r w:rsidRPr="006444ED">
        <w:tab/>
      </w:r>
      <w:r w:rsidRPr="006444ED">
        <w:tab/>
      </w:r>
      <w:r w:rsidRPr="006444ED">
        <w:tab/>
        <w:t>B. had finished / come</w:t>
      </w:r>
      <w:r w:rsidRPr="006444ED">
        <w:tab/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C. </w:t>
      </w:r>
      <w:proofErr w:type="gramStart"/>
      <w:r w:rsidRPr="006444ED">
        <w:t>finished  /</w:t>
      </w:r>
      <w:proofErr w:type="gramEnd"/>
      <w:r w:rsidRPr="006444ED">
        <w:t xml:space="preserve"> had come </w:t>
      </w:r>
      <w:r w:rsidRPr="006444ED">
        <w:tab/>
      </w:r>
      <w:r w:rsidRPr="006444ED">
        <w:tab/>
      </w:r>
      <w:r w:rsidRPr="006444ED">
        <w:tab/>
        <w:t>D. have finished / will come</w:t>
      </w:r>
    </w:p>
    <w:p w:rsidR="00B4358C" w:rsidRPr="006444ED" w:rsidRDefault="00B4358C" w:rsidP="00B4358C">
      <w:pPr>
        <w:adjustRightInd w:val="0"/>
        <w:rPr>
          <w:w w:val="108"/>
        </w:rPr>
      </w:pPr>
      <w:r w:rsidRPr="006444ED">
        <w:t>25. _______</w:t>
      </w:r>
      <w:r w:rsidRPr="006444ED">
        <w:rPr>
          <w:w w:val="108"/>
        </w:rPr>
        <w:t xml:space="preserve"> sleepy, the driver stopped to have a coffee.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Felt </w:t>
      </w:r>
      <w:r w:rsidRPr="006444ED">
        <w:tab/>
      </w:r>
      <w:r w:rsidRPr="006444ED">
        <w:tab/>
        <w:t xml:space="preserve">B. Feel </w:t>
      </w:r>
      <w:r w:rsidRPr="006444ED">
        <w:tab/>
      </w:r>
      <w:r w:rsidRPr="006444ED">
        <w:tab/>
        <w:t xml:space="preserve">C. Feeling </w:t>
      </w:r>
      <w:r w:rsidRPr="006444ED">
        <w:tab/>
      </w:r>
      <w:r w:rsidRPr="006444ED">
        <w:tab/>
        <w:t>D. He’s feeling</w:t>
      </w:r>
    </w:p>
    <w:p w:rsidR="00B4358C" w:rsidRPr="006444ED" w:rsidRDefault="00B4358C" w:rsidP="00B4358C">
      <w:pPr>
        <w:adjustRightInd w:val="0"/>
      </w:pPr>
      <w:r w:rsidRPr="006444ED">
        <w:t>26. If there were not effective birth control methods, women _________ having children.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won't delay </w:t>
      </w:r>
      <w:r w:rsidRPr="006444ED">
        <w:tab/>
        <w:t>B. couldn't delay</w:t>
      </w:r>
      <w:r w:rsidRPr="006444ED">
        <w:tab/>
        <w:t xml:space="preserve">C. will delay </w:t>
      </w:r>
      <w:r w:rsidRPr="006444ED">
        <w:tab/>
      </w:r>
      <w:r w:rsidRPr="006444ED">
        <w:tab/>
        <w:t>D. couldn't have delayed</w:t>
      </w:r>
    </w:p>
    <w:p w:rsidR="00B4358C" w:rsidRPr="006444ED" w:rsidRDefault="00B4358C" w:rsidP="00B4358C">
      <w:pPr>
        <w:adjustRightInd w:val="0"/>
      </w:pPr>
      <w:r w:rsidRPr="006444ED">
        <w:t>27. She would not have enjoyed the party if I _________ there.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was not </w:t>
      </w:r>
      <w:r w:rsidRPr="006444ED">
        <w:tab/>
      </w:r>
      <w:r w:rsidRPr="006444ED">
        <w:tab/>
        <w:t xml:space="preserve">B. had not been </w:t>
      </w:r>
      <w:r w:rsidRPr="006444ED">
        <w:tab/>
        <w:t xml:space="preserve">C. </w:t>
      </w:r>
      <w:proofErr w:type="spellStart"/>
      <w:r w:rsidRPr="006444ED">
        <w:t>were</w:t>
      </w:r>
      <w:proofErr w:type="spellEnd"/>
      <w:r w:rsidRPr="006444ED">
        <w:t xml:space="preserve"> not </w:t>
      </w:r>
      <w:r w:rsidRPr="006444ED">
        <w:tab/>
      </w:r>
      <w:r w:rsidRPr="006444ED">
        <w:tab/>
        <w:t>D. wouldn’t be</w:t>
      </w:r>
    </w:p>
    <w:p w:rsidR="00B4358C" w:rsidRPr="006444ED" w:rsidRDefault="00B4358C" w:rsidP="00B4358C">
      <w:pPr>
        <w:adjustRightInd w:val="0"/>
      </w:pPr>
      <w:r w:rsidRPr="006444ED">
        <w:t xml:space="preserve">28. She had worked _________hard </w:t>
      </w:r>
      <w:proofErr w:type="gramStart"/>
      <w:r w:rsidRPr="006444ED">
        <w:t>that  she</w:t>
      </w:r>
      <w:proofErr w:type="gramEnd"/>
      <w:r w:rsidRPr="006444ED">
        <w:t xml:space="preserve"> made herself ill.</w:t>
      </w:r>
    </w:p>
    <w:p w:rsidR="00B4358C" w:rsidRPr="006444ED" w:rsidRDefault="00B4358C" w:rsidP="00B4358C">
      <w:pPr>
        <w:adjustRightInd w:val="0"/>
        <w:ind w:firstLine="720"/>
      </w:pPr>
      <w:r w:rsidRPr="006444ED">
        <w:lastRenderedPageBreak/>
        <w:t xml:space="preserve">A. such </w:t>
      </w:r>
      <w:r w:rsidRPr="006444ED">
        <w:tab/>
      </w:r>
      <w:r w:rsidRPr="006444ED">
        <w:tab/>
        <w:t>B. very</w:t>
      </w:r>
      <w:r w:rsidRPr="006444ED">
        <w:tab/>
      </w:r>
      <w:r w:rsidRPr="006444ED">
        <w:tab/>
      </w:r>
      <w:r w:rsidRPr="006444ED">
        <w:tab/>
        <w:t xml:space="preserve">C. so </w:t>
      </w:r>
      <w:r w:rsidRPr="006444ED">
        <w:tab/>
      </w:r>
      <w:r w:rsidRPr="006444ED">
        <w:tab/>
      </w:r>
      <w:r w:rsidRPr="006444ED">
        <w:tab/>
        <w:t>D. too</w:t>
      </w:r>
    </w:p>
    <w:p w:rsidR="00B4358C" w:rsidRPr="006444ED" w:rsidRDefault="00B4358C" w:rsidP="00B4358C">
      <w:pPr>
        <w:adjustRightInd w:val="0"/>
      </w:pPr>
      <w:r w:rsidRPr="006444ED">
        <w:t>29. Don't drink ______ wine. It's bad for your health.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A. many  </w:t>
      </w:r>
      <w:r w:rsidRPr="006444ED">
        <w:tab/>
      </w:r>
      <w:r w:rsidRPr="006444ED">
        <w:tab/>
        <w:t xml:space="preserve">B. a few </w:t>
      </w:r>
      <w:r w:rsidRPr="006444ED">
        <w:tab/>
      </w:r>
      <w:r w:rsidRPr="006444ED">
        <w:tab/>
        <w:t>C. so much</w:t>
      </w:r>
      <w:r w:rsidRPr="006444ED">
        <w:tab/>
      </w:r>
      <w:r w:rsidRPr="006444ED">
        <w:tab/>
        <w:t>D. too many</w:t>
      </w:r>
    </w:p>
    <w:p w:rsidR="00B4358C" w:rsidRPr="006444ED" w:rsidRDefault="00B4358C" w:rsidP="00B4358C">
      <w:pPr>
        <w:adjustRightInd w:val="0"/>
      </w:pPr>
      <w:proofErr w:type="gramStart"/>
      <w:r w:rsidRPr="006444ED">
        <w:t>30. No longer _______ much time doing the housework.</w:t>
      </w:r>
      <w:proofErr w:type="gramEnd"/>
    </w:p>
    <w:p w:rsidR="00B4358C" w:rsidRPr="006444ED" w:rsidRDefault="00B4358C" w:rsidP="00B4358C">
      <w:pPr>
        <w:adjustRightInd w:val="0"/>
      </w:pPr>
      <w:r w:rsidRPr="006444ED">
        <w:tab/>
        <w:t xml:space="preserve"> A. women spend</w:t>
      </w:r>
      <w:r w:rsidRPr="006444ED">
        <w:tab/>
        <w:t>B. do women spend</w:t>
      </w:r>
      <w:r w:rsidRPr="006444ED">
        <w:tab/>
        <w:t>C. are women spend D. does women spend</w:t>
      </w:r>
    </w:p>
    <w:p w:rsidR="00B4358C" w:rsidRPr="006444ED" w:rsidRDefault="00B4358C" w:rsidP="00B4358C">
      <w:pPr>
        <w:adjustRightInd w:val="0"/>
      </w:pPr>
      <w:r w:rsidRPr="006444ED">
        <w:t>31. People say that Mary is a good worker.</w:t>
      </w:r>
    </w:p>
    <w:p w:rsidR="00B4358C" w:rsidRPr="006444ED" w:rsidRDefault="00B4358C" w:rsidP="00B4358C">
      <w:pPr>
        <w:adjustRightInd w:val="0"/>
        <w:ind w:firstLine="568"/>
      </w:pPr>
      <w:r w:rsidRPr="006444ED">
        <w:t>A. Mary is said that she is a good worker.</w:t>
      </w:r>
      <w:r w:rsidRPr="006444ED">
        <w:tab/>
        <w:t>B. Mary is said to be a good worker.</w:t>
      </w:r>
    </w:p>
    <w:p w:rsidR="00B4358C" w:rsidRPr="006444ED" w:rsidRDefault="00B4358C" w:rsidP="00B4358C">
      <w:pPr>
        <w:adjustRightInd w:val="0"/>
        <w:ind w:firstLine="568"/>
      </w:pPr>
      <w:r w:rsidRPr="006444ED">
        <w:t>C. It is said to be a good worker.</w:t>
      </w:r>
      <w:r w:rsidRPr="006444ED">
        <w:tab/>
      </w:r>
      <w:r w:rsidRPr="006444ED">
        <w:tab/>
        <w:t>D. Mary is said that to be a good worker.</w:t>
      </w:r>
    </w:p>
    <w:p w:rsidR="00B4358C" w:rsidRPr="006444ED" w:rsidRDefault="00B4358C" w:rsidP="00B4358C">
      <w:pPr>
        <w:adjustRightInd w:val="0"/>
      </w:pPr>
      <w:r w:rsidRPr="006444ED">
        <w:t>32. Your house is bigger than mine.</w:t>
      </w:r>
    </w:p>
    <w:p w:rsidR="00B4358C" w:rsidRPr="006444ED" w:rsidRDefault="00B4358C" w:rsidP="00B4358C">
      <w:pPr>
        <w:adjustRightInd w:val="0"/>
        <w:ind w:firstLine="568"/>
      </w:pPr>
      <w:r w:rsidRPr="006444ED">
        <w:t>A. My house is smaller than you.</w:t>
      </w:r>
      <w:r w:rsidRPr="006444ED">
        <w:tab/>
      </w:r>
      <w:r w:rsidRPr="006444ED">
        <w:tab/>
        <w:t xml:space="preserve">B. My house is smaller than </w:t>
      </w:r>
      <w:proofErr w:type="spellStart"/>
      <w:r w:rsidRPr="006444ED">
        <w:t>your</w:t>
      </w:r>
      <w:proofErr w:type="spellEnd"/>
      <w:r w:rsidRPr="006444ED">
        <w:t>.</w:t>
      </w:r>
    </w:p>
    <w:p w:rsidR="00B4358C" w:rsidRPr="006444ED" w:rsidRDefault="00B4358C" w:rsidP="00B4358C">
      <w:pPr>
        <w:adjustRightInd w:val="0"/>
        <w:ind w:firstLine="568"/>
      </w:pPr>
      <w:r w:rsidRPr="006444ED">
        <w:t>C. My house is not as big as yours.</w:t>
      </w:r>
      <w:r w:rsidRPr="006444ED">
        <w:tab/>
      </w:r>
      <w:r w:rsidRPr="006444ED">
        <w:tab/>
        <w:t xml:space="preserve">D. My house is not as big as </w:t>
      </w:r>
      <w:proofErr w:type="spellStart"/>
      <w:r w:rsidRPr="006444ED">
        <w:t>your</w:t>
      </w:r>
      <w:proofErr w:type="spellEnd"/>
      <w:r w:rsidRPr="006444ED">
        <w:t>.</w:t>
      </w:r>
    </w:p>
    <w:p w:rsidR="00B4358C" w:rsidRPr="006444ED" w:rsidRDefault="00B4358C" w:rsidP="00B4358C">
      <w:pPr>
        <w:adjustRightInd w:val="0"/>
      </w:pPr>
      <w:r w:rsidRPr="006444ED">
        <w:t>33. She stepped back and didn't say a word.</w:t>
      </w:r>
    </w:p>
    <w:p w:rsidR="00B4358C" w:rsidRPr="006444ED" w:rsidRDefault="00B4358C" w:rsidP="00B4358C">
      <w:pPr>
        <w:adjustRightInd w:val="0"/>
        <w:ind w:firstLine="568"/>
      </w:pPr>
      <w:proofErr w:type="gramStart"/>
      <w:r w:rsidRPr="006444ED">
        <w:t>A She</w:t>
      </w:r>
      <w:proofErr w:type="gramEnd"/>
      <w:r w:rsidRPr="006444ED">
        <w:t xml:space="preserve"> stepped back when didn't say a word.</w:t>
      </w:r>
      <w:r w:rsidRPr="006444ED">
        <w:tab/>
      </w:r>
    </w:p>
    <w:p w:rsidR="00B4358C" w:rsidRPr="006444ED" w:rsidRDefault="00B4358C" w:rsidP="00B4358C">
      <w:pPr>
        <w:adjustRightInd w:val="0"/>
        <w:ind w:firstLine="568"/>
      </w:pPr>
      <w:r w:rsidRPr="006444ED">
        <w:t>B. She stepped back until didn't say a word.</w:t>
      </w:r>
    </w:p>
    <w:p w:rsidR="00B4358C" w:rsidRPr="006444ED" w:rsidRDefault="00B4358C" w:rsidP="00B4358C">
      <w:pPr>
        <w:adjustRightInd w:val="0"/>
        <w:ind w:firstLine="568"/>
      </w:pPr>
      <w:r w:rsidRPr="006444ED">
        <w:t>C. She stepped back without saying a word.</w:t>
      </w:r>
      <w:r w:rsidRPr="006444ED">
        <w:tab/>
      </w:r>
    </w:p>
    <w:p w:rsidR="00B4358C" w:rsidRPr="006444ED" w:rsidRDefault="00B4358C" w:rsidP="00B4358C">
      <w:pPr>
        <w:adjustRightInd w:val="0"/>
        <w:ind w:firstLine="568"/>
      </w:pPr>
      <w:r w:rsidRPr="006444ED">
        <w:t>D. She stepped back before she said a word.</w:t>
      </w:r>
    </w:p>
    <w:p w:rsidR="00B4358C" w:rsidRPr="006444ED" w:rsidRDefault="00B4358C" w:rsidP="00B4358C">
      <w:pPr>
        <w:adjustRightInd w:val="0"/>
      </w:pPr>
      <w:r w:rsidRPr="006444ED">
        <w:t>34. The girl living next to me is getting married next year.</w:t>
      </w:r>
    </w:p>
    <w:p w:rsidR="00B4358C" w:rsidRPr="006444ED" w:rsidRDefault="00B4358C" w:rsidP="00B4358C">
      <w:pPr>
        <w:adjustRightInd w:val="0"/>
        <w:ind w:firstLine="568"/>
      </w:pPr>
      <w:r w:rsidRPr="006444ED">
        <w:t>A. The girl that lives next to me is getting married next year.</w:t>
      </w:r>
    </w:p>
    <w:p w:rsidR="00B4358C" w:rsidRPr="006444ED" w:rsidRDefault="00B4358C" w:rsidP="00B4358C">
      <w:pPr>
        <w:ind w:left="568"/>
      </w:pPr>
      <w:r w:rsidRPr="006444ED">
        <w:t>B. The girl lives next to me is getting married next year.</w:t>
      </w:r>
    </w:p>
    <w:p w:rsidR="00B4358C" w:rsidRPr="006444ED" w:rsidRDefault="00B4358C" w:rsidP="00B4358C">
      <w:pPr>
        <w:ind w:left="568"/>
      </w:pPr>
      <w:r w:rsidRPr="006444ED">
        <w:t>C. The girl lives next to me gets married next year.</w:t>
      </w:r>
    </w:p>
    <w:p w:rsidR="00B4358C" w:rsidRPr="006444ED" w:rsidRDefault="00B4358C" w:rsidP="00B4358C">
      <w:pPr>
        <w:tabs>
          <w:tab w:val="left" w:pos="3100"/>
          <w:tab w:val="left" w:pos="5642"/>
          <w:tab w:val="left" w:pos="8215"/>
        </w:tabs>
        <w:ind w:left="568"/>
      </w:pPr>
      <w:r w:rsidRPr="006444ED">
        <w:t>D. The girl who is living next to me getting married next year.</w:t>
      </w:r>
    </w:p>
    <w:p w:rsidR="00B4358C" w:rsidRPr="006444ED" w:rsidRDefault="00B4358C" w:rsidP="00B4358C">
      <w:pPr>
        <w:tabs>
          <w:tab w:val="left" w:pos="3100"/>
          <w:tab w:val="left" w:pos="5642"/>
          <w:tab w:val="left" w:pos="8215"/>
        </w:tabs>
      </w:pPr>
      <w:r w:rsidRPr="006444ED">
        <w:t>35. Despite her age, she gets about easily.</w:t>
      </w:r>
    </w:p>
    <w:p w:rsidR="00B4358C" w:rsidRPr="006444ED" w:rsidRDefault="00B4358C" w:rsidP="00B4358C">
      <w:pPr>
        <w:adjustRightInd w:val="0"/>
        <w:ind w:firstLine="720"/>
      </w:pPr>
      <w:r w:rsidRPr="006444ED">
        <w:t>A. She is too old to do anything easily.</w:t>
      </w:r>
      <w:r w:rsidRPr="006444ED">
        <w:tab/>
      </w:r>
      <w:r w:rsidRPr="006444ED">
        <w:tab/>
      </w:r>
    </w:p>
    <w:p w:rsidR="00B4358C" w:rsidRPr="006444ED" w:rsidRDefault="00B4358C" w:rsidP="00B4358C">
      <w:pPr>
        <w:adjustRightInd w:val="0"/>
        <w:ind w:firstLine="720"/>
      </w:pPr>
      <w:r w:rsidRPr="006444ED">
        <w:t>B. Because she is old, she cannot go anywhere.</w:t>
      </w:r>
    </w:p>
    <w:p w:rsidR="00B4358C" w:rsidRPr="006444ED" w:rsidRDefault="00B4358C" w:rsidP="00B4358C">
      <w:pPr>
        <w:adjustRightInd w:val="0"/>
        <w:ind w:left="360" w:firstLine="360"/>
      </w:pPr>
      <w:r w:rsidRPr="006444ED">
        <w:t>C. Although she is old, she can travel easily.</w:t>
      </w:r>
      <w:r w:rsidRPr="006444ED">
        <w:tab/>
      </w:r>
    </w:p>
    <w:p w:rsidR="00B4358C" w:rsidRPr="006444ED" w:rsidRDefault="00B4358C" w:rsidP="00B4358C">
      <w:pPr>
        <w:adjustRightInd w:val="0"/>
        <w:ind w:left="360" w:firstLine="360"/>
      </w:pPr>
      <w:r w:rsidRPr="006444ED">
        <w:t>D. Her age prevents her from going from place to place.</w:t>
      </w:r>
    </w:p>
    <w:p w:rsidR="00B4358C" w:rsidRPr="006444ED" w:rsidRDefault="00B4358C" w:rsidP="00B4358C">
      <w:pPr>
        <w:rPr>
          <w:b/>
        </w:rPr>
      </w:pPr>
      <w:r w:rsidRPr="006444ED">
        <w:rPr>
          <w:b/>
        </w:rPr>
        <w:t>Identify the one underlined word or phrase that is incorrect.</w:t>
      </w:r>
    </w:p>
    <w:p w:rsidR="00B4358C" w:rsidRPr="006444ED" w:rsidRDefault="00B4358C" w:rsidP="00B4358C">
      <w:r w:rsidRPr="006444ED">
        <w:t xml:space="preserve">36. I used to </w:t>
      </w:r>
      <w:r w:rsidRPr="006444ED">
        <w:rPr>
          <w:u w:val="single"/>
        </w:rPr>
        <w:t>asking</w:t>
      </w:r>
      <w:r w:rsidRPr="006444ED">
        <w:t xml:space="preserve"> my father </w:t>
      </w:r>
      <w:r w:rsidRPr="006444ED">
        <w:rPr>
          <w:u w:val="single"/>
        </w:rPr>
        <w:t>a lot of</w:t>
      </w:r>
      <w:r w:rsidRPr="006444ED">
        <w:t xml:space="preserve"> questions </w:t>
      </w:r>
      <w:r w:rsidRPr="006444ED">
        <w:rPr>
          <w:u w:val="single"/>
        </w:rPr>
        <w:t>when</w:t>
      </w:r>
      <w:r w:rsidRPr="006444ED">
        <w:t xml:space="preserve"> I was </w:t>
      </w:r>
      <w:r w:rsidRPr="006444ED">
        <w:rPr>
          <w:u w:val="single"/>
        </w:rPr>
        <w:t>small</w:t>
      </w:r>
      <w:r w:rsidRPr="006444ED">
        <w:t>.</w:t>
      </w:r>
    </w:p>
    <w:p w:rsidR="00B4358C" w:rsidRPr="006444ED" w:rsidRDefault="00B4358C" w:rsidP="00B4358C">
      <w:r w:rsidRPr="006444ED">
        <w:t xml:space="preserve">                        A                          B                         C               D</w:t>
      </w:r>
    </w:p>
    <w:p w:rsidR="00B4358C" w:rsidRPr="006444ED" w:rsidRDefault="00B4358C" w:rsidP="00B4358C">
      <w:pPr>
        <w:rPr>
          <w:u w:val="single"/>
        </w:rPr>
      </w:pPr>
      <w:r w:rsidRPr="006444ED">
        <w:t xml:space="preserve">37. If man continued </w:t>
      </w:r>
      <w:r w:rsidRPr="006444ED">
        <w:rPr>
          <w:u w:val="single"/>
        </w:rPr>
        <w:t>destroying</w:t>
      </w:r>
      <w:r w:rsidRPr="006444ED">
        <w:t xml:space="preserve"> the environment, </w:t>
      </w:r>
      <w:r w:rsidRPr="006444ED">
        <w:rPr>
          <w:u w:val="single"/>
        </w:rPr>
        <w:t>his</w:t>
      </w:r>
      <w:r w:rsidRPr="006444ED">
        <w:t xml:space="preserve"> life </w:t>
      </w:r>
      <w:r w:rsidRPr="006444ED">
        <w:rPr>
          <w:u w:val="single"/>
        </w:rPr>
        <w:t>will</w:t>
      </w:r>
      <w:r w:rsidRPr="006444ED">
        <w:t xml:space="preserve"> be </w:t>
      </w:r>
      <w:r w:rsidRPr="006444ED">
        <w:rPr>
          <w:u w:val="single"/>
        </w:rPr>
        <w:t>affected</w:t>
      </w:r>
      <w:r w:rsidRPr="006444ED">
        <w:t>.</w:t>
      </w:r>
    </w:p>
    <w:p w:rsidR="00B4358C" w:rsidRPr="006444ED" w:rsidRDefault="00B4358C" w:rsidP="00B4358C">
      <w:r w:rsidRPr="006444ED">
        <w:t xml:space="preserve">                                       A                                        B        C          D</w:t>
      </w:r>
    </w:p>
    <w:p w:rsidR="00B4358C" w:rsidRPr="006444ED" w:rsidRDefault="00B4358C" w:rsidP="00B4358C">
      <w:r w:rsidRPr="006444ED">
        <w:t xml:space="preserve">38. There </w:t>
      </w:r>
      <w:r w:rsidRPr="006444ED">
        <w:rPr>
          <w:u w:val="single"/>
        </w:rPr>
        <w:t>are</w:t>
      </w:r>
      <w:r w:rsidRPr="006444ED">
        <w:t xml:space="preserve"> </w:t>
      </w:r>
      <w:proofErr w:type="gramStart"/>
      <w:r w:rsidRPr="006444ED">
        <w:t>only a</w:t>
      </w:r>
      <w:proofErr w:type="gramEnd"/>
      <w:r w:rsidRPr="006444ED">
        <w:t xml:space="preserve"> </w:t>
      </w:r>
      <w:r w:rsidRPr="006444ED">
        <w:rPr>
          <w:u w:val="single"/>
        </w:rPr>
        <w:t>little</w:t>
      </w:r>
      <w:r w:rsidRPr="006444ED">
        <w:t xml:space="preserve"> seats </w:t>
      </w:r>
      <w:r w:rsidRPr="006444ED">
        <w:rPr>
          <w:u w:val="single"/>
        </w:rPr>
        <w:t>left</w:t>
      </w:r>
      <w:r w:rsidRPr="006444ED">
        <w:t xml:space="preserve"> for the concert </w:t>
      </w:r>
      <w:r w:rsidRPr="006444ED">
        <w:rPr>
          <w:u w:val="single"/>
        </w:rPr>
        <w:t>on</w:t>
      </w:r>
      <w:r w:rsidRPr="006444ED">
        <w:t xml:space="preserve"> Saturday.</w:t>
      </w:r>
    </w:p>
    <w:p w:rsidR="00B4358C" w:rsidRPr="006444ED" w:rsidRDefault="00B4358C" w:rsidP="00B4358C">
      <w:r w:rsidRPr="006444ED">
        <w:t xml:space="preserve">                  A               B              C                            D             </w:t>
      </w:r>
    </w:p>
    <w:p w:rsidR="00B4358C" w:rsidRPr="006444ED" w:rsidRDefault="00B4358C" w:rsidP="00B4358C">
      <w:r w:rsidRPr="006444ED">
        <w:t xml:space="preserve">39. We </w:t>
      </w:r>
      <w:r w:rsidRPr="006444ED">
        <w:rPr>
          <w:u w:val="single"/>
        </w:rPr>
        <w:t>haven't</w:t>
      </w:r>
      <w:r w:rsidRPr="006444ED">
        <w:t xml:space="preserve"> seen </w:t>
      </w:r>
      <w:r w:rsidRPr="006444ED">
        <w:rPr>
          <w:u w:val="single"/>
        </w:rPr>
        <w:t>each</w:t>
      </w:r>
      <w:r w:rsidRPr="006444ED">
        <w:t xml:space="preserve"> other </w:t>
      </w:r>
      <w:r w:rsidRPr="006444ED">
        <w:rPr>
          <w:u w:val="single"/>
        </w:rPr>
        <w:t>from</w:t>
      </w:r>
      <w:r w:rsidRPr="006444ED">
        <w:t xml:space="preserve"> we left </w:t>
      </w:r>
      <w:r w:rsidRPr="006444ED">
        <w:rPr>
          <w:u w:val="single"/>
        </w:rPr>
        <w:t>school</w:t>
      </w:r>
      <w:r w:rsidRPr="006444ED">
        <w:t>.</w:t>
      </w:r>
    </w:p>
    <w:p w:rsidR="00B4358C" w:rsidRPr="006444ED" w:rsidRDefault="00B4358C" w:rsidP="00B4358C">
      <w:r w:rsidRPr="006444ED">
        <w:t xml:space="preserve">                A                  B                C                 D</w:t>
      </w:r>
    </w:p>
    <w:p w:rsidR="00B4358C" w:rsidRPr="006444ED" w:rsidRDefault="00B4358C" w:rsidP="00B4358C">
      <w:r w:rsidRPr="006444ED">
        <w:t xml:space="preserve">40. They </w:t>
      </w:r>
      <w:r w:rsidRPr="006444ED">
        <w:rPr>
          <w:u w:val="single"/>
        </w:rPr>
        <w:t>speak</w:t>
      </w:r>
      <w:r w:rsidRPr="006444ED">
        <w:t xml:space="preserve"> more </w:t>
      </w:r>
      <w:r w:rsidRPr="006444ED">
        <w:rPr>
          <w:u w:val="single"/>
        </w:rPr>
        <w:t>directly</w:t>
      </w:r>
      <w:r w:rsidRPr="006444ED">
        <w:t xml:space="preserve"> </w:t>
      </w:r>
      <w:r w:rsidRPr="006444ED">
        <w:rPr>
          <w:u w:val="single"/>
        </w:rPr>
        <w:t>as</w:t>
      </w:r>
      <w:r w:rsidRPr="006444ED">
        <w:t xml:space="preserve"> people in </w:t>
      </w:r>
      <w:r w:rsidRPr="006444ED">
        <w:rPr>
          <w:u w:val="single"/>
        </w:rPr>
        <w:t>the</w:t>
      </w:r>
      <w:r w:rsidRPr="006444ED">
        <w:t xml:space="preserve"> South.</w:t>
      </w:r>
    </w:p>
    <w:p w:rsidR="00B4358C" w:rsidRPr="006444ED" w:rsidRDefault="00B4358C" w:rsidP="00B4358C">
      <w:pPr>
        <w:adjustRightInd w:val="0"/>
        <w:ind w:firstLine="720"/>
      </w:pPr>
      <w:r w:rsidRPr="006444ED">
        <w:t xml:space="preserve">     A                    B      C                   D</w:t>
      </w:r>
    </w:p>
    <w:p w:rsidR="00B4358C" w:rsidRPr="006444ED" w:rsidRDefault="00B4358C" w:rsidP="00B4358C">
      <w:pPr>
        <w:adjustRightInd w:val="0"/>
        <w:rPr>
          <w:b/>
        </w:rPr>
      </w:pPr>
    </w:p>
    <w:p w:rsidR="00B4358C" w:rsidRPr="006444ED" w:rsidRDefault="00B4358C" w:rsidP="00B4358C">
      <w:pPr>
        <w:adjustRightInd w:val="0"/>
        <w:rPr>
          <w:b/>
        </w:rPr>
      </w:pPr>
    </w:p>
    <w:p w:rsidR="00B4358C" w:rsidRPr="006444ED" w:rsidRDefault="00B4358C" w:rsidP="00B4358C">
      <w:pPr>
        <w:adjustRightInd w:val="0"/>
        <w:rPr>
          <w:b/>
        </w:rPr>
      </w:pPr>
    </w:p>
    <w:p w:rsidR="00B4358C" w:rsidRPr="006444ED" w:rsidRDefault="00B4358C" w:rsidP="00B4358C">
      <w:pPr>
        <w:adjustRightInd w:val="0"/>
        <w:rPr>
          <w:b/>
        </w:rPr>
      </w:pPr>
    </w:p>
    <w:p w:rsidR="00DF7B24" w:rsidRDefault="00DF7B24" w:rsidP="005C50D1">
      <w:pPr>
        <w:rPr>
          <w:b/>
        </w:rPr>
        <w:sectPr w:rsidR="00DF7B24" w:rsidSect="002369D7">
          <w:pgSz w:w="11909" w:h="16834" w:code="9"/>
          <w:pgMar w:top="720" w:right="720" w:bottom="720" w:left="720" w:header="720" w:footer="720" w:gutter="288"/>
          <w:cols w:sep="1" w:space="144"/>
          <w:docGrid w:linePitch="360"/>
        </w:sectPr>
      </w:pPr>
    </w:p>
    <w:p w:rsidR="004B5D01" w:rsidRDefault="004B5D01" w:rsidP="005C50D1"/>
    <w:p w:rsidR="005C50D1" w:rsidRDefault="005C50D1" w:rsidP="005C50D1"/>
    <w:p w:rsidR="005C50D1" w:rsidRPr="005C50D1" w:rsidRDefault="005C50D1" w:rsidP="005C50D1"/>
    <w:p w:rsidR="002369D7" w:rsidRDefault="002369D7" w:rsidP="005C50D1">
      <w:pPr>
        <w:pStyle w:val="Heading1"/>
        <w:spacing w:before="61" w:after="59"/>
      </w:pPr>
    </w:p>
    <w:sectPr w:rsidR="002369D7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F7"/>
    <w:multiLevelType w:val="hybridMultilevel"/>
    <w:tmpl w:val="0460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20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5283B"/>
    <w:multiLevelType w:val="hybridMultilevel"/>
    <w:tmpl w:val="7AA6A436"/>
    <w:lvl w:ilvl="0" w:tplc="40243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3B3"/>
    <w:multiLevelType w:val="multilevel"/>
    <w:tmpl w:val="0A5C13B3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07E"/>
    <w:multiLevelType w:val="hybridMultilevel"/>
    <w:tmpl w:val="B9E4EF92"/>
    <w:lvl w:ilvl="0" w:tplc="0590D8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922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C560C"/>
    <w:multiLevelType w:val="hybridMultilevel"/>
    <w:tmpl w:val="9EDAB67C"/>
    <w:lvl w:ilvl="0" w:tplc="CDD0597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B4EB5"/>
    <w:multiLevelType w:val="hybridMultilevel"/>
    <w:tmpl w:val="80F0098C"/>
    <w:lvl w:ilvl="0" w:tplc="F5C4228A">
      <w:start w:val="1"/>
      <w:numFmt w:val="decimal"/>
      <w:lvlText w:val="%1."/>
      <w:lvlJc w:val="left"/>
      <w:pPr>
        <w:tabs>
          <w:tab w:val="num" w:pos="487"/>
        </w:tabs>
        <w:ind w:left="9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026E9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0FA"/>
    <w:multiLevelType w:val="multilevel"/>
    <w:tmpl w:val="1C051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7AA4"/>
    <w:multiLevelType w:val="multilevel"/>
    <w:tmpl w:val="1C897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178B9"/>
    <w:multiLevelType w:val="hybridMultilevel"/>
    <w:tmpl w:val="AB2A0E4C"/>
    <w:lvl w:ilvl="0" w:tplc="E32CB15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8765A5"/>
    <w:multiLevelType w:val="hybridMultilevel"/>
    <w:tmpl w:val="D084D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80B80"/>
    <w:multiLevelType w:val="hybridMultilevel"/>
    <w:tmpl w:val="BE70864A"/>
    <w:lvl w:ilvl="0" w:tplc="254AF1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235B2"/>
    <w:multiLevelType w:val="hybridMultilevel"/>
    <w:tmpl w:val="7F7654D2"/>
    <w:lvl w:ilvl="0" w:tplc="6BAC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16D1F"/>
    <w:multiLevelType w:val="multilevel"/>
    <w:tmpl w:val="2B616D1F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4216"/>
    <w:multiLevelType w:val="hybridMultilevel"/>
    <w:tmpl w:val="A98E1786"/>
    <w:lvl w:ilvl="0" w:tplc="CCE85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D1DE1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F28A8"/>
    <w:multiLevelType w:val="multilevel"/>
    <w:tmpl w:val="338F28A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05E86"/>
    <w:multiLevelType w:val="multilevel"/>
    <w:tmpl w:val="34C05E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34206"/>
    <w:multiLevelType w:val="hybridMultilevel"/>
    <w:tmpl w:val="2240464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31C05"/>
    <w:multiLevelType w:val="multilevel"/>
    <w:tmpl w:val="38931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A1C41"/>
    <w:multiLevelType w:val="multilevel"/>
    <w:tmpl w:val="38EA1C4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43FB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963CD"/>
    <w:multiLevelType w:val="hybridMultilevel"/>
    <w:tmpl w:val="4EF8FDC6"/>
    <w:lvl w:ilvl="0" w:tplc="2BE42582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B7179"/>
    <w:multiLevelType w:val="hybridMultilevel"/>
    <w:tmpl w:val="200A7E74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1347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6D150B"/>
    <w:multiLevelType w:val="hybridMultilevel"/>
    <w:tmpl w:val="6176859C"/>
    <w:lvl w:ilvl="0" w:tplc="1CECE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C5578">
      <w:start w:val="8"/>
      <w:numFmt w:val="bullet"/>
      <w:lvlText w:val="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D97E4EDA">
      <w:start w:val="176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BB3EB6F4">
      <w:start w:val="8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  <w:b w:val="0"/>
      </w:rPr>
    </w:lvl>
    <w:lvl w:ilvl="5" w:tplc="59C67462">
      <w:start w:val="9"/>
      <w:numFmt w:val="bullet"/>
      <w:lvlText w:val=""/>
      <w:lvlJc w:val="left"/>
      <w:pPr>
        <w:ind w:left="4500" w:hanging="360"/>
      </w:pPr>
      <w:rPr>
        <w:rFonts w:ascii="Wingdings" w:eastAsia="Times New Roman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12F6B"/>
    <w:multiLevelType w:val="hybridMultilevel"/>
    <w:tmpl w:val="142C27DE"/>
    <w:lvl w:ilvl="0" w:tplc="2DA4597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55BB1ED4"/>
    <w:multiLevelType w:val="hybridMultilevel"/>
    <w:tmpl w:val="C5DE79B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DDCD0"/>
    <w:multiLevelType w:val="singleLevel"/>
    <w:tmpl w:val="56BDDCD0"/>
    <w:lvl w:ilvl="0">
      <w:start w:val="1"/>
      <w:numFmt w:val="decimal"/>
      <w:suff w:val="space"/>
      <w:lvlText w:val="%1."/>
      <w:lvlJc w:val="left"/>
    </w:lvl>
  </w:abstractNum>
  <w:abstractNum w:abstractNumId="30">
    <w:nsid w:val="58027FE6"/>
    <w:multiLevelType w:val="hybridMultilevel"/>
    <w:tmpl w:val="1B4441C0"/>
    <w:lvl w:ilvl="0" w:tplc="C1021F6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460608">
      <w:start w:val="38"/>
      <w:numFmt w:val="bullet"/>
      <w:lvlText w:val="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A7693"/>
    <w:multiLevelType w:val="hybridMultilevel"/>
    <w:tmpl w:val="032AD020"/>
    <w:lvl w:ilvl="0" w:tplc="6AFE1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570DF"/>
    <w:multiLevelType w:val="hybridMultilevel"/>
    <w:tmpl w:val="61B86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B5546"/>
    <w:multiLevelType w:val="hybridMultilevel"/>
    <w:tmpl w:val="CCF0D0DE"/>
    <w:lvl w:ilvl="0" w:tplc="D8F61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B104D"/>
    <w:multiLevelType w:val="multilevel"/>
    <w:tmpl w:val="603B10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01406"/>
    <w:multiLevelType w:val="hybridMultilevel"/>
    <w:tmpl w:val="2A9619A4"/>
    <w:lvl w:ilvl="0" w:tplc="040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2965CB"/>
    <w:multiLevelType w:val="hybridMultilevel"/>
    <w:tmpl w:val="E6AAB67C"/>
    <w:lvl w:ilvl="0" w:tplc="0F1634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D13BB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AFA5333"/>
    <w:multiLevelType w:val="hybridMultilevel"/>
    <w:tmpl w:val="5CF6E38E"/>
    <w:lvl w:ilvl="0" w:tplc="82B60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A1C57"/>
    <w:multiLevelType w:val="multilevel"/>
    <w:tmpl w:val="6E2A1C57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41AE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11535"/>
    <w:multiLevelType w:val="multilevel"/>
    <w:tmpl w:val="7191153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13EC7"/>
    <w:multiLevelType w:val="hybridMultilevel"/>
    <w:tmpl w:val="BC22FDB8"/>
    <w:lvl w:ilvl="0" w:tplc="26C6F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9837F5"/>
    <w:multiLevelType w:val="hybridMultilevel"/>
    <w:tmpl w:val="8C10B0B8"/>
    <w:lvl w:ilvl="0" w:tplc="04743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605B"/>
    <w:multiLevelType w:val="hybridMultilevel"/>
    <w:tmpl w:val="4D24C5E4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047AC"/>
    <w:multiLevelType w:val="hybridMultilevel"/>
    <w:tmpl w:val="11D6B720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eastAsia="en-US" w:bidi="ar-SA"/>
      </w:rPr>
    </w:lvl>
  </w:abstractNum>
  <w:num w:numId="1">
    <w:abstractNumId w:val="47"/>
  </w:num>
  <w:num w:numId="2">
    <w:abstractNumId w:val="8"/>
  </w:num>
  <w:num w:numId="3">
    <w:abstractNumId w:val="38"/>
  </w:num>
  <w:num w:numId="4">
    <w:abstractNumId w:val="17"/>
  </w:num>
  <w:num w:numId="5">
    <w:abstractNumId w:val="18"/>
  </w:num>
  <w:num w:numId="6">
    <w:abstractNumId w:val="2"/>
  </w:num>
  <w:num w:numId="7">
    <w:abstractNumId w:val="14"/>
  </w:num>
  <w:num w:numId="8">
    <w:abstractNumId w:val="20"/>
  </w:num>
  <w:num w:numId="9">
    <w:abstractNumId w:val="29"/>
  </w:num>
  <w:num w:numId="10">
    <w:abstractNumId w:val="9"/>
  </w:num>
  <w:num w:numId="11">
    <w:abstractNumId w:val="40"/>
  </w:num>
  <w:num w:numId="12">
    <w:abstractNumId w:val="21"/>
  </w:num>
  <w:num w:numId="13">
    <w:abstractNumId w:val="34"/>
  </w:num>
  <w:num w:numId="14">
    <w:abstractNumId w:val="42"/>
  </w:num>
  <w:num w:numId="15">
    <w:abstractNumId w:val="32"/>
  </w:num>
  <w:num w:numId="16">
    <w:abstractNumId w:val="45"/>
  </w:num>
  <w:num w:numId="17">
    <w:abstractNumId w:val="44"/>
  </w:num>
  <w:num w:numId="18">
    <w:abstractNumId w:val="15"/>
  </w:num>
  <w:num w:numId="19">
    <w:abstractNumId w:val="1"/>
  </w:num>
  <w:num w:numId="20">
    <w:abstractNumId w:val="27"/>
  </w:num>
  <w:num w:numId="21">
    <w:abstractNumId w:val="33"/>
  </w:num>
  <w:num w:numId="22">
    <w:abstractNumId w:val="26"/>
  </w:num>
  <w:num w:numId="23">
    <w:abstractNumId w:val="30"/>
  </w:num>
  <w:num w:numId="24">
    <w:abstractNumId w:val="10"/>
  </w:num>
  <w:num w:numId="25">
    <w:abstractNumId w:val="46"/>
  </w:num>
  <w:num w:numId="26">
    <w:abstractNumId w:val="16"/>
  </w:num>
  <w:num w:numId="27">
    <w:abstractNumId w:val="37"/>
  </w:num>
  <w:num w:numId="28">
    <w:abstractNumId w:val="41"/>
  </w:num>
  <w:num w:numId="29">
    <w:abstractNumId w:val="13"/>
  </w:num>
  <w:num w:numId="30">
    <w:abstractNumId w:val="23"/>
  </w:num>
  <w:num w:numId="31">
    <w:abstractNumId w:val="12"/>
  </w:num>
  <w:num w:numId="32">
    <w:abstractNumId w:val="28"/>
  </w:num>
  <w:num w:numId="33">
    <w:abstractNumId w:val="19"/>
  </w:num>
  <w:num w:numId="34">
    <w:abstractNumId w:val="25"/>
  </w:num>
  <w:num w:numId="35">
    <w:abstractNumId w:val="4"/>
  </w:num>
  <w:num w:numId="36">
    <w:abstractNumId w:val="22"/>
  </w:num>
  <w:num w:numId="37">
    <w:abstractNumId w:val="7"/>
  </w:num>
  <w:num w:numId="38">
    <w:abstractNumId w:val="24"/>
  </w:num>
  <w:num w:numId="39">
    <w:abstractNumId w:val="39"/>
  </w:num>
  <w:num w:numId="40">
    <w:abstractNumId w:val="3"/>
  </w:num>
  <w:num w:numId="41">
    <w:abstractNumId w:val="36"/>
  </w:num>
  <w:num w:numId="42">
    <w:abstractNumId w:val="31"/>
  </w:num>
  <w:num w:numId="43">
    <w:abstractNumId w:val="6"/>
  </w:num>
  <w:num w:numId="44">
    <w:abstractNumId w:val="0"/>
  </w:num>
  <w:num w:numId="45">
    <w:abstractNumId w:val="5"/>
  </w:num>
  <w:num w:numId="46">
    <w:abstractNumId w:val="35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A08B6"/>
    <w:rsid w:val="001C634A"/>
    <w:rsid w:val="002369D7"/>
    <w:rsid w:val="00261D26"/>
    <w:rsid w:val="002F4C20"/>
    <w:rsid w:val="0032363A"/>
    <w:rsid w:val="00382858"/>
    <w:rsid w:val="003871BC"/>
    <w:rsid w:val="0039277B"/>
    <w:rsid w:val="003944FC"/>
    <w:rsid w:val="00395565"/>
    <w:rsid w:val="004B5D01"/>
    <w:rsid w:val="005262B0"/>
    <w:rsid w:val="00566B7C"/>
    <w:rsid w:val="005C50D1"/>
    <w:rsid w:val="006460FF"/>
    <w:rsid w:val="00715726"/>
    <w:rsid w:val="00765DE6"/>
    <w:rsid w:val="007E22E3"/>
    <w:rsid w:val="008201DD"/>
    <w:rsid w:val="008C5B4D"/>
    <w:rsid w:val="008E6C62"/>
    <w:rsid w:val="009948BC"/>
    <w:rsid w:val="00AB0101"/>
    <w:rsid w:val="00B169D2"/>
    <w:rsid w:val="00B306A9"/>
    <w:rsid w:val="00B4358C"/>
    <w:rsid w:val="00B85C89"/>
    <w:rsid w:val="00BA2BED"/>
    <w:rsid w:val="00C165CE"/>
    <w:rsid w:val="00C45810"/>
    <w:rsid w:val="00D206CD"/>
    <w:rsid w:val="00D47702"/>
    <w:rsid w:val="00D66D99"/>
    <w:rsid w:val="00D9236F"/>
    <w:rsid w:val="00DE401C"/>
    <w:rsid w:val="00DF7B24"/>
    <w:rsid w:val="00F06710"/>
    <w:rsid w:val="22591459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uiPriority w:val="99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uiPriority w:val="99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16</cp:revision>
  <cp:lastPrinted>2021-11-06T07:44:00Z</cp:lastPrinted>
  <dcterms:created xsi:type="dcterms:W3CDTF">2021-10-31T01:20:00Z</dcterms:created>
  <dcterms:modified xsi:type="dcterms:W3CDTF">2022-04-10T10:13:00Z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7FECD18B0086455CB9E93C93072666D1</vt:lpwstr>
  </property>
</Properties>
</file>