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95F2D" w14:textId="02A1FAEA" w:rsidR="00FF1F71" w:rsidRPr="00315A4F" w:rsidRDefault="00315A4F" w:rsidP="00315A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</w:tblGrid>
      <w:tr w:rsidR="00FF1F71" w14:paraId="4C34E718" w14:textId="77777777" w:rsidTr="00FF1F71">
        <w:trPr>
          <w:trHeight w:val="748"/>
        </w:trPr>
        <w:tc>
          <w:tcPr>
            <w:tcW w:w="4428" w:type="dxa"/>
          </w:tcPr>
          <w:p w14:paraId="3EDB4F77" w14:textId="77777777" w:rsidR="00FF1F71" w:rsidRDefault="00FF1F71" w:rsidP="00FF1F71">
            <w:pPr>
              <w:jc w:val="center"/>
              <w:rPr>
                <w:rFonts w:ascii="Times New Roman" w:hAnsi="Times New Roman" w:cs="Times New Roman"/>
              </w:rPr>
            </w:pPr>
            <w:r w:rsidRPr="00315A4F">
              <w:rPr>
                <w:rFonts w:ascii="Times New Roman" w:hAnsi="Times New Roman" w:cs="Times New Roman"/>
              </w:rPr>
              <w:t>SỞ GIÁO DỤC VÀ ĐÀO TẠO</w:t>
            </w:r>
          </w:p>
          <w:p w14:paraId="2A310C37" w14:textId="0851568B" w:rsidR="00FF1F71" w:rsidRDefault="00FF1F71" w:rsidP="00FF1F71">
            <w:pPr>
              <w:jc w:val="center"/>
              <w:rPr>
                <w:rFonts w:ascii="Times New Roman" w:hAnsi="Times New Roman" w:cs="Times New Roman"/>
              </w:rPr>
            </w:pPr>
            <w:r w:rsidRPr="00315A4F">
              <w:rPr>
                <w:rFonts w:ascii="Times New Roman" w:hAnsi="Times New Roman" w:cs="Times New Roman"/>
              </w:rPr>
              <w:t>THÀNH PHỐ HỒ CHÍ MINH</w:t>
            </w:r>
          </w:p>
          <w:p w14:paraId="36AE692E" w14:textId="77777777" w:rsidR="00FF1F71" w:rsidRPr="00FF1F71" w:rsidRDefault="00FF1F71" w:rsidP="00FF1F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1F71">
              <w:rPr>
                <w:rFonts w:ascii="Times New Roman" w:hAnsi="Times New Roman" w:cs="Times New Roman"/>
                <w:b/>
                <w:bCs/>
              </w:rPr>
              <w:t>TRƯỜNG THPT NGUYỄN TẤT THÀNH</w:t>
            </w:r>
          </w:p>
          <w:p w14:paraId="20AA9C24" w14:textId="34D3DD3D" w:rsidR="00FF1F71" w:rsidRDefault="00FF1F71" w:rsidP="00FF1F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A31F9F9" w14:textId="44C3182C" w:rsidR="0028155D" w:rsidRPr="00315A4F" w:rsidRDefault="00315A4F" w:rsidP="00315A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14:paraId="2A4FA31E" w14:textId="1EDDE842" w:rsidR="0028155D" w:rsidRPr="0028155D" w:rsidRDefault="00315A4F" w:rsidP="0028155D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28155D">
        <w:rPr>
          <w:rFonts w:ascii="Times New Roman" w:hAnsi="Times New Roman" w:cs="Times New Roman"/>
          <w:b/>
          <w:sz w:val="32"/>
          <w:szCs w:val="26"/>
        </w:rPr>
        <w:t xml:space="preserve">GỢI Ý HƯỚNG DẪN HỌC SINH TỰ HỌC – TUẦN </w:t>
      </w:r>
      <w:r w:rsidR="00D95D94">
        <w:rPr>
          <w:rFonts w:ascii="Times New Roman" w:hAnsi="Times New Roman" w:cs="Times New Roman"/>
          <w:b/>
          <w:sz w:val="32"/>
          <w:szCs w:val="26"/>
        </w:rPr>
        <w:t>7</w:t>
      </w:r>
    </w:p>
    <w:p w14:paraId="4C3191AF" w14:textId="67186FF2" w:rsidR="00BF4920" w:rsidRPr="00FF1F71" w:rsidRDefault="00315A4F" w:rsidP="0028155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26"/>
        </w:rPr>
      </w:pPr>
      <w:r w:rsidRPr="00FF1F71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MÔN </w:t>
      </w:r>
      <w:r w:rsidR="00FF1F71" w:rsidRPr="00FF1F71">
        <w:rPr>
          <w:rFonts w:ascii="Times New Roman" w:hAnsi="Times New Roman" w:cs="Times New Roman"/>
          <w:b/>
          <w:color w:val="FF0000"/>
          <w:sz w:val="32"/>
          <w:szCs w:val="26"/>
        </w:rPr>
        <w:t>NGHỀ VẼ KỸ THUẬT</w:t>
      </w:r>
      <w:r w:rsidRPr="00FF1F71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  </w:t>
      </w:r>
    </w:p>
    <w:tbl>
      <w:tblPr>
        <w:tblStyle w:val="TableGrid"/>
        <w:tblW w:w="10170" w:type="dxa"/>
        <w:tblInd w:w="-432" w:type="dxa"/>
        <w:tblLook w:val="04A0" w:firstRow="1" w:lastRow="0" w:firstColumn="1" w:lastColumn="0" w:noHBand="0" w:noVBand="1"/>
      </w:tblPr>
      <w:tblGrid>
        <w:gridCol w:w="1243"/>
        <w:gridCol w:w="8927"/>
      </w:tblGrid>
      <w:tr w:rsidR="00315A4F" w:rsidRPr="00BB52C8" w14:paraId="35F7D790" w14:textId="77777777" w:rsidTr="00A008AD">
        <w:tc>
          <w:tcPr>
            <w:tcW w:w="10170" w:type="dxa"/>
            <w:gridSpan w:val="2"/>
          </w:tcPr>
          <w:p w14:paraId="6206B26D" w14:textId="77777777" w:rsidR="00315A4F" w:rsidRPr="00BB52C8" w:rsidRDefault="00315A4F" w:rsidP="00281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2C8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</w:tr>
      <w:tr w:rsidR="00315A4F" w:rsidRPr="00BB52C8" w14:paraId="2AC025B9" w14:textId="77777777" w:rsidTr="00A008AD">
        <w:tc>
          <w:tcPr>
            <w:tcW w:w="1243" w:type="dxa"/>
          </w:tcPr>
          <w:p w14:paraId="00159299" w14:textId="77777777" w:rsidR="00315A4F" w:rsidRPr="00BB52C8" w:rsidRDefault="00315A4F" w:rsidP="00281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2C8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học/ chủ đề</w:t>
            </w:r>
          </w:p>
        </w:tc>
        <w:tc>
          <w:tcPr>
            <w:tcW w:w="8927" w:type="dxa"/>
          </w:tcPr>
          <w:p w14:paraId="366E0E33" w14:textId="6BE0E772" w:rsidR="00315A4F" w:rsidRDefault="00744415" w:rsidP="00281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CHỦ ĐỀ</w:t>
            </w:r>
            <w:r w:rsidR="00B755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 HÌNH CHIẾU VUÔNG GÓC</w:t>
            </w:r>
          </w:p>
          <w:p w14:paraId="56A59E8B" w14:textId="5A714CE3" w:rsidR="00744415" w:rsidRPr="00BB52C8" w:rsidRDefault="00744415" w:rsidP="00281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: </w:t>
            </w:r>
            <w:r w:rsidR="00D95D94">
              <w:rPr>
                <w:rFonts w:ascii="Times New Roman" w:hAnsi="Times New Roman" w:cs="Times New Roman"/>
                <w:b/>
                <w:sz w:val="28"/>
                <w:szCs w:val="28"/>
              </w:rPr>
              <w:t>HÌNH CHIẾU VUÔNG GÓC</w:t>
            </w:r>
          </w:p>
        </w:tc>
      </w:tr>
      <w:tr w:rsidR="0028155D" w:rsidRPr="00BB52C8" w14:paraId="403C678A" w14:textId="77777777" w:rsidTr="00A008AD">
        <w:tc>
          <w:tcPr>
            <w:tcW w:w="1243" w:type="dxa"/>
          </w:tcPr>
          <w:p w14:paraId="2873E88D" w14:textId="498C1EB4" w:rsidR="0028155D" w:rsidRPr="00BB52C8" w:rsidRDefault="0028155D" w:rsidP="00AF2F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2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Hoạt động 1: </w:t>
            </w:r>
            <w:r w:rsidR="005C68A0" w:rsidRPr="00BB52C8">
              <w:rPr>
                <w:rFonts w:ascii="Times New Roman" w:hAnsi="Times New Roman" w:cs="Times New Roman"/>
                <w:bCs/>
                <w:sz w:val="28"/>
                <w:szCs w:val="28"/>
              </w:rPr>
              <w:t>xem tài liệu</w:t>
            </w:r>
          </w:p>
        </w:tc>
        <w:tc>
          <w:tcPr>
            <w:tcW w:w="8927" w:type="dxa"/>
          </w:tcPr>
          <w:p w14:paraId="01AD217F" w14:textId="55F24D05" w:rsidR="0028155D" w:rsidRDefault="0028155D" w:rsidP="00A008AD">
            <w:pPr>
              <w:pStyle w:val="ListParagraph"/>
              <w:numPr>
                <w:ilvl w:val="0"/>
                <w:numId w:val="8"/>
              </w:numPr>
              <w:spacing w:before="120" w:after="120"/>
              <w:ind w:left="264" w:hanging="2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C0F">
              <w:rPr>
                <w:rFonts w:ascii="Times New Roman" w:hAnsi="Times New Roman" w:cs="Times New Roman"/>
                <w:sz w:val="28"/>
                <w:szCs w:val="28"/>
              </w:rPr>
              <w:t>Tài liệu tham khảo</w:t>
            </w:r>
            <w:r w:rsidR="00787058" w:rsidRPr="009F3C0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881FD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87058" w:rsidRPr="009F3C0F">
              <w:rPr>
                <w:rFonts w:ascii="Times New Roman" w:hAnsi="Times New Roman" w:cs="Times New Roman"/>
                <w:sz w:val="28"/>
                <w:szCs w:val="28"/>
              </w:rPr>
              <w:t>xem video</w:t>
            </w:r>
            <w:r w:rsidR="00881FD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DDD80BC" w14:textId="17F01946" w:rsidR="00A5636F" w:rsidRDefault="00A5636F" w:rsidP="00BB52C8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9B21EC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https://youtu.be/7g3w-4j6YBM</w:t>
              </w:r>
            </w:hyperlink>
          </w:p>
          <w:p w14:paraId="21C480CE" w14:textId="7715E41F" w:rsidR="005C68A0" w:rsidRPr="00BB52C8" w:rsidRDefault="0028155D" w:rsidP="00BB52C8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C8">
              <w:rPr>
                <w:rFonts w:ascii="Times New Roman" w:hAnsi="Times New Roman" w:cs="Times New Roman"/>
                <w:sz w:val="28"/>
                <w:szCs w:val="28"/>
              </w:rPr>
              <w:t>2. Tóm tắt kiến thức cần nhớ</w:t>
            </w:r>
            <w:r w:rsidR="005C68A0" w:rsidRPr="00BB52C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400A40A9" w14:textId="303A5897" w:rsidR="007842A0" w:rsidRDefault="007842A0" w:rsidP="00EC180D">
            <w:pPr>
              <w:pStyle w:val="ListParagraph"/>
              <w:numPr>
                <w:ilvl w:val="0"/>
                <w:numId w:val="11"/>
              </w:num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Khái niệm:</w:t>
            </w:r>
          </w:p>
          <w:p w14:paraId="1A42E9B3" w14:textId="496557CC" w:rsidR="00EC180D" w:rsidRDefault="007842A0" w:rsidP="007842A0">
            <w:pPr>
              <w:pStyle w:val="ListParagraph"/>
              <w:numPr>
                <w:ilvl w:val="0"/>
                <w:numId w:val="14"/>
              </w:num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Thế nào là hình</w:t>
            </w:r>
            <w:r w:rsidR="00EC180D">
              <w:rPr>
                <w:rFonts w:ascii="Times New Roman" w:hAnsi="Times New Roman" w:cs="Times New Roman"/>
                <w:sz w:val="28"/>
                <w:szCs w:val="28"/>
              </w:rPr>
              <w:t xml:space="preserve"> chiếu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vuông góc?</w:t>
            </w:r>
          </w:p>
          <w:p w14:paraId="3FC6BBBC" w14:textId="04D86C6A" w:rsidR="00015342" w:rsidRDefault="00FD7015" w:rsidP="00FD7015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Đặt vật thể trong không gian như hình vẽ</w:t>
            </w:r>
            <w:r w:rsidR="0001534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DC3D74D" w14:textId="1FDD6C31" w:rsidR="00015342" w:rsidRDefault="00015342" w:rsidP="00FD7015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14:paraId="1015625C" w14:textId="66F5F002" w:rsidR="00100C63" w:rsidRPr="00100C63" w:rsidRDefault="00015342" w:rsidP="00100C63">
            <w:pPr>
              <w:spacing w:before="120" w:after="12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9228DA">
              <w:drawing>
                <wp:inline distT="0" distB="0" distL="0" distR="0" wp14:anchorId="0E84F6EA" wp14:editId="553EDF85">
                  <wp:extent cx="3253643" cy="2958465"/>
                  <wp:effectExtent l="0" t="0" r="444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8938" cy="2972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D398B3" w14:textId="77777777" w:rsidR="00100C63" w:rsidRDefault="00100C63" w:rsidP="00100C6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0153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9228DA">
              <w:rPr>
                <w:rFonts w:ascii="Times New Roman" w:hAnsi="Times New Roman" w:cs="Times New Roman"/>
                <w:sz w:val="28"/>
                <w:szCs w:val="28"/>
              </w:rPr>
              <w:t>ác mặt phẳng hình chiếu (mphc) đứng, mphc bằng, mphc cạnh vuông góc với nhau từng đôi một.</w:t>
            </w:r>
          </w:p>
          <w:p w14:paraId="1037867B" w14:textId="3BFE89A7" w:rsidR="006B64AA" w:rsidRPr="00100C63" w:rsidRDefault="00100C63" w:rsidP="00100C6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909AC" w:rsidRPr="00100C63">
              <w:rPr>
                <w:sz w:val="28"/>
                <w:szCs w:val="28"/>
              </w:rPr>
              <w:t xml:space="preserve">- </w:t>
            </w:r>
            <w:r w:rsidR="009228DA" w:rsidRPr="00100C63">
              <w:rPr>
                <w:rFonts w:ascii="Times New Roman" w:hAnsi="Times New Roman" w:cs="Times New Roman"/>
                <w:sz w:val="28"/>
                <w:szCs w:val="28"/>
              </w:rPr>
              <w:t>Mphc đứng, mphc bằng, mphc cạnh được đặt ở đâu so với vật thể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FF06DE9" w14:textId="13E10EB9" w:rsidR="006B64AA" w:rsidRDefault="006B64AA" w:rsidP="00694BDD">
            <w:pPr>
              <w:tabs>
                <w:tab w:val="left" w:pos="5952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0C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4BDD" w:rsidRPr="00694BDD">
              <w:rPr>
                <w:rFonts w:ascii="Times New Roman" w:hAnsi="Times New Roman" w:cs="Times New Roman"/>
                <w:sz w:val="28"/>
                <w:szCs w:val="28"/>
              </w:rPr>
              <w:t>Bằng phép chiếu vuông</w:t>
            </w:r>
            <w:r w:rsidR="00694BDD">
              <w:rPr>
                <w:rFonts w:ascii="Times New Roman" w:hAnsi="Times New Roman" w:cs="Times New Roman"/>
                <w:sz w:val="28"/>
                <w:szCs w:val="28"/>
              </w:rPr>
              <w:t xml:space="preserve"> góc, các hướng chiếu (hướng nhin) từ trước, từ trên, từ trái.</w:t>
            </w:r>
          </w:p>
          <w:p w14:paraId="52D5210F" w14:textId="2F6C954A" w:rsidR="00694BDD" w:rsidRDefault="00694BDD" w:rsidP="00694BDD">
            <w:pPr>
              <w:tabs>
                <w:tab w:val="left" w:pos="5952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</w:t>
            </w:r>
            <w:r w:rsidR="001E0242">
              <w:rPr>
                <w:rFonts w:ascii="Times New Roman" w:hAnsi="Times New Roman" w:cs="Times New Roman"/>
                <w:sz w:val="28"/>
                <w:szCs w:val="28"/>
              </w:rPr>
              <w:t>Hình chiếu từ trước (hình chiếu đứng)</w:t>
            </w:r>
          </w:p>
          <w:p w14:paraId="3DAF148B" w14:textId="18D8D159" w:rsidR="001E0242" w:rsidRDefault="001E0242" w:rsidP="00694BDD">
            <w:pPr>
              <w:tabs>
                <w:tab w:val="left" w:pos="5952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Hình chiếu từ trên (hình chiếu bằng), đặt dưới hình chiếu đứng.</w:t>
            </w:r>
          </w:p>
          <w:p w14:paraId="14B4F97F" w14:textId="4E0E2C8E" w:rsidR="001E0242" w:rsidRDefault="001E0242" w:rsidP="00694BDD">
            <w:pPr>
              <w:tabs>
                <w:tab w:val="left" w:pos="5952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- Hình chiếu từ trái (hình chiếu cạnh), đặt bên phải hình chiếu đứng.</w:t>
            </w:r>
          </w:p>
          <w:p w14:paraId="10D01470" w14:textId="58FFEED4" w:rsidR="00B879B4" w:rsidRDefault="00B879B4" w:rsidP="00694BDD">
            <w:pPr>
              <w:tabs>
                <w:tab w:val="left" w:pos="5952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8C91CD" w14:textId="6D7A1B4C" w:rsidR="001E0242" w:rsidRPr="00694BDD" w:rsidRDefault="00100C63" w:rsidP="00694BDD">
            <w:pPr>
              <w:tabs>
                <w:tab w:val="left" w:pos="5952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9B4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0C9E225" wp14:editId="4E212E6B">
                      <wp:simplePos x="0" y="0"/>
                      <wp:positionH relativeFrom="column">
                        <wp:posOffset>1302385</wp:posOffset>
                      </wp:positionH>
                      <wp:positionV relativeFrom="paragraph">
                        <wp:posOffset>207010</wp:posOffset>
                      </wp:positionV>
                      <wp:extent cx="2360930" cy="1404620"/>
                      <wp:effectExtent l="0" t="0" r="3810" b="0"/>
                      <wp:wrapSquare wrapText="bothSides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467D94" w14:textId="60545374" w:rsidR="00B879B4" w:rsidRDefault="00100C6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4A61C4D" wp14:editId="7F68D7C2">
                                        <wp:extent cx="2529024" cy="2468880"/>
                                        <wp:effectExtent l="0" t="0" r="5080" b="7620"/>
                                        <wp:docPr id="10" name="Pictur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537143" cy="24768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0C9E22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02.55pt;margin-top:16.3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" stroked="f">
                      <v:textbox style="mso-fit-shape-to-text:t">
                        <w:txbxContent>
                          <w:p w14:paraId="13467D94" w14:textId="60545374" w:rsidR="00B879B4" w:rsidRDefault="00100C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A61C4D" wp14:editId="7F68D7C2">
                                  <wp:extent cx="2529024" cy="2468880"/>
                                  <wp:effectExtent l="0" t="0" r="5080" b="762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37143" cy="24768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4030F4B" w14:textId="77777777" w:rsidR="00100C63" w:rsidRDefault="004909AC" w:rsidP="00A31362">
            <w:pPr>
              <w:tabs>
                <w:tab w:val="left" w:pos="5952"/>
              </w:tabs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14:paraId="70E4F1F4" w14:textId="77777777" w:rsidR="00100C63" w:rsidRDefault="00100C63" w:rsidP="00A31362">
            <w:pPr>
              <w:tabs>
                <w:tab w:val="left" w:pos="5952"/>
              </w:tabs>
              <w:spacing w:before="120" w:after="120"/>
              <w:jc w:val="both"/>
              <w:rPr>
                <w:sz w:val="28"/>
                <w:szCs w:val="28"/>
              </w:rPr>
            </w:pPr>
          </w:p>
          <w:p w14:paraId="4DF25399" w14:textId="77777777" w:rsidR="00100C63" w:rsidRDefault="00100C63" w:rsidP="00A31362">
            <w:pPr>
              <w:tabs>
                <w:tab w:val="left" w:pos="5952"/>
              </w:tabs>
              <w:spacing w:before="120" w:after="120"/>
              <w:jc w:val="both"/>
              <w:rPr>
                <w:sz w:val="28"/>
                <w:szCs w:val="28"/>
              </w:rPr>
            </w:pPr>
          </w:p>
          <w:p w14:paraId="4EAC1158" w14:textId="77777777" w:rsidR="00100C63" w:rsidRDefault="00100C63" w:rsidP="00A31362">
            <w:pPr>
              <w:tabs>
                <w:tab w:val="left" w:pos="5952"/>
              </w:tabs>
              <w:spacing w:before="120" w:after="120"/>
              <w:jc w:val="both"/>
              <w:rPr>
                <w:sz w:val="28"/>
                <w:szCs w:val="28"/>
              </w:rPr>
            </w:pPr>
          </w:p>
          <w:p w14:paraId="4FBCBC6E" w14:textId="77777777" w:rsidR="00100C63" w:rsidRDefault="00100C63" w:rsidP="00A31362">
            <w:pPr>
              <w:tabs>
                <w:tab w:val="left" w:pos="5952"/>
              </w:tabs>
              <w:spacing w:before="120" w:after="120"/>
              <w:jc w:val="both"/>
              <w:rPr>
                <w:sz w:val="28"/>
                <w:szCs w:val="28"/>
              </w:rPr>
            </w:pPr>
          </w:p>
          <w:p w14:paraId="077A2A8B" w14:textId="77777777" w:rsidR="00100C63" w:rsidRDefault="004909AC" w:rsidP="00A31362">
            <w:pPr>
              <w:tabs>
                <w:tab w:val="left" w:pos="5952"/>
              </w:tabs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55AAAEE3" w14:textId="77777777" w:rsidR="00100C63" w:rsidRDefault="00100C63" w:rsidP="00A31362">
            <w:pPr>
              <w:tabs>
                <w:tab w:val="left" w:pos="5952"/>
              </w:tabs>
              <w:spacing w:before="120" w:after="120"/>
              <w:jc w:val="both"/>
              <w:rPr>
                <w:sz w:val="28"/>
                <w:szCs w:val="28"/>
              </w:rPr>
            </w:pPr>
          </w:p>
          <w:p w14:paraId="0A0FA90B" w14:textId="77777777" w:rsidR="00100C63" w:rsidRDefault="00100C63" w:rsidP="00A31362">
            <w:pPr>
              <w:tabs>
                <w:tab w:val="left" w:pos="5952"/>
              </w:tabs>
              <w:spacing w:before="120" w:after="120"/>
              <w:jc w:val="both"/>
              <w:rPr>
                <w:sz w:val="28"/>
                <w:szCs w:val="28"/>
              </w:rPr>
            </w:pPr>
          </w:p>
          <w:p w14:paraId="1D2EBE8C" w14:textId="77777777" w:rsidR="00100C63" w:rsidRDefault="00100C63" w:rsidP="00A31362">
            <w:pPr>
              <w:tabs>
                <w:tab w:val="left" w:pos="5952"/>
              </w:tabs>
              <w:spacing w:before="120" w:after="120"/>
              <w:jc w:val="both"/>
              <w:rPr>
                <w:sz w:val="28"/>
                <w:szCs w:val="28"/>
              </w:rPr>
            </w:pPr>
          </w:p>
          <w:p w14:paraId="248A9443" w14:textId="77777777" w:rsidR="00100C63" w:rsidRDefault="00100C63" w:rsidP="00A31362">
            <w:pPr>
              <w:tabs>
                <w:tab w:val="left" w:pos="5952"/>
              </w:tabs>
              <w:spacing w:before="120" w:after="120"/>
              <w:jc w:val="both"/>
              <w:rPr>
                <w:sz w:val="28"/>
                <w:szCs w:val="28"/>
              </w:rPr>
            </w:pPr>
          </w:p>
          <w:p w14:paraId="2724AFE9" w14:textId="2550B709" w:rsidR="0028155D" w:rsidRPr="00BB52C8" w:rsidRDefault="004909AC" w:rsidP="00A31362">
            <w:pPr>
              <w:tabs>
                <w:tab w:val="left" w:pos="5952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28155D" w:rsidRPr="00BB52C8">
              <w:rPr>
                <w:rFonts w:ascii="Times New Roman" w:hAnsi="Times New Roman" w:cs="Times New Roman"/>
                <w:sz w:val="28"/>
                <w:szCs w:val="28"/>
              </w:rPr>
              <w:t>3. Yêu cầu</w:t>
            </w:r>
          </w:p>
          <w:p w14:paraId="72479C19" w14:textId="27D2A157" w:rsidR="0028155D" w:rsidRPr="00BB52C8" w:rsidRDefault="0028155D" w:rsidP="00BB52C8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C8">
              <w:rPr>
                <w:rFonts w:ascii="Times New Roman" w:hAnsi="Times New Roman" w:cs="Times New Roman"/>
                <w:sz w:val="28"/>
                <w:szCs w:val="28"/>
              </w:rPr>
              <w:t xml:space="preserve"> Trong quá trinh </w:t>
            </w:r>
            <w:r w:rsidR="00BB52C8" w:rsidRPr="00BB52C8">
              <w:rPr>
                <w:rFonts w:ascii="Times New Roman" w:hAnsi="Times New Roman" w:cs="Times New Roman"/>
                <w:sz w:val="28"/>
                <w:szCs w:val="28"/>
              </w:rPr>
              <w:t>tự học</w:t>
            </w:r>
            <w:r w:rsidRPr="00BB52C8">
              <w:rPr>
                <w:rFonts w:ascii="Times New Roman" w:hAnsi="Times New Roman" w:cs="Times New Roman"/>
                <w:sz w:val="28"/>
                <w:szCs w:val="28"/>
              </w:rPr>
              <w:t>, ghi chép nếu học sinh gặp thắc mắc hãy điền vào Ph</w:t>
            </w:r>
            <w:r w:rsidR="00AF2F2C" w:rsidRPr="00BB52C8">
              <w:rPr>
                <w:rFonts w:ascii="Times New Roman" w:hAnsi="Times New Roman" w:cs="Times New Roman"/>
                <w:sz w:val="28"/>
                <w:szCs w:val="28"/>
              </w:rPr>
              <w:t xml:space="preserve">iếu học tập </w:t>
            </w:r>
            <w:r w:rsidRPr="00BB52C8">
              <w:rPr>
                <w:rFonts w:ascii="Times New Roman" w:hAnsi="Times New Roman" w:cs="Times New Roman"/>
                <w:sz w:val="28"/>
                <w:szCs w:val="28"/>
              </w:rPr>
              <w:t>và sớm liên hệ với giáo viên để được giải đáp kịp thời</w:t>
            </w:r>
            <w:r w:rsidR="00AF2F2C" w:rsidRPr="00BB52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94BD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28155D" w:rsidRPr="00BB52C8" w14:paraId="6DB61BC7" w14:textId="77777777" w:rsidTr="00A008AD">
        <w:tc>
          <w:tcPr>
            <w:tcW w:w="1243" w:type="dxa"/>
          </w:tcPr>
          <w:p w14:paraId="685CE7BB" w14:textId="1F59246D" w:rsidR="0028155D" w:rsidRPr="00BB52C8" w:rsidRDefault="0028155D" w:rsidP="00AF2F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2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Hoạt động 2</w:t>
            </w:r>
            <w:r w:rsidRPr="00BB52C8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="00BB52C8" w:rsidRPr="00BB52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Giáoviên và học sinh thảo luận bài học</w:t>
            </w:r>
          </w:p>
        </w:tc>
        <w:tc>
          <w:tcPr>
            <w:tcW w:w="8927" w:type="dxa"/>
          </w:tcPr>
          <w:p w14:paraId="4F32DF87" w14:textId="10E87481" w:rsidR="0028155D" w:rsidRPr="00BB52C8" w:rsidRDefault="00BB52C8" w:rsidP="00BB52C8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52C8">
              <w:rPr>
                <w:rFonts w:ascii="Times New Roman" w:hAnsi="Times New Roman" w:cs="Times New Roman"/>
                <w:bCs/>
                <w:sz w:val="28"/>
                <w:szCs w:val="28"/>
              </w:rPr>
              <w:t>Giáo viên giải đáp các thắc mắc của học sinh</w:t>
            </w:r>
          </w:p>
        </w:tc>
      </w:tr>
      <w:tr w:rsidR="00AF2F2C" w:rsidRPr="00BB52C8" w14:paraId="5DBBA99E" w14:textId="77777777" w:rsidTr="00A008AD">
        <w:tc>
          <w:tcPr>
            <w:tcW w:w="1243" w:type="dxa"/>
          </w:tcPr>
          <w:p w14:paraId="0F86A53C" w14:textId="66138A99" w:rsidR="00AF2F2C" w:rsidRPr="00BB52C8" w:rsidRDefault="00AF2F2C" w:rsidP="00AF2F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2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Hoạt động 3: </w:t>
            </w:r>
            <w:r w:rsidRPr="00BB52C8">
              <w:rPr>
                <w:rFonts w:ascii="Times New Roman" w:hAnsi="Times New Roman" w:cs="Times New Roman"/>
                <w:bCs/>
                <w:sz w:val="28"/>
                <w:szCs w:val="28"/>
              </w:rPr>
              <w:t>Giáo viên nhận xét quá trình tự học</w:t>
            </w:r>
            <w:r w:rsidR="00BB52C8" w:rsidRPr="00BB52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của học sinh</w:t>
            </w:r>
          </w:p>
        </w:tc>
        <w:tc>
          <w:tcPr>
            <w:tcW w:w="8927" w:type="dxa"/>
          </w:tcPr>
          <w:p w14:paraId="3B7DA1F9" w14:textId="58805B9C" w:rsidR="00AF2F2C" w:rsidRPr="00BB52C8" w:rsidRDefault="00BB52C8" w:rsidP="007E2D3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52C8">
              <w:rPr>
                <w:rFonts w:ascii="Times New Roman" w:hAnsi="Times New Roman" w:cs="Times New Roman"/>
                <w:sz w:val="28"/>
                <w:szCs w:val="28"/>
              </w:rPr>
              <w:t>Hoàn thành bài học, chụp lại và nộp lại theo yêu cầu của giáo viên.</w:t>
            </w:r>
          </w:p>
        </w:tc>
      </w:tr>
    </w:tbl>
    <w:p w14:paraId="0B5AA9C9" w14:textId="1269845F" w:rsidR="007E2D3E" w:rsidRDefault="007E2D3E">
      <w:pPr>
        <w:rPr>
          <w:rFonts w:ascii="Times New Roman" w:hAnsi="Times New Roman" w:cs="Times New Roman"/>
          <w:b/>
          <w:sz w:val="26"/>
          <w:szCs w:val="26"/>
        </w:rPr>
      </w:pPr>
    </w:p>
    <w:p w14:paraId="0ECB991F" w14:textId="77777777" w:rsidR="00100C63" w:rsidRDefault="00100C63" w:rsidP="00EF31E4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14:paraId="16C98F2F" w14:textId="77777777" w:rsidR="00100C63" w:rsidRDefault="00100C63" w:rsidP="00EF31E4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14:paraId="42424C4F" w14:textId="77777777" w:rsidR="00100C63" w:rsidRDefault="00100C63" w:rsidP="00EF31E4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14:paraId="528F4661" w14:textId="4D86AA5B" w:rsidR="007E2D3E" w:rsidRPr="00EF31E4" w:rsidRDefault="007E2D3E" w:rsidP="00EF31E4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EF31E4">
        <w:rPr>
          <w:b/>
          <w:sz w:val="28"/>
          <w:szCs w:val="28"/>
        </w:rPr>
        <w:lastRenderedPageBreak/>
        <w:t>PH</w:t>
      </w:r>
      <w:r w:rsidR="00BB52C8" w:rsidRPr="00EF31E4">
        <w:rPr>
          <w:b/>
          <w:sz w:val="28"/>
          <w:szCs w:val="28"/>
        </w:rPr>
        <w:t>IẾU HỌC TẬP</w:t>
      </w:r>
    </w:p>
    <w:p w14:paraId="5A5361BE" w14:textId="5017A67C" w:rsidR="008A4655" w:rsidRPr="00EF31E4" w:rsidRDefault="008A4655" w:rsidP="00EF31E4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EF31E4">
        <w:rPr>
          <w:b/>
          <w:sz w:val="28"/>
          <w:szCs w:val="28"/>
        </w:rPr>
        <w:t xml:space="preserve">CỦA HỌC SINH TRONG QUÁ TRÌNH TỰ HỌC – TUẦN </w:t>
      </w:r>
      <w:r w:rsidR="00D95D94">
        <w:rPr>
          <w:b/>
          <w:sz w:val="28"/>
          <w:szCs w:val="28"/>
        </w:rPr>
        <w:t>7</w:t>
      </w:r>
    </w:p>
    <w:p w14:paraId="4BD9A5BE" w14:textId="33815F48" w:rsidR="008A4655" w:rsidRPr="00EF31E4" w:rsidRDefault="008A4655" w:rsidP="00EF31E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F31E4">
        <w:rPr>
          <w:sz w:val="28"/>
          <w:szCs w:val="28"/>
        </w:rPr>
        <w:t>Trường THPT Nguyễn Tất Thành</w:t>
      </w:r>
    </w:p>
    <w:p w14:paraId="77B83D31" w14:textId="1BD898D6" w:rsidR="008A4655" w:rsidRPr="00EF31E4" w:rsidRDefault="008A4655" w:rsidP="00EF31E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F31E4">
        <w:rPr>
          <w:sz w:val="28"/>
          <w:szCs w:val="28"/>
        </w:rPr>
        <w:t>Lớp: …………</w:t>
      </w:r>
    </w:p>
    <w:p w14:paraId="72107277" w14:textId="1AEDAD29" w:rsidR="008A4655" w:rsidRPr="00EF31E4" w:rsidRDefault="008A4655" w:rsidP="00EF31E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F31E4">
        <w:rPr>
          <w:sz w:val="28"/>
          <w:szCs w:val="28"/>
        </w:rPr>
        <w:t>Tên ………………………</w:t>
      </w:r>
      <w:r w:rsidR="00EF31E4">
        <w:rPr>
          <w:sz w:val="28"/>
          <w:szCs w:val="28"/>
        </w:rPr>
        <w:t>………...</w:t>
      </w:r>
      <w:r w:rsidRPr="00EF31E4">
        <w:rPr>
          <w:sz w:val="28"/>
          <w:szCs w:val="28"/>
        </w:rPr>
        <w:t>…….</w:t>
      </w:r>
      <w:r w:rsidR="00EF31E4">
        <w:rPr>
          <w:sz w:val="28"/>
          <w:szCs w:val="28"/>
        </w:rPr>
        <w:t xml:space="preserve"> </w:t>
      </w:r>
      <w:r w:rsidRPr="00EF31E4">
        <w:rPr>
          <w:sz w:val="28"/>
          <w:szCs w:val="28"/>
        </w:rPr>
        <w:t>stt………….</w:t>
      </w:r>
    </w:p>
    <w:p w14:paraId="4100FC1C" w14:textId="77777777" w:rsidR="00EF31E4" w:rsidRPr="00EF31E4" w:rsidRDefault="00EF31E4" w:rsidP="00EF31E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b w:val="0"/>
          <w:bCs w:val="0"/>
          <w:sz w:val="28"/>
          <w:szCs w:val="28"/>
        </w:rPr>
      </w:pPr>
    </w:p>
    <w:tbl>
      <w:tblPr>
        <w:tblStyle w:val="TableGrid"/>
        <w:tblW w:w="10872" w:type="dxa"/>
        <w:tblInd w:w="-342" w:type="dxa"/>
        <w:tblLook w:val="04A0" w:firstRow="1" w:lastRow="0" w:firstColumn="1" w:lastColumn="0" w:noHBand="0" w:noVBand="1"/>
      </w:tblPr>
      <w:tblGrid>
        <w:gridCol w:w="1890"/>
        <w:gridCol w:w="5382"/>
        <w:gridCol w:w="3600"/>
      </w:tblGrid>
      <w:tr w:rsidR="008A4655" w:rsidRPr="00EF31E4" w14:paraId="08076BE6" w14:textId="77777777" w:rsidTr="00B75503">
        <w:tc>
          <w:tcPr>
            <w:tcW w:w="1890" w:type="dxa"/>
          </w:tcPr>
          <w:p w14:paraId="7C042E32" w14:textId="14F4AE6C" w:rsidR="008A4655" w:rsidRPr="00EF31E4" w:rsidRDefault="008A4655" w:rsidP="00EF31E4">
            <w:pPr>
              <w:spacing w:line="360" w:lineRule="auto"/>
              <w:jc w:val="center"/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EF31E4"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Bài</w:t>
            </w:r>
          </w:p>
        </w:tc>
        <w:tc>
          <w:tcPr>
            <w:tcW w:w="5382" w:type="dxa"/>
          </w:tcPr>
          <w:p w14:paraId="476D34D1" w14:textId="77777777" w:rsidR="008A4655" w:rsidRPr="00EF31E4" w:rsidRDefault="008A4655" w:rsidP="00EF31E4">
            <w:pPr>
              <w:spacing w:line="360" w:lineRule="auto"/>
              <w:jc w:val="center"/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EF31E4"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Nội dung học tập</w:t>
            </w:r>
          </w:p>
        </w:tc>
        <w:tc>
          <w:tcPr>
            <w:tcW w:w="3600" w:type="dxa"/>
          </w:tcPr>
          <w:p w14:paraId="43900B1F" w14:textId="77777777" w:rsidR="008A4655" w:rsidRPr="00EF31E4" w:rsidRDefault="008A4655" w:rsidP="00EF31E4">
            <w:pPr>
              <w:spacing w:line="360" w:lineRule="auto"/>
              <w:jc w:val="center"/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EF31E4"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Câu hỏi thắc mắc</w:t>
            </w:r>
          </w:p>
        </w:tc>
      </w:tr>
      <w:tr w:rsidR="008A4655" w:rsidRPr="00EF31E4" w14:paraId="71D31340" w14:textId="77777777" w:rsidTr="00B75503">
        <w:trPr>
          <w:trHeight w:val="2726"/>
        </w:trPr>
        <w:tc>
          <w:tcPr>
            <w:tcW w:w="1890" w:type="dxa"/>
          </w:tcPr>
          <w:p w14:paraId="785B2567" w14:textId="77777777" w:rsidR="00B75503" w:rsidRDefault="00B75503" w:rsidP="00614A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E29060" w14:textId="77777777" w:rsidR="00B75503" w:rsidRDefault="00B75503" w:rsidP="00614A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C3C905" w14:textId="18C7CAB8" w:rsidR="00614A2C" w:rsidRPr="00B75503" w:rsidRDefault="00D95D94" w:rsidP="00B755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HÌNH CHIẾU VUÔNG GÓC</w:t>
            </w:r>
          </w:p>
          <w:p w14:paraId="61F04FF4" w14:textId="77777777" w:rsidR="00614A2C" w:rsidRPr="00B75503" w:rsidRDefault="00614A2C" w:rsidP="00614A2C">
            <w:pPr>
              <w:rPr>
                <w:rStyle w:val="Strong"/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</w:pPr>
          </w:p>
          <w:p w14:paraId="14BB533E" w14:textId="77777777" w:rsidR="00614A2C" w:rsidRPr="00614A2C" w:rsidRDefault="00614A2C" w:rsidP="00614A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9A879AD" w14:textId="77777777" w:rsidR="00614A2C" w:rsidRDefault="00614A2C" w:rsidP="00614A2C">
            <w:pPr>
              <w:rPr>
                <w:rStyle w:val="Strong"/>
                <w:rFonts w:ascii="Times New Roman" w:eastAsia="Times New Roman" w:hAnsi="Times New Roman" w:cs="Times New Roman"/>
                <w:color w:val="FF0000"/>
                <w:sz w:val="26"/>
                <w:szCs w:val="26"/>
                <w:bdr w:val="none" w:sz="0" w:space="0" w:color="auto" w:frame="1"/>
              </w:rPr>
            </w:pPr>
          </w:p>
          <w:p w14:paraId="1FC2FC8C" w14:textId="71753CC0" w:rsidR="00614A2C" w:rsidRPr="00614A2C" w:rsidRDefault="00614A2C" w:rsidP="00614A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2" w:type="dxa"/>
          </w:tcPr>
          <w:p w14:paraId="72379661" w14:textId="05664CFB" w:rsidR="008A4655" w:rsidRDefault="00D95D94" w:rsidP="00EF31E4">
            <w:pPr>
              <w:pStyle w:val="ListParagraph"/>
              <w:numPr>
                <w:ilvl w:val="0"/>
                <w:numId w:val="7"/>
              </w:numPr>
              <w:tabs>
                <w:tab w:val="left" w:pos="319"/>
              </w:tabs>
              <w:spacing w:line="360" w:lineRule="auto"/>
              <w:ind w:left="679" w:hanging="630"/>
              <w:rPr>
                <w:rStyle w:val="Strong"/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Style w:val="Strong"/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Khái niệm</w:t>
            </w:r>
            <w:r w:rsidR="00145E25">
              <w:rPr>
                <w:rStyle w:val="Strong"/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:</w:t>
            </w:r>
          </w:p>
          <w:p w14:paraId="10742FF7" w14:textId="316AEE4A" w:rsidR="00145E25" w:rsidRPr="00145E25" w:rsidRDefault="00145E25" w:rsidP="00145E25">
            <w:pPr>
              <w:tabs>
                <w:tab w:val="left" w:pos="319"/>
              </w:tabs>
              <w:spacing w:line="360" w:lineRule="auto"/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</w:rPr>
            </w:pPr>
            <w:r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</w:rPr>
              <w:t>……………………………………..</w:t>
            </w:r>
          </w:p>
          <w:p w14:paraId="2EC38E90" w14:textId="1FD6CE25" w:rsidR="00145E25" w:rsidRPr="00085028" w:rsidRDefault="00D95D94" w:rsidP="00145E25">
            <w:pPr>
              <w:pStyle w:val="ListParagraph"/>
              <w:numPr>
                <w:ilvl w:val="0"/>
                <w:numId w:val="7"/>
              </w:numPr>
              <w:tabs>
                <w:tab w:val="left" w:pos="319"/>
              </w:tabs>
              <w:spacing w:line="360" w:lineRule="auto"/>
              <w:ind w:left="679" w:hanging="630"/>
              <w:rPr>
                <w:rStyle w:val="Strong"/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Style w:val="Strong"/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Các hình chiếu vuông góc</w:t>
            </w:r>
            <w:r w:rsidR="00145E25" w:rsidRPr="00085028">
              <w:rPr>
                <w:rStyle w:val="Strong"/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:</w:t>
            </w:r>
          </w:p>
          <w:p w14:paraId="1F40F0AC" w14:textId="4E71762D" w:rsidR="00145E25" w:rsidRPr="00D95D94" w:rsidRDefault="00D95D94" w:rsidP="00D95D94">
            <w:pPr>
              <w:pStyle w:val="ListParagraph"/>
              <w:numPr>
                <w:ilvl w:val="0"/>
                <w:numId w:val="13"/>
              </w:numPr>
              <w:tabs>
                <w:tab w:val="left" w:pos="319"/>
              </w:tabs>
              <w:spacing w:line="360" w:lineRule="auto"/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</w:rPr>
            </w:pPr>
            <w:r w:rsidRPr="00D95D94"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</w:rPr>
              <w:t xml:space="preserve">Hình </w:t>
            </w:r>
            <w:r w:rsidR="00B75503" w:rsidRPr="00D95D94"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</w:rPr>
              <w:t xml:space="preserve">chiếu </w:t>
            </w:r>
            <w:r w:rsidRPr="00D95D94"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</w:rPr>
              <w:t>từ trước</w:t>
            </w:r>
            <w:r w:rsidR="00145E25" w:rsidRPr="00D95D94"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</w:rPr>
              <w:t>:</w:t>
            </w:r>
          </w:p>
          <w:p w14:paraId="71CF6BD8" w14:textId="3D15FE29" w:rsidR="00D95D94" w:rsidRPr="00D95D94" w:rsidRDefault="00D95D94" w:rsidP="00D95D94">
            <w:pPr>
              <w:tabs>
                <w:tab w:val="left" w:pos="319"/>
              </w:tabs>
              <w:spacing w:line="360" w:lineRule="auto"/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</w:rPr>
            </w:pPr>
            <w:r w:rsidRPr="00D95D94"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</w:rPr>
              <w:t>…………………………………….</w:t>
            </w:r>
          </w:p>
          <w:p w14:paraId="542524A2" w14:textId="49CDCB46" w:rsidR="00D95D94" w:rsidRDefault="00D95D94" w:rsidP="00D95D94">
            <w:pPr>
              <w:pStyle w:val="ListParagraph"/>
              <w:numPr>
                <w:ilvl w:val="0"/>
                <w:numId w:val="13"/>
              </w:numPr>
              <w:tabs>
                <w:tab w:val="left" w:pos="319"/>
              </w:tabs>
              <w:spacing w:line="360" w:lineRule="auto"/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</w:rPr>
            </w:pPr>
            <w:r w:rsidRPr="00D95D94"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</w:rPr>
              <w:t>Hình chiếu từ trên:</w:t>
            </w:r>
          </w:p>
          <w:p w14:paraId="76FC10DF" w14:textId="7211748A" w:rsidR="00D95D94" w:rsidRPr="00D95D94" w:rsidRDefault="00D95D94" w:rsidP="00D95D94">
            <w:pPr>
              <w:tabs>
                <w:tab w:val="left" w:pos="319"/>
              </w:tabs>
              <w:spacing w:line="360" w:lineRule="auto"/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</w:rPr>
            </w:pPr>
            <w:r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</w:rPr>
              <w:t>…………………………………….</w:t>
            </w:r>
          </w:p>
          <w:p w14:paraId="5815913B" w14:textId="0CB38B77" w:rsidR="00D95D94" w:rsidRDefault="00D95D94" w:rsidP="00D95D94">
            <w:pPr>
              <w:pStyle w:val="ListParagraph"/>
              <w:numPr>
                <w:ilvl w:val="0"/>
                <w:numId w:val="13"/>
              </w:numPr>
              <w:tabs>
                <w:tab w:val="left" w:pos="319"/>
              </w:tabs>
              <w:spacing w:line="360" w:lineRule="auto"/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</w:rPr>
            </w:pPr>
            <w:r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</w:rPr>
              <w:t>Hình chiếu từ trái:</w:t>
            </w:r>
          </w:p>
          <w:p w14:paraId="5EFA0A1A" w14:textId="0F13C57D" w:rsidR="00D95D94" w:rsidRPr="00D95D94" w:rsidRDefault="00D95D94" w:rsidP="00D95D94">
            <w:pPr>
              <w:tabs>
                <w:tab w:val="left" w:pos="319"/>
              </w:tabs>
              <w:spacing w:line="360" w:lineRule="auto"/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</w:rPr>
            </w:pPr>
            <w:r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</w:rPr>
              <w:t>……………………………………</w:t>
            </w:r>
          </w:p>
          <w:p w14:paraId="165F3DDC" w14:textId="78972869" w:rsidR="003C2D8F" w:rsidRPr="00A31362" w:rsidRDefault="003C2D8F" w:rsidP="00701F19">
            <w:pPr>
              <w:tabs>
                <w:tab w:val="left" w:pos="319"/>
              </w:tabs>
              <w:spacing w:line="360" w:lineRule="auto"/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3600" w:type="dxa"/>
          </w:tcPr>
          <w:p w14:paraId="5ED4E0D6" w14:textId="77777777" w:rsidR="008A4655" w:rsidRPr="00EF31E4" w:rsidRDefault="008A4655" w:rsidP="00EF31E4">
            <w:pPr>
              <w:spacing w:line="360" w:lineRule="auto"/>
              <w:rPr>
                <w:rStyle w:val="Strong"/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14:paraId="27C24943" w14:textId="77777777" w:rsidR="0070714B" w:rsidRPr="00EF31E4" w:rsidRDefault="0070714B" w:rsidP="00EF31E4">
            <w:pPr>
              <w:spacing w:line="360" w:lineRule="auto"/>
              <w:rPr>
                <w:rStyle w:val="Strong"/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14:paraId="638148CF" w14:textId="77777777" w:rsidR="0070714B" w:rsidRPr="00EF31E4" w:rsidRDefault="0070714B" w:rsidP="00EF31E4">
            <w:pPr>
              <w:spacing w:line="360" w:lineRule="auto"/>
              <w:rPr>
                <w:rStyle w:val="Strong"/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</w:tr>
    </w:tbl>
    <w:p w14:paraId="7C3FEF42" w14:textId="04765815" w:rsidR="009262D9" w:rsidRDefault="00701F19" w:rsidP="0074441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14:paraId="6E5F2A32" w14:textId="05450DB9" w:rsidR="006965A7" w:rsidRDefault="009506FB" w:rsidP="0074441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506FB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6A2518B" wp14:editId="1D459E86">
                <wp:simplePos x="0" y="0"/>
                <wp:positionH relativeFrom="column">
                  <wp:posOffset>3764280</wp:posOffset>
                </wp:positionH>
                <wp:positionV relativeFrom="paragraph">
                  <wp:posOffset>203200</wp:posOffset>
                </wp:positionV>
                <wp:extent cx="2453640" cy="3253740"/>
                <wp:effectExtent l="0" t="0" r="3810" b="381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3640" cy="3253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7E956" w14:textId="6279309C" w:rsidR="009506FB" w:rsidRDefault="009506F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01ED02" wp14:editId="79E38FBC">
                                  <wp:extent cx="2162810" cy="2954020"/>
                                  <wp:effectExtent l="0" t="0" r="889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2810" cy="2954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2518B" id="_x0000_s1027" type="#_x0000_t202" style="position:absolute;margin-left:296.4pt;margin-top:16pt;width:193.2pt;height:256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" stroked="f">
                <v:textbox>
                  <w:txbxContent>
                    <w:p w14:paraId="5A47E956" w14:textId="6279309C" w:rsidR="009506FB" w:rsidRDefault="009506FB">
                      <w:r>
                        <w:rPr>
                          <w:noProof/>
                        </w:rPr>
                        <w:drawing>
                          <wp:inline distT="0" distB="0" distL="0" distR="0" wp14:anchorId="1B01ED02" wp14:editId="79E38FBC">
                            <wp:extent cx="2162810" cy="2954020"/>
                            <wp:effectExtent l="0" t="0" r="889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2810" cy="2954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65A7">
        <w:rPr>
          <w:rFonts w:ascii="Times New Roman" w:hAnsi="Times New Roman" w:cs="Times New Roman"/>
          <w:b/>
          <w:sz w:val="28"/>
          <w:szCs w:val="28"/>
        </w:rPr>
        <w:t>HÌNH ẢNH MINH HỌA</w:t>
      </w:r>
    </w:p>
    <w:p w14:paraId="3B541AD5" w14:textId="08ADFD05" w:rsidR="006965A7" w:rsidRDefault="009506FB" w:rsidP="0074441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506FB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55FB884" wp14:editId="2C3AE9B7">
                <wp:simplePos x="0" y="0"/>
                <wp:positionH relativeFrom="column">
                  <wp:posOffset>53340</wp:posOffset>
                </wp:positionH>
                <wp:positionV relativeFrom="paragraph">
                  <wp:posOffset>257175</wp:posOffset>
                </wp:positionV>
                <wp:extent cx="2941320" cy="2926080"/>
                <wp:effectExtent l="0" t="0" r="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292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824E1" w14:textId="4EF65E04" w:rsidR="009506FB" w:rsidRDefault="009506F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819C96" wp14:editId="33A62B18">
                                  <wp:extent cx="2926080" cy="2803557"/>
                                  <wp:effectExtent l="0" t="0" r="762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2980" cy="28197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FB884" id="_x0000_s1028" type="#_x0000_t202" style="position:absolute;margin-left:4.2pt;margin-top:20.25pt;width:231.6pt;height:230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" stroked="f">
                <v:textbox>
                  <w:txbxContent>
                    <w:p w14:paraId="6BC824E1" w14:textId="4EF65E04" w:rsidR="009506FB" w:rsidRDefault="009506FB">
                      <w:r>
                        <w:rPr>
                          <w:noProof/>
                        </w:rPr>
                        <w:drawing>
                          <wp:inline distT="0" distB="0" distL="0" distR="0" wp14:anchorId="5C819C96" wp14:editId="33A62B18">
                            <wp:extent cx="2926080" cy="2803557"/>
                            <wp:effectExtent l="0" t="0" r="762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2980" cy="28197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66BA85" w14:textId="205F5B7A" w:rsidR="006965A7" w:rsidRDefault="006965A7" w:rsidP="0074441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A2666B4" w14:textId="776A40B8" w:rsidR="006965A7" w:rsidRDefault="006965A7" w:rsidP="0074441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241DD16" w14:textId="73CB73C6" w:rsidR="006965A7" w:rsidRDefault="006965A7" w:rsidP="0074441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9A80005" w14:textId="61EEC985" w:rsidR="00265FB1" w:rsidRDefault="00265FB1" w:rsidP="00265FB1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</w:p>
    <w:p w14:paraId="52F73693" w14:textId="70F57C64" w:rsidR="00265FB1" w:rsidRDefault="00265FB1" w:rsidP="00265FB1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265FB1" w:rsidSect="00E660D9">
      <w:pgSz w:w="12240" w:h="15840"/>
      <w:pgMar w:top="45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17F"/>
    <w:multiLevelType w:val="hybridMultilevel"/>
    <w:tmpl w:val="0B9E275E"/>
    <w:lvl w:ilvl="0" w:tplc="01B490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427FD"/>
    <w:multiLevelType w:val="hybridMultilevel"/>
    <w:tmpl w:val="356CBB12"/>
    <w:lvl w:ilvl="0" w:tplc="35184EA2">
      <w:start w:val="2"/>
      <w:numFmt w:val="bullet"/>
      <w:lvlText w:val="-"/>
      <w:lvlJc w:val="left"/>
      <w:pPr>
        <w:ind w:left="135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" w15:restartNumberingAfterBreak="0">
    <w:nsid w:val="0C287DDB"/>
    <w:multiLevelType w:val="hybridMultilevel"/>
    <w:tmpl w:val="33A6B796"/>
    <w:lvl w:ilvl="0" w:tplc="04090009">
      <w:start w:val="1"/>
      <w:numFmt w:val="bullet"/>
      <w:lvlText w:val=""/>
      <w:lvlJc w:val="left"/>
      <w:pPr>
        <w:ind w:left="9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3" w15:restartNumberingAfterBreak="0">
    <w:nsid w:val="0E712539"/>
    <w:multiLevelType w:val="multilevel"/>
    <w:tmpl w:val="50F6562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FD7815"/>
    <w:multiLevelType w:val="hybridMultilevel"/>
    <w:tmpl w:val="7132FDCC"/>
    <w:lvl w:ilvl="0" w:tplc="EB50016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97FA1"/>
    <w:multiLevelType w:val="hybridMultilevel"/>
    <w:tmpl w:val="5BE24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24814"/>
    <w:multiLevelType w:val="hybridMultilevel"/>
    <w:tmpl w:val="BE64816C"/>
    <w:lvl w:ilvl="0" w:tplc="4AC26F34">
      <w:numFmt w:val="bullet"/>
      <w:lvlText w:val="-"/>
      <w:lvlJc w:val="left"/>
      <w:pPr>
        <w:ind w:left="62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7" w15:restartNumberingAfterBreak="0">
    <w:nsid w:val="1E834CD9"/>
    <w:multiLevelType w:val="hybridMultilevel"/>
    <w:tmpl w:val="9DDEDCB2"/>
    <w:lvl w:ilvl="0" w:tplc="9ED0137A">
      <w:numFmt w:val="bullet"/>
      <w:lvlText w:val="-"/>
      <w:lvlJc w:val="left"/>
      <w:pPr>
        <w:ind w:left="103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8" w15:restartNumberingAfterBreak="0">
    <w:nsid w:val="219B70ED"/>
    <w:multiLevelType w:val="multilevel"/>
    <w:tmpl w:val="139C8C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C447AE"/>
    <w:multiLevelType w:val="multilevel"/>
    <w:tmpl w:val="43822E7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4F1BEC"/>
    <w:multiLevelType w:val="multilevel"/>
    <w:tmpl w:val="B98A914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0B61DD"/>
    <w:multiLevelType w:val="hybridMultilevel"/>
    <w:tmpl w:val="8EB67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312007"/>
    <w:multiLevelType w:val="multilevel"/>
    <w:tmpl w:val="C21EAC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56095E"/>
    <w:multiLevelType w:val="hybridMultilevel"/>
    <w:tmpl w:val="1D9A089E"/>
    <w:lvl w:ilvl="0" w:tplc="04090009">
      <w:start w:val="1"/>
      <w:numFmt w:val="bullet"/>
      <w:lvlText w:val="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0"/>
  </w:num>
  <w:num w:numId="5">
    <w:abstractNumId w:val="12"/>
  </w:num>
  <w:num w:numId="6">
    <w:abstractNumId w:val="9"/>
  </w:num>
  <w:num w:numId="7">
    <w:abstractNumId w:val="11"/>
  </w:num>
  <w:num w:numId="8">
    <w:abstractNumId w:val="5"/>
  </w:num>
  <w:num w:numId="9">
    <w:abstractNumId w:val="6"/>
  </w:num>
  <w:num w:numId="10">
    <w:abstractNumId w:val="13"/>
  </w:num>
  <w:num w:numId="11">
    <w:abstractNumId w:val="2"/>
  </w:num>
  <w:num w:numId="12">
    <w:abstractNumId w:val="0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920"/>
    <w:rsid w:val="00015342"/>
    <w:rsid w:val="00085028"/>
    <w:rsid w:val="001002BA"/>
    <w:rsid w:val="00100C63"/>
    <w:rsid w:val="00132015"/>
    <w:rsid w:val="00133827"/>
    <w:rsid w:val="00145E25"/>
    <w:rsid w:val="001E0242"/>
    <w:rsid w:val="00234233"/>
    <w:rsid w:val="00265FB1"/>
    <w:rsid w:val="0028155D"/>
    <w:rsid w:val="00315A4F"/>
    <w:rsid w:val="0034363B"/>
    <w:rsid w:val="003952BC"/>
    <w:rsid w:val="003C2D8F"/>
    <w:rsid w:val="004909AC"/>
    <w:rsid w:val="005877AA"/>
    <w:rsid w:val="005C68A0"/>
    <w:rsid w:val="005C72C5"/>
    <w:rsid w:val="00614A2C"/>
    <w:rsid w:val="00657406"/>
    <w:rsid w:val="00685314"/>
    <w:rsid w:val="00694BDD"/>
    <w:rsid w:val="006965A7"/>
    <w:rsid w:val="006B64AA"/>
    <w:rsid w:val="006E73C9"/>
    <w:rsid w:val="00701F19"/>
    <w:rsid w:val="0070714B"/>
    <w:rsid w:val="00744415"/>
    <w:rsid w:val="0075528F"/>
    <w:rsid w:val="007842A0"/>
    <w:rsid w:val="00787058"/>
    <w:rsid w:val="007E2D3E"/>
    <w:rsid w:val="00881FD7"/>
    <w:rsid w:val="008A4655"/>
    <w:rsid w:val="009228DA"/>
    <w:rsid w:val="009262D9"/>
    <w:rsid w:val="009506FB"/>
    <w:rsid w:val="009F3298"/>
    <w:rsid w:val="009F3C0F"/>
    <w:rsid w:val="00A008AD"/>
    <w:rsid w:val="00A31362"/>
    <w:rsid w:val="00A5636F"/>
    <w:rsid w:val="00A8197E"/>
    <w:rsid w:val="00AF2F2C"/>
    <w:rsid w:val="00B75503"/>
    <w:rsid w:val="00B879B4"/>
    <w:rsid w:val="00BB52C8"/>
    <w:rsid w:val="00BF4920"/>
    <w:rsid w:val="00D2334A"/>
    <w:rsid w:val="00D768AD"/>
    <w:rsid w:val="00D95D94"/>
    <w:rsid w:val="00E660D9"/>
    <w:rsid w:val="00E9370A"/>
    <w:rsid w:val="00E94286"/>
    <w:rsid w:val="00EC180D"/>
    <w:rsid w:val="00EF31E4"/>
    <w:rsid w:val="00FD7015"/>
    <w:rsid w:val="00FF1F71"/>
    <w:rsid w:val="00FF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28A2E"/>
  <w15:docId w15:val="{2F40338E-5085-4826-B252-BC33FD86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2D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E2D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4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15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15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155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2D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2D3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7E2D3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D3E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81F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7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hyperlink" Target="https://youtu.be/7g3w-4j6YB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3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Khôi Thái</cp:lastModifiedBy>
  <cp:revision>23</cp:revision>
  <dcterms:created xsi:type="dcterms:W3CDTF">2021-10-02T12:15:00Z</dcterms:created>
  <dcterms:modified xsi:type="dcterms:W3CDTF">2021-10-15T13:19:00Z</dcterms:modified>
</cp:coreProperties>
</file>