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Default="00040347"/>
    <w:p w:rsidR="00E6142E" w:rsidRPr="006E2200" w:rsidRDefault="00E6142E" w:rsidP="006E2200">
      <w:pPr>
        <w:jc w:val="center"/>
        <w:rPr>
          <w:b/>
          <w:sz w:val="30"/>
        </w:rPr>
      </w:pPr>
      <w:r w:rsidRPr="006E2200">
        <w:rPr>
          <w:b/>
          <w:sz w:val="30"/>
        </w:rPr>
        <w:t>CÁC CHUYÊN ĐỀ ÔN TẬP THPT – MÔN TOÁN</w:t>
      </w:r>
    </w:p>
    <w:p w:rsidR="00E6142E" w:rsidRDefault="00E6142E">
      <w:r>
        <w:t xml:space="preserve">CĐ 1 : </w:t>
      </w:r>
      <w:r w:rsidR="006E2200">
        <w:t>Nguyên Hàm – Tích Phân</w:t>
      </w:r>
    </w:p>
    <w:p w:rsidR="00E6142E" w:rsidRDefault="006E2200">
      <w:hyperlink r:id="rId5" w:history="1">
        <w:r w:rsidR="00E6142E" w:rsidRPr="00D300BA">
          <w:rPr>
            <w:rStyle w:val="Hyperlink"/>
          </w:rPr>
          <w:t>https://www.youtube.com/watch?v=NTut7fKGxnI&amp;t=4s</w:t>
        </w:r>
      </w:hyperlink>
      <w:bookmarkStart w:id="0" w:name="_GoBack"/>
      <w:bookmarkEnd w:id="0"/>
    </w:p>
    <w:p w:rsidR="00E6142E" w:rsidRDefault="00E6142E">
      <w:r>
        <w:t>CĐ 2</w:t>
      </w:r>
      <w:r w:rsidR="006E2200">
        <w:t>: Số Phức</w:t>
      </w:r>
    </w:p>
    <w:p w:rsidR="00E6142E" w:rsidRDefault="006E2200">
      <w:hyperlink r:id="rId6" w:history="1">
        <w:r w:rsidR="00E6142E" w:rsidRPr="00D300BA">
          <w:rPr>
            <w:rStyle w:val="Hyperlink"/>
          </w:rPr>
          <w:t>https://www.youtube.com/watch?v=adBy40_Z5dk&amp;t=1314s</w:t>
        </w:r>
      </w:hyperlink>
    </w:p>
    <w:p w:rsidR="00E6142E" w:rsidRDefault="00E6142E">
      <w:r>
        <w:t>CĐ 3</w:t>
      </w:r>
      <w:r w:rsidR="006E2200">
        <w:t xml:space="preserve"> Đường thẳng – Mặt Phẳng</w:t>
      </w:r>
    </w:p>
    <w:p w:rsidR="00E6142E" w:rsidRDefault="006E2200">
      <w:hyperlink r:id="rId7" w:history="1">
        <w:r w:rsidR="00E6142E" w:rsidRPr="00D300BA">
          <w:rPr>
            <w:rStyle w:val="Hyperlink"/>
          </w:rPr>
          <w:t>https://www.youtube.com/watch?v=XYS5KdxdrOo&amp;t=1510s</w:t>
        </w:r>
      </w:hyperlink>
    </w:p>
    <w:p w:rsidR="00E6142E" w:rsidRDefault="00E6142E">
      <w:r>
        <w:t>CĐ 4</w:t>
      </w:r>
      <w:r w:rsidR="006E2200">
        <w:t>: Tính đơn điệu Hàm Số</w:t>
      </w:r>
    </w:p>
    <w:p w:rsidR="00E6142E" w:rsidRDefault="006E2200">
      <w:hyperlink r:id="rId8" w:history="1">
        <w:r w:rsidR="00E6142E" w:rsidRPr="00D300BA">
          <w:rPr>
            <w:rStyle w:val="Hyperlink"/>
          </w:rPr>
          <w:t>https://www.youtube.com/watch?v=AhZVwjDSI8c&amp;t=46s</w:t>
        </w:r>
      </w:hyperlink>
    </w:p>
    <w:p w:rsidR="00E6142E" w:rsidRDefault="00E6142E"/>
    <w:p w:rsidR="00E6142E" w:rsidRDefault="00E6142E">
      <w:r>
        <w:t>CĐ 5</w:t>
      </w:r>
      <w:r w:rsidR="006E2200">
        <w:t xml:space="preserve"> : Cực Trị</w:t>
      </w:r>
    </w:p>
    <w:p w:rsidR="00E6142E" w:rsidRDefault="006E2200">
      <w:hyperlink r:id="rId9" w:history="1">
        <w:r w:rsidR="00E6142E" w:rsidRPr="00D300BA">
          <w:rPr>
            <w:rStyle w:val="Hyperlink"/>
          </w:rPr>
          <w:t>https://www.youtube.com/watch?v=AZ7kUZkyoCk</w:t>
        </w:r>
      </w:hyperlink>
    </w:p>
    <w:p w:rsidR="00E6142E" w:rsidRDefault="00E6142E">
      <w:r>
        <w:t>CĐ 6</w:t>
      </w:r>
      <w:r w:rsidR="006E2200">
        <w:t xml:space="preserve"> : Đồ Thị Và sự tương giao</w:t>
      </w:r>
    </w:p>
    <w:p w:rsidR="00E6142E" w:rsidRDefault="006E2200">
      <w:hyperlink r:id="rId10" w:history="1">
        <w:r w:rsidR="00E6142E" w:rsidRPr="00D300BA">
          <w:rPr>
            <w:rStyle w:val="Hyperlink"/>
          </w:rPr>
          <w:t>https://www.youtube.com/watch?v=6KVCOoq9FDo&amp;t=273s</w:t>
        </w:r>
      </w:hyperlink>
    </w:p>
    <w:p w:rsidR="00E6142E" w:rsidRDefault="00E6142E">
      <w:r>
        <w:t>CĐ 7</w:t>
      </w:r>
      <w:r w:rsidR="006E2200">
        <w:t xml:space="preserve">: </w:t>
      </w:r>
    </w:p>
    <w:p w:rsidR="00E6142E" w:rsidRDefault="006E2200">
      <w:hyperlink r:id="rId11" w:history="1">
        <w:r w:rsidR="00E6142E" w:rsidRPr="00D300BA">
          <w:rPr>
            <w:rStyle w:val="Hyperlink"/>
          </w:rPr>
          <w:t>https://www.youtube.com/watch?v=kwlLiRYQDJs&amp;t=58s</w:t>
        </w:r>
      </w:hyperlink>
    </w:p>
    <w:p w:rsidR="00E6142E" w:rsidRDefault="00E6142E">
      <w:r>
        <w:t>CĐ 8</w:t>
      </w:r>
      <w:r w:rsidR="006E2200">
        <w:t>: Xác suất</w:t>
      </w:r>
    </w:p>
    <w:p w:rsidR="00E6142E" w:rsidRDefault="006E2200">
      <w:hyperlink r:id="rId12" w:history="1">
        <w:r w:rsidR="00E6142E" w:rsidRPr="00D300BA">
          <w:rPr>
            <w:rStyle w:val="Hyperlink"/>
          </w:rPr>
          <w:t>https://www.youtube.com/watch?v=dYLeibO3Ook</w:t>
        </w:r>
      </w:hyperlink>
    </w:p>
    <w:p w:rsidR="00E6142E" w:rsidRDefault="00E6142E">
      <w:r>
        <w:t>CĐ 9</w:t>
      </w:r>
      <w:r w:rsidR="006E2200">
        <w:t xml:space="preserve">: Hình học Không gian </w:t>
      </w:r>
    </w:p>
    <w:p w:rsidR="00E6142E" w:rsidRDefault="00D67AD5">
      <w:r w:rsidRPr="00D67AD5">
        <w:t>https://www.youtube.com/watch?v=Q_6AOBwokNI&amp;t=1210s</w:t>
      </w:r>
    </w:p>
    <w:p w:rsidR="00E6142E" w:rsidRDefault="00E6142E">
      <w:r>
        <w:t>CĐ 10</w:t>
      </w:r>
      <w:r w:rsidR="006E2200">
        <w:t>: Khối tròn Xoay</w:t>
      </w:r>
    </w:p>
    <w:p w:rsidR="00D67AD5" w:rsidRDefault="00D67AD5">
      <w:r w:rsidRPr="00D67AD5">
        <w:t>https://www.youtube.com/watch?v=flzWAVdLc5k</w:t>
      </w:r>
    </w:p>
    <w:p w:rsidR="00E6142E" w:rsidRDefault="00E6142E"/>
    <w:p w:rsidR="006E2200" w:rsidRDefault="006E2200"/>
    <w:sectPr w:rsidR="006E2200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E"/>
    <w:rsid w:val="00040347"/>
    <w:rsid w:val="003A0F1B"/>
    <w:rsid w:val="0066748D"/>
    <w:rsid w:val="006E2200"/>
    <w:rsid w:val="00A23D58"/>
    <w:rsid w:val="00AD6CA1"/>
    <w:rsid w:val="00AF6F3F"/>
    <w:rsid w:val="00D67AD5"/>
    <w:rsid w:val="00E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ZVwjDSI8c&amp;t=4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YS5KdxdrOo&amp;t=1510s" TargetMode="External"/><Relationship Id="rId12" Type="http://schemas.openxmlformats.org/officeDocument/2006/relationships/hyperlink" Target="https://www.youtube.com/watch?v=dYLeibO3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By40_Z5dk&amp;t=1314s" TargetMode="External"/><Relationship Id="rId11" Type="http://schemas.openxmlformats.org/officeDocument/2006/relationships/hyperlink" Target="https://www.youtube.com/watch?v=kwlLiRYQDJs&amp;t=58s" TargetMode="External"/><Relationship Id="rId5" Type="http://schemas.openxmlformats.org/officeDocument/2006/relationships/hyperlink" Target="https://www.youtube.com/watch?v=NTut7fKGxnI&amp;t=4s" TargetMode="External"/><Relationship Id="rId10" Type="http://schemas.openxmlformats.org/officeDocument/2006/relationships/hyperlink" Target="https://www.youtube.com/watch?v=6KVCOoq9FDo&amp;t=27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7kUZkyo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2023-06-02T12:53:00Z</dcterms:created>
  <dcterms:modified xsi:type="dcterms:W3CDTF">2023-06-08T22:46:00Z</dcterms:modified>
</cp:coreProperties>
</file>