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7987" w14:textId="3E38CFCD" w:rsidR="00442BE1" w:rsidRPr="00F62071" w:rsidRDefault="00423415" w:rsidP="00A94B31">
      <w:pPr>
        <w:jc w:val="center"/>
        <w:rPr>
          <w:b/>
          <w:i/>
          <w:sz w:val="30"/>
          <w:szCs w:val="30"/>
        </w:rPr>
      </w:pPr>
      <w:r w:rsidRPr="00F62071">
        <w:rPr>
          <w:b/>
          <w:i/>
          <w:sz w:val="30"/>
          <w:szCs w:val="30"/>
        </w:rPr>
        <w:t xml:space="preserve">Phiếu Học Tập </w:t>
      </w:r>
      <w:r w:rsidR="003911B9" w:rsidRPr="00F62071">
        <w:rPr>
          <w:b/>
          <w:i/>
          <w:sz w:val="30"/>
          <w:szCs w:val="30"/>
        </w:rPr>
        <w:t xml:space="preserve">- </w:t>
      </w:r>
      <w:r w:rsidRPr="00F62071">
        <w:rPr>
          <w:b/>
          <w:i/>
          <w:sz w:val="30"/>
          <w:szCs w:val="30"/>
        </w:rPr>
        <w:t>Môn Toán – Lớp 1</w:t>
      </w:r>
      <w:r w:rsidR="00125D3E" w:rsidRPr="00F62071">
        <w:rPr>
          <w:b/>
          <w:i/>
          <w:sz w:val="30"/>
          <w:szCs w:val="30"/>
        </w:rPr>
        <w:t>0</w:t>
      </w:r>
    </w:p>
    <w:p w14:paraId="68381126" w14:textId="2E9370DC" w:rsidR="00A94B31" w:rsidRPr="00F62071" w:rsidRDefault="00161160" w:rsidP="00A94B31">
      <w:pPr>
        <w:jc w:val="center"/>
        <w:rPr>
          <w:b/>
          <w:i/>
          <w:sz w:val="30"/>
          <w:szCs w:val="30"/>
        </w:rPr>
      </w:pPr>
      <w:r w:rsidRPr="00F62071">
        <w:rPr>
          <w:b/>
          <w:i/>
          <w:sz w:val="30"/>
          <w:szCs w:val="30"/>
        </w:rPr>
        <w:t>Cho 4</w:t>
      </w:r>
      <w:r w:rsidR="00A94B31" w:rsidRPr="00F62071">
        <w:rPr>
          <w:b/>
          <w:i/>
          <w:sz w:val="30"/>
          <w:szCs w:val="30"/>
        </w:rPr>
        <w:t xml:space="preserve"> tiết tuần lễ từ</w:t>
      </w:r>
      <w:r w:rsidR="009D6338" w:rsidRPr="00F62071">
        <w:rPr>
          <w:b/>
          <w:i/>
          <w:sz w:val="30"/>
          <w:szCs w:val="30"/>
        </w:rPr>
        <w:t xml:space="preserve"> 27</w:t>
      </w:r>
      <w:r w:rsidR="00A94B31" w:rsidRPr="00F62071">
        <w:rPr>
          <w:b/>
          <w:i/>
          <w:sz w:val="30"/>
          <w:szCs w:val="30"/>
        </w:rPr>
        <w:t>/9 đế</w:t>
      </w:r>
      <w:r w:rsidR="009D6338" w:rsidRPr="00F62071">
        <w:rPr>
          <w:b/>
          <w:i/>
          <w:sz w:val="30"/>
          <w:szCs w:val="30"/>
        </w:rPr>
        <w:t>n 2/10</w:t>
      </w: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0"/>
        <w:gridCol w:w="2340"/>
      </w:tblGrid>
      <w:tr w:rsidR="00423415" w:rsidRPr="00F620A2" w14:paraId="242E60AF" w14:textId="77777777" w:rsidTr="009D6338">
        <w:tc>
          <w:tcPr>
            <w:tcW w:w="9000" w:type="dxa"/>
          </w:tcPr>
          <w:p w14:paraId="49F6C83A" w14:textId="77777777" w:rsidR="00423415" w:rsidRPr="003D584C" w:rsidRDefault="00423415" w:rsidP="00571DC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584C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340" w:type="dxa"/>
          </w:tcPr>
          <w:p w14:paraId="1B6C48B7" w14:textId="74F15ABF" w:rsidR="00423415" w:rsidRPr="003D584C" w:rsidRDefault="00423415" w:rsidP="003D584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D584C">
              <w:rPr>
                <w:rFonts w:cs="Times New Roman"/>
                <w:b/>
                <w:sz w:val="28"/>
                <w:szCs w:val="28"/>
              </w:rPr>
              <w:t>Yêu cầu học sinh</w:t>
            </w:r>
          </w:p>
        </w:tc>
      </w:tr>
      <w:tr w:rsidR="00423415" w:rsidRPr="00F620A2" w14:paraId="5CFF51D4" w14:textId="77777777" w:rsidTr="009D6338">
        <w:tc>
          <w:tcPr>
            <w:tcW w:w="9000" w:type="dxa"/>
          </w:tcPr>
          <w:p w14:paraId="223FE900" w14:textId="77777777" w:rsidR="00423415" w:rsidRPr="00F620A2" w:rsidRDefault="00423415" w:rsidP="00571DCA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E9A6E4C" w14:textId="4BF15805" w:rsidR="00571DCA" w:rsidRPr="00F620A2" w:rsidRDefault="00571DCA" w:rsidP="00571DCA">
            <w:pPr>
              <w:rPr>
                <w:rFonts w:cs="Times New Roman"/>
                <w:b/>
                <w:sz w:val="36"/>
                <w:szCs w:val="36"/>
              </w:rPr>
            </w:pPr>
            <w:r w:rsidRPr="00F620A2">
              <w:rPr>
                <w:rFonts w:cs="Times New Roman"/>
                <w:b/>
                <w:sz w:val="36"/>
                <w:szCs w:val="36"/>
              </w:rPr>
              <w:t xml:space="preserve">A. </w:t>
            </w:r>
            <w:r w:rsidR="00125D3E" w:rsidRPr="00F620A2">
              <w:rPr>
                <w:rFonts w:cs="Times New Roman"/>
                <w:b/>
                <w:sz w:val="36"/>
                <w:szCs w:val="36"/>
              </w:rPr>
              <w:t>ĐẠI SỐ</w:t>
            </w:r>
            <w:r w:rsidRPr="00F620A2">
              <w:rPr>
                <w:rFonts w:cs="Times New Roman"/>
                <w:b/>
                <w:sz w:val="36"/>
                <w:szCs w:val="36"/>
              </w:rPr>
              <w:t xml:space="preserve"> </w:t>
            </w:r>
          </w:p>
          <w:p w14:paraId="04CA9867" w14:textId="7A75EE0C" w:rsidR="00AC50C1" w:rsidRPr="00F62071" w:rsidRDefault="00AC50C1" w:rsidP="00571DCA">
            <w:pPr>
              <w:rPr>
                <w:rFonts w:cs="Times New Roman"/>
                <w:b/>
                <w:sz w:val="30"/>
                <w:szCs w:val="30"/>
              </w:rPr>
            </w:pPr>
            <w:r w:rsidRPr="00F62071">
              <w:rPr>
                <w:rFonts w:cs="Times New Roman"/>
                <w:b/>
                <w:sz w:val="30"/>
                <w:szCs w:val="30"/>
              </w:rPr>
              <w:t>Chương I: MỆNH ĐỀ VÀ TẬP HỢP</w:t>
            </w:r>
          </w:p>
          <w:p w14:paraId="4586407C" w14:textId="0F324BE7" w:rsidR="00423415" w:rsidRPr="00F62071" w:rsidRDefault="00DD609B" w:rsidP="00571DCA">
            <w:pPr>
              <w:rPr>
                <w:rFonts w:cs="Times New Roman"/>
                <w:b/>
                <w:sz w:val="30"/>
                <w:szCs w:val="30"/>
                <w:lang w:val="vi-VN"/>
              </w:rPr>
            </w:pPr>
            <w:r w:rsidRPr="00F62071">
              <w:rPr>
                <w:rFonts w:cs="Times New Roman"/>
                <w:b/>
                <w:sz w:val="30"/>
                <w:szCs w:val="30"/>
              </w:rPr>
              <w:t>Bài 4</w:t>
            </w:r>
            <w:r w:rsidR="00161160" w:rsidRPr="00F62071">
              <w:rPr>
                <w:rFonts w:cs="Times New Roman"/>
                <w:b/>
                <w:sz w:val="30"/>
                <w:szCs w:val="30"/>
              </w:rPr>
              <w:t xml:space="preserve"> : </w:t>
            </w:r>
            <w:r w:rsidRPr="00F62071">
              <w:rPr>
                <w:rFonts w:cs="Times New Roman"/>
                <w:b/>
                <w:sz w:val="30"/>
                <w:szCs w:val="30"/>
              </w:rPr>
              <w:t>CÁC TẬP HỢP SỐ</w:t>
            </w:r>
          </w:p>
          <w:p w14:paraId="053735AD" w14:textId="24DF5E6A" w:rsidR="00703172" w:rsidRPr="00F62071" w:rsidRDefault="00BB34A4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</w:t>
            </w:r>
            <w:r w:rsidR="00703172"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. Một số tập con của tập hợp số thực</w:t>
            </w:r>
          </w:p>
          <w:p w14:paraId="7F2D481D" w14:textId="77777777" w:rsidR="00F62071" w:rsidRPr="003D584C" w:rsidRDefault="00703172" w:rsidP="005E247F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F620A2">
              <w:rPr>
                <w:rFonts w:ascii="Times New Roman" w:hAnsi="Times New Roman"/>
                <w:sz w:val="24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="00554B44" w:rsidRPr="003D584C">
              <w:rPr>
                <w:rFonts w:ascii="Times New Roman" w:hAnsi="Times New Roman" w:cs="Times New Roman"/>
                <w:szCs w:val="26"/>
                <w:lang w:val="vi-VN"/>
              </w:rPr>
              <w:t>Tập số nguyên dương N</w:t>
            </w:r>
            <w:r w:rsidR="00554B44" w:rsidRPr="003D584C">
              <w:rPr>
                <w:rFonts w:ascii="Times New Roman" w:hAnsi="Times New Roman" w:cs="Times New Roman"/>
                <w:szCs w:val="26"/>
                <w:vertAlign w:val="superscript"/>
                <w:lang w:val="vi-VN"/>
              </w:rPr>
              <w:t>*</w:t>
            </w:r>
            <w:r w:rsidR="00554B44" w:rsidRPr="003D584C">
              <w:rPr>
                <w:rFonts w:ascii="Times New Roman" w:hAnsi="Times New Roman" w:cs="Times New Roman"/>
                <w:szCs w:val="26"/>
                <w:lang w:val="vi-VN"/>
              </w:rPr>
              <w:t>;</w:t>
            </w:r>
            <w:r w:rsidR="005E247F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554B44" w:rsidRPr="003D584C">
              <w:rPr>
                <w:rFonts w:ascii="Times New Roman" w:hAnsi="Times New Roman" w:cs="Times New Roman"/>
                <w:szCs w:val="26"/>
                <w:lang w:val="vi-VN"/>
              </w:rPr>
              <w:t>Tập số tự nhiên  N; Tập số nguyên Z;</w:t>
            </w:r>
            <w:r w:rsidR="005E247F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3212EAC4" w14:textId="07348802" w:rsidR="00703172" w:rsidRPr="003D584C" w:rsidRDefault="00554B44" w:rsidP="005E247F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  <w:vertAlign w:val="superscript"/>
              </w:rPr>
            </w:pP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>Tập số hữu tỷ</w:t>
            </w:r>
            <w:r w:rsidR="00F62071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 Q</w:t>
            </w:r>
            <w:r w:rsidR="005E247F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; </w:t>
            </w: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>Tập số thực  R</w:t>
            </w:r>
            <w:r w:rsidR="005E247F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1AC52E88" w14:textId="3DAED787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Khoảng:</w:t>
            </w:r>
            <w:r w:rsidR="00554B44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    </m:t>
              </m:r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         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a;b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∈R:a&lt;x&lt;b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1996DC45" w14:textId="6C134E47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 xml:space="preserve">                              </w:t>
            </w:r>
            <m:oMath>
              <m:r>
                <w:rPr>
                  <w:rFonts w:ascii="Cambria Math" w:hAnsi="Cambria Math" w:cs="Times New Roman"/>
                  <w:szCs w:val="26"/>
                </w:rPr>
                <m:t xml:space="preserve">          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a;+∞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∈R:x&gt;a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  <w:r w:rsidR="00554B44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4B8CF3C5" w14:textId="5830D45E" w:rsidR="00703172" w:rsidRPr="003D584C" w:rsidRDefault="00F62071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 xml:space="preserve">               </w:t>
            </w:r>
            <w:r w:rsidR="003D584C">
              <w:rPr>
                <w:rFonts w:ascii="Times New Roman" w:hAnsi="Times New Roman" w:cs="Times New Roman"/>
                <w:szCs w:val="26"/>
              </w:rPr>
              <w:t xml:space="preserve">                        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-∞;a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∈R:x&lt;a</m:t>
                  </m:r>
                </m:e>
              </m:d>
            </m:oMath>
            <w:r w:rsidR="00554B44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7970A8F3" w14:textId="1DA65AA8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Đoạn: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m:oMath>
              <m:r>
                <w:rPr>
                  <w:rFonts w:ascii="Cambria Math" w:hAnsi="Cambria Math" w:cs="Times New Roman"/>
                  <w:szCs w:val="26"/>
                </w:rPr>
                <m:t xml:space="preserve">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</w:rPr>
                    <m:t>a;b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∈R:a≤x≤b</m:t>
                  </m:r>
                </m:e>
              </m:d>
            </m:oMath>
            <w:r w:rsidR="00554B44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720E710E" w14:textId="272EE7F7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Nửa khoảng: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="003D584C">
              <w:rPr>
                <w:rFonts w:ascii="Times New Roman" w:hAnsi="Times New Roman" w:cs="Times New Roman"/>
                <w:szCs w:val="26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</w:rPr>
                    <m:t>a;b</m:t>
                  </m:r>
                </m:e>
              </m:d>
              <m:r>
                <w:rPr>
                  <w:rFonts w:ascii="Cambria Math" w:hAnsi="Cambria Math" w:cs="Times New Roman"/>
                  <w:szCs w:val="26"/>
                </w:rPr>
                <m:t xml:space="preserve">)=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∈R:a≤x&lt;b</m:t>
                  </m:r>
                </m:e>
              </m:d>
            </m:oMath>
            <w:r w:rsidR="001F4C67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2F140CD0" w14:textId="276B3070" w:rsidR="00703172" w:rsidRPr="003D584C" w:rsidRDefault="003D584C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 xml:space="preserve">                                                 (a;b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∈R:a&lt;x≤b</m:t>
                  </m:r>
                </m:e>
              </m:d>
            </m:oMath>
            <w:r w:rsidR="00703172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67B1BBB0" w14:textId="340138E3" w:rsidR="00FF20FC" w:rsidRPr="003D584C" w:rsidRDefault="00FF20FC" w:rsidP="00FF20FC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                                                 [a;+∞)=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∈R:a≤x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4234F7EB" w14:textId="565C790A" w:rsidR="00FF20FC" w:rsidRPr="003D584C" w:rsidRDefault="003D584C" w:rsidP="00FF20FC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 xml:space="preserve">                                                 (-∞;b</m:t>
                  </m:r>
                </m:e>
              </m:d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∈R:x≤b</m:t>
                  </m:r>
                </m:e>
              </m:d>
            </m:oMath>
            <w:r w:rsidR="00FF20FC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3A9F7C05" w14:textId="48C87E52" w:rsidR="00703172" w:rsidRPr="003D584C" w:rsidRDefault="003D584C" w:rsidP="001F4C67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ab/>
            </w:r>
            <w:r w:rsidR="005E247F" w:rsidRPr="003D584C">
              <w:rPr>
                <w:rFonts w:ascii="Times New Roman" w:hAnsi="Times New Roman" w:cs="Times New Roman"/>
                <w:szCs w:val="26"/>
              </w:rPr>
              <w:t xml:space="preserve">Ta có thể viết </w:t>
            </w:r>
            <w:r w:rsidR="00F62071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5E247F" w:rsidRPr="003D584C">
              <w:rPr>
                <w:rFonts w:ascii="Times New Roman" w:hAnsi="Times New Roman" w:cs="Times New Roman"/>
                <w:i/>
                <w:szCs w:val="26"/>
              </w:rPr>
              <w:t xml:space="preserve">R = 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>(-∞;+∞</m:t>
              </m:r>
            </m:oMath>
            <w:r w:rsidR="005E247F" w:rsidRPr="003D584C">
              <w:rPr>
                <w:rFonts w:ascii="Times New Roman" w:hAnsi="Times New Roman" w:cs="Times New Roman"/>
                <w:i/>
                <w:szCs w:val="26"/>
              </w:rPr>
              <w:t>)</w:t>
            </w:r>
            <w:r w:rsidR="005E247F" w:rsidRPr="003D584C">
              <w:rPr>
                <w:rFonts w:ascii="Times New Roman" w:hAnsi="Times New Roman" w:cs="Times New Roman"/>
                <w:szCs w:val="26"/>
              </w:rPr>
              <w:t xml:space="preserve"> và gọi là khoảng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  <w:lang w:val="vi-VN"/>
                </w:rPr>
                <m:t>(-∞;+∞)</m:t>
              </m:r>
            </m:oMath>
            <w:r w:rsidR="005E247F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1365B000" w14:textId="30830B43" w:rsidR="00703172" w:rsidRPr="00F62071" w:rsidRDefault="00BB34A4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</w:t>
            </w:r>
            <w:r w:rsidR="00703172"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. Các phép toán tập hợp</w:t>
            </w:r>
          </w:p>
          <w:p w14:paraId="3F1D9DDB" w14:textId="6C703593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F620A2">
              <w:rPr>
                <w:rFonts w:ascii="Times New Roman" w:hAnsi="Times New Roman"/>
                <w:sz w:val="24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Giao của hai tập hợp</w:t>
            </w:r>
            <w:r w:rsidR="001F4C67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   A∩B=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:x∈A và x∈B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  <w:t xml:space="preserve">  .</w:t>
            </w:r>
          </w:p>
          <w:p w14:paraId="6E3DBAB0" w14:textId="728C9999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Hợp của hai tập hợp: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Cs w:val="26"/>
                  <w:lang w:val="vi-VN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Cs w:val="26"/>
                  <w:lang w:val="vi-VN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  <w:lang w:val="vi-VN"/>
                </w:rPr>
                <m:t xml:space="preserve">A∪B=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Cs w:val="26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  <w:lang w:val="vi-VN"/>
                    </w:rPr>
                    <m:t>x :x∈A hoặc x∈B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512FF3DD" w14:textId="3592A3AC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Hiệu của hai tập hợp</w:t>
            </w:r>
            <w:r w:rsidRPr="003D584C">
              <w:rPr>
                <w:rFonts w:ascii="Times New Roman" w:hAnsi="Times New Roman" w:cs="Times New Roman"/>
                <w:szCs w:val="26"/>
              </w:rPr>
              <w:t>: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 xml:space="preserve">    A\B=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x :x thuộc A và x không thuộc B</m:t>
                  </m:r>
                </m:e>
              </m:d>
            </m:oMath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  <w:t xml:space="preserve">  .</w:t>
            </w:r>
          </w:p>
          <w:p w14:paraId="37AB3DED" w14:textId="08542C3B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  <w:t xml:space="preserve">   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Phần bù: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  <w:t xml:space="preserve">Cho </w:t>
            </w:r>
            <w:r w:rsidR="001664A2" w:rsidRPr="003D584C">
              <w:rPr>
                <w:rFonts w:ascii="Times New Roman" w:hAnsi="Times New Roman" w:cs="Times New Roman"/>
                <w:szCs w:val="26"/>
                <w:lang w:val="vi-VN"/>
              </w:rPr>
              <w:t>B là tập con của tập A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thì</w:t>
            </w:r>
            <w:r w:rsidR="001664A2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 phần bù của tập B trong A là: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position w:val="-12"/>
                <w:szCs w:val="26"/>
              </w:rPr>
              <w:object w:dxaOrig="1440" w:dyaOrig="375" w14:anchorId="7DCD7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.75pt" o:ole="">
                  <v:imagedata r:id="rId5" o:title=""/>
                </v:shape>
                <o:OLEObject Type="Embed" ProgID="Equation.DSMT4" ShapeID="_x0000_i1025" DrawAspect="Content" ObjectID="_1693938227" r:id="rId6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hoặc dùng kí hiệu (</w:t>
            </w:r>
            <w:r w:rsidRPr="003D584C">
              <w:rPr>
                <w:rFonts w:ascii="Times New Roman" w:hAnsi="Times New Roman" w:cs="Times New Roman"/>
                <w:position w:val="-12"/>
                <w:szCs w:val="26"/>
              </w:rPr>
              <w:object w:dxaOrig="1320" w:dyaOrig="405" w14:anchorId="4DC5B7E3">
                <v:shape id="_x0000_i1026" type="#_x0000_t75" style="width:66pt;height:20.25pt" o:ole="">
                  <v:imagedata r:id="rId7" o:title=""/>
                </v:shape>
                <o:OLEObject Type="Embed" ProgID="Equation.DSMT4" ShapeID="_x0000_i1026" DrawAspect="Content" ObjectID="_1693938228" r:id="rId8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>).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3F73825E" w14:textId="24F5B312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t>Ví dụ</w:t>
            </w:r>
            <w:r w:rsidR="00BB34A4" w:rsidRPr="003D584C">
              <w:rPr>
                <w:rFonts w:ascii="Times New Roman" w:hAnsi="Times New Roman" w:cs="Times New Roman"/>
                <w:b/>
                <w:szCs w:val="26"/>
              </w:rPr>
              <w:t xml:space="preserve"> 1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 xml:space="preserve">Hãy biểu diễn các tập hợp sau trên trục số: </w:t>
            </w:r>
            <w:r w:rsidR="00C56138" w:rsidRPr="003D584C">
              <w:rPr>
                <w:rFonts w:ascii="Times New Roman" w:hAnsi="Times New Roman" w:cs="Times New Roman"/>
                <w:position w:val="-16"/>
                <w:szCs w:val="26"/>
              </w:rPr>
              <w:object w:dxaOrig="3780" w:dyaOrig="440" w14:anchorId="6380602E">
                <v:shape id="_x0000_i1027" type="#_x0000_t75" style="width:189pt;height:21.75pt" o:ole="">
                  <v:imagedata r:id="rId9" o:title=""/>
                </v:shape>
                <o:OLEObject Type="Embed" ProgID="Equation.DSMT4" ShapeID="_x0000_i1027" DrawAspect="Content" ObjectID="_1693938229" r:id="rId10"/>
              </w:object>
            </w:r>
          </w:p>
          <w:p w14:paraId="4D5D1EBF" w14:textId="19A91D05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087173FC" w14:textId="6508BEA6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037B41EC" w14:textId="6F0C4667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2A9CB721" w14:textId="7976073A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6AAAE6AA" w14:textId="1F7B7C2A" w:rsidR="001664A2" w:rsidRPr="003D584C" w:rsidRDefault="00703172" w:rsidP="001664A2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lastRenderedPageBreak/>
              <w:t>Ví dụ</w:t>
            </w:r>
            <w:r w:rsidR="00C56138" w:rsidRPr="003D584C">
              <w:rPr>
                <w:rFonts w:ascii="Times New Roman" w:hAnsi="Times New Roman" w:cs="Times New Roman"/>
                <w:b/>
                <w:szCs w:val="26"/>
              </w:rPr>
              <w:t xml:space="preserve"> 2</w:t>
            </w:r>
            <w:r w:rsidRPr="003D584C">
              <w:rPr>
                <w:rFonts w:ascii="Times New Roman" w:hAnsi="Times New Roman" w:cs="Times New Roman"/>
                <w:b/>
                <w:szCs w:val="26"/>
              </w:rPr>
              <w:t>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Cho hai tập hợp: </w:t>
            </w:r>
            <w:r w:rsidR="00C56138" w:rsidRPr="003D584C">
              <w:rPr>
                <w:rFonts w:ascii="Times New Roman" w:hAnsi="Times New Roman" w:cs="Times New Roman"/>
                <w:position w:val="-16"/>
                <w:szCs w:val="26"/>
              </w:rPr>
              <w:object w:dxaOrig="2360" w:dyaOrig="440" w14:anchorId="57CC371D">
                <v:shape id="_x0000_i1028" type="#_x0000_t75" style="width:117.75pt;height:21.75pt" o:ole="">
                  <v:imagedata r:id="rId11" o:title=""/>
                </v:shape>
                <o:OLEObject Type="Embed" ProgID="Equation.DSMT4" ShapeID="_x0000_i1028" DrawAspect="Content" ObjectID="_1693938230" r:id="rId12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FF20FC" w:rsidRPr="003D584C">
              <w:rPr>
                <w:rFonts w:ascii="Times New Roman" w:hAnsi="Times New Roman" w:cs="Times New Roman"/>
                <w:szCs w:val="26"/>
              </w:rPr>
              <w:t>Xác định các tập hợp sau và biểu diễn chúng trên trục số</w:t>
            </w:r>
            <w:r w:rsidR="001664A2" w:rsidRPr="003D584C">
              <w:rPr>
                <w:rFonts w:ascii="Times New Roman" w:hAnsi="Times New Roman" w:cs="Times New Roman"/>
                <w:position w:val="-18"/>
                <w:szCs w:val="26"/>
              </w:rPr>
              <w:object w:dxaOrig="1410" w:dyaOrig="405" w14:anchorId="39E5B848">
                <v:shape id="_x0000_i1029" type="#_x0000_t75" style="width:70.5pt;height:20.25pt" o:ole="">
                  <v:imagedata r:id="rId13" o:title=""/>
                </v:shape>
                <o:OLEObject Type="Embed" ProgID="Equation.DSMT4" ShapeID="_x0000_i1029" DrawAspect="Content" ObjectID="_1693938231" r:id="rId14"/>
              </w:objec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,</w:t>
            </w:r>
            <w:r w:rsidR="001664A2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>∩B,  A∪B</m:t>
              </m:r>
            </m:oMath>
          </w:p>
          <w:p w14:paraId="592A2FE6" w14:textId="4C8F6788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</w:p>
          <w:p w14:paraId="427C6C43" w14:textId="3C778820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3A521AC9" w14:textId="413A817D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7ADA5FB1" w14:textId="65368E09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</w:t>
            </w:r>
          </w:p>
          <w:p w14:paraId="2695FEDD" w14:textId="5AC6B9D9" w:rsidR="00703172" w:rsidRPr="003D584C" w:rsidRDefault="00703172" w:rsidP="00703172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</w:t>
            </w:r>
            <w:r w:rsidR="00C56138" w:rsidRPr="003D584C">
              <w:rPr>
                <w:rFonts w:ascii="Times New Roman" w:hAnsi="Times New Roman" w:cs="Times New Roman"/>
                <w:szCs w:val="26"/>
              </w:rPr>
              <w:t>…………………………</w:t>
            </w:r>
          </w:p>
          <w:p w14:paraId="44B147A3" w14:textId="77777777" w:rsidR="00C56138" w:rsidRPr="003D584C" w:rsidRDefault="00703172" w:rsidP="00C56138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ab/>
            </w:r>
            <w:r w:rsidR="004E6C81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4B54C286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</w:rPr>
            </w:pPr>
          </w:p>
          <w:p w14:paraId="1BAD666E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b/>
                <w:szCs w:val="26"/>
              </w:rPr>
            </w:pPr>
          </w:p>
          <w:p w14:paraId="6BBAD027" w14:textId="7A5B225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t>Ví dụ 3: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Cho hai tập hợp: </w:t>
            </w:r>
            <w:r w:rsidRPr="003D584C">
              <w:rPr>
                <w:rFonts w:ascii="Times New Roman" w:hAnsi="Times New Roman" w:cs="Times New Roman"/>
                <w:position w:val="-18"/>
                <w:szCs w:val="26"/>
              </w:rPr>
              <w:object w:dxaOrig="6440" w:dyaOrig="480" w14:anchorId="6DC0240C">
                <v:shape id="_x0000_i1030" type="#_x0000_t75" style="width:321.75pt;height:24pt" o:ole="">
                  <v:imagedata r:id="rId15" o:title=""/>
                </v:shape>
                <o:OLEObject Type="Embed" ProgID="Equation.DSMT4" ShapeID="_x0000_i1030" DrawAspect="Content" ObjectID="_1693938232" r:id="rId16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FF20FC" w:rsidRPr="003D584C">
              <w:rPr>
                <w:rFonts w:ascii="Times New Roman" w:hAnsi="Times New Roman" w:cs="Times New Roman"/>
                <w:szCs w:val="26"/>
              </w:rPr>
              <w:t>Xác định các tập hợp sau và biểu diễn chúng trên trục số</w:t>
            </w:r>
            <w:r w:rsidRPr="003D584C">
              <w:rPr>
                <w:rFonts w:ascii="Times New Roman" w:hAnsi="Times New Roman" w:cs="Times New Roman"/>
                <w:position w:val="-18"/>
                <w:szCs w:val="26"/>
              </w:rPr>
              <w:object w:dxaOrig="1410" w:dyaOrig="405" w14:anchorId="5E90A329">
                <v:shape id="_x0000_i1031" type="#_x0000_t75" style="width:70.5pt;height:20.25pt" o:ole="">
                  <v:imagedata r:id="rId13" o:title=""/>
                </v:shape>
                <o:OLEObject Type="Embed" ProgID="Equation.DSMT4" ShapeID="_x0000_i1031" DrawAspect="Content" ObjectID="_1693938233" r:id="rId17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>,</w:t>
            </w: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>∩B,  A∪B</m:t>
              </m:r>
            </m:oMath>
          </w:p>
          <w:p w14:paraId="037F1C36" w14:textId="02A0A0BD" w:rsidR="00C56138" w:rsidRPr="003D584C" w:rsidRDefault="00C56138" w:rsidP="00C56138">
            <w:pPr>
              <w:pStyle w:val="Footer"/>
              <w:widowControl w:val="0"/>
              <w:tabs>
                <w:tab w:val="clear" w:pos="4320"/>
                <w:tab w:val="clear" w:pos="8640"/>
                <w:tab w:val="left" w:pos="2535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ab/>
            </w:r>
          </w:p>
          <w:p w14:paraId="78D045E6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691691BF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21E23CB5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7F3FA9F1" w14:textId="77777777" w:rsidR="00C56138" w:rsidRPr="003D584C" w:rsidRDefault="00C56138" w:rsidP="00C56138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0609C67B" w14:textId="0546347D" w:rsidR="008D6D6A" w:rsidRPr="003D584C" w:rsidRDefault="008D6D6A" w:rsidP="008D6D6A">
            <w:pPr>
              <w:pStyle w:val="Footer"/>
              <w:widowControl w:val="0"/>
              <w:tabs>
                <w:tab w:val="left" w:pos="720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t>Ví dụ 4: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Cho hai tập hợp: </w:t>
            </w:r>
            <w:r w:rsidRPr="003D584C">
              <w:rPr>
                <w:rFonts w:ascii="Times New Roman" w:hAnsi="Times New Roman" w:cs="Times New Roman"/>
                <w:position w:val="-10"/>
                <w:szCs w:val="26"/>
              </w:rPr>
              <w:object w:dxaOrig="3200" w:dyaOrig="320" w14:anchorId="51AF380C">
                <v:shape id="_x0000_i1032" type="#_x0000_t75" style="width:160.5pt;height:16.5pt" o:ole="">
                  <v:imagedata r:id="rId18" o:title=""/>
                </v:shape>
                <o:OLEObject Type="Embed" ProgID="Equation.DSMT4" ShapeID="_x0000_i1032" DrawAspect="Content" ObjectID="_1693938234" r:id="rId19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FF20FC" w:rsidRPr="003D584C">
              <w:rPr>
                <w:rFonts w:ascii="Times New Roman" w:hAnsi="Times New Roman" w:cs="Times New Roman"/>
                <w:szCs w:val="26"/>
              </w:rPr>
              <w:t>Xác định các tập hợp sau và biểu diễn chúng trên trục số</w:t>
            </w:r>
            <w:r w:rsidRPr="003D584C">
              <w:rPr>
                <w:rFonts w:ascii="Times New Roman" w:hAnsi="Times New Roman" w:cs="Times New Roman"/>
                <w:position w:val="-18"/>
                <w:szCs w:val="26"/>
              </w:rPr>
              <w:object w:dxaOrig="1410" w:dyaOrig="405" w14:anchorId="3947796B">
                <v:shape id="_x0000_i1033" type="#_x0000_t75" style="width:70.5pt;height:20.25pt" o:ole="">
                  <v:imagedata r:id="rId13" o:title=""/>
                </v:shape>
                <o:OLEObject Type="Embed" ProgID="Equation.DSMT4" ShapeID="_x0000_i1033" DrawAspect="Content" ObjectID="_1693938235" r:id="rId20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>,</w:t>
            </w: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Cs w:val="26"/>
                  <w:lang w:val="vi-VN"/>
                </w:rPr>
                <m:t>∩B,  A∪B</m:t>
              </m:r>
            </m:oMath>
          </w:p>
          <w:p w14:paraId="40101089" w14:textId="77777777" w:rsidR="008D6D6A" w:rsidRPr="003D584C" w:rsidRDefault="008D6D6A" w:rsidP="008D6D6A">
            <w:pPr>
              <w:pStyle w:val="Footer"/>
              <w:widowControl w:val="0"/>
              <w:tabs>
                <w:tab w:val="clear" w:pos="4320"/>
                <w:tab w:val="clear" w:pos="8640"/>
                <w:tab w:val="left" w:pos="2535"/>
              </w:tabs>
              <w:ind w:left="426" w:hanging="426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ab/>
            </w: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ab/>
            </w:r>
          </w:p>
          <w:p w14:paraId="435725EB" w14:textId="77777777" w:rsidR="008D6D6A" w:rsidRPr="003D584C" w:rsidRDefault="008D6D6A" w:rsidP="008D6D6A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01569386" w14:textId="77777777" w:rsidR="008D6D6A" w:rsidRPr="003D584C" w:rsidRDefault="008D6D6A" w:rsidP="008D6D6A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71662569" w14:textId="77777777" w:rsidR="008D6D6A" w:rsidRPr="003D584C" w:rsidRDefault="008D6D6A" w:rsidP="008D6D6A">
            <w:pPr>
              <w:pStyle w:val="Footer"/>
              <w:widowControl w:val="0"/>
              <w:tabs>
                <w:tab w:val="left" w:pos="720"/>
              </w:tabs>
              <w:spacing w:line="360" w:lineRule="auto"/>
              <w:ind w:left="432" w:hanging="432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</w:t>
            </w:r>
            <w:r w:rsidRPr="003D584C">
              <w:rPr>
                <w:rFonts w:ascii="Times New Roman" w:hAnsi="Times New Roman" w:cs="Times New Roman"/>
                <w:szCs w:val="26"/>
              </w:rPr>
              <w:lastRenderedPageBreak/>
              <w:t>………</w:t>
            </w:r>
          </w:p>
          <w:p w14:paraId="2B5DF0C0" w14:textId="76B63403" w:rsidR="004E6C81" w:rsidRPr="003D584C" w:rsidRDefault="008D6D6A" w:rsidP="008D6D6A">
            <w:pPr>
              <w:widowControl w:val="0"/>
              <w:spacing w:line="360" w:lineRule="auto"/>
              <w:ind w:left="391" w:hanging="391"/>
              <w:contextualSpacing/>
              <w:jc w:val="both"/>
              <w:rPr>
                <w:rFonts w:cs="Times New Roman"/>
                <w:szCs w:val="26"/>
              </w:rPr>
            </w:pPr>
            <w:r w:rsidRPr="003D584C">
              <w:rPr>
                <w:rFonts w:cs="Times New Roman"/>
                <w:szCs w:val="26"/>
              </w:rPr>
              <w:t>………………………………………………………………………………………………</w:t>
            </w:r>
          </w:p>
          <w:p w14:paraId="0222BD16" w14:textId="69326F3D" w:rsidR="00A634F3" w:rsidRPr="003D584C" w:rsidRDefault="00AC50C1" w:rsidP="004E6C81">
            <w:pPr>
              <w:pStyle w:val="Style1"/>
              <w:rPr>
                <w:rFonts w:cs="Times New Roman"/>
                <w:b/>
                <w:bCs/>
                <w:sz w:val="26"/>
                <w:szCs w:val="26"/>
              </w:rPr>
            </w:pPr>
            <w:r w:rsidRPr="003D584C">
              <w:rPr>
                <w:rFonts w:cs="Times New Roman"/>
                <w:b/>
                <w:bCs/>
                <w:sz w:val="26"/>
                <w:szCs w:val="26"/>
              </w:rPr>
              <w:t>DẶN DÒ:</w:t>
            </w:r>
          </w:p>
          <w:p w14:paraId="6DC7386D" w14:textId="63F0C966" w:rsidR="00571DCA" w:rsidRPr="00F620A2" w:rsidRDefault="00FF20FC" w:rsidP="00FF20FC">
            <w:pPr>
              <w:pStyle w:val="Style1"/>
              <w:numPr>
                <w:ilvl w:val="0"/>
                <w:numId w:val="13"/>
              </w:numPr>
              <w:spacing w:line="240" w:lineRule="auto"/>
              <w:rPr>
                <w:lang w:val="vi-VN"/>
              </w:rPr>
            </w:pPr>
            <w:r w:rsidRPr="003D584C">
              <w:rPr>
                <w:rFonts w:cs="Times New Roman"/>
                <w:sz w:val="26"/>
                <w:szCs w:val="26"/>
                <w:lang w:val="vi-VN"/>
              </w:rPr>
              <w:t>Làm các bài tập</w:t>
            </w:r>
            <w:r w:rsidRPr="003D584C">
              <w:rPr>
                <w:rFonts w:cs="Times New Roman"/>
                <w:sz w:val="26"/>
                <w:szCs w:val="26"/>
              </w:rPr>
              <w:t xml:space="preserve"> về các tập hợp số 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 1;2;3 trang </w:t>
            </w:r>
            <w:r w:rsidRPr="003D584C">
              <w:rPr>
                <w:rFonts w:cs="Times New Roman"/>
                <w:sz w:val="26"/>
                <w:szCs w:val="26"/>
              </w:rPr>
              <w:t xml:space="preserve">18; bài tập 12 trang 25 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SGK </w:t>
            </w:r>
            <w:r w:rsidRPr="003D584C">
              <w:rPr>
                <w:rFonts w:cs="Times New Roman"/>
                <w:sz w:val="26"/>
                <w:szCs w:val="26"/>
              </w:rPr>
              <w:t>Đại số 10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 (cơ bản).</w:t>
            </w:r>
          </w:p>
        </w:tc>
        <w:tc>
          <w:tcPr>
            <w:tcW w:w="2340" w:type="dxa"/>
          </w:tcPr>
          <w:p w14:paraId="0ECC9108" w14:textId="77777777" w:rsidR="00423415" w:rsidRPr="00F620A2" w:rsidRDefault="00423415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8E494E1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14:paraId="543065B0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FB9E4A1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984F091" w14:textId="77777777" w:rsidR="001C07CE" w:rsidRPr="003D584C" w:rsidRDefault="001C07CE" w:rsidP="005D4540">
            <w:pPr>
              <w:rPr>
                <w:rFonts w:cs="Times New Roman"/>
                <w:b/>
                <w:szCs w:val="26"/>
                <w:lang w:val="fr-FR"/>
              </w:rPr>
            </w:pPr>
          </w:p>
          <w:p w14:paraId="7C0DE315" w14:textId="77777777" w:rsidR="001C07CE" w:rsidRPr="003D584C" w:rsidRDefault="001C07CE" w:rsidP="005D4540">
            <w:pPr>
              <w:rPr>
                <w:rFonts w:cs="Times New Roman"/>
                <w:b/>
                <w:szCs w:val="26"/>
                <w:lang w:val="fr-FR"/>
              </w:rPr>
            </w:pPr>
          </w:p>
          <w:p w14:paraId="6EDF0FB6" w14:textId="4E592AE8" w:rsidR="001C07CE" w:rsidRPr="003D584C" w:rsidRDefault="004F31F6" w:rsidP="005D4540">
            <w:pPr>
              <w:rPr>
                <w:rFonts w:cs="Times New Roman"/>
                <w:b/>
                <w:szCs w:val="26"/>
                <w:lang w:val="vi-VN"/>
              </w:rPr>
            </w:pPr>
            <w:r w:rsidRPr="003D584C">
              <w:rPr>
                <w:rFonts w:cs="Times New Roman"/>
                <w:b/>
                <w:szCs w:val="26"/>
                <w:lang w:val="vi-VN"/>
              </w:rPr>
              <w:t>Học sinh ghi bài và làm các ví dụ _ bài tập trong SGK</w:t>
            </w:r>
          </w:p>
          <w:p w14:paraId="7E6AA60F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C7191D9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BF50A2D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29419BE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16AC6D1C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FE291E7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20436BD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6B4D92F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2FCC8D2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6B11DF1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33D697EB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A8EE564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703110E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BB23D38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FE38633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6A05247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F816274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1AAF53B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56DF3D0F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D3646C9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36465ACC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4160C6A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1CE72337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A3EAD40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18959E7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D4AAABE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484FADE" w14:textId="77777777" w:rsidR="001C07CE" w:rsidRPr="00F620A2" w:rsidRDefault="001C07CE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C98CC55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0CE3CB7C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1A0213D0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5CBEDC24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21103928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066D727A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2FCD559D" w14:textId="7E4D6E30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735A30B6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660BBDA9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6B77ECDC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72C6A669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49EAF8F7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565DE815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5B8AB307" w14:textId="77777777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7302FA57" w14:textId="47A843A2" w:rsidR="00571DCA" w:rsidRPr="00F620A2" w:rsidRDefault="00571DCA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1D3785A1" w14:textId="760E3AEA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1AF72383" w14:textId="161A1FD9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034497B6" w14:textId="797CC65A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42D27577" w14:textId="1EF13012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25CDF436" w14:textId="691E9501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55473BF3" w14:textId="28D3CB65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602EADAB" w14:textId="79C95A00" w:rsidR="006A67D8" w:rsidRPr="00F620A2" w:rsidRDefault="006A67D8" w:rsidP="005D4540">
            <w:pPr>
              <w:rPr>
                <w:rFonts w:cs="Times New Roman"/>
                <w:sz w:val="24"/>
                <w:szCs w:val="24"/>
                <w:lang w:val="fr-FR"/>
              </w:rPr>
            </w:pPr>
          </w:p>
          <w:p w14:paraId="00F54907" w14:textId="31CAAA9B" w:rsidR="00E854D0" w:rsidRPr="00F620A2" w:rsidRDefault="00E854D0" w:rsidP="001C07CE">
            <w:pPr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634F3" w:rsidRPr="00EB69E8" w14:paraId="3E3585A9" w14:textId="77777777" w:rsidTr="009D6338">
        <w:tc>
          <w:tcPr>
            <w:tcW w:w="9000" w:type="dxa"/>
          </w:tcPr>
          <w:p w14:paraId="3AA1A0E8" w14:textId="5FEB729E" w:rsidR="00A634F3" w:rsidRPr="00F620A2" w:rsidRDefault="00A634F3" w:rsidP="00A634F3">
            <w:pPr>
              <w:rPr>
                <w:rFonts w:cs="Times New Roman"/>
                <w:b/>
                <w:sz w:val="36"/>
                <w:szCs w:val="36"/>
              </w:rPr>
            </w:pPr>
            <w:r w:rsidRPr="00F620A2">
              <w:rPr>
                <w:rFonts w:cs="Times New Roman"/>
                <w:b/>
                <w:sz w:val="36"/>
                <w:szCs w:val="36"/>
              </w:rPr>
              <w:lastRenderedPageBreak/>
              <w:t>B. HÌNH HỌC</w:t>
            </w:r>
          </w:p>
          <w:p w14:paraId="6921569D" w14:textId="4025EA07" w:rsidR="00AC50C1" w:rsidRPr="00F62071" w:rsidRDefault="00AC50C1" w:rsidP="00A634F3">
            <w:pPr>
              <w:rPr>
                <w:rFonts w:cs="Times New Roman"/>
                <w:b/>
                <w:sz w:val="30"/>
                <w:szCs w:val="30"/>
              </w:rPr>
            </w:pPr>
            <w:r w:rsidRPr="00F62071">
              <w:rPr>
                <w:rFonts w:cs="Times New Roman"/>
                <w:b/>
                <w:sz w:val="30"/>
                <w:szCs w:val="30"/>
              </w:rPr>
              <w:t>Chương I: VEC-TƠ</w:t>
            </w:r>
          </w:p>
          <w:p w14:paraId="098FE550" w14:textId="33E833E9" w:rsidR="00AC50C1" w:rsidRPr="00F62071" w:rsidRDefault="004F31F6" w:rsidP="00A634F3">
            <w:pPr>
              <w:rPr>
                <w:rFonts w:cs="Times New Roman"/>
                <w:b/>
                <w:sz w:val="30"/>
                <w:szCs w:val="30"/>
                <w:lang w:val="vi-VN"/>
              </w:rPr>
            </w:pPr>
            <w:r w:rsidRPr="00F62071">
              <w:rPr>
                <w:rFonts w:cs="Times New Roman"/>
                <w:b/>
                <w:sz w:val="30"/>
                <w:szCs w:val="30"/>
              </w:rPr>
              <w:t xml:space="preserve">Bài </w:t>
            </w:r>
            <w:r w:rsidRPr="00F62071">
              <w:rPr>
                <w:rFonts w:cs="Times New Roman"/>
                <w:b/>
                <w:sz w:val="30"/>
                <w:szCs w:val="30"/>
                <w:lang w:val="vi-VN"/>
              </w:rPr>
              <w:t>2</w:t>
            </w:r>
            <w:r w:rsidR="00AC50C1" w:rsidRPr="00F62071">
              <w:rPr>
                <w:rFonts w:cs="Times New Roman"/>
                <w:b/>
                <w:sz w:val="30"/>
                <w:szCs w:val="30"/>
              </w:rPr>
              <w:t xml:space="preserve">: </w:t>
            </w:r>
            <w:r w:rsidRPr="00F62071">
              <w:rPr>
                <w:rFonts w:cs="Times New Roman"/>
                <w:b/>
                <w:sz w:val="30"/>
                <w:szCs w:val="30"/>
                <w:lang w:val="vi-VN"/>
              </w:rPr>
              <w:t>TỔNG _ HIỆU HAI VÉC TƠ</w:t>
            </w:r>
          </w:p>
          <w:p w14:paraId="3891FA29" w14:textId="168D891F" w:rsidR="00AF469B" w:rsidRPr="00F62071" w:rsidRDefault="00AF469B" w:rsidP="00AF469B">
            <w:pPr>
              <w:pStyle w:val="Footer"/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vi-VN"/>
              </w:rPr>
            </w:pPr>
            <w:r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Tổng của hai vectơ</w:t>
            </w:r>
            <w:r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vi-VN"/>
              </w:rPr>
              <w:t>:</w:t>
            </w:r>
            <w:r w:rsidRPr="00F62071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 xml:space="preserve"> </w:t>
            </w:r>
          </w:p>
          <w:p w14:paraId="1182590F" w14:textId="60318C80" w:rsidR="00AF469B" w:rsidRPr="003D584C" w:rsidRDefault="00AF469B" w:rsidP="003D584C">
            <w:pPr>
              <w:pStyle w:val="Footer"/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Định nghĩa: SGK trang</w:t>
            </w:r>
          </w:p>
          <w:p w14:paraId="118A7158" w14:textId="7F96AA80" w:rsidR="00AF469B" w:rsidRPr="003D584C" w:rsidRDefault="00AF469B" w:rsidP="003D584C">
            <w:pPr>
              <w:pStyle w:val="Footer"/>
              <w:widowControl w:val="0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Qui tắc:</w:t>
            </w:r>
          </w:p>
          <w:p w14:paraId="5336BCCD" w14:textId="553B1208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Qui tắc ba điểm: Với ba điểm </w:t>
            </w:r>
            <w:r w:rsidRPr="003D584C">
              <w:rPr>
                <w:rFonts w:ascii="Times New Roman" w:hAnsi="Times New Roman" w:cs="Times New Roman"/>
                <w:position w:val="-10"/>
                <w:szCs w:val="26"/>
              </w:rPr>
              <w:object w:dxaOrig="975" w:dyaOrig="315" w14:anchorId="3741B68A">
                <v:shape id="_x0000_i1039" type="#_x0000_t75" style="width:48.75pt;height:15.75pt" o:ole="">
                  <v:imagedata r:id="rId21" o:title=""/>
                </v:shape>
                <o:OLEObject Type="Embed" ProgID="Equation.DSMT4" ShapeID="_x0000_i1039" DrawAspect="Content" ObjectID="_1693938236" r:id="rId22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tuỳ ý, ta có:</w:t>
            </w:r>
            <w:r w:rsidR="00F620A2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AB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BC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AC</m:t>
                  </m:r>
                </m:e>
              </m:acc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75F5F05E" w14:textId="7733E85C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Qui tắc hình bình hành: Với </w:t>
            </w:r>
            <w:r w:rsidRPr="003D584C">
              <w:rPr>
                <w:rFonts w:ascii="Times New Roman" w:hAnsi="Times New Roman" w:cs="Times New Roman"/>
                <w:position w:val="-4"/>
                <w:szCs w:val="26"/>
              </w:rPr>
              <w:object w:dxaOrig="780" w:dyaOrig="255" w14:anchorId="1F3DC031">
                <v:shape id="_x0000_i1040" type="#_x0000_t75" style="width:39pt;height:12.75pt" o:ole="">
                  <v:imagedata r:id="rId23" o:title=""/>
                </v:shape>
                <o:OLEObject Type="Embed" ProgID="Equation.DSMT4" ShapeID="_x0000_i1040" DrawAspect="Content" ObjectID="_1693938237" r:id="rId24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là hình bình hành, ta có:.</w:t>
            </w:r>
            <m:oMath>
              <m:r>
                <w:rPr>
                  <w:rFonts w:ascii="Cambria Math" w:hAnsi="Cambria Math" w:cs="Times New Roman"/>
                  <w:szCs w:val="26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AB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AD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AC</m:t>
                  </m:r>
                </m:e>
              </m:acc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3C64F9BF" w14:textId="77777777" w:rsid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Tính chất:</w:t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03D5BFF7" w14:textId="29C4B0BB" w:rsidR="003D584C" w:rsidRDefault="003D584C" w:rsidP="003D584C">
            <w:pPr>
              <w:pStyle w:val="Footer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</m:oMath>
            <w:r w:rsidR="00AF469B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+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a</m:t>
                  </m:r>
                </m:e>
              </m:acc>
            </m:oMath>
            <w:r>
              <w:rPr>
                <w:rFonts w:ascii="Times New Roman" w:hAnsi="Times New Roman" w:cs="Times New Roman"/>
                <w:szCs w:val="26"/>
              </w:rPr>
              <w:t>.</w:t>
            </w:r>
            <w:r w:rsidR="00AF469B"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1985B4BF" w14:textId="79BCC4AE" w:rsidR="003D584C" w:rsidRDefault="003D584C" w:rsidP="003D584C">
            <w:pPr>
              <w:pStyle w:val="Footer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(a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b)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c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+(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</m:oMath>
            <w:r w:rsidR="00AF469B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+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c</m:t>
                  </m:r>
                </m:e>
              </m:acc>
            </m:oMath>
            <w:r w:rsidR="00AF469B" w:rsidRPr="003D584C">
              <w:rPr>
                <w:rFonts w:ascii="Times New Roman" w:hAnsi="Times New Roman" w:cs="Times New Roman"/>
                <w:szCs w:val="26"/>
                <w:lang w:val="vi-VN"/>
              </w:rPr>
              <w:t>)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  <w:r w:rsidR="00AF469B" w:rsidRPr="003D584C">
              <w:rPr>
                <w:rFonts w:ascii="Times New Roman" w:hAnsi="Times New Roman" w:cs="Times New Roman"/>
                <w:szCs w:val="26"/>
              </w:rPr>
              <w:tab/>
            </w:r>
          </w:p>
          <w:p w14:paraId="77133590" w14:textId="59D243BE" w:rsidR="00AF469B" w:rsidRPr="003D584C" w:rsidRDefault="003D584C" w:rsidP="003D584C">
            <w:pPr>
              <w:pStyle w:val="Footer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0</m:t>
                  </m:r>
                </m:e>
              </m:acc>
              <m:r>
                <w:rPr>
                  <w:rFonts w:ascii="Cambria Math" w:hAnsi="Cambria Math" w:cs="Times New Roman"/>
                  <w:szCs w:val="26"/>
                </w:rPr>
                <m:t>=</m:t>
              </m:r>
            </m:oMath>
            <w:r w:rsidR="00AF469B" w:rsidRPr="003D584C">
              <w:rPr>
                <w:rFonts w:ascii="Times New Roman" w:hAnsi="Times New Roman" w:cs="Times New Roman"/>
                <w:szCs w:val="26"/>
                <w:lang w:val="vi-VN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  <w:lang w:val="vi-VN"/>
                    </w:rPr>
                    <m:t>a</m:t>
                  </m:r>
                </m:e>
              </m:acc>
            </m:oMath>
            <w:r>
              <w:rPr>
                <w:rFonts w:ascii="Times New Roman" w:hAnsi="Times New Roman" w:cs="Times New Roman"/>
                <w:szCs w:val="26"/>
              </w:rPr>
              <w:t>.</w:t>
            </w:r>
          </w:p>
          <w:p w14:paraId="36FAD969" w14:textId="77777777" w:rsidR="00AF469B" w:rsidRPr="00F620A2" w:rsidRDefault="00AF469B" w:rsidP="00AF469B">
            <w:pPr>
              <w:pStyle w:val="Footer"/>
              <w:widowControl w:val="0"/>
              <w:tabs>
                <w:tab w:val="left" w:pos="720"/>
              </w:tabs>
              <w:ind w:firstLine="420"/>
              <w:jc w:val="both"/>
              <w:rPr>
                <w:rFonts w:ascii="Times New Roman" w:hAnsi="Times New Roman"/>
                <w:sz w:val="24"/>
              </w:rPr>
            </w:pPr>
            <w:r w:rsidRPr="00F620A2">
              <w:rPr>
                <w:rFonts w:ascii="Times New Roman" w:hAnsi="Times New Roman"/>
                <w:b/>
                <w:i/>
                <w:sz w:val="24"/>
              </w:rPr>
              <w:t>2</w:t>
            </w:r>
            <w:r w:rsidRPr="00F6207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) Hiệu của hai vectơ</w:t>
            </w:r>
          </w:p>
          <w:p w14:paraId="507373F9" w14:textId="1FAE0368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Vectơ đối của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</m:oMath>
            <w:r w:rsidRPr="003D584C">
              <w:rPr>
                <w:rFonts w:ascii="Times New Roman" w:hAnsi="Times New Roman" w:cs="Times New Roman"/>
                <w:szCs w:val="26"/>
              </w:rPr>
              <w:t xml:space="preserve"> là vectơ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 sao cho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0</m:t>
                  </m:r>
                </m:e>
              </m:acc>
            </m:oMath>
            <w:r w:rsidRPr="003D584C">
              <w:rPr>
                <w:rFonts w:ascii="Times New Roman" w:hAnsi="Times New Roman" w:cs="Times New Roman"/>
                <w:szCs w:val="26"/>
              </w:rPr>
              <w:t xml:space="preserve">. Kí hiệu vectơ đối của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là</w:t>
            </w:r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</m:oMath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783507B2" w14:textId="59B3F4BE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Vectơ đối của 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0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là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0</m:t>
                  </m:r>
                </m:e>
              </m:acc>
            </m:oMath>
          </w:p>
          <w:p w14:paraId="25753B9D" w14:textId="024C7F7F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>.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a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+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>( 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 xml:space="preserve">  )</w:t>
            </w:r>
          </w:p>
          <w:p w14:paraId="1D7CCAEE" w14:textId="591E60C3" w:rsidR="00AF469B" w:rsidRPr="003D584C" w:rsidRDefault="00AF469B" w:rsidP="003D584C">
            <w:pPr>
              <w:pStyle w:val="Footer"/>
              <w:widowControl w:val="0"/>
              <w:tabs>
                <w:tab w:val="left" w:pos="720"/>
              </w:tabs>
              <w:ind w:left="139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sym w:font="Symbol" w:char="F0B7"/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Qui tắ</w:t>
            </w:r>
            <w:r w:rsidR="00583557" w:rsidRPr="003D584C">
              <w:rPr>
                <w:rFonts w:ascii="Times New Roman" w:hAnsi="Times New Roman" w:cs="Times New Roman"/>
                <w:szCs w:val="26"/>
              </w:rPr>
              <w:t>c  phép hiệu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: Với ba điểm </w:t>
            </w:r>
            <w:r w:rsidRPr="003D584C">
              <w:rPr>
                <w:rFonts w:ascii="Times New Roman" w:hAnsi="Times New Roman" w:cs="Times New Roman"/>
                <w:szCs w:val="26"/>
              </w:rPr>
              <w:object w:dxaOrig="945" w:dyaOrig="315" w14:anchorId="08A299D6">
                <v:shape id="_x0000_i1034" type="#_x0000_t75" style="width:47.25pt;height:15.75pt" o:ole="">
                  <v:imagedata r:id="rId25" o:title=""/>
                </v:shape>
                <o:OLEObject Type="Embed" ProgID="Equation.DSMT4" ShapeID="_x0000_i1034" DrawAspect="Content" ObjectID="_1693938238" r:id="rId26"/>
              </w:objec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tuỳ ý, ta có:.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OA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 xml:space="preserve">-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OB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Cs w:val="26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6"/>
                    </w:rPr>
                    <m:t>BA</m:t>
                  </m:r>
                </m:e>
              </m:acc>
            </m:oMath>
            <w:r w:rsidR="00583557" w:rsidRPr="003D584C">
              <w:rPr>
                <w:rFonts w:ascii="Times New Roman" w:hAnsi="Times New Roman" w:cs="Times New Roman"/>
                <w:szCs w:val="26"/>
              </w:rPr>
              <w:t>.</w:t>
            </w:r>
          </w:p>
          <w:p w14:paraId="2C44D6F7" w14:textId="2FEA0EC5" w:rsidR="00AF469B" w:rsidRPr="003D584C" w:rsidRDefault="00AF469B" w:rsidP="00525A58">
            <w:pPr>
              <w:pStyle w:val="Footer"/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t>Ví dụ 1: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525A58" w:rsidRPr="003D584C">
              <w:rPr>
                <w:rFonts w:ascii="Times New Roman" w:hAnsi="Times New Roman" w:cs="Times New Roman"/>
                <w:szCs w:val="26"/>
              </w:rPr>
              <w:t>Cho các điểm bất kì. Chứng minh rằng:</w:t>
            </w:r>
          </w:p>
          <w:p w14:paraId="67F79D97" w14:textId="28FA4880" w:rsidR="00AF469B" w:rsidRPr="003D584C" w:rsidRDefault="00525A58" w:rsidP="00525A58">
            <w:pPr>
              <w:pStyle w:val="Footer"/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noProof/>
                <w:position w:val="-6"/>
                <w:szCs w:val="26"/>
                <w:lang w:val="vi-VN" w:eastAsia="vi-VN"/>
              </w:rPr>
              <w:drawing>
                <wp:inline distT="0" distB="0" distL="0" distR="0" wp14:anchorId="608163F2" wp14:editId="38A5E113">
                  <wp:extent cx="1962150" cy="247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84C">
              <w:rPr>
                <w:rFonts w:ascii="Times New Roman" w:hAnsi="Times New Roman" w:cs="Times New Roman"/>
                <w:szCs w:val="26"/>
              </w:rPr>
              <w:tab/>
              <w:t xml:space="preserve">             b) </w:t>
            </w:r>
            <w:r w:rsidRPr="003D584C">
              <w:rPr>
                <w:rFonts w:ascii="Times New Roman" w:hAnsi="Times New Roman" w:cs="Times New Roman"/>
                <w:noProof/>
                <w:position w:val="-6"/>
                <w:szCs w:val="26"/>
                <w:lang w:val="vi-VN" w:eastAsia="vi-VN"/>
              </w:rPr>
              <w:drawing>
                <wp:inline distT="0" distB="0" distL="0" distR="0" wp14:anchorId="04E974D6" wp14:editId="539D2003">
                  <wp:extent cx="236220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59E39" w14:textId="3E9508E8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</w:t>
            </w:r>
            <w:r w:rsidR="00525A5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</w:t>
            </w:r>
          </w:p>
          <w:p w14:paraId="5273A78E" w14:textId="5A9FE63C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</w:t>
            </w:r>
            <w:r w:rsidR="00525A58" w:rsidRPr="003D584C">
              <w:rPr>
                <w:rFonts w:ascii="Times New Roman" w:hAnsi="Times New Roman" w:cs="Times New Roman"/>
                <w:szCs w:val="26"/>
              </w:rPr>
              <w:t>………</w:t>
            </w:r>
          </w:p>
          <w:p w14:paraId="39EFCAED" w14:textId="61097EC8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</w:t>
            </w:r>
            <w:r w:rsidR="00525A58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</w:t>
            </w:r>
          </w:p>
          <w:p w14:paraId="65DB41A4" w14:textId="41D8589F" w:rsidR="00AF469B" w:rsidRPr="003D584C" w:rsidRDefault="00AF469B" w:rsidP="00583557">
            <w:pPr>
              <w:pStyle w:val="Footer"/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b/>
                <w:szCs w:val="26"/>
              </w:rPr>
              <w:t>Ví dụ 2</w:t>
            </w:r>
            <w:r w:rsidRPr="003D584C">
              <w:rPr>
                <w:rFonts w:ascii="Times New Roman" w:hAnsi="Times New Roman" w:cs="Times New Roman"/>
                <w:szCs w:val="26"/>
              </w:rPr>
              <w:t xml:space="preserve">: </w:t>
            </w:r>
            <w:r w:rsidRPr="003D584C">
              <w:rPr>
                <w:rFonts w:ascii="Times New Roman" w:hAnsi="Times New Roman" w:cs="Times New Roman"/>
                <w:szCs w:val="26"/>
                <w:lang w:val="pt-BR"/>
              </w:rPr>
              <w:t xml:space="preserve">Cho tam giác </w:t>
            </w:r>
            <w:bookmarkStart w:id="1" w:name="MTBlankEqn"/>
            <w:r w:rsidR="00525A58" w:rsidRPr="003D584C">
              <w:rPr>
                <w:rFonts w:ascii="Times New Roman" w:hAnsi="Times New Roman" w:cs="Times New Roman"/>
                <w:position w:val="-4"/>
                <w:szCs w:val="26"/>
              </w:rPr>
              <w:object w:dxaOrig="620" w:dyaOrig="260" w14:anchorId="18F7BA3C">
                <v:shape id="_x0000_i1035" type="#_x0000_t75" style="width:30.75pt;height:12.75pt" o:ole="">
                  <v:imagedata r:id="rId29" o:title=""/>
                </v:shape>
                <o:OLEObject Type="Embed" ProgID="Equation.DSMT4" ShapeID="_x0000_i1035" DrawAspect="Content" ObjectID="_1693938239" r:id="rId30"/>
              </w:object>
            </w:r>
            <w:bookmarkEnd w:id="1"/>
            <w:r w:rsidR="00525A58" w:rsidRPr="003D584C">
              <w:rPr>
                <w:rFonts w:ascii="Times New Roman" w:hAnsi="Times New Roman" w:cs="Times New Roman"/>
                <w:szCs w:val="26"/>
                <w:lang w:val="pt-BR"/>
              </w:rPr>
              <w:t xml:space="preserve"> đều cạnh a, G là trọng tâm tam giác và H là trung điểm của BC</w:t>
            </w:r>
            <w:r w:rsidRPr="003D584C">
              <w:rPr>
                <w:rFonts w:ascii="Times New Roman" w:hAnsi="Times New Roman" w:cs="Times New Roman"/>
                <w:szCs w:val="26"/>
                <w:lang w:val="pt-BR"/>
              </w:rPr>
              <w:t xml:space="preserve">. Tính </w:t>
            </w:r>
            <w:r w:rsidR="00525A58" w:rsidRPr="003D584C">
              <w:rPr>
                <w:rFonts w:ascii="Times New Roman" w:hAnsi="Times New Roman" w:cs="Times New Roman"/>
                <w:position w:val="-24"/>
                <w:szCs w:val="26"/>
              </w:rPr>
              <w:object w:dxaOrig="1160" w:dyaOrig="600" w14:anchorId="6A9BAD4B">
                <v:shape id="_x0000_i1036" type="#_x0000_t75" style="width:57.75pt;height:30pt" o:ole="">
                  <v:imagedata r:id="rId31" o:title=""/>
                </v:shape>
                <o:OLEObject Type="Embed" ProgID="Equation.DSMT4" ShapeID="_x0000_i1036" DrawAspect="Content" ObjectID="_1693938240" r:id="rId32"/>
              </w:object>
            </w:r>
            <w:r w:rsidR="00525A58" w:rsidRPr="003D584C">
              <w:rPr>
                <w:rFonts w:ascii="Times New Roman" w:hAnsi="Times New Roman" w:cs="Times New Roman"/>
                <w:szCs w:val="26"/>
                <w:lang w:val="pt-BR"/>
              </w:rPr>
              <w:t xml:space="preserve">, </w:t>
            </w:r>
            <w:r w:rsidR="00525A58" w:rsidRPr="003D584C">
              <w:rPr>
                <w:rFonts w:ascii="Times New Roman" w:hAnsi="Times New Roman" w:cs="Times New Roman"/>
                <w:position w:val="-24"/>
                <w:szCs w:val="26"/>
              </w:rPr>
              <w:object w:dxaOrig="1160" w:dyaOrig="600" w14:anchorId="57FB063F">
                <v:shape id="_x0000_i1037" type="#_x0000_t75" style="width:57.75pt;height:30pt" o:ole="">
                  <v:imagedata r:id="rId33" o:title=""/>
                </v:shape>
                <o:OLEObject Type="Embed" ProgID="Equation.DSMT4" ShapeID="_x0000_i1037" DrawAspect="Content" ObjectID="_1693938241" r:id="rId34"/>
              </w:object>
            </w:r>
            <w:r w:rsidR="00525A58" w:rsidRPr="003D584C">
              <w:rPr>
                <w:rFonts w:ascii="Times New Roman" w:hAnsi="Times New Roman" w:cs="Times New Roman"/>
                <w:szCs w:val="26"/>
                <w:lang w:val="pt-BR"/>
              </w:rPr>
              <w:t xml:space="preserve">, </w:t>
            </w:r>
            <w:r w:rsidR="00525A58" w:rsidRPr="003D584C">
              <w:rPr>
                <w:rFonts w:ascii="Times New Roman" w:hAnsi="Times New Roman" w:cs="Times New Roman"/>
                <w:position w:val="-24"/>
                <w:szCs w:val="26"/>
              </w:rPr>
              <w:object w:dxaOrig="1140" w:dyaOrig="600" w14:anchorId="1729C87E">
                <v:shape id="_x0000_i1038" type="#_x0000_t75" style="width:57pt;height:30pt" o:ole="">
                  <v:imagedata r:id="rId35" o:title=""/>
                </v:shape>
                <o:OLEObject Type="Embed" ProgID="Equation.DSMT4" ShapeID="_x0000_i1038" DrawAspect="Content" ObjectID="_1693938242" r:id="rId36"/>
              </w:object>
            </w:r>
            <w:r w:rsidR="00525A58" w:rsidRPr="003D584C">
              <w:rPr>
                <w:rFonts w:ascii="Times New Roman" w:hAnsi="Times New Roman" w:cs="Times New Roman"/>
                <w:szCs w:val="26"/>
                <w:lang w:val="pt-BR"/>
              </w:rPr>
              <w:t>.</w:t>
            </w:r>
          </w:p>
          <w:p w14:paraId="27721DAD" w14:textId="35E8F0E9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</w:t>
            </w:r>
            <w:r w:rsidR="00291266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</w:t>
            </w:r>
            <w:r w:rsidR="00291266" w:rsidRPr="003D584C">
              <w:rPr>
                <w:rFonts w:ascii="Times New Roman" w:hAnsi="Times New Roman" w:cs="Times New Roman"/>
                <w:szCs w:val="26"/>
              </w:rPr>
              <w:lastRenderedPageBreak/>
              <w:t>………</w:t>
            </w:r>
          </w:p>
          <w:p w14:paraId="5FE93B4E" w14:textId="5D1692D9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………………………………………………………………………………………………….………………………………………………………………………………………………….………………</w:t>
            </w:r>
            <w:r w:rsidR="00291266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</w:t>
            </w:r>
          </w:p>
          <w:p w14:paraId="119507CA" w14:textId="03A4D71B" w:rsidR="00AF469B" w:rsidRPr="003D584C" w:rsidRDefault="00AF469B" w:rsidP="00AF469B">
            <w:pPr>
              <w:pStyle w:val="Footer"/>
              <w:widowControl w:val="0"/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3D584C">
              <w:rPr>
                <w:rFonts w:ascii="Times New Roman" w:hAnsi="Times New Roman" w:cs="Times New Roman"/>
                <w:szCs w:val="26"/>
              </w:rPr>
              <w:t>………………</w:t>
            </w:r>
            <w:r w:rsidR="00291266" w:rsidRPr="003D584C"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</w:t>
            </w:r>
          </w:p>
          <w:p w14:paraId="22104500" w14:textId="66E034AD" w:rsidR="009F3137" w:rsidRPr="003D584C" w:rsidRDefault="00AF469B" w:rsidP="009F3137">
            <w:pPr>
              <w:pStyle w:val="Style1"/>
              <w:rPr>
                <w:rFonts w:cs="Times New Roman"/>
                <w:sz w:val="26"/>
                <w:szCs w:val="26"/>
                <w:lang w:val="vi-VN"/>
              </w:rPr>
            </w:pPr>
            <w:r w:rsidRPr="003D584C">
              <w:rPr>
                <w:rFonts w:cs="Times New Roman"/>
                <w:sz w:val="26"/>
                <w:szCs w:val="26"/>
              </w:rPr>
              <w:t>……………</w:t>
            </w:r>
            <w:r w:rsidR="00291266" w:rsidRPr="003D584C">
              <w:rPr>
                <w:rFonts w:cs="Times New Roman"/>
                <w:sz w:val="26"/>
                <w:szCs w:val="26"/>
              </w:rPr>
              <w:t>…………………………………………………………………………………</w:t>
            </w:r>
          </w:p>
          <w:p w14:paraId="4652BBAA" w14:textId="7C34F506" w:rsidR="008D6D6A" w:rsidRPr="003D584C" w:rsidRDefault="00AF469B" w:rsidP="009F3137">
            <w:pPr>
              <w:pStyle w:val="Style1"/>
              <w:rPr>
                <w:rFonts w:cs="Times New Roman"/>
                <w:sz w:val="26"/>
                <w:szCs w:val="26"/>
              </w:rPr>
            </w:pPr>
            <w:r w:rsidRPr="003D584C">
              <w:rPr>
                <w:rFonts w:cs="Times New Roman"/>
                <w:sz w:val="26"/>
                <w:szCs w:val="26"/>
              </w:rPr>
              <w:t>.……………</w:t>
            </w:r>
            <w:r w:rsidR="009F3137" w:rsidRPr="003D584C">
              <w:rPr>
                <w:rFonts w:cs="Times New Roman"/>
                <w:sz w:val="26"/>
                <w:szCs w:val="26"/>
              </w:rPr>
              <w:t>…………………………………………………………………………</w:t>
            </w:r>
            <w:r w:rsidR="008D6D6A" w:rsidRPr="003D584C">
              <w:rPr>
                <w:rFonts w:cs="Times New Roman"/>
                <w:sz w:val="26"/>
                <w:szCs w:val="26"/>
              </w:rPr>
              <w:t>……..</w:t>
            </w:r>
          </w:p>
          <w:p w14:paraId="6E4127CF" w14:textId="11A8A418" w:rsidR="009F3137" w:rsidRPr="003D584C" w:rsidRDefault="009F3137" w:rsidP="009F3137">
            <w:pPr>
              <w:pStyle w:val="Style1"/>
              <w:rPr>
                <w:rFonts w:cs="Times New Roman"/>
                <w:b/>
                <w:bCs/>
                <w:sz w:val="26"/>
                <w:szCs w:val="26"/>
              </w:rPr>
            </w:pPr>
            <w:r w:rsidRPr="003D584C">
              <w:rPr>
                <w:rFonts w:cs="Times New Roman"/>
                <w:b/>
                <w:bCs/>
                <w:sz w:val="26"/>
                <w:szCs w:val="26"/>
              </w:rPr>
              <w:t xml:space="preserve"> DẶN DÒ:</w:t>
            </w:r>
          </w:p>
          <w:p w14:paraId="153F4A3E" w14:textId="3CCB103F" w:rsidR="00F620A2" w:rsidRPr="003D584C" w:rsidRDefault="00F620A2" w:rsidP="00F620A2">
            <w:pPr>
              <w:pStyle w:val="Style1"/>
              <w:numPr>
                <w:ilvl w:val="0"/>
                <w:numId w:val="13"/>
              </w:numPr>
              <w:spacing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3D584C">
              <w:rPr>
                <w:rFonts w:cs="Times New Roman"/>
                <w:sz w:val="26"/>
                <w:szCs w:val="26"/>
                <w:lang w:val="vi-VN"/>
              </w:rPr>
              <w:t>Làm các bài tập 3</w:t>
            </w:r>
            <w:r w:rsidRPr="003D584C">
              <w:rPr>
                <w:rFonts w:cs="Times New Roman"/>
                <w:sz w:val="26"/>
                <w:szCs w:val="26"/>
              </w:rPr>
              <w:t>;5;6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3D584C">
              <w:rPr>
                <w:rFonts w:cs="Times New Roman"/>
                <w:sz w:val="26"/>
                <w:szCs w:val="26"/>
              </w:rPr>
              <w:t xml:space="preserve">Phần Ôn tập Chương 1 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trang </w:t>
            </w:r>
            <w:r w:rsidRPr="003D584C">
              <w:rPr>
                <w:rFonts w:cs="Times New Roman"/>
                <w:sz w:val="26"/>
                <w:szCs w:val="26"/>
              </w:rPr>
              <w:t xml:space="preserve">27 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SGK </w:t>
            </w:r>
            <w:r w:rsidRPr="003D584C">
              <w:rPr>
                <w:rFonts w:cs="Times New Roman"/>
                <w:sz w:val="26"/>
                <w:szCs w:val="26"/>
              </w:rPr>
              <w:t xml:space="preserve">Hình học 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>1</w:t>
            </w:r>
            <w:r w:rsidRPr="003D584C">
              <w:rPr>
                <w:rFonts w:cs="Times New Roman"/>
                <w:sz w:val="26"/>
                <w:szCs w:val="26"/>
              </w:rPr>
              <w:t>0</w:t>
            </w:r>
            <w:r w:rsidRPr="003D584C">
              <w:rPr>
                <w:rFonts w:cs="Times New Roman"/>
                <w:sz w:val="26"/>
                <w:szCs w:val="26"/>
                <w:lang w:val="vi-VN"/>
              </w:rPr>
              <w:t xml:space="preserve"> (cơ bản).</w:t>
            </w:r>
          </w:p>
          <w:p w14:paraId="28B46607" w14:textId="0EA4572A" w:rsidR="003E764B" w:rsidRPr="00F620A2" w:rsidRDefault="003E764B" w:rsidP="008D6D6A">
            <w:pPr>
              <w:pStyle w:val="Footer"/>
              <w:widowControl w:val="0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DAAE83" w14:textId="77777777" w:rsidR="00A634F3" w:rsidRPr="00F620A2" w:rsidRDefault="00A634F3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6FCAF36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97CBE25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1531307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CFCE9CB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1A1B5283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1CE22FE9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7A0297F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0F0707D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32BB75BA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0A693A42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14CE05E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4E227844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32F4D10A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3CBAA80A" w14:textId="098A5419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1AC8ECE5" w14:textId="2934CE4E" w:rsidR="00E46091" w:rsidRPr="00F620A2" w:rsidRDefault="00E46091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9DB5A41" w14:textId="77777777" w:rsidR="00E46091" w:rsidRPr="00F620A2" w:rsidRDefault="00E46091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6485F79C" w14:textId="77777777" w:rsidR="002002FC" w:rsidRPr="00F620A2" w:rsidRDefault="002002FC" w:rsidP="005D4540">
            <w:pPr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14:paraId="79F8C003" w14:textId="77777777" w:rsidR="002002FC" w:rsidRPr="003D584C" w:rsidRDefault="002002FC" w:rsidP="005D4540">
            <w:pPr>
              <w:rPr>
                <w:rFonts w:cs="Times New Roman"/>
                <w:b/>
                <w:szCs w:val="26"/>
                <w:lang w:val="fr-FR"/>
              </w:rPr>
            </w:pPr>
          </w:p>
          <w:p w14:paraId="4AF5D7E7" w14:textId="77777777" w:rsidR="00031631" w:rsidRPr="003D584C" w:rsidRDefault="002002FC" w:rsidP="005D4540">
            <w:pPr>
              <w:rPr>
                <w:rFonts w:cs="Times New Roman"/>
                <w:bCs/>
                <w:szCs w:val="26"/>
                <w:lang w:val="fr-FR"/>
              </w:rPr>
            </w:pPr>
            <w:r w:rsidRPr="003D584C">
              <w:rPr>
                <w:rFonts w:cs="Times New Roman"/>
                <w:bCs/>
                <w:szCs w:val="26"/>
                <w:lang w:val="fr-FR"/>
              </w:rPr>
              <w:t>Hiểu được khái niệm</w:t>
            </w:r>
            <w:r w:rsidR="00031631" w:rsidRPr="003D584C">
              <w:rPr>
                <w:rFonts w:cs="Times New Roman"/>
                <w:bCs/>
                <w:szCs w:val="26"/>
                <w:lang w:val="fr-FR"/>
              </w:rPr>
              <w:t xml:space="preserve">, </w:t>
            </w:r>
          </w:p>
          <w:p w14:paraId="41A98CD0" w14:textId="77777777" w:rsidR="00031631" w:rsidRPr="003D584C" w:rsidRDefault="00031631" w:rsidP="005D4540">
            <w:pPr>
              <w:rPr>
                <w:rFonts w:cs="Times New Roman"/>
                <w:bCs/>
                <w:szCs w:val="26"/>
                <w:lang w:val="fr-FR"/>
              </w:rPr>
            </w:pPr>
            <w:r w:rsidRPr="003D584C">
              <w:rPr>
                <w:rFonts w:cs="Times New Roman"/>
                <w:bCs/>
                <w:szCs w:val="26"/>
                <w:lang w:val="fr-FR"/>
              </w:rPr>
              <w:t xml:space="preserve">qui tắc để làm ví dụ </w:t>
            </w:r>
          </w:p>
          <w:p w14:paraId="557B4BB9" w14:textId="320815F2" w:rsidR="002002FC" w:rsidRPr="003D584C" w:rsidRDefault="00031631" w:rsidP="005D4540">
            <w:pPr>
              <w:rPr>
                <w:rFonts w:cs="Times New Roman"/>
                <w:bCs/>
                <w:szCs w:val="26"/>
                <w:lang w:val="fr-FR"/>
              </w:rPr>
            </w:pPr>
            <w:r w:rsidRPr="003D584C">
              <w:rPr>
                <w:rFonts w:cs="Times New Roman"/>
                <w:bCs/>
                <w:szCs w:val="26"/>
                <w:lang w:val="fr-FR"/>
              </w:rPr>
              <w:t>và bài tập SGK.</w:t>
            </w:r>
          </w:p>
          <w:p w14:paraId="196315AB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6CE732A0" w14:textId="26C4AF20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71C456E7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7972514E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4AA30181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704DC890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6B56BAA1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0DFF0B5D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64CABC38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2DCDB52D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3A1FD586" w14:textId="77777777" w:rsidR="002002FC" w:rsidRDefault="002002FC" w:rsidP="005D4540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  <w:p w14:paraId="2FDCB0DF" w14:textId="77777777" w:rsidR="002002FC" w:rsidRDefault="002002FC" w:rsidP="005D4540"/>
          <w:p w14:paraId="2AB4E798" w14:textId="77777777" w:rsidR="002002FC" w:rsidRDefault="002002FC" w:rsidP="005D4540"/>
          <w:p w14:paraId="2E084951" w14:textId="77777777" w:rsidR="002002FC" w:rsidRDefault="002002FC" w:rsidP="005D4540"/>
          <w:p w14:paraId="5EB563B0" w14:textId="77777777" w:rsidR="002002FC" w:rsidRDefault="002002FC" w:rsidP="005D4540"/>
          <w:p w14:paraId="7216A949" w14:textId="77777777" w:rsidR="002002FC" w:rsidRDefault="002002FC" w:rsidP="005D4540"/>
          <w:p w14:paraId="63640A79" w14:textId="77777777" w:rsidR="002002FC" w:rsidRDefault="002002FC" w:rsidP="005D4540"/>
          <w:p w14:paraId="07244DF7" w14:textId="77777777" w:rsidR="002002FC" w:rsidRDefault="002002FC" w:rsidP="005D4540"/>
          <w:p w14:paraId="3A00A368" w14:textId="77777777" w:rsidR="002002FC" w:rsidRDefault="002002FC" w:rsidP="005D4540"/>
          <w:p w14:paraId="4D59ACF7" w14:textId="77777777" w:rsidR="002002FC" w:rsidRDefault="002002FC" w:rsidP="005D4540"/>
          <w:p w14:paraId="2BBAF429" w14:textId="39435467" w:rsidR="003E764B" w:rsidRPr="002002FC" w:rsidRDefault="003E764B" w:rsidP="009F3137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49F32C60" w14:textId="77777777" w:rsidR="00423415" w:rsidRPr="00EB69E8" w:rsidRDefault="00423415" w:rsidP="00571DCA">
      <w:pPr>
        <w:rPr>
          <w:rFonts w:cs="Times New Roman"/>
          <w:b/>
          <w:sz w:val="24"/>
          <w:szCs w:val="24"/>
          <w:lang w:val="fr-FR"/>
        </w:rPr>
      </w:pPr>
    </w:p>
    <w:sectPr w:rsidR="00423415" w:rsidRPr="00EB69E8" w:rsidSect="001C07CE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CDE"/>
    <w:multiLevelType w:val="hybridMultilevel"/>
    <w:tmpl w:val="E738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6856"/>
    <w:multiLevelType w:val="hybridMultilevel"/>
    <w:tmpl w:val="F6AE29B6"/>
    <w:lvl w:ilvl="0" w:tplc="DA3EF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F7600"/>
    <w:multiLevelType w:val="hybridMultilevel"/>
    <w:tmpl w:val="8498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7DC9"/>
    <w:multiLevelType w:val="hybridMultilevel"/>
    <w:tmpl w:val="91444B00"/>
    <w:lvl w:ilvl="0" w:tplc="FEDCE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E19A4"/>
    <w:multiLevelType w:val="hybridMultilevel"/>
    <w:tmpl w:val="CCAC8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414D"/>
    <w:multiLevelType w:val="hybridMultilevel"/>
    <w:tmpl w:val="0A8C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A09"/>
    <w:multiLevelType w:val="hybridMultilevel"/>
    <w:tmpl w:val="6E8A20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91500"/>
    <w:multiLevelType w:val="hybridMultilevel"/>
    <w:tmpl w:val="58D66138"/>
    <w:lvl w:ilvl="0" w:tplc="5128DAA8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24CE"/>
    <w:multiLevelType w:val="hybridMultilevel"/>
    <w:tmpl w:val="49A0E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15923"/>
    <w:multiLevelType w:val="hybridMultilevel"/>
    <w:tmpl w:val="ABFA12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227A5"/>
    <w:multiLevelType w:val="hybridMultilevel"/>
    <w:tmpl w:val="1F36E18E"/>
    <w:lvl w:ilvl="0" w:tplc="DA3EF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9745F"/>
    <w:multiLevelType w:val="hybridMultilevel"/>
    <w:tmpl w:val="709EE550"/>
    <w:lvl w:ilvl="0" w:tplc="04090017">
      <w:start w:val="1"/>
      <w:numFmt w:val="lowerLetter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321E792A"/>
    <w:multiLevelType w:val="hybridMultilevel"/>
    <w:tmpl w:val="90126A08"/>
    <w:lvl w:ilvl="0" w:tplc="2B84C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33A98"/>
    <w:multiLevelType w:val="multilevel"/>
    <w:tmpl w:val="66A68818"/>
    <w:lvl w:ilvl="0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51AF6"/>
    <w:multiLevelType w:val="hybridMultilevel"/>
    <w:tmpl w:val="F7227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5543F"/>
    <w:multiLevelType w:val="hybridMultilevel"/>
    <w:tmpl w:val="97E477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17003"/>
    <w:multiLevelType w:val="hybridMultilevel"/>
    <w:tmpl w:val="B614C138"/>
    <w:lvl w:ilvl="0" w:tplc="E4BC8916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F192D7F"/>
    <w:multiLevelType w:val="hybridMultilevel"/>
    <w:tmpl w:val="3184146A"/>
    <w:lvl w:ilvl="0" w:tplc="9C969DF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762D3"/>
    <w:multiLevelType w:val="hybridMultilevel"/>
    <w:tmpl w:val="CF12A2B8"/>
    <w:lvl w:ilvl="0" w:tplc="2E40CBAA">
      <w:start w:val="1"/>
      <w:numFmt w:val="bullet"/>
      <w:lvlText w:val=""/>
      <w:lvlJc w:val="left"/>
      <w:pPr>
        <w:ind w:left="1140" w:hanging="360"/>
      </w:pPr>
      <w:rPr>
        <w:rFonts w:ascii="Symbol" w:eastAsiaTheme="minorEastAsia" w:hAnsi="Symbol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5E6B7B60"/>
    <w:multiLevelType w:val="hybridMultilevel"/>
    <w:tmpl w:val="C99E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02E85"/>
    <w:multiLevelType w:val="hybridMultilevel"/>
    <w:tmpl w:val="85A202EA"/>
    <w:lvl w:ilvl="0" w:tplc="F5EC25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7E7467C"/>
    <w:multiLevelType w:val="hybridMultilevel"/>
    <w:tmpl w:val="56C2E926"/>
    <w:lvl w:ilvl="0" w:tplc="A5B48F48">
      <w:start w:val="1"/>
      <w:numFmt w:val="lowerLetter"/>
      <w:lvlText w:val="%1."/>
      <w:lvlJc w:val="left"/>
      <w:pPr>
        <w:ind w:left="150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2220" w:hanging="360"/>
      </w:pPr>
    </w:lvl>
    <w:lvl w:ilvl="2" w:tplc="042A001B" w:tentative="1">
      <w:start w:val="1"/>
      <w:numFmt w:val="lowerRoman"/>
      <w:lvlText w:val="%3."/>
      <w:lvlJc w:val="right"/>
      <w:pPr>
        <w:ind w:left="2940" w:hanging="180"/>
      </w:pPr>
    </w:lvl>
    <w:lvl w:ilvl="3" w:tplc="042A000F" w:tentative="1">
      <w:start w:val="1"/>
      <w:numFmt w:val="decimal"/>
      <w:lvlText w:val="%4."/>
      <w:lvlJc w:val="left"/>
      <w:pPr>
        <w:ind w:left="3660" w:hanging="360"/>
      </w:pPr>
    </w:lvl>
    <w:lvl w:ilvl="4" w:tplc="042A0019" w:tentative="1">
      <w:start w:val="1"/>
      <w:numFmt w:val="lowerLetter"/>
      <w:lvlText w:val="%5."/>
      <w:lvlJc w:val="left"/>
      <w:pPr>
        <w:ind w:left="4380" w:hanging="360"/>
      </w:pPr>
    </w:lvl>
    <w:lvl w:ilvl="5" w:tplc="042A001B" w:tentative="1">
      <w:start w:val="1"/>
      <w:numFmt w:val="lowerRoman"/>
      <w:lvlText w:val="%6."/>
      <w:lvlJc w:val="right"/>
      <w:pPr>
        <w:ind w:left="5100" w:hanging="180"/>
      </w:pPr>
    </w:lvl>
    <w:lvl w:ilvl="6" w:tplc="042A000F" w:tentative="1">
      <w:start w:val="1"/>
      <w:numFmt w:val="decimal"/>
      <w:lvlText w:val="%7."/>
      <w:lvlJc w:val="left"/>
      <w:pPr>
        <w:ind w:left="5820" w:hanging="360"/>
      </w:pPr>
    </w:lvl>
    <w:lvl w:ilvl="7" w:tplc="042A0019" w:tentative="1">
      <w:start w:val="1"/>
      <w:numFmt w:val="lowerLetter"/>
      <w:lvlText w:val="%8."/>
      <w:lvlJc w:val="left"/>
      <w:pPr>
        <w:ind w:left="6540" w:hanging="360"/>
      </w:pPr>
    </w:lvl>
    <w:lvl w:ilvl="8" w:tplc="042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C20636E"/>
    <w:multiLevelType w:val="hybridMultilevel"/>
    <w:tmpl w:val="661E0F76"/>
    <w:lvl w:ilvl="0" w:tplc="A6BA9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03183"/>
    <w:multiLevelType w:val="hybridMultilevel"/>
    <w:tmpl w:val="7D2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664B0"/>
    <w:multiLevelType w:val="hybridMultilevel"/>
    <w:tmpl w:val="CFBAAF9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35CF3"/>
    <w:multiLevelType w:val="hybridMultilevel"/>
    <w:tmpl w:val="D8BA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7"/>
  </w:num>
  <w:num w:numId="8">
    <w:abstractNumId w:val="15"/>
  </w:num>
  <w:num w:numId="9">
    <w:abstractNumId w:val="14"/>
  </w:num>
  <w:num w:numId="10">
    <w:abstractNumId w:val="25"/>
  </w:num>
  <w:num w:numId="11">
    <w:abstractNumId w:val="19"/>
  </w:num>
  <w:num w:numId="12">
    <w:abstractNumId w:val="23"/>
  </w:num>
  <w:num w:numId="13">
    <w:abstractNumId w:val="22"/>
  </w:num>
  <w:num w:numId="14">
    <w:abstractNumId w:val="5"/>
  </w:num>
  <w:num w:numId="15">
    <w:abstractNumId w:val="0"/>
  </w:num>
  <w:num w:numId="16">
    <w:abstractNumId w:val="24"/>
  </w:num>
  <w:num w:numId="17">
    <w:abstractNumId w:val="6"/>
  </w:num>
  <w:num w:numId="18">
    <w:abstractNumId w:val="7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20"/>
  </w:num>
  <w:num w:numId="24">
    <w:abstractNumId w:val="8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1"/>
    <w:rsid w:val="00031631"/>
    <w:rsid w:val="000378B4"/>
    <w:rsid w:val="000C4367"/>
    <w:rsid w:val="001006A1"/>
    <w:rsid w:val="00125D3E"/>
    <w:rsid w:val="0014253A"/>
    <w:rsid w:val="00161160"/>
    <w:rsid w:val="001664A2"/>
    <w:rsid w:val="001C07CE"/>
    <w:rsid w:val="001D3C66"/>
    <w:rsid w:val="001F4C67"/>
    <w:rsid w:val="002002FC"/>
    <w:rsid w:val="002502FB"/>
    <w:rsid w:val="00287AED"/>
    <w:rsid w:val="00291266"/>
    <w:rsid w:val="002C6491"/>
    <w:rsid w:val="003911B9"/>
    <w:rsid w:val="003D584C"/>
    <w:rsid w:val="003E764B"/>
    <w:rsid w:val="00423415"/>
    <w:rsid w:val="00442BE1"/>
    <w:rsid w:val="004E1EDE"/>
    <w:rsid w:val="004E5D06"/>
    <w:rsid w:val="004E6C81"/>
    <w:rsid w:val="004F31F6"/>
    <w:rsid w:val="00525A58"/>
    <w:rsid w:val="00554B44"/>
    <w:rsid w:val="00571DCA"/>
    <w:rsid w:val="00583557"/>
    <w:rsid w:val="005D4540"/>
    <w:rsid w:val="005E247F"/>
    <w:rsid w:val="006A67D8"/>
    <w:rsid w:val="00703172"/>
    <w:rsid w:val="0080031B"/>
    <w:rsid w:val="008225D8"/>
    <w:rsid w:val="008D6D6A"/>
    <w:rsid w:val="00970F49"/>
    <w:rsid w:val="009D6338"/>
    <w:rsid w:val="009F3137"/>
    <w:rsid w:val="00A36A32"/>
    <w:rsid w:val="00A634F3"/>
    <w:rsid w:val="00A70330"/>
    <w:rsid w:val="00A94B31"/>
    <w:rsid w:val="00AC50C1"/>
    <w:rsid w:val="00AF469B"/>
    <w:rsid w:val="00B149A7"/>
    <w:rsid w:val="00B32358"/>
    <w:rsid w:val="00BB16E5"/>
    <w:rsid w:val="00BB34A4"/>
    <w:rsid w:val="00BD676B"/>
    <w:rsid w:val="00BE49F1"/>
    <w:rsid w:val="00C43FD4"/>
    <w:rsid w:val="00C56138"/>
    <w:rsid w:val="00CB7226"/>
    <w:rsid w:val="00D6090F"/>
    <w:rsid w:val="00DD609B"/>
    <w:rsid w:val="00E402EA"/>
    <w:rsid w:val="00E46091"/>
    <w:rsid w:val="00E854D0"/>
    <w:rsid w:val="00EB69E8"/>
    <w:rsid w:val="00F62071"/>
    <w:rsid w:val="00F620A2"/>
    <w:rsid w:val="00FA1265"/>
    <w:rsid w:val="00FF19F8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419B"/>
  <w15:docId w15:val="{2DFBBF65-4222-4920-8954-3EA64F86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4B31"/>
    <w:pPr>
      <w:ind w:left="720"/>
      <w:contextualSpacing/>
    </w:pPr>
  </w:style>
  <w:style w:type="paragraph" w:customStyle="1" w:styleId="Char">
    <w:name w:val="Char"/>
    <w:basedOn w:val="Normal"/>
    <w:semiHidden/>
    <w:rsid w:val="00D6090F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23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1C07CE"/>
    <w:rPr>
      <w:i/>
      <w:iCs/>
    </w:rPr>
  </w:style>
  <w:style w:type="character" w:customStyle="1" w:styleId="apple-converted-space">
    <w:name w:val="apple-converted-space"/>
    <w:rsid w:val="001C07CE"/>
  </w:style>
  <w:style w:type="paragraph" w:styleId="NormalWeb">
    <w:name w:val="Normal (Web)"/>
    <w:basedOn w:val="Normal"/>
    <w:uiPriority w:val="99"/>
    <w:rsid w:val="001C07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C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571DCA"/>
  </w:style>
  <w:style w:type="paragraph" w:customStyle="1" w:styleId="Style1">
    <w:name w:val="Style1"/>
    <w:basedOn w:val="Normal"/>
    <w:link w:val="Style1Char"/>
    <w:qFormat/>
    <w:rsid w:val="00125D3E"/>
    <w:pPr>
      <w:spacing w:before="120" w:after="120" w:line="300" w:lineRule="auto"/>
      <w:jc w:val="both"/>
    </w:pPr>
    <w:rPr>
      <w:sz w:val="24"/>
    </w:rPr>
  </w:style>
  <w:style w:type="character" w:customStyle="1" w:styleId="Style1Char">
    <w:name w:val="Style1 Char"/>
    <w:basedOn w:val="DefaultParagraphFont"/>
    <w:link w:val="Style1"/>
    <w:rsid w:val="00125D3E"/>
    <w:rPr>
      <w:sz w:val="24"/>
    </w:rPr>
  </w:style>
  <w:style w:type="paragraph" w:styleId="Footer">
    <w:name w:val="footer"/>
    <w:basedOn w:val="Normal"/>
    <w:link w:val="FooterChar"/>
    <w:unhideWhenUsed/>
    <w:qFormat/>
    <w:rsid w:val="00703172"/>
    <w:pPr>
      <w:tabs>
        <w:tab w:val="center" w:pos="4320"/>
        <w:tab w:val="right" w:pos="8640"/>
      </w:tabs>
    </w:pPr>
    <w:rPr>
      <w:rFonts w:ascii="VNI-Times" w:eastAsiaTheme="minorEastAsia" w:hAnsi="VNI-Times"/>
    </w:rPr>
  </w:style>
  <w:style w:type="character" w:customStyle="1" w:styleId="FooterChar">
    <w:name w:val="Footer Char"/>
    <w:basedOn w:val="DefaultParagraphFont"/>
    <w:link w:val="Footer"/>
    <w:rsid w:val="00703172"/>
    <w:rPr>
      <w:rFonts w:ascii="VNI-Times" w:eastAsiaTheme="minorEastAsia" w:hAnsi="VNI-Times"/>
    </w:rPr>
  </w:style>
  <w:style w:type="character" w:styleId="PlaceholderText">
    <w:name w:val="Placeholder Text"/>
    <w:basedOn w:val="DefaultParagraphFont"/>
    <w:uiPriority w:val="99"/>
    <w:semiHidden/>
    <w:rsid w:val="00703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</cp:revision>
  <dcterms:created xsi:type="dcterms:W3CDTF">2021-09-23T14:25:00Z</dcterms:created>
  <dcterms:modified xsi:type="dcterms:W3CDTF">2021-09-23T14:37:00Z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