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7987" w14:textId="3E38CFCD" w:rsidR="00442BE1" w:rsidRPr="00305035" w:rsidRDefault="00423415" w:rsidP="00A94B31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305035">
        <w:rPr>
          <w:rFonts w:cs="Times New Roman"/>
          <w:b/>
          <w:color w:val="000000" w:themeColor="text1"/>
          <w:sz w:val="24"/>
          <w:szCs w:val="24"/>
        </w:rPr>
        <w:t xml:space="preserve">Phiếu Học Tập </w:t>
      </w:r>
      <w:r w:rsidR="003911B9" w:rsidRPr="00305035">
        <w:rPr>
          <w:rFonts w:cs="Times New Roman"/>
          <w:b/>
          <w:color w:val="000000" w:themeColor="text1"/>
          <w:sz w:val="24"/>
          <w:szCs w:val="24"/>
        </w:rPr>
        <w:t xml:space="preserve">- </w:t>
      </w:r>
      <w:r w:rsidRPr="00305035">
        <w:rPr>
          <w:rFonts w:cs="Times New Roman"/>
          <w:b/>
          <w:color w:val="000000" w:themeColor="text1"/>
          <w:sz w:val="24"/>
          <w:szCs w:val="24"/>
        </w:rPr>
        <w:t>Môn Toán – Lớp 1</w:t>
      </w:r>
      <w:r w:rsidR="00125D3E" w:rsidRPr="00305035">
        <w:rPr>
          <w:rFonts w:cs="Times New Roman"/>
          <w:b/>
          <w:color w:val="000000" w:themeColor="text1"/>
          <w:sz w:val="24"/>
          <w:szCs w:val="24"/>
        </w:rPr>
        <w:t>0</w:t>
      </w:r>
    </w:p>
    <w:p w14:paraId="68381126" w14:textId="1DC02CEE" w:rsidR="00A94B31" w:rsidRPr="00305035" w:rsidRDefault="002D799C" w:rsidP="00A94B31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305035">
        <w:rPr>
          <w:rFonts w:cs="Times New Roman"/>
          <w:b/>
          <w:color w:val="000000" w:themeColor="text1"/>
          <w:sz w:val="24"/>
          <w:szCs w:val="24"/>
        </w:rPr>
        <w:t xml:space="preserve">Cho 4 </w:t>
      </w:r>
      <w:r w:rsidR="00A94B31" w:rsidRPr="00305035">
        <w:rPr>
          <w:rFonts w:cs="Times New Roman"/>
          <w:b/>
          <w:color w:val="000000" w:themeColor="text1"/>
          <w:sz w:val="24"/>
          <w:szCs w:val="24"/>
        </w:rPr>
        <w:t>tiết tuần lễ từ</w:t>
      </w:r>
      <w:r w:rsidRPr="00305035">
        <w:rPr>
          <w:rFonts w:cs="Times New Roman"/>
          <w:b/>
          <w:color w:val="000000" w:themeColor="text1"/>
          <w:sz w:val="24"/>
          <w:szCs w:val="24"/>
        </w:rPr>
        <w:t xml:space="preserve"> 18</w:t>
      </w:r>
      <w:r w:rsidR="0080385F" w:rsidRPr="00305035">
        <w:rPr>
          <w:rFonts w:cs="Times New Roman"/>
          <w:b/>
          <w:color w:val="000000" w:themeColor="text1"/>
          <w:sz w:val="24"/>
          <w:szCs w:val="24"/>
        </w:rPr>
        <w:t>/10</w:t>
      </w:r>
      <w:r w:rsidR="00A94B31" w:rsidRPr="00305035">
        <w:rPr>
          <w:rFonts w:cs="Times New Roman"/>
          <w:b/>
          <w:color w:val="000000" w:themeColor="text1"/>
          <w:sz w:val="24"/>
          <w:szCs w:val="24"/>
        </w:rPr>
        <w:t xml:space="preserve"> đế</w:t>
      </w:r>
      <w:r w:rsidRPr="00305035">
        <w:rPr>
          <w:rFonts w:cs="Times New Roman"/>
          <w:b/>
          <w:color w:val="000000" w:themeColor="text1"/>
          <w:sz w:val="24"/>
          <w:szCs w:val="24"/>
        </w:rPr>
        <w:t>n 23</w:t>
      </w:r>
      <w:r w:rsidR="0080385F" w:rsidRPr="00305035">
        <w:rPr>
          <w:rFonts w:cs="Times New Roman"/>
          <w:b/>
          <w:color w:val="000000" w:themeColor="text1"/>
          <w:sz w:val="24"/>
          <w:szCs w:val="24"/>
        </w:rPr>
        <w:t>/10</w:t>
      </w:r>
    </w:p>
    <w:tbl>
      <w:tblPr>
        <w:tblStyle w:val="TableGrid"/>
        <w:tblW w:w="12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3168"/>
      </w:tblGrid>
      <w:tr w:rsidR="00423415" w:rsidRPr="00305035" w14:paraId="242E60AF" w14:textId="77777777" w:rsidTr="001F4C67">
        <w:tc>
          <w:tcPr>
            <w:tcW w:w="9000" w:type="dxa"/>
          </w:tcPr>
          <w:p w14:paraId="49F6C83A" w14:textId="77777777" w:rsidR="00423415" w:rsidRPr="00305035" w:rsidRDefault="00423415" w:rsidP="00571DC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168" w:type="dxa"/>
          </w:tcPr>
          <w:p w14:paraId="1B6C48B7" w14:textId="77777777" w:rsidR="00423415" w:rsidRPr="00305035" w:rsidRDefault="001C07CE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423415"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Yêu cầu học sinh</w:t>
            </w:r>
          </w:p>
        </w:tc>
      </w:tr>
      <w:tr w:rsidR="00423415" w:rsidRPr="00305035" w14:paraId="5CFF51D4" w14:textId="77777777" w:rsidTr="001F4C67">
        <w:tc>
          <w:tcPr>
            <w:tcW w:w="9000" w:type="dxa"/>
          </w:tcPr>
          <w:p w14:paraId="223FE900" w14:textId="41201F41" w:rsidR="00423415" w:rsidRPr="00305035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9A6E4C" w14:textId="4BF15805" w:rsidR="00571DCA" w:rsidRPr="00305035" w:rsidRDefault="00571DCA" w:rsidP="00571DCA">
            <w:pPr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305035">
              <w:rPr>
                <w:rFonts w:cs="Times New Roman"/>
                <w:b/>
                <w:color w:val="000000" w:themeColor="text1"/>
                <w:sz w:val="36"/>
                <w:szCs w:val="36"/>
              </w:rPr>
              <w:t xml:space="preserve">A. </w:t>
            </w:r>
            <w:r w:rsidR="00125D3E" w:rsidRPr="00305035">
              <w:rPr>
                <w:rFonts w:cs="Times New Roman"/>
                <w:b/>
                <w:color w:val="000000" w:themeColor="text1"/>
                <w:sz w:val="36"/>
                <w:szCs w:val="36"/>
              </w:rPr>
              <w:t>ĐẠI SỐ</w:t>
            </w:r>
            <w:r w:rsidRPr="00305035">
              <w:rPr>
                <w:rFonts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4BAC8AC0" w14:textId="77777777" w:rsidR="0080385F" w:rsidRPr="00305035" w:rsidRDefault="0080385F" w:rsidP="0080385F">
            <w:pPr>
              <w:widowControl w:val="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305035">
              <w:rPr>
                <w:rFonts w:cs="Times New Roman"/>
                <w:noProof/>
                <w:color w:val="000000" w:themeColor="text1"/>
                <w:sz w:val="24"/>
                <w:lang w:val="vi-VN" w:eastAsia="vi-VN"/>
              </w:rPr>
              <mc:AlternateContent>
                <mc:Choice Requires="wps">
                  <w:drawing>
                    <wp:inline distT="0" distB="0" distL="114300" distR="114300" wp14:anchorId="02B4C218" wp14:editId="6B86BE1A">
                      <wp:extent cx="3997960" cy="720880"/>
                      <wp:effectExtent l="0" t="38100" r="59690" b="22225"/>
                      <wp:docPr id="15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3997960" cy="720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45791" dir="19578595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A685286" w14:textId="77777777" w:rsidR="002D799C" w:rsidRDefault="002D799C" w:rsidP="0080385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CHƯƠNG II</w:t>
                                  </w:r>
                                </w:p>
                                <w:p w14:paraId="1F32B42D" w14:textId="77777777" w:rsidR="002D799C" w:rsidRDefault="002D799C" w:rsidP="0080385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HÀM SỐ BẬC NHẤT VÀ BẬC HAI</w:t>
                                  </w:r>
                                </w:p>
                              </w:txbxContent>
                            </wps:txbx>
                            <wps:bodyPr wrap="square" lIns="91440" tIns="0" rIns="91440" bIns="4572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B4C218" id="AutoShape 6" o:spid="_x0000_s1026" style="width:314.8pt;height: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" fillcolor="silver">
                      <v:shadow on="t" offset="3pt,-2pt"/>
                      <v:path arrowok="t"/>
                      <o:lock v:ext="edit" rotation="t" aspectratio="t"/>
                      <v:textbox inset=",0">
                        <w:txbxContent>
                          <w:p w14:paraId="4A685286" w14:textId="77777777" w:rsidR="002D799C" w:rsidRDefault="002D799C" w:rsidP="008038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CHƯƠNG II</w:t>
                            </w:r>
                          </w:p>
                          <w:p w14:paraId="1F32B42D" w14:textId="77777777" w:rsidR="002D799C" w:rsidRDefault="002D799C" w:rsidP="008038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HÀM SỐ BẬC NHẤT VÀ BẬC HAI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553B574" w14:textId="77777777" w:rsidR="0080385F" w:rsidRPr="00305035" w:rsidRDefault="0080385F" w:rsidP="0080385F">
            <w:pPr>
              <w:widowControl w:val="0"/>
              <w:rPr>
                <w:rFonts w:cs="Times New Roman"/>
                <w:color w:val="000000" w:themeColor="text1"/>
                <w:sz w:val="24"/>
              </w:rPr>
            </w:pPr>
            <w:r w:rsidRPr="00305035">
              <w:rPr>
                <w:rFonts w:cs="Times New Roman"/>
                <w:noProof/>
                <w:color w:val="000000" w:themeColor="text1"/>
                <w:sz w:val="24"/>
                <w:lang w:val="vi-VN" w:eastAsia="vi-VN"/>
              </w:rPr>
              <mc:AlternateContent>
                <mc:Choice Requires="wps">
                  <w:drawing>
                    <wp:inline distT="0" distB="0" distL="114300" distR="114300" wp14:anchorId="2B37CBCF" wp14:editId="16927EDF">
                      <wp:extent cx="5713095" cy="337511"/>
                      <wp:effectExtent l="0" t="38100" r="59055" b="24765"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713095" cy="3375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45791" dir="19578595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F28A0A5" w14:textId="7B55AA31" w:rsidR="002D799C" w:rsidRDefault="002D799C" w:rsidP="0080385F">
                                  <w:pPr>
                                    <w:pStyle w:val="Heading1"/>
                                    <w:rPr>
                                      <w:rStyle w:val="PageNumber"/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Style w:val="PageNumber"/>
                                      <w:rFonts w:ascii="Times New Roman" w:hAnsi="Times New Roman"/>
                                      <w:sz w:val="32"/>
                                    </w:rPr>
                                    <w:t xml:space="preserve">I. HÀM SỐ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Style w:val="PageNumber"/>
                                        <w:rFonts w:ascii="Cambria Math" w:hAnsi="Cambria Math"/>
                                        <w:sz w:val="32"/>
                                      </w:rPr>
                                      <m:t>y=ax+b</m:t>
                                    </m:r>
                                  </m:oMath>
                                </w:p>
                              </w:txbxContent>
                            </wps:txbx>
                            <wps:bodyPr lIns="91440" tIns="0" rIns="91440" bIns="4572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37CBCF" id="AutoShape 7" o:spid="_x0000_s1027" style="width:449.85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" fillcolor="silver">
                      <v:shadow on="t" offset="3pt,-2pt"/>
                      <v:path arrowok="t"/>
                      <o:lock v:ext="edit" rotation="t"/>
                      <v:textbox inset=",0">
                        <w:txbxContent>
                          <w:p w14:paraId="0F28A0A5" w14:textId="7B55AA31" w:rsidR="002D799C" w:rsidRDefault="002D799C" w:rsidP="0080385F">
                            <w:pPr>
                              <w:pStyle w:val="Heading1"/>
                              <w:rPr>
                                <w:rStyle w:val="PageNumber"/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Style w:val="PageNumber"/>
                                <w:rFonts w:ascii="Times New Roman" w:hAnsi="Times New Roman"/>
                                <w:sz w:val="32"/>
                              </w:rPr>
                              <w:t xml:space="preserve">I. HÀM SỐ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Style w:val="PageNumber"/>
                                  <w:rFonts w:ascii="Cambria Math" w:hAnsi="Cambria Math"/>
                                  <w:sz w:val="32"/>
                                </w:rPr>
                                <m:t>y=ax+b</m:t>
                              </m:r>
                            </m:oMath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8A86BBB" w14:textId="77777777" w:rsidR="002D799C" w:rsidRPr="00305035" w:rsidRDefault="0080385F" w:rsidP="002D799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</w:rPr>
              <w:t xml:space="preserve">1. </w:t>
            </w:r>
            <w:r w:rsidR="002D799C" w:rsidRPr="00305035">
              <w:rPr>
                <w:rFonts w:cs="Times New Roman"/>
                <w:b/>
                <w:bCs/>
                <w:color w:val="000000" w:themeColor="text1"/>
              </w:rPr>
              <w:t>Nhắc lại về hàm số bậc nhất</w:t>
            </w:r>
          </w:p>
          <w:p w14:paraId="6764E47A" w14:textId="22852350" w:rsidR="0080385F" w:rsidRPr="00305035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158EECD" w14:textId="67DBE41A" w:rsidR="002D799C" w:rsidRPr="00305035" w:rsidRDefault="002D799C" w:rsidP="002D79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 xml:space="preserve">Hàm số bậc nhất là hàm số được cho bởi công thức </w:t>
            </w:r>
            <w:r w:rsidRPr="00305035">
              <w:rPr>
                <w:rFonts w:cs="Times New Roman"/>
                <w:b/>
                <w:color w:val="000000" w:themeColor="text1"/>
                <w:position w:val="-14"/>
              </w:rPr>
              <w:object w:dxaOrig="1760" w:dyaOrig="400" w14:anchorId="5F5368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20.25pt" o:ole="">
                  <v:imagedata r:id="rId5" o:title=""/>
                </v:shape>
                <o:OLEObject Type="Embed" ProgID="Equation.DSMT4" ShapeID="_x0000_i1025" DrawAspect="Content" ObjectID="_1695932553" r:id="rId6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>.</w:t>
            </w:r>
          </w:p>
          <w:p w14:paraId="7BCE16EB" w14:textId="0FF2EF0A" w:rsidR="002D799C" w:rsidRPr="00305035" w:rsidRDefault="002D799C" w:rsidP="002D79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Tập xác định</w: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của hàm số bậc nhất </w:t>
            </w:r>
            <w:r w:rsidRPr="00305035">
              <w:rPr>
                <w:rFonts w:cs="Times New Roman"/>
                <w:bCs/>
                <w:color w:val="000000" w:themeColor="text1"/>
                <w:position w:val="-4"/>
              </w:rPr>
              <w:object w:dxaOrig="660" w:dyaOrig="260" w14:anchorId="1DDE742A">
                <v:shape id="_x0000_i1026" type="#_x0000_t75" style="width:33pt;height:12.75pt" o:ole="">
                  <v:imagedata r:id="rId7" o:title=""/>
                </v:shape>
                <o:OLEObject Type="Embed" ProgID="Equation.DSMT4" ShapeID="_x0000_i1026" DrawAspect="Content" ObjectID="_1695932554" r:id="rId8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>.</w:t>
            </w:r>
          </w:p>
          <w:p w14:paraId="6E0496F5" w14:textId="77777777" w:rsidR="002D799C" w:rsidRPr="00305035" w:rsidRDefault="002D799C" w:rsidP="002D79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Chiều biến thiên</w:t>
            </w:r>
            <w:r w:rsidRPr="00305035">
              <w:rPr>
                <w:rFonts w:cs="Times New Roman"/>
                <w:bCs/>
                <w:color w:val="000000" w:themeColor="text1"/>
              </w:rPr>
              <w:t>:</w:t>
            </w:r>
          </w:p>
          <w:p w14:paraId="2C523DAB" w14:textId="7A5D1098" w:rsidR="002D799C" w:rsidRPr="00305035" w:rsidRDefault="002D799C" w:rsidP="002D799C">
            <w:pPr>
              <w:pStyle w:val="ListParagraph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 xml:space="preserve">Với </w:t>
            </w:r>
            <w:r w:rsidRPr="00305035">
              <w:rPr>
                <w:rFonts w:cs="Times New Roman"/>
                <w:bCs/>
                <w:color w:val="000000" w:themeColor="text1"/>
                <w:position w:val="-6"/>
              </w:rPr>
              <w:object w:dxaOrig="540" w:dyaOrig="279" w14:anchorId="7A1B36A9">
                <v:shape id="_x0000_i1027" type="#_x0000_t75" style="width:27pt;height:14.25pt" o:ole="">
                  <v:imagedata r:id="rId9" o:title=""/>
                </v:shape>
                <o:OLEObject Type="Embed" ProgID="Equation.DSMT4" ShapeID="_x0000_i1027" DrawAspect="Content" ObjectID="_1695932555" r:id="rId10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, hàm số </w:t>
            </w:r>
            <w:r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1760" w:dyaOrig="400" w14:anchorId="010CF592">
                <v:shape id="_x0000_i1028" type="#_x0000_t75" style="width:87.75pt;height:20.25pt" o:ole="">
                  <v:imagedata r:id="rId5" o:title=""/>
                </v:shape>
                <o:OLEObject Type="Embed" ProgID="Equation.DSMT4" ShapeID="_x0000_i1028" DrawAspect="Content" ObjectID="_1695932556" r:id="rId11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đồng biến trên R.</w:t>
            </w:r>
          </w:p>
          <w:p w14:paraId="6AAA3341" w14:textId="20EAB9B7" w:rsidR="002D799C" w:rsidRPr="00305035" w:rsidRDefault="002D799C" w:rsidP="002D799C">
            <w:pPr>
              <w:pStyle w:val="ListParagraph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 xml:space="preserve">Với </w:t>
            </w:r>
            <w:r w:rsidRPr="00305035">
              <w:rPr>
                <w:rFonts w:cs="Times New Roman"/>
                <w:bCs/>
                <w:color w:val="000000" w:themeColor="text1"/>
                <w:position w:val="-6"/>
              </w:rPr>
              <w:object w:dxaOrig="540" w:dyaOrig="279" w14:anchorId="1E7D3E39">
                <v:shape id="_x0000_i1041" type="#_x0000_t75" style="width:27pt;height:14.25pt" o:ole="">
                  <v:imagedata r:id="rId12" o:title=""/>
                </v:shape>
                <o:OLEObject Type="Embed" ProgID="Equation.DSMT4" ShapeID="_x0000_i1041" DrawAspect="Content" ObjectID="_1695932557" r:id="rId13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, hàm số </w:t>
            </w:r>
            <w:r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1760" w:dyaOrig="400" w14:anchorId="45C8E2FA">
                <v:shape id="_x0000_i1042" type="#_x0000_t75" style="width:87.75pt;height:20.25pt" o:ole="">
                  <v:imagedata r:id="rId5" o:title=""/>
                </v:shape>
                <o:OLEObject Type="Embed" ProgID="Equation.DSMT4" ShapeID="_x0000_i1042" DrawAspect="Content" ObjectID="_1695932558" r:id="rId14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nghịch biến trên R.</w:t>
            </w:r>
          </w:p>
          <w:p w14:paraId="6A148C2E" w14:textId="77777777" w:rsidR="002D799C" w:rsidRPr="00305035" w:rsidRDefault="002D799C" w:rsidP="002D79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Bảng biến thiên</w: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của hàm số </w:t>
            </w:r>
            <w:r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1700" w:dyaOrig="400" w14:anchorId="6935A566">
                <v:shape id="_x0000_i1029" type="#_x0000_t75" style="width:84.75pt;height:20.25pt" o:ole="">
                  <v:imagedata r:id="rId15" o:title=""/>
                </v:shape>
                <o:OLEObject Type="Embed" ProgID="Equation.DSMT4" ShapeID="_x0000_i1029" DrawAspect="Content" ObjectID="_1695932559" r:id="rId16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285"/>
            </w:tblGrid>
            <w:tr w:rsidR="002D799C" w:rsidRPr="00305035" w14:paraId="76075CC3" w14:textId="77777777" w:rsidTr="002D799C">
              <w:trPr>
                <w:jc w:val="center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3152B05B" w14:textId="77777777" w:rsidR="002D799C" w:rsidRPr="00305035" w:rsidRDefault="002D799C" w:rsidP="002D799C">
                  <w:pPr>
                    <w:jc w:val="center"/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4C445F43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00" w14:anchorId="4A171F35">
                      <v:shape id="_x0000_i1030" type="#_x0000_t75" style="width:18.75pt;height:9.75pt" o:ole="">
                        <v:imagedata r:id="rId17" o:title=""/>
                      </v:shape>
                      <o:OLEObject Type="Embed" ProgID="Equation.DSMT4" ShapeID="_x0000_i1030" DrawAspect="Content" ObjectID="_1695932560" r:id="rId18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                                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20" w14:anchorId="741521CC">
                      <v:shape id="_x0000_i1031" type="#_x0000_t75" style="width:18.75pt;height:11.25pt" o:ole="">
                        <v:imagedata r:id="rId19" o:title=""/>
                      </v:shape>
                      <o:OLEObject Type="Embed" ProgID="Equation.DSMT4" ShapeID="_x0000_i1031" DrawAspect="Content" ObjectID="_1695932561" r:id="rId20"/>
                    </w:object>
                  </w:r>
                </w:p>
              </w:tc>
            </w:tr>
            <w:tr w:rsidR="002D799C" w:rsidRPr="00305035" w14:paraId="150BFE8B" w14:textId="77777777" w:rsidTr="002D799C">
              <w:trPr>
                <w:trHeight w:val="1412"/>
                <w:jc w:val="center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137E935D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  <w:position w:val="-14"/>
                    </w:rPr>
                    <w:object w:dxaOrig="1700" w:dyaOrig="400" w14:anchorId="69BE7E60">
                      <v:shape id="_x0000_i1032" type="#_x0000_t75" style="width:84.75pt;height:20.25pt" o:ole="">
                        <v:imagedata r:id="rId15" o:title=""/>
                      </v:shape>
                      <o:OLEObject Type="Embed" ProgID="Equation.DSMT4" ShapeID="_x0000_i1032" DrawAspect="Content" ObjectID="_1695932562" r:id="rId21"/>
                    </w:objec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79E80743" w14:textId="44264F83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CD51805" wp14:editId="6DDCA156">
                            <wp:simplePos x="0" y="0"/>
                            <wp:positionH relativeFrom="column">
                              <wp:posOffset>330200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303020" cy="433070"/>
                            <wp:effectExtent l="6350" t="54610" r="33655" b="762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303020" cy="4330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9E657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26pt;margin-top:11.05pt;width:102.6pt;height:34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                                       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20" w14:anchorId="4C031F09">
                      <v:shape id="_x0000_i1033" type="#_x0000_t75" style="width:18.75pt;height:11.25pt" o:ole="">
                        <v:imagedata r:id="rId19" o:title=""/>
                      </v:shape>
                      <o:OLEObject Type="Embed" ProgID="Equation.DSMT4" ShapeID="_x0000_i1033" DrawAspect="Content" ObjectID="_1695932563" r:id="rId22"/>
                    </w:object>
                  </w:r>
                </w:p>
                <w:p w14:paraId="556B832F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</w:p>
                <w:p w14:paraId="18948701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00" w14:anchorId="2ECA8745">
                      <v:shape id="_x0000_i1034" type="#_x0000_t75" style="width:18.75pt;height:9.75pt" o:ole="">
                        <v:imagedata r:id="rId17" o:title=""/>
                      </v:shape>
                      <o:OLEObject Type="Embed" ProgID="Equation.DSMT4" ShapeID="_x0000_i1034" DrawAspect="Content" ObjectID="_1695932564" r:id="rId23"/>
                    </w:object>
                  </w:r>
                </w:p>
              </w:tc>
            </w:tr>
          </w:tbl>
          <w:p w14:paraId="0830D16C" w14:textId="77777777" w:rsidR="002D799C" w:rsidRPr="00305035" w:rsidRDefault="002D799C" w:rsidP="002D799C">
            <w:pPr>
              <w:rPr>
                <w:rFonts w:cs="Times New Roman"/>
                <w:bCs/>
                <w:color w:val="000000" w:themeColor="text1"/>
              </w:rPr>
            </w:pPr>
          </w:p>
          <w:p w14:paraId="26A5215A" w14:textId="77777777" w:rsidR="002D799C" w:rsidRPr="00305035" w:rsidRDefault="002D799C" w:rsidP="002D79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Bảng biến thiên</w: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của hàm số </w:t>
            </w:r>
            <w:r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1700" w:dyaOrig="400" w14:anchorId="08BF2896">
                <v:shape id="_x0000_i1035" type="#_x0000_t75" style="width:84.75pt;height:20.25pt" o:ole="">
                  <v:imagedata r:id="rId24" o:title=""/>
                </v:shape>
                <o:OLEObject Type="Embed" ProgID="Equation.DSMT4" ShapeID="_x0000_i1035" DrawAspect="Content" ObjectID="_1695932565" r:id="rId25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285"/>
            </w:tblGrid>
            <w:tr w:rsidR="002D799C" w:rsidRPr="00305035" w14:paraId="046B8639" w14:textId="77777777" w:rsidTr="002D799C">
              <w:trPr>
                <w:jc w:val="center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27FD32CB" w14:textId="77777777" w:rsidR="002D799C" w:rsidRPr="00305035" w:rsidRDefault="002D799C" w:rsidP="002D799C">
                  <w:pPr>
                    <w:jc w:val="center"/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379258F5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00" w14:anchorId="2884A70F">
                      <v:shape id="_x0000_i1036" type="#_x0000_t75" style="width:18.75pt;height:9.75pt" o:ole="">
                        <v:imagedata r:id="rId17" o:title=""/>
                      </v:shape>
                      <o:OLEObject Type="Embed" ProgID="Equation.DSMT4" ShapeID="_x0000_i1036" DrawAspect="Content" ObjectID="_1695932566" r:id="rId26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                                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20" w14:anchorId="0409B681">
                      <v:shape id="_x0000_i1037" type="#_x0000_t75" style="width:18.75pt;height:11.25pt" o:ole="">
                        <v:imagedata r:id="rId19" o:title=""/>
                      </v:shape>
                      <o:OLEObject Type="Embed" ProgID="Equation.DSMT4" ShapeID="_x0000_i1037" DrawAspect="Content" ObjectID="_1695932567" r:id="rId27"/>
                    </w:object>
                  </w:r>
                </w:p>
              </w:tc>
            </w:tr>
            <w:tr w:rsidR="002D799C" w:rsidRPr="00305035" w14:paraId="623FFF1E" w14:textId="77777777" w:rsidTr="002D799C">
              <w:trPr>
                <w:trHeight w:val="1412"/>
                <w:jc w:val="center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2C08FCAB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  <w:position w:val="-14"/>
                    </w:rPr>
                    <w:object w:dxaOrig="1700" w:dyaOrig="400" w14:anchorId="03AB345B">
                      <v:shape id="_x0000_i1038" type="#_x0000_t75" style="width:84.75pt;height:20.25pt" o:ole="">
                        <v:imagedata r:id="rId28" o:title=""/>
                      </v:shape>
                      <o:OLEObject Type="Embed" ProgID="Equation.DSMT4" ShapeID="_x0000_i1038" DrawAspect="Content" ObjectID="_1695932568" r:id="rId29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6FD1FC4B" w14:textId="3494F164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noProof/>
                      <w:color w:val="000000" w:themeColor="text1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0740F3" wp14:editId="06F30860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42060" cy="428625"/>
                            <wp:effectExtent l="8255" t="11430" r="35560" b="55245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2060" cy="4286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693D72" id="Straight Arrow Connector 1" o:spid="_x0000_s1026" type="#_x0000_t32" style="position:absolute;margin-left:27.65pt;margin-top:9.9pt;width:97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20" w14:anchorId="5A043118">
                      <v:shape id="_x0000_i1039" type="#_x0000_t75" style="width:18.75pt;height:11.25pt" o:ole="">
                        <v:imagedata r:id="rId19" o:title=""/>
                      </v:shape>
                      <o:OLEObject Type="Embed" ProgID="Equation.DSMT4" ShapeID="_x0000_i1039" DrawAspect="Content" ObjectID="_1695932569" r:id="rId30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                                       </w:t>
                  </w:r>
                </w:p>
                <w:p w14:paraId="65C8B0B8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</w:p>
                <w:p w14:paraId="5F307D33" w14:textId="77777777" w:rsidR="002D799C" w:rsidRPr="00305035" w:rsidRDefault="002D799C" w:rsidP="002D799C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                                        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4"/>
                    </w:rPr>
                    <w:object w:dxaOrig="380" w:dyaOrig="200" w14:anchorId="6DDC3BBC">
                      <v:shape id="_x0000_i1040" type="#_x0000_t75" style="width:18.75pt;height:9.75pt" o:ole="">
                        <v:imagedata r:id="rId17" o:title=""/>
                      </v:shape>
                      <o:OLEObject Type="Embed" ProgID="Equation.DSMT4" ShapeID="_x0000_i1040" DrawAspect="Content" ObjectID="_1695932570" r:id="rId31"/>
                    </w:object>
                  </w:r>
                </w:p>
              </w:tc>
            </w:tr>
          </w:tbl>
          <w:p w14:paraId="4C2B09D3" w14:textId="1AA9A218" w:rsidR="002D799C" w:rsidRPr="00305035" w:rsidRDefault="002D799C" w:rsidP="002D799C">
            <w:p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 xml:space="preserve">Đồ thị hàm số bậc nhất </w:t>
            </w:r>
            <w:r w:rsidRPr="00305035">
              <w:rPr>
                <w:rFonts w:cs="Times New Roman"/>
                <w:b/>
                <w:bCs/>
                <w:color w:val="000000" w:themeColor="text1"/>
                <w:position w:val="-14"/>
              </w:rPr>
              <w:object w:dxaOrig="1620" w:dyaOrig="400" w14:anchorId="1664F5BC">
                <v:shape id="_x0000_i1043" type="#_x0000_t75" style="width:81pt;height:20.25pt" o:ole="">
                  <v:imagedata r:id="rId32" o:title=""/>
                </v:shape>
                <o:OLEObject Type="Embed" ProgID="Equation.DSMT4" ShapeID="_x0000_i1043" DrawAspect="Content" ObjectID="_1695932571" r:id="rId33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là một đường thẳng không song song và không trùng với các trục tọa độ Ox, Oy. Đường thẳng này luôn song song với đường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y=ax (nếu b≠0)</m:t>
              </m:r>
            </m:oMath>
            <w:r w:rsidRPr="00305035">
              <w:rPr>
                <w:rFonts w:cs="Times New Roman"/>
                <w:bCs/>
                <w:color w:val="000000" w:themeColor="text1"/>
              </w:rPr>
              <w:t xml:space="preserve"> và cắt Ox, Oy lần lượt tại các điểm </w:t>
            </w:r>
            <w:r w:rsidRPr="00305035">
              <w:rPr>
                <w:rFonts w:cs="Times New Roman"/>
                <w:bCs/>
                <w:color w:val="000000" w:themeColor="text1"/>
                <w:position w:val="-28"/>
              </w:rPr>
              <w:object w:dxaOrig="1120" w:dyaOrig="680" w14:anchorId="3A33DA8E">
                <v:shape id="_x0000_i1044" type="#_x0000_t75" style="width:56.25pt;height:33.75pt" o:ole="">
                  <v:imagedata r:id="rId34" o:title=""/>
                </v:shape>
                <o:OLEObject Type="Embed" ProgID="Equation.DSMT4" ShapeID="_x0000_i1044" DrawAspect="Content" ObjectID="_1695932572" r:id="rId35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; </w:t>
            </w:r>
            <w:r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820" w:dyaOrig="400" w14:anchorId="72544855">
                <v:shape id="_x0000_i1045" type="#_x0000_t75" style="width:41.25pt;height:20.25pt" o:ole="">
                  <v:imagedata r:id="rId36" o:title=""/>
                </v:shape>
                <o:OLEObject Type="Embed" ProgID="Equation.DSMT4" ShapeID="_x0000_i1045" DrawAspect="Content" ObjectID="_1695932573" r:id="rId37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, có hướng đi lên (đi xuống) từ trái sang phải nếu </w:t>
            </w:r>
            <w:r w:rsidRPr="00305035">
              <w:rPr>
                <w:rFonts w:cs="Times New Roman"/>
                <w:bCs/>
                <w:color w:val="000000" w:themeColor="text1"/>
                <w:position w:val="-6"/>
              </w:rPr>
              <w:object w:dxaOrig="540" w:dyaOrig="279" w14:anchorId="2667E169">
                <v:shape id="_x0000_i1046" type="#_x0000_t75" style="width:27pt;height:14.25pt" o:ole="">
                  <v:imagedata r:id="rId38" o:title=""/>
                </v:shape>
                <o:OLEObject Type="Embed" ProgID="Equation.DSMT4" ShapeID="_x0000_i1046" DrawAspect="Content" ObjectID="_1695932574" r:id="rId39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(tương ứng </w:t>
            </w:r>
            <w:r w:rsidRPr="00305035">
              <w:rPr>
                <w:rFonts w:cs="Times New Roman"/>
                <w:bCs/>
                <w:color w:val="000000" w:themeColor="text1"/>
                <w:position w:val="-6"/>
              </w:rPr>
              <w:object w:dxaOrig="540" w:dyaOrig="279" w14:anchorId="7A3F4EC9">
                <v:shape id="_x0000_i1047" type="#_x0000_t75" style="width:27pt;height:14.25pt" o:ole="">
                  <v:imagedata r:id="rId40" o:title=""/>
                </v:shape>
                <o:OLEObject Type="Embed" ProgID="Equation.DSMT4" ShapeID="_x0000_i1047" DrawAspect="Content" ObjectID="_1695932575" r:id="rId41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). </w:t>
            </w:r>
          </w:p>
          <w:p w14:paraId="6D06C3FF" w14:textId="77777777" w:rsidR="00BB66E8" w:rsidRPr="00305035" w:rsidRDefault="00BB66E8" w:rsidP="002D799C">
            <w:pPr>
              <w:rPr>
                <w:rFonts w:cs="Times New Roman"/>
                <w:bCs/>
                <w:color w:val="000000" w:themeColor="text1"/>
              </w:rPr>
            </w:pPr>
          </w:p>
          <w:p w14:paraId="6C586DA5" w14:textId="77777777" w:rsidR="00BB66E8" w:rsidRPr="00305035" w:rsidRDefault="00BB66E8" w:rsidP="002D799C">
            <w:pPr>
              <w:rPr>
                <w:rFonts w:cs="Times New Roman"/>
                <w:bCs/>
                <w:color w:val="000000" w:themeColor="text1"/>
              </w:rPr>
            </w:pPr>
          </w:p>
          <w:p w14:paraId="17733D1E" w14:textId="77777777" w:rsidR="00BB66E8" w:rsidRPr="00305035" w:rsidRDefault="00BB66E8" w:rsidP="002D799C">
            <w:pPr>
              <w:rPr>
                <w:rFonts w:cs="Times New Roman"/>
                <w:bCs/>
                <w:color w:val="000000" w:themeColor="text1"/>
              </w:rPr>
            </w:pPr>
          </w:p>
          <w:p w14:paraId="729D06F8" w14:textId="46EF7FCD" w:rsidR="0080385F" w:rsidRPr="00305035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BB66E8"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Hàm hằng số </w:t>
            </w:r>
            <w:r w:rsidR="00BB66E8"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softHyphen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vertAlign w:val="subscript"/>
                </w:rPr>
                <m:t>y=b</m:t>
              </m:r>
            </m:oMath>
          </w:p>
          <w:p w14:paraId="2AF4F78C" w14:textId="77777777" w:rsidR="00BB66E8" w:rsidRPr="00305035" w:rsidRDefault="0080385F" w:rsidP="00BB66E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  <w:szCs w:val="24"/>
              </w:rPr>
              <w:tab/>
            </w:r>
            <w:r w:rsidR="00BB66E8" w:rsidRPr="00305035">
              <w:rPr>
                <w:rFonts w:cs="Times New Roman"/>
                <w:bCs/>
                <w:color w:val="000000" w:themeColor="text1"/>
              </w:rPr>
              <w:t xml:space="preserve">Đồ thị của hàm số </w:t>
            </w:r>
            <w:r w:rsidR="00BB66E8" w:rsidRPr="00305035">
              <w:rPr>
                <w:rFonts w:cs="Times New Roman"/>
                <w:b/>
                <w:bCs/>
                <w:color w:val="000000" w:themeColor="text1"/>
                <w:position w:val="-10"/>
              </w:rPr>
              <w:object w:dxaOrig="560" w:dyaOrig="320" w14:anchorId="0BB7E7FB">
                <v:shape id="_x0000_i1048" type="#_x0000_t75" style="width:27.75pt;height:15.75pt" o:ole="">
                  <v:imagedata r:id="rId42" o:title=""/>
                </v:shape>
                <o:OLEObject Type="Embed" ProgID="Equation.DSMT4" ShapeID="_x0000_i1048" DrawAspect="Content" ObjectID="_1695932576" r:id="rId43"/>
              </w:object>
            </w:r>
            <w:r w:rsidR="00BB66E8" w:rsidRPr="00305035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B66E8" w:rsidRPr="00305035">
              <w:rPr>
                <w:rFonts w:cs="Times New Roman"/>
                <w:bCs/>
                <w:color w:val="000000" w:themeColor="text1"/>
              </w:rPr>
              <w:t xml:space="preserve">là một đường thẳng song song hoặc trùng với trục hoành và cắt trục tung tại điểm </w:t>
            </w:r>
            <w:r w:rsidR="00BB66E8" w:rsidRPr="00305035">
              <w:rPr>
                <w:rFonts w:cs="Times New Roman"/>
                <w:bCs/>
                <w:color w:val="000000" w:themeColor="text1"/>
                <w:position w:val="-14"/>
              </w:rPr>
              <w:object w:dxaOrig="620" w:dyaOrig="400" w14:anchorId="294B3631">
                <v:shape id="_x0000_i1049" type="#_x0000_t75" style="width:30.75pt;height:20.25pt" o:ole="">
                  <v:imagedata r:id="rId44" o:title=""/>
                </v:shape>
                <o:OLEObject Type="Embed" ProgID="Equation.DSMT4" ShapeID="_x0000_i1049" DrawAspect="Content" ObjectID="_1695932577" r:id="rId45"/>
              </w:object>
            </w:r>
            <w:r w:rsidR="00BB66E8" w:rsidRPr="00305035">
              <w:rPr>
                <w:rFonts w:cs="Times New Roman"/>
                <w:bCs/>
                <w:color w:val="000000" w:themeColor="text1"/>
              </w:rPr>
              <w:t xml:space="preserve">. Đường thẳng này được gọi là đường thẳng </w:t>
            </w:r>
            <w:r w:rsidR="00BB66E8" w:rsidRPr="00305035">
              <w:rPr>
                <w:rFonts w:cs="Times New Roman"/>
                <w:b/>
                <w:bCs/>
                <w:color w:val="000000" w:themeColor="text1"/>
                <w:position w:val="-10"/>
              </w:rPr>
              <w:object w:dxaOrig="560" w:dyaOrig="320" w14:anchorId="456ABD82">
                <v:shape id="_x0000_i1050" type="#_x0000_t75" style="width:27.75pt;height:15.75pt" o:ole="">
                  <v:imagedata r:id="rId42" o:title=""/>
                </v:shape>
                <o:OLEObject Type="Embed" ProgID="Equation.DSMT4" ShapeID="_x0000_i1050" DrawAspect="Content" ObjectID="_1695932578" r:id="rId46"/>
              </w:object>
            </w:r>
            <w:r w:rsidR="00BB66E8" w:rsidRPr="00305035">
              <w:rPr>
                <w:rFonts w:cs="Times New Roman"/>
                <w:b/>
                <w:bCs/>
                <w:color w:val="000000" w:themeColor="text1"/>
              </w:rPr>
              <w:t>.</w:t>
            </w:r>
          </w:p>
          <w:p w14:paraId="44C43C6B" w14:textId="43D5704B" w:rsidR="00BB66E8" w:rsidRPr="00305035" w:rsidRDefault="00BB66E8" w:rsidP="00BB66E8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374EBA8D" wp14:editId="7E52A6C9">
                  <wp:extent cx="1610360" cy="1180465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B1E63" w14:textId="3D57E6D6" w:rsidR="0080385F" w:rsidRPr="00305035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05035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 xml:space="preserve">. </w:t>
            </w:r>
            <w:r w:rsidR="00BB66E8" w:rsidRPr="00305035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 xml:space="preserve">Hàm số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Cs w:val="26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Cs w:val="26"/>
                    </w:rPr>
                    <m:t>x</m:t>
                  </m:r>
                </m:e>
              </m:d>
            </m:oMath>
          </w:p>
          <w:p w14:paraId="4B0E7CA4" w14:textId="7F0F3CBC" w:rsidR="00BB66E8" w:rsidRPr="00305035" w:rsidRDefault="00BB66E8" w:rsidP="00BB66E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i/>
                <w:color w:val="000000" w:themeColor="text1"/>
              </w:rPr>
              <w:t>T</w:t>
            </w:r>
            <w:r w:rsidRPr="00305035">
              <w:rPr>
                <w:rFonts w:cs="Times New Roman"/>
                <w:b/>
                <w:bCs/>
                <w:i/>
                <w:color w:val="000000" w:themeColor="text1"/>
              </w:rPr>
              <w:t>ập xác định</w:t>
            </w:r>
            <w:r w:rsidRPr="00305035">
              <w:rPr>
                <w:rFonts w:cs="Times New Roman"/>
                <w:bCs/>
                <w:i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4"/>
              </w:rPr>
              <w:object w:dxaOrig="660" w:dyaOrig="260" w14:anchorId="70B5BC21">
                <v:shape id="_x0000_i1054" type="#_x0000_t75" style="width:33pt;height:12.75pt" o:ole="">
                  <v:imagedata r:id="rId7" o:title=""/>
                </v:shape>
                <o:OLEObject Type="Embed" ProgID="Equation.DSMT4" ShapeID="_x0000_i1054" DrawAspect="Content" ObjectID="_1695932579" r:id="rId48"/>
              </w:object>
            </w:r>
            <w:r w:rsidRPr="00305035">
              <w:rPr>
                <w:rFonts w:cs="Times New Roman"/>
                <w:bCs/>
                <w:color w:val="000000" w:themeColor="text1"/>
              </w:rPr>
              <w:t>.</w:t>
            </w:r>
          </w:p>
          <w:p w14:paraId="05D081BD" w14:textId="4C6AEC7B" w:rsidR="00BB66E8" w:rsidRPr="00305035" w:rsidRDefault="00BB66E8" w:rsidP="00BB66E8">
            <w:pPr>
              <w:pStyle w:val="ListParagraph"/>
              <w:numPr>
                <w:ilvl w:val="0"/>
                <w:numId w:val="25"/>
              </w:numPr>
              <w:tabs>
                <w:tab w:val="left" w:pos="900"/>
                <w:tab w:val="left" w:pos="7088"/>
              </w:tabs>
              <w:spacing w:before="120" w:after="120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 xml:space="preserve">Hàm số </w:t>
            </w:r>
            <w:r w:rsidRPr="00305035">
              <w:rPr>
                <w:rFonts w:cs="Times New Roman"/>
                <w:color w:val="000000" w:themeColor="text1"/>
              </w:rPr>
              <w:object w:dxaOrig="960" w:dyaOrig="440" w14:anchorId="05671D82">
                <v:shape id="_x0000_i1055" type="#_x0000_t75" style="width:48.75pt;height:21.75pt" o:ole="">
                  <v:imagedata r:id="rId49" o:title=""/>
                </v:shape>
                <o:OLEObject Type="Embed" ProgID="Equation.DSMT4" ShapeID="_x0000_i1055" DrawAspect="Content" ObjectID="_1695932580" r:id="rId50"/>
              </w:object>
            </w:r>
            <w:r w:rsidRPr="00305035">
              <w:rPr>
                <w:rFonts w:cs="Times New Roman"/>
                <w:color w:val="000000" w:themeColor="text1"/>
                <w:position w:val="-36"/>
              </w:rPr>
              <w:object w:dxaOrig="1540" w:dyaOrig="840" w14:anchorId="5FE3C69D">
                <v:shape id="_x0000_i1051" type="#_x0000_t75" style="width:76.5pt;height:42pt" o:ole="">
                  <v:imagedata r:id="rId51" o:title=""/>
                </v:shape>
                <o:OLEObject Type="Embed" ProgID="Equation.DSMT4" ShapeID="_x0000_i1051" DrawAspect="Content" ObjectID="_1695932581" r:id="rId52"/>
              </w:objec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14:paraId="047E36DF" w14:textId="476822EE" w:rsidR="00BB66E8" w:rsidRPr="00305035" w:rsidRDefault="00BB66E8" w:rsidP="00BB66E8">
            <w:pPr>
              <w:pStyle w:val="ListParagraph"/>
              <w:numPr>
                <w:ilvl w:val="0"/>
                <w:numId w:val="25"/>
              </w:numPr>
              <w:tabs>
                <w:tab w:val="left" w:pos="900"/>
                <w:tab w:val="left" w:pos="7088"/>
              </w:tabs>
              <w:spacing w:before="120" w:after="120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Hàm chẵn.Đồng biến trên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920" w:dyaOrig="320" w14:anchorId="790BCE64">
                <v:shape id="_x0000_i1052" type="#_x0000_t75" style="width:45.75pt;height:16.5pt" o:ole="">
                  <v:imagedata r:id="rId53" o:title=""/>
                </v:shape>
                <o:OLEObject Type="Embed" ProgID="Equation.DSMT4" ShapeID="_x0000_i1052" DrawAspect="Content" ObjectID="_1695932582" r:id="rId54"/>
              </w:objec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và nghịch biến</w:t>
            </w:r>
            <w:r w:rsidR="00736123"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trên</w: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  <w:lang w:val="vi-VN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840" w:dyaOrig="320" w14:anchorId="54F9DA2C">
                <v:shape id="_x0000_i1053" type="#_x0000_t75" style="width:42pt;height:16.5pt" o:ole="">
                  <v:imagedata r:id="rId55" o:title=""/>
                </v:shape>
                <o:OLEObject Type="Embed" ProgID="Equation.DSMT4" ShapeID="_x0000_i1053" DrawAspect="Content" ObjectID="_1695932583" r:id="rId56"/>
              </w:object>
            </w:r>
          </w:p>
          <w:p w14:paraId="76E97CD5" w14:textId="7ABA74C0" w:rsidR="00736123" w:rsidRPr="00305035" w:rsidRDefault="00736123" w:rsidP="00736123">
            <w:pPr>
              <w:pStyle w:val="ListParagraph"/>
              <w:numPr>
                <w:ilvl w:val="0"/>
                <w:numId w:val="25"/>
              </w:numPr>
              <w:tabs>
                <w:tab w:val="left" w:pos="900"/>
                <w:tab w:val="left" w:pos="7088"/>
              </w:tabs>
              <w:spacing w:before="120" w:after="120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eastAsia="Times New Roman" w:cs="Times New Roman"/>
                <w:b/>
                <w:color w:val="000000" w:themeColor="text1"/>
                <w:sz w:val="23"/>
                <w:szCs w:val="23"/>
              </w:rPr>
              <w:t>Bảng biến thiên và đồ thị</w: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.                        </w:t>
            </w:r>
          </w:p>
          <w:p w14:paraId="320C9ED9" w14:textId="09A23657" w:rsidR="00736123" w:rsidRPr="00305035" w:rsidRDefault="00736123" w:rsidP="00736123">
            <w:pPr>
              <w:pStyle w:val="ListParagraph"/>
              <w:tabs>
                <w:tab w:val="left" w:pos="900"/>
                <w:tab w:val="left" w:pos="7088"/>
              </w:tabs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2F0B651F" wp14:editId="4BDCE38F">
                  <wp:extent cx="5036024" cy="185009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938" cy="18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71471" w14:textId="55098F6F" w:rsidR="0080385F" w:rsidRPr="00305035" w:rsidRDefault="00736123" w:rsidP="00736123">
            <w:pPr>
              <w:pStyle w:val="Footer"/>
              <w:widowControl w:val="0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bCs/>
                <w:color w:val="000000" w:themeColor="text1"/>
              </w:rPr>
              <w:t>Đồ thị hàm số nhận trục Oy làm trục đối xứng.</w:t>
            </w:r>
          </w:p>
          <w:p w14:paraId="407A34C3" w14:textId="1F397C6A" w:rsidR="00736123" w:rsidRPr="00305035" w:rsidRDefault="00736123" w:rsidP="00736123">
            <w:pPr>
              <w:spacing w:before="60" w:after="60"/>
              <w:ind w:left="216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u w:val="single"/>
              </w:rPr>
              <w:t>Lưu ý</w: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:</w: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Cho hai đường thẳng </w:t>
            </w:r>
            <w:r w:rsidRPr="00305035">
              <w:rPr>
                <w:rFonts w:eastAsia="Times New Roman" w:cs="Times New Roman"/>
                <w:color w:val="000000" w:themeColor="text1"/>
                <w:position w:val="-10"/>
                <w:sz w:val="23"/>
                <w:szCs w:val="23"/>
              </w:rPr>
              <w:object w:dxaOrig="1460" w:dyaOrig="320" w14:anchorId="7F072CA9">
                <v:shape id="_x0000_i1056" type="#_x0000_t75" style="width:73.5pt;height:16.5pt" o:ole="">
                  <v:imagedata r:id="rId58" o:title=""/>
                </v:shape>
                <o:OLEObject Type="Embed" ProgID="Equation.DSMT4" ShapeID="_x0000_i1056" DrawAspect="Content" ObjectID="_1695932584" r:id="rId59"/>
              </w:objec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và </w:t>
            </w:r>
            <w:r w:rsidRPr="00305035">
              <w:rPr>
                <w:rFonts w:eastAsia="Times New Roman" w:cs="Times New Roman"/>
                <w:color w:val="000000" w:themeColor="text1"/>
                <w:position w:val="-10"/>
                <w:sz w:val="23"/>
                <w:szCs w:val="23"/>
              </w:rPr>
              <w:object w:dxaOrig="1700" w:dyaOrig="340" w14:anchorId="514959C9">
                <v:shape id="_x0000_i1057" type="#_x0000_t75" style="width:84.75pt;height:16.5pt" o:ole="">
                  <v:imagedata r:id="rId60" o:title=""/>
                </v:shape>
                <o:OLEObject Type="Embed" ProgID="Equation.DSMT4" ShapeID="_x0000_i1057" DrawAspect="Content" ObjectID="_1695932585" r:id="rId61"/>
              </w:object>
            </w:r>
            <w:r w:rsidRPr="00305035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Khi đó:</w:t>
            </w:r>
          </w:p>
          <w:p w14:paraId="2B47012C" w14:textId="77777777" w:rsidR="00736123" w:rsidRPr="00305035" w:rsidRDefault="00736123" w:rsidP="00736123">
            <w:pPr>
              <w:pStyle w:val="ListParagraph"/>
              <w:spacing w:before="60" w:after="60"/>
              <w:ind w:left="486"/>
              <w:contextualSpacing w:val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160" w:dyaOrig="180" w14:anchorId="060660BF">
                <v:shape id="_x0000_i1058" type="#_x0000_t75" style="width:8.25pt;height:9pt" o:ole="">
                  <v:imagedata r:id="rId62" o:title=""/>
                </v:shape>
                <o:OLEObject Type="Embed" ProgID="Equation.DSMT4" ShapeID="_x0000_i1058" DrawAspect="Content" ObjectID="_1695932586" r:id="rId63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840" w:dyaOrig="340" w14:anchorId="3DBA2201">
                <v:shape id="_x0000_i1059" type="#_x0000_t75" style="width:92.25pt;height:16.5pt" o:ole="">
                  <v:imagedata r:id="rId64" o:title=""/>
                </v:shape>
                <o:OLEObject Type="Embed" ProgID="Equation.DSMT4" ShapeID="_x0000_i1059" DrawAspect="Content" ObjectID="_1695932587" r:id="rId6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và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700" w:dyaOrig="279" w14:anchorId="28B7570F">
                <v:shape id="_x0000_i1060" type="#_x0000_t75" style="width:35.25pt;height:13.5pt" o:ole="">
                  <v:imagedata r:id="rId66" o:title=""/>
                </v:shape>
                <o:OLEObject Type="Embed" ProgID="Equation.DSMT4" ShapeID="_x0000_i1060" DrawAspect="Content" ObjectID="_1695932588" r:id="rId67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                                   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160" w:dyaOrig="180" w14:anchorId="1C9393FF">
                <v:shape id="_x0000_i1061" type="#_x0000_t75" style="width:8.25pt;height:9pt" o:ole="">
                  <v:imagedata r:id="rId62" o:title=""/>
                </v:shape>
                <o:OLEObject Type="Embed" ProgID="Equation.DSMT4" ShapeID="_x0000_i1061" DrawAspect="Content" ObjectID="_1695932589" r:id="rId68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2120" w:dyaOrig="300" w14:anchorId="64A1644B">
                <v:shape id="_x0000_i1062" type="#_x0000_t75" style="width:105pt;height:15pt" o:ole="">
                  <v:imagedata r:id="rId69" o:title=""/>
                </v:shape>
                <o:OLEObject Type="Embed" ProgID="Equation.DSMT4" ShapeID="_x0000_i1062" DrawAspect="Content" ObjectID="_1695932590" r:id="rId70"/>
              </w:object>
            </w:r>
          </w:p>
          <w:p w14:paraId="5E04B0C7" w14:textId="77777777" w:rsidR="00736123" w:rsidRPr="00305035" w:rsidRDefault="00736123" w:rsidP="00736123">
            <w:pPr>
              <w:pStyle w:val="ListParagraph"/>
              <w:spacing w:before="60" w:after="60"/>
              <w:ind w:left="486"/>
              <w:contextualSpacing w:val="0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160" w:dyaOrig="180" w14:anchorId="1E91761A">
                <v:shape id="_x0000_i1063" type="#_x0000_t75" style="width:8.25pt;height:9pt" o:ole="">
                  <v:imagedata r:id="rId62" o:title=""/>
                </v:shape>
                <o:OLEObject Type="Embed" ProgID="Equation.DSMT4" ShapeID="_x0000_i1063" DrawAspect="Content" ObjectID="_1695932591" r:id="rId71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1740" w:dyaOrig="300" w14:anchorId="4D6C89A7">
                <v:shape id="_x0000_i1064" type="#_x0000_t75" style="width:87pt;height:15pt" o:ole="">
                  <v:imagedata r:id="rId72" o:title=""/>
                </v:shape>
                <o:OLEObject Type="Embed" ProgID="Equation.DSMT4" ShapeID="_x0000_i1064" DrawAspect="Content" ObjectID="_1695932592" r:id="rId73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và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700" w:dyaOrig="279" w14:anchorId="57E9AD13">
                <v:shape id="_x0000_i1065" type="#_x0000_t75" style="width:35.25pt;height:13.5pt" o:ole="">
                  <v:imagedata r:id="rId74" o:title=""/>
                </v:shape>
                <o:OLEObject Type="Embed" ProgID="Equation.DSMT4" ShapeID="_x0000_i1065" DrawAspect="Content" ObjectID="_1695932593" r:id="rId7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                                     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160" w:dyaOrig="180" w14:anchorId="3AA190D6">
                <v:shape id="_x0000_i1066" type="#_x0000_t75" style="width:8.25pt;height:9pt" o:ole="">
                  <v:imagedata r:id="rId62" o:title=""/>
                </v:shape>
                <o:OLEObject Type="Embed" ProgID="Equation.DSMT4" ShapeID="_x0000_i1066" DrawAspect="Content" ObjectID="_1695932594" r:id="rId76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1719" w:dyaOrig="300" w14:anchorId="633E40E6">
                <v:shape id="_x0000_i1067" type="#_x0000_t75" style="width:85.5pt;height:15pt" o:ole="">
                  <v:imagedata r:id="rId77" o:title=""/>
                </v:shape>
                <o:OLEObject Type="Embed" ProgID="Equation.DSMT4" ShapeID="_x0000_i1067" DrawAspect="Content" ObjectID="_1695932595" r:id="rId78"/>
              </w:object>
            </w:r>
          </w:p>
          <w:p w14:paraId="23A7FFA5" w14:textId="74FE9A2E" w:rsidR="00736123" w:rsidRPr="00305035" w:rsidRDefault="00736123" w:rsidP="0073612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position w:val="-4"/>
                <w:sz w:val="23"/>
                <w:szCs w:val="23"/>
              </w:rPr>
              <w:object w:dxaOrig="160" w:dyaOrig="180" w14:anchorId="664CAB9E">
                <v:shape id="_x0000_i1068" type="#_x0000_t75" style="width:8.25pt;height:9pt" o:ole="">
                  <v:imagedata r:id="rId62" o:title=""/>
                </v:shape>
                <o:OLEObject Type="Embed" ProgID="Equation.DSMT4" ShapeID="_x0000_i1068" DrawAspect="Content" ObjectID="_1695932596" r:id="rId79"/>
              </w:object>
            </w:r>
            <w:r w:rsidRPr="003050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Phương trình đường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4"/>
                <w:sz w:val="23"/>
                <w:szCs w:val="23"/>
              </w:rPr>
              <w:object w:dxaOrig="200" w:dyaOrig="260" w14:anchorId="2660B41A">
                <v:shape id="_x0000_i1069" type="#_x0000_t75" style="width:10.5pt;height:12.75pt" o:ole="">
                  <v:imagedata r:id="rId80" o:title=""/>
                </v:shape>
                <o:OLEObject Type="Embed" ProgID="Equation.DSMT4" ShapeID="_x0000_i1069" DrawAspect="Content" ObjectID="_1695932597" r:id="rId81"/>
              </w:object>
            </w:r>
            <w:r w:rsidRPr="003050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qua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14"/>
                <w:sz w:val="23"/>
                <w:szCs w:val="23"/>
              </w:rPr>
              <w:object w:dxaOrig="1020" w:dyaOrig="400" w14:anchorId="66EA0BE8">
                <v:shape id="_x0000_i1070" type="#_x0000_t75" style="width:51pt;height:20.25pt" o:ole="">
                  <v:imagedata r:id="rId82" o:title=""/>
                </v:shape>
                <o:OLEObject Type="Embed" ProgID="Equation.DSMT4" ShapeID="_x0000_i1070" DrawAspect="Content" ObjectID="_1695932598" r:id="rId83"/>
              </w:object>
            </w:r>
            <w:r w:rsidRPr="003050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có hệ số góc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4"/>
                <w:sz w:val="23"/>
                <w:szCs w:val="23"/>
              </w:rPr>
              <w:object w:dxaOrig="200" w:dyaOrig="260" w14:anchorId="3BD7A18B">
                <v:shape id="_x0000_i1071" type="#_x0000_t75" style="width:10.5pt;height:12.75pt" o:ole="">
                  <v:imagedata r:id="rId84" o:title=""/>
                </v:shape>
                <o:OLEObject Type="Embed" ProgID="Equation.DSMT4" ShapeID="_x0000_i1071" DrawAspect="Content" ObjectID="_1695932599" r:id="rId85"/>
              </w:object>
            </w:r>
            <w:r w:rsidRPr="003050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dạng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14"/>
                <w:sz w:val="23"/>
                <w:szCs w:val="23"/>
              </w:rPr>
              <w:object w:dxaOrig="2380" w:dyaOrig="400" w14:anchorId="5A5D184D">
                <v:shape id="_x0000_i1072" type="#_x0000_t75" style="width:118.5pt;height:20.25pt" o:ole="">
                  <v:imagedata r:id="rId86" o:title=""/>
                </v:shape>
                <o:OLEObject Type="Embed" ProgID="Equation.DSMT4" ShapeID="_x0000_i1072" DrawAspect="Content" ObjectID="_1695932600" r:id="rId87"/>
              </w:object>
            </w:r>
          </w:p>
          <w:p w14:paraId="4A77E5C7" w14:textId="1202C164" w:rsidR="0080385F" w:rsidRPr="00305035" w:rsidRDefault="0080385F" w:rsidP="0080385F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VẤN ĐỀ 1: </w:t>
            </w:r>
            <w:r w:rsidR="00736123"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Vẽ đồ thị </w:t>
            </w:r>
            <w:r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hàm số</w:t>
            </w:r>
          </w:p>
          <w:p w14:paraId="1E4F42A5" w14:textId="73A4C2A3" w:rsidR="0080385F" w:rsidRPr="00305035" w:rsidRDefault="0080385F" w:rsidP="00736123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2"/>
            </w:tblGrid>
            <w:tr w:rsidR="00305035" w:rsidRPr="00305035" w14:paraId="2A9A762F" w14:textId="77777777" w:rsidTr="0080385F">
              <w:tc>
                <w:tcPr>
                  <w:tcW w:w="3222" w:type="dxa"/>
                </w:tcPr>
                <w:p w14:paraId="3028DEA4" w14:textId="4F0898F7" w:rsidR="00736123" w:rsidRPr="00305035" w:rsidRDefault="00736123" w:rsidP="00736123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/>
                      <w:color w:val="000000" w:themeColor="text1"/>
                      <w:sz w:val="24"/>
                    </w:rPr>
                    <w:t>Ví dụ</w:t>
                  </w:r>
                  <w:r w:rsidRPr="00305035">
                    <w:rPr>
                      <w:rFonts w:cs="Times New Roman"/>
                      <w:b/>
                      <w:color w:val="000000" w:themeColor="text1"/>
                      <w:sz w:val="24"/>
                    </w:rPr>
                    <w:t xml:space="preserve"> </w:t>
                  </w:r>
                  <w:r w:rsidRPr="00305035">
                    <w:rPr>
                      <w:rFonts w:cs="Times New Roman"/>
                      <w:b/>
                      <w:color w:val="000000" w:themeColor="text1"/>
                      <w:sz w:val="24"/>
                    </w:rPr>
                    <w:t>1:</w:t>
                  </w:r>
                  <w:r w:rsidRPr="00305035">
                    <w:rPr>
                      <w:rFonts w:cs="Times New Roman"/>
                      <w:color w:val="000000" w:themeColor="text1"/>
                      <w:sz w:val="24"/>
                    </w:rPr>
                    <w:t xml:space="preserve">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>Vẽ đồ thị của các hàm số sau đây</w:t>
                  </w:r>
                </w:p>
                <w:p w14:paraId="2AF1F393" w14:textId="57930E83" w:rsidR="00736123" w:rsidRPr="00305035" w:rsidRDefault="00736123" w:rsidP="00736123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a)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24"/>
                    </w:rPr>
                    <w:object w:dxaOrig="760" w:dyaOrig="620" w14:anchorId="31944012">
                      <v:shape id="_x0000_i1073" type="#_x0000_t75" style="width:38.25pt;height:30.75pt" o:ole="">
                        <v:imagedata r:id="rId88" o:title=""/>
                      </v:shape>
                      <o:OLEObject Type="Embed" ProgID="Equation.DSMT4" ShapeID="_x0000_i1073" DrawAspect="Content" ObjectID="_1695932601" r:id="rId89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ab/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b)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10"/>
                    </w:rPr>
                    <w:object w:dxaOrig="980" w:dyaOrig="320" w14:anchorId="1F6AC569">
                      <v:shape id="_x0000_i1074" type="#_x0000_t75" style="width:48.75pt;height:15.75pt" o:ole="">
                        <v:imagedata r:id="rId90" o:title=""/>
                      </v:shape>
                      <o:OLEObject Type="Embed" ProgID="Equation.DSMT4" ShapeID="_x0000_i1074" DrawAspect="Content" ObjectID="_1695932602" r:id="rId91"/>
                    </w:object>
                  </w:r>
                </w:p>
                <w:p w14:paraId="1F1A1882" w14:textId="11AF6FD4" w:rsidR="00736123" w:rsidRPr="00305035" w:rsidRDefault="00736123" w:rsidP="00736123">
                  <w:pPr>
                    <w:rPr>
                      <w:rFonts w:cs="Times New Roman"/>
                      <w:bCs/>
                      <w:color w:val="000000" w:themeColor="text1"/>
                    </w:rPr>
                  </w:pP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c)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10"/>
                    </w:rPr>
                    <w:object w:dxaOrig="900" w:dyaOrig="320" w14:anchorId="5E2422F0">
                      <v:shape id="_x0000_i1075" type="#_x0000_t75" style="width:45pt;height:15.75pt" o:ole="">
                        <v:imagedata r:id="rId92" o:title=""/>
                      </v:shape>
                      <o:OLEObject Type="Embed" ProgID="Equation.DSMT4" ShapeID="_x0000_i1075" DrawAspect="Content" ObjectID="_1695932603" r:id="rId93"/>
                    </w:object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ab/>
                  </w:r>
                  <w:r w:rsidRPr="00305035">
                    <w:rPr>
                      <w:rFonts w:cs="Times New Roman"/>
                      <w:bCs/>
                      <w:color w:val="000000" w:themeColor="text1"/>
                    </w:rPr>
                    <w:t xml:space="preserve">d) </w:t>
                  </w:r>
                  <w:r w:rsidRPr="00305035">
                    <w:rPr>
                      <w:rFonts w:cs="Times New Roman"/>
                      <w:bCs/>
                      <w:color w:val="000000" w:themeColor="text1"/>
                      <w:position w:val="-10"/>
                    </w:rPr>
                    <w:object w:dxaOrig="520" w:dyaOrig="320" w14:anchorId="2B5D2A34">
                      <v:shape id="_x0000_i1076" type="#_x0000_t75" style="width:26.25pt;height:15.75pt" o:ole="">
                        <v:imagedata r:id="rId94" o:title=""/>
                      </v:shape>
                      <o:OLEObject Type="Embed" ProgID="Equation.DSMT4" ShapeID="_x0000_i1076" DrawAspect="Content" ObjectID="_1695932604" r:id="rId95"/>
                    </w:object>
                  </w:r>
                </w:p>
                <w:p w14:paraId="09E4D3B5" w14:textId="204FD467" w:rsidR="00736123" w:rsidRPr="00305035" w:rsidRDefault="00736123" w:rsidP="00736123">
                  <w:pPr>
                    <w:pStyle w:val="Footer"/>
                    <w:widowControl w:val="0"/>
                    <w:tabs>
                      <w:tab w:val="clear" w:pos="4320"/>
                      <w:tab w:val="clear" w:pos="8640"/>
                    </w:tabs>
                    <w:spacing w:line="360" w:lineRule="auto"/>
                    <w:ind w:left="474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4BBEC630" w14:textId="4F47232F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70C5FEAB" w14:textId="771DA008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76C7E126" w14:textId="46914A91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6D1578E5" w14:textId="2CC4B386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  <w:p w14:paraId="1127E8C9" w14:textId="77777777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  <w:p w14:paraId="6BCBE066" w14:textId="4EE679A9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076CA8F6" w14:textId="7AD63231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6E9A9B3D" w14:textId="06506DED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3C426401" w14:textId="5695D4C5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5A03431E" w14:textId="4D1061D5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46D4DF40" w14:textId="7ADC075A" w:rsidR="00736123" w:rsidRPr="00305035" w:rsidRDefault="00736123" w:rsidP="00736123">
            <w:pPr>
              <w:tabs>
                <w:tab w:val="left" w:pos="900"/>
                <w:tab w:val="left" w:pos="7088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</w:rPr>
              <w:t xml:space="preserve">Ví dụ </w:t>
            </w:r>
            <w:r w:rsidRPr="00305035">
              <w:rPr>
                <w:rFonts w:cs="Times New Roman"/>
                <w:b/>
                <w:color w:val="000000" w:themeColor="text1"/>
                <w:sz w:val="24"/>
              </w:rPr>
              <w:t>2:</w: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>Vẽ đồ thị của các hàm số sau, dựa vào đồ thị hãy lập bảng biến thiên.</w:t>
            </w:r>
          </w:p>
          <w:p w14:paraId="6F857A3B" w14:textId="77777777" w:rsidR="00736123" w:rsidRPr="00305035" w:rsidRDefault="00736123" w:rsidP="00305035">
            <w:pPr>
              <w:tabs>
                <w:tab w:val="left" w:pos="900"/>
                <w:tab w:val="left" w:pos="5220"/>
              </w:tabs>
              <w:spacing w:before="20" w:after="2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a)   </w:t>
            </w:r>
            <w:r w:rsidRPr="00305035">
              <w:rPr>
                <w:rFonts w:cs="Times New Roman"/>
                <w:color w:val="000000" w:themeColor="text1"/>
                <w:position w:val="-36"/>
                <w:sz w:val="23"/>
                <w:szCs w:val="23"/>
              </w:rPr>
              <w:object w:dxaOrig="2420" w:dyaOrig="840" w14:anchorId="17E7B1D4">
                <v:shape id="_x0000_i1077" type="#_x0000_t75" style="width:120.75pt;height:42pt" o:ole="">
                  <v:imagedata r:id="rId96" o:title=""/>
                </v:shape>
                <o:OLEObject Type="Embed" ProgID="Equation.DSMT4" ShapeID="_x0000_i1077" DrawAspect="Content" ObjectID="_1695932605" r:id="rId97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ab/>
              <w:t xml:space="preserve">b)   </w:t>
            </w:r>
            <w:r w:rsidRPr="00305035">
              <w:rPr>
                <w:rFonts w:cs="Times New Roman"/>
                <w:color w:val="000000" w:themeColor="text1"/>
                <w:position w:val="-46"/>
                <w:sz w:val="23"/>
                <w:szCs w:val="23"/>
              </w:rPr>
              <w:object w:dxaOrig="2420" w:dyaOrig="1040" w14:anchorId="2E9DD860">
                <v:shape id="_x0000_i1078" type="#_x0000_t75" style="width:120.75pt;height:51.75pt" o:ole="">
                  <v:imagedata r:id="rId98" o:title=""/>
                </v:shape>
                <o:OLEObject Type="Embed" ProgID="Equation.DSMT4" ShapeID="_x0000_i1078" DrawAspect="Content" ObjectID="_1695932606" r:id="rId99"/>
              </w:object>
            </w:r>
          </w:p>
          <w:p w14:paraId="0886012C" w14:textId="6EAF1D6C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c)  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36"/>
                <w:sz w:val="23"/>
                <w:szCs w:val="23"/>
              </w:rPr>
              <w:object w:dxaOrig="2580" w:dyaOrig="840" w14:anchorId="7882A3DA">
                <v:shape id="_x0000_i1079" type="#_x0000_t75" style="width:129pt;height:42pt" o:ole="">
                  <v:imagedata r:id="rId100" o:title=""/>
                </v:shape>
                <o:OLEObject Type="Embed" ProgID="Equation.DSMT4" ShapeID="_x0000_i1079" DrawAspect="Content" ObjectID="_1695932607" r:id="rId101"/>
              </w:object>
            </w:r>
          </w:p>
          <w:p w14:paraId="44012545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7AFFA726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3CBC49E7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1E6BE861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CBE9354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626B8F0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0F271277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68FC1AA5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A972DB8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04C1B667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167F36A2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95F9495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7FC1AC6F" w14:textId="77777777" w:rsidR="00736123" w:rsidRPr="00305035" w:rsidRDefault="00736123" w:rsidP="00736123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6EBE4A2" w14:textId="073B08E8" w:rsidR="00A930BD" w:rsidRPr="00305035" w:rsidRDefault="00A930BD" w:rsidP="00305035">
            <w:pPr>
              <w:widowControl w:val="0"/>
              <w:ind w:left="390" w:hanging="391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</w:rPr>
              <w:t>VẤN ĐỀ</w:t>
            </w:r>
            <w:r w:rsidR="00736123" w:rsidRPr="00305035">
              <w:rPr>
                <w:rFonts w:cs="Times New Roman"/>
                <w:b/>
                <w:color w:val="000000" w:themeColor="text1"/>
                <w:sz w:val="24"/>
              </w:rPr>
              <w:t xml:space="preserve"> 2 </w:t>
            </w:r>
            <w:r w:rsidRPr="00305035">
              <w:rPr>
                <w:rFonts w:cs="Times New Roman"/>
                <w:b/>
                <w:color w:val="000000" w:themeColor="text1"/>
                <w:sz w:val="24"/>
              </w:rPr>
              <w:t>: X</w:t>
            </w:r>
            <w:r w:rsidR="00736123" w:rsidRPr="00305035">
              <w:rPr>
                <w:rFonts w:cs="Times New Roman"/>
                <w:b/>
                <w:color w:val="000000" w:themeColor="text1"/>
                <w:sz w:val="24"/>
              </w:rPr>
              <w:t xml:space="preserve">ác định hệ số của hàm số bậc nhất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</w:rPr>
                <m:t>y=ax+b</m:t>
              </m:r>
            </m:oMath>
          </w:p>
          <w:p w14:paraId="1594A3B9" w14:textId="0423268C" w:rsidR="00736123" w:rsidRPr="00305035" w:rsidRDefault="00A930BD" w:rsidP="00736123">
            <w:pPr>
              <w:tabs>
                <w:tab w:val="left" w:pos="900"/>
                <w:tab w:val="left" w:pos="7088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Ví dụ</w:t>
            </w:r>
            <w:r w:rsidR="00736123"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3050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Xác định các tham số </w:t>
            </w:r>
            <w:r w:rsidR="00736123" w:rsidRPr="00305035">
              <w:rPr>
                <w:rFonts w:cs="Times New Roman"/>
                <w:i/>
                <w:color w:val="000000" w:themeColor="text1"/>
                <w:sz w:val="23"/>
                <w:szCs w:val="23"/>
              </w:rPr>
              <w:t>a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và </w:t>
            </w:r>
            <w:r w:rsidR="00736123" w:rsidRPr="00305035">
              <w:rPr>
                <w:rFonts w:cs="Times New Roman"/>
                <w:i/>
                <w:color w:val="000000" w:themeColor="text1"/>
                <w:sz w:val="23"/>
                <w:szCs w:val="23"/>
              </w:rPr>
              <w:t>b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để đồ thị của hàm số </w:t>
            </w:r>
            <w:r w:rsidR="00736123"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680" w:dyaOrig="320" w14:anchorId="4960C180">
                <v:shape id="_x0000_i1080" type="#_x0000_t75" style="width:83.25pt;height:16.5pt" o:ole="">
                  <v:imagedata r:id="rId102" o:title=""/>
                </v:shape>
                <o:OLEObject Type="Embed" ProgID="Equation.DSMT4" ShapeID="_x0000_i1080" DrawAspect="Content" ObjectID="_1695932608" r:id="rId103"/>
              </w:objec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: </w:t>
            </w:r>
          </w:p>
          <w:p w14:paraId="02599FDE" w14:textId="77777777" w:rsidR="00736123" w:rsidRPr="00305035" w:rsidRDefault="00736123" w:rsidP="00736123">
            <w:pPr>
              <w:numPr>
                <w:ilvl w:val="0"/>
                <w:numId w:val="28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hai điểm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1160" w:dyaOrig="320" w14:anchorId="1FEC34DA">
                <v:shape id="_x0000_i1176" type="#_x0000_t75" style="width:58.5pt;height:16.5pt" o:ole="">
                  <v:imagedata r:id="rId104" o:title=""/>
                </v:shape>
                <o:OLEObject Type="Embed" ProgID="Equation.DSMT4" ShapeID="_x0000_i1176" DrawAspect="Content" ObjectID="_1695932609" r:id="rId10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800" w:dyaOrig="320" w14:anchorId="43B45182">
                <v:shape id="_x0000_i1177" type="#_x0000_t75" style="width:40.5pt;height:16.5pt" o:ole="">
                  <v:imagedata r:id="rId106" o:title=""/>
                </v:shape>
                <o:OLEObject Type="Embed" ProgID="Equation.DSMT4" ShapeID="_x0000_i1177" DrawAspect="Content" ObjectID="_1695932610" r:id="rId107"/>
              </w:object>
            </w:r>
          </w:p>
          <w:p w14:paraId="4356A8D8" w14:textId="77777777" w:rsidR="00736123" w:rsidRPr="00305035" w:rsidRDefault="00736123" w:rsidP="00736123">
            <w:pPr>
              <w:numPr>
                <w:ilvl w:val="0"/>
                <w:numId w:val="28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hai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859" w:dyaOrig="320" w14:anchorId="77A7B88C">
                <v:shape id="_x0000_i1081" type="#_x0000_t75" style="width:43.5pt;height:16.5pt" o:ole="">
                  <v:imagedata r:id="rId108" o:title=""/>
                </v:shape>
                <o:OLEObject Type="Embed" ProgID="Equation.DSMT4" ShapeID="_x0000_i1081" DrawAspect="Content" ObjectID="_1695932611" r:id="rId109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760" w:dyaOrig="320" w14:anchorId="785FC845">
                <v:shape id="_x0000_i1082" type="#_x0000_t75" style="width:38.25pt;height:16.5pt" o:ole="">
                  <v:imagedata r:id="rId110" o:title=""/>
                </v:shape>
                <o:OLEObject Type="Embed" ProgID="Equation.DSMT4" ShapeID="_x0000_i1082" DrawAspect="Content" ObjectID="_1695932612" r:id="rId111"/>
              </w:object>
            </w:r>
          </w:p>
          <w:p w14:paraId="6E982BDA" w14:textId="77777777" w:rsidR="00736123" w:rsidRPr="00305035" w:rsidRDefault="00736123" w:rsidP="00736123">
            <w:pPr>
              <w:numPr>
                <w:ilvl w:val="0"/>
                <w:numId w:val="28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điểm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960" w:dyaOrig="320" w14:anchorId="0D92F130">
                <v:shape id="_x0000_i1083" type="#_x0000_t75" style="width:48.75pt;height:16.5pt" o:ole="">
                  <v:imagedata r:id="rId112" o:title=""/>
                </v:shape>
                <o:OLEObject Type="Embed" ProgID="Equation.DSMT4" ShapeID="_x0000_i1083" DrawAspect="Content" ObjectID="_1695932613" r:id="rId113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điểm </w:t>
            </w:r>
            <w:r w:rsidRPr="00305035">
              <w:rPr>
                <w:rFonts w:cs="Times New Roman"/>
                <w:i/>
                <w:color w:val="000000" w:themeColor="text1"/>
                <w:sz w:val="23"/>
                <w:szCs w:val="23"/>
                <w:lang w:val="fr-FR"/>
              </w:rPr>
              <w:t>N</w: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là giao điểm của hai đường thẳng </w:t>
            </w:r>
            <w:r w:rsidRPr="00305035">
              <w:rPr>
                <w:rFonts w:cs="Times New Roman"/>
                <w:color w:val="000000" w:themeColor="text1"/>
                <w:position w:val="-14"/>
                <w:sz w:val="23"/>
                <w:szCs w:val="23"/>
                <w:lang w:val="fr-FR"/>
              </w:rPr>
              <w:object w:dxaOrig="1140" w:dyaOrig="400" w14:anchorId="593B6420">
                <v:shape id="_x0000_i1084" type="#_x0000_t75" style="width:57pt;height:20.25pt" o:ole="">
                  <v:imagedata r:id="rId114" o:title=""/>
                </v:shape>
                <o:OLEObject Type="Embed" ProgID="Equation.DSMT4" ShapeID="_x0000_i1084" DrawAspect="Content" ObjectID="_1695932614" r:id="rId11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đường thẳng </w:t>
            </w:r>
            <w:r w:rsidRPr="00305035">
              <w:rPr>
                <w:rFonts w:cs="Times New Roman"/>
                <w:color w:val="000000" w:themeColor="text1"/>
                <w:position w:val="-14"/>
                <w:sz w:val="23"/>
                <w:szCs w:val="23"/>
                <w:lang w:val="fr-FR"/>
              </w:rPr>
              <w:object w:dxaOrig="1640" w:dyaOrig="400" w14:anchorId="567D0779">
                <v:shape id="_x0000_i1085" type="#_x0000_t75" style="width:82.5pt;height:20.25pt" o:ole="">
                  <v:imagedata r:id="rId116" o:title=""/>
                </v:shape>
                <o:OLEObject Type="Embed" ProgID="Equation.DSMT4" ShapeID="_x0000_i1085" DrawAspect="Content" ObjectID="_1695932615" r:id="rId117"/>
              </w:object>
            </w:r>
          </w:p>
          <w:p w14:paraId="3B195E1C" w14:textId="5ED742AE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573C1F34" w14:textId="0325EA0D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3885EF39" w14:textId="6090AA38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3F1D9DDB" w14:textId="3DE9AD53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ab/>
            </w:r>
            <w:r w:rsidRPr="0030503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3F73825E" w14:textId="48AB1F65" w:rsidR="00703172" w:rsidRPr="00305035" w:rsidRDefault="00703172" w:rsidP="00A930BD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ab/>
            </w:r>
          </w:p>
          <w:p w14:paraId="4D5D1EBF" w14:textId="28DF1AB6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………………………………………………………………………………………………</w:t>
            </w:r>
          </w:p>
          <w:p w14:paraId="087173FC" w14:textId="121085F9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037B41EC" w14:textId="1EF04A5F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A9CB721" w14:textId="0361D8BC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4DB88AAE" w14:textId="77777777" w:rsidR="00736123" w:rsidRPr="00305035" w:rsidRDefault="00A930BD" w:rsidP="00736123">
            <w:pPr>
              <w:tabs>
                <w:tab w:val="left" w:pos="900"/>
                <w:tab w:val="left" w:pos="7088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</w:rPr>
              <w:t>Ví dụ3:</w:t>
            </w:r>
            <w:r w:rsidRPr="00305035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Xác định các tham số </w:t>
            </w:r>
            <w:r w:rsidR="00736123" w:rsidRPr="00305035">
              <w:rPr>
                <w:rFonts w:cs="Times New Roman"/>
                <w:i/>
                <w:color w:val="000000" w:themeColor="text1"/>
                <w:sz w:val="23"/>
                <w:szCs w:val="23"/>
              </w:rPr>
              <w:t>a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và </w:t>
            </w:r>
            <w:r w:rsidR="00736123" w:rsidRPr="00305035">
              <w:rPr>
                <w:rFonts w:cs="Times New Roman"/>
                <w:i/>
                <w:color w:val="000000" w:themeColor="text1"/>
                <w:sz w:val="23"/>
                <w:szCs w:val="23"/>
              </w:rPr>
              <w:t>b</w: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để đồ thị của hàm số </w:t>
            </w:r>
            <w:r w:rsidR="00736123"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680" w:dyaOrig="320" w14:anchorId="7D5E1A93">
                <v:shape id="_x0000_i1091" type="#_x0000_t75" style="width:83.25pt;height:16.5pt" o:ole="">
                  <v:imagedata r:id="rId102" o:title=""/>
                </v:shape>
                <o:OLEObject Type="Embed" ProgID="Equation.DSMT4" ShapeID="_x0000_i1091" DrawAspect="Content" ObjectID="_1695932616" r:id="rId118"/>
              </w:object>
            </w:r>
            <w:r w:rsidR="00736123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: </w:t>
            </w:r>
          </w:p>
          <w:p w14:paraId="3BAD1D36" w14:textId="77777777" w:rsidR="00736123" w:rsidRPr="00305035" w:rsidRDefault="00736123" w:rsidP="00736123">
            <w:pPr>
              <w:numPr>
                <w:ilvl w:val="0"/>
                <w:numId w:val="29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960" w:dyaOrig="320" w14:anchorId="1E2E6B25">
                <v:shape id="_x0000_i1092" type="#_x0000_t75" style="width:48.75pt;height:16.5pt" o:ole="">
                  <v:imagedata r:id="rId119" o:title=""/>
                </v:shape>
                <o:OLEObject Type="Embed" ProgID="Equation.DSMT4" ShapeID="_x0000_i1092" DrawAspect="Content" ObjectID="_1695932617" r:id="rId120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song song với trục tung.</w:t>
            </w:r>
          </w:p>
          <w:p w14:paraId="7B467EF3" w14:textId="77777777" w:rsidR="00736123" w:rsidRPr="00305035" w:rsidRDefault="00736123" w:rsidP="00736123">
            <w:pPr>
              <w:numPr>
                <w:ilvl w:val="0"/>
                <w:numId w:val="29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840" w:dyaOrig="320" w14:anchorId="75D13A16">
                <v:shape id="_x0000_i1086" type="#_x0000_t75" style="width:42pt;height:16.5pt" o:ole="">
                  <v:imagedata r:id="rId121" o:title=""/>
                </v:shape>
                <o:OLEObject Type="Embed" ProgID="Equation.DSMT4" ShapeID="_x0000_i1086" DrawAspect="Content" ObjectID="_1695932618" r:id="rId122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song song với đường thẳng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1219" w:dyaOrig="320" w14:anchorId="76AE616A">
                <v:shape id="_x0000_i1087" type="#_x0000_t75" style="width:61.5pt;height:16.5pt" o:ole="">
                  <v:imagedata r:id="rId123" o:title=""/>
                </v:shape>
                <o:OLEObject Type="Embed" ProgID="Equation.DSMT4" ShapeID="_x0000_i1087" DrawAspect="Content" ObjectID="_1695932619" r:id="rId124"/>
              </w:object>
            </w:r>
          </w:p>
          <w:p w14:paraId="5A81246A" w14:textId="77777777" w:rsidR="00736123" w:rsidRPr="00305035" w:rsidRDefault="00736123" w:rsidP="00736123">
            <w:pPr>
              <w:numPr>
                <w:ilvl w:val="0"/>
                <w:numId w:val="29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880" w:dyaOrig="320" w14:anchorId="1ADC106D">
                <v:shape id="_x0000_i1088" type="#_x0000_t75" style="width:44.25pt;height:16.5pt" o:ole="">
                  <v:imagedata r:id="rId125" o:title=""/>
                </v:shape>
                <o:OLEObject Type="Embed" ProgID="Equation.DSMT4" ShapeID="_x0000_i1088" DrawAspect="Content" ObjectID="_1695932620" r:id="rId126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vuông góc với trục </w:t>
            </w:r>
            <w:r w:rsidRPr="00305035">
              <w:rPr>
                <w:rFonts w:cs="Times New Roman"/>
                <w:i/>
                <w:color w:val="000000" w:themeColor="text1"/>
                <w:sz w:val="23"/>
                <w:szCs w:val="23"/>
                <w:lang w:val="fr-FR"/>
              </w:rPr>
              <w:t>Ox</w: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>.</w:t>
            </w:r>
          </w:p>
          <w:p w14:paraId="275EE554" w14:textId="77777777" w:rsidR="00736123" w:rsidRPr="00305035" w:rsidRDefault="00736123" w:rsidP="00736123">
            <w:pPr>
              <w:numPr>
                <w:ilvl w:val="0"/>
                <w:numId w:val="29"/>
              </w:numPr>
              <w:tabs>
                <w:tab w:val="left" w:pos="1260"/>
              </w:tabs>
              <w:spacing w:before="60" w:after="60"/>
              <w:jc w:val="both"/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Đi qua điểm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660" w:dyaOrig="320" w14:anchorId="076EF540">
                <v:shape id="_x0000_i1089" type="#_x0000_t75" style="width:33.75pt;height:16.5pt" o:ole="">
                  <v:imagedata r:id="rId127" o:title=""/>
                </v:shape>
                <o:OLEObject Type="Embed" ProgID="Equation.DSMT4" ShapeID="_x0000_i1089" DrawAspect="Content" ObjectID="_1695932621" r:id="rId128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  <w:lang w:val="fr-FR"/>
              </w:rPr>
              <w:t xml:space="preserve"> và vuông góc với đường thẳng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  <w:lang w:val="fr-FR"/>
              </w:rPr>
              <w:object w:dxaOrig="1579" w:dyaOrig="320" w14:anchorId="46C34EF3">
                <v:shape id="_x0000_i1090" type="#_x0000_t75" style="width:78.75pt;height:16.5pt" o:ole="">
                  <v:imagedata r:id="rId129" o:title=""/>
                </v:shape>
                <o:OLEObject Type="Embed" ProgID="Equation.DSMT4" ShapeID="_x0000_i1090" DrawAspect="Content" ObjectID="_1695932622" r:id="rId130"/>
              </w:object>
            </w:r>
          </w:p>
          <w:p w14:paraId="3A521AC9" w14:textId="2E9F8E30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7ADA5FB1" w14:textId="3A1EA58C" w:rsidR="00703172" w:rsidRPr="00305035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2695FEDD" w14:textId="54697EB2" w:rsidR="00703172" w:rsidRPr="00305035" w:rsidRDefault="00736123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</w:p>
          <w:p w14:paraId="036D9AC5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1ED7246A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3E9CB21D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1C69DC30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2430F0E9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0496DB76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2A6DF5EA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577FE6C0" w14:textId="77777777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0DA80FAA" w14:textId="2B84110D" w:rsidR="00736123" w:rsidRPr="00305035" w:rsidRDefault="00736123" w:rsidP="00736123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2B5DF0C0" w14:textId="4B2C7F5D" w:rsidR="004E6C81" w:rsidRPr="00305035" w:rsidRDefault="00736123" w:rsidP="004F31F6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t>………………………………………………………………………………………………</w:t>
            </w:r>
            <w:r w:rsidR="004E6C81" w:rsidRPr="00305035">
              <w:rPr>
                <w:rFonts w:cs="Times New Roman"/>
                <w:color w:val="000000" w:themeColor="text1"/>
              </w:rPr>
              <w:t xml:space="preserve"> </w:t>
            </w:r>
          </w:p>
          <w:p w14:paraId="0222BD16" w14:textId="69326F3D" w:rsidR="00A634F3" w:rsidRPr="00305035" w:rsidRDefault="00AC50C1" w:rsidP="004E6C81">
            <w:pPr>
              <w:pStyle w:val="Style1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DẶN DÒ:</w:t>
            </w:r>
          </w:p>
          <w:p w14:paraId="61AE10CB" w14:textId="692B55EF" w:rsidR="00571DCA" w:rsidRPr="00305035" w:rsidRDefault="00A634F3" w:rsidP="00E854D0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rFonts w:cs="Times New Roman"/>
                <w:color w:val="000000" w:themeColor="text1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lang w:val="vi-VN"/>
              </w:rPr>
              <w:t>Làm các bài tậ</w:t>
            </w:r>
            <w:r w:rsidR="004F31F6" w:rsidRPr="00305035">
              <w:rPr>
                <w:rFonts w:cs="Times New Roman"/>
                <w:color w:val="000000" w:themeColor="text1"/>
                <w:lang w:val="vi-VN"/>
              </w:rPr>
              <w:t xml:space="preserve">p </w:t>
            </w:r>
            <w:r w:rsidR="00031631" w:rsidRPr="00305035">
              <w:rPr>
                <w:rFonts w:cs="Times New Roman"/>
                <w:color w:val="000000" w:themeColor="text1"/>
              </w:rPr>
              <w:t>về</w:t>
            </w:r>
            <w:r w:rsidR="00541F72" w:rsidRPr="00305035">
              <w:rPr>
                <w:rFonts w:cs="Times New Roman"/>
                <w:color w:val="000000" w:themeColor="text1"/>
              </w:rPr>
              <w:t xml:space="preserve"> hàm số</w:t>
            </w:r>
            <w:r w:rsidR="002F14A1" w:rsidRPr="00305035">
              <w:rPr>
                <w:rFonts w:cs="Times New Roman"/>
                <w:color w:val="000000" w:themeColor="text1"/>
                <w:lang w:val="vi-VN"/>
              </w:rPr>
              <w:t>1;2;3;4</w:t>
            </w:r>
            <w:r w:rsidR="00541F72" w:rsidRPr="00305035">
              <w:rPr>
                <w:rFonts w:cs="Times New Roman"/>
                <w:color w:val="000000" w:themeColor="text1"/>
              </w:rPr>
              <w:t xml:space="preserve"> </w:t>
            </w:r>
            <w:r w:rsidR="00031631" w:rsidRPr="00305035">
              <w:rPr>
                <w:rFonts w:cs="Times New Roman"/>
                <w:color w:val="000000" w:themeColor="text1"/>
                <w:lang w:val="vi-VN"/>
              </w:rPr>
              <w:t xml:space="preserve">trang </w:t>
            </w:r>
            <w:r w:rsidR="00736123" w:rsidRPr="00305035">
              <w:rPr>
                <w:rFonts w:cs="Times New Roman"/>
                <w:color w:val="000000" w:themeColor="text1"/>
              </w:rPr>
              <w:t>41 -42</w:t>
            </w:r>
            <w:r w:rsidR="002F14A1" w:rsidRPr="00305035">
              <w:rPr>
                <w:rFonts w:cs="Times New Roman"/>
                <w:color w:val="000000" w:themeColor="text1"/>
                <w:lang w:val="vi-VN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lang w:val="vi-VN"/>
              </w:rPr>
              <w:t>SGK Đại số 10 (cơ bản).</w:t>
            </w:r>
          </w:p>
          <w:p w14:paraId="6DC7386D" w14:textId="77777777" w:rsidR="00571DCA" w:rsidRPr="00305035" w:rsidRDefault="00571DCA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168" w:type="dxa"/>
          </w:tcPr>
          <w:p w14:paraId="00F54907" w14:textId="078D086B" w:rsidR="00E854D0" w:rsidRPr="00305035" w:rsidRDefault="002D799C" w:rsidP="001C07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z</w:t>
            </w:r>
          </w:p>
        </w:tc>
      </w:tr>
      <w:tr w:rsidR="00A634F3" w:rsidRPr="00305035" w14:paraId="3E3585A9" w14:textId="77777777" w:rsidTr="001F4C67">
        <w:tc>
          <w:tcPr>
            <w:tcW w:w="9000" w:type="dxa"/>
          </w:tcPr>
          <w:p w14:paraId="3AA1A0E8" w14:textId="02FC82B0" w:rsidR="00A634F3" w:rsidRPr="00305035" w:rsidRDefault="00A634F3" w:rsidP="00A634F3">
            <w:pPr>
              <w:rPr>
                <w:rFonts w:cs="Times New Roman"/>
                <w:b/>
                <w:color w:val="000000" w:themeColor="text1"/>
                <w:sz w:val="36"/>
                <w:szCs w:val="36"/>
                <w:lang w:val="vi-VN"/>
              </w:rPr>
            </w:pPr>
            <w:r w:rsidRPr="00305035">
              <w:rPr>
                <w:rFonts w:cs="Times New Roman"/>
                <w:b/>
                <w:color w:val="000000" w:themeColor="text1"/>
                <w:sz w:val="36"/>
                <w:szCs w:val="36"/>
              </w:rPr>
              <w:lastRenderedPageBreak/>
              <w:t>B. HÌNH HỌC</w:t>
            </w:r>
          </w:p>
          <w:p w14:paraId="3616B9BA" w14:textId="77777777" w:rsidR="00766D09" w:rsidRPr="00305035" w:rsidRDefault="00766D09" w:rsidP="00A634F3">
            <w:pPr>
              <w:rPr>
                <w:rFonts w:cs="Times New Roman"/>
                <w:b/>
                <w:color w:val="000000" w:themeColor="text1"/>
                <w:sz w:val="36"/>
                <w:szCs w:val="36"/>
                <w:lang w:val="vi-VN"/>
              </w:rPr>
            </w:pPr>
          </w:p>
          <w:p w14:paraId="6921569D" w14:textId="4025EA07" w:rsidR="00AC50C1" w:rsidRPr="00305035" w:rsidRDefault="00AC50C1" w:rsidP="00766D09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I: VEC-TƠ</w:t>
            </w:r>
          </w:p>
          <w:p w14:paraId="02CE0EB4" w14:textId="77777777" w:rsidR="00766D09" w:rsidRPr="00305035" w:rsidRDefault="00766D09" w:rsidP="00A634F3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19563D41" w14:textId="6B25A963" w:rsidR="007948C1" w:rsidRPr="00305035" w:rsidRDefault="007948C1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vi-VN"/>
              </w:rPr>
              <w:t xml:space="preserve">BÀI 3: </w:t>
            </w:r>
            <w:r w:rsidR="00766D09" w:rsidRPr="003050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vi-VN"/>
              </w:rPr>
              <w:t xml:space="preserve">LUYỆN TÂP </w:t>
            </w:r>
            <w:r w:rsidRPr="003050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vi-VN"/>
              </w:rPr>
              <w:t xml:space="preserve">TÍCH CỦA VÉC TƠ VỚI MỘT </w:t>
            </w:r>
          </w:p>
          <w:p w14:paraId="1EE01CF9" w14:textId="77777777" w:rsidR="00766D09" w:rsidRPr="00305035" w:rsidRDefault="00766D09" w:rsidP="007948C1">
            <w:pPr>
              <w:widowControl w:val="0"/>
              <w:ind w:left="390" w:hanging="391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1C39EB1D" w14:textId="77777777" w:rsidR="007948C1" w:rsidRPr="00305035" w:rsidRDefault="007948C1" w:rsidP="007948C1">
            <w:pPr>
              <w:widowControl w:val="0"/>
              <w:ind w:left="390" w:hanging="391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VẤN ĐỀ 1: Chứng minh đẳng thức vectơ – Phân tích vectơ</w:t>
            </w:r>
          </w:p>
          <w:p w14:paraId="74FD6CA8" w14:textId="20DFE01A" w:rsidR="007948C1" w:rsidRPr="00305035" w:rsidRDefault="007948C1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Để chứng minh một đẳng thức vectơ hoặc phân tích một vectơ theo hai vectơ không cùng phương, ta thường sử dụng:</w:t>
            </w:r>
          </w:p>
          <w:p w14:paraId="393E60EB" w14:textId="77777777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</w: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  <w:t>– Qui tắc ba điểm để phân tích các vectơ.</w:t>
            </w:r>
          </w:p>
          <w:p w14:paraId="2918E2D3" w14:textId="77777777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</w: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  <w:t>– Các hệ thức thường dùng như: hệ thức trung điểm, hệ thức trọng tâm tam giác.</w:t>
            </w:r>
          </w:p>
          <w:p w14:paraId="3AC28F1F" w14:textId="77777777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</w:r>
            <w:r w:rsidRPr="00305035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ab/>
              <w:t>– Tính chất của các hình.</w:t>
            </w:r>
          </w:p>
          <w:p w14:paraId="5C0FB939" w14:textId="3C83CDD7" w:rsidR="00797362" w:rsidRPr="00305035" w:rsidRDefault="007948C1" w:rsidP="00797362">
            <w:pPr>
              <w:tabs>
                <w:tab w:val="left" w:pos="851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sz w:val="24"/>
              </w:rPr>
              <w:lastRenderedPageBreak/>
              <w:t xml:space="preserve">  </w:t>
            </w: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Ví dụ 1:</w:t>
            </w:r>
            <w:r w:rsidRPr="00305035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Cho tam giác </w:t>
            </w:r>
            <w:r w:rsidR="00797362"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660" w:dyaOrig="260" w14:anchorId="6D7DB22B">
                <v:shape id="_x0000_i1094" type="#_x0000_t75" style="width:33.75pt;height:12pt" o:ole="">
                  <v:imagedata r:id="rId131" o:title=""/>
                </v:shape>
                <o:OLEObject Type="Embed" ProgID="Equation.DSMT4" ShapeID="_x0000_i1094" DrawAspect="Content" ObjectID="_1695932623" r:id="rId132"/>
              </w:objec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Gọi </w:t>
            </w:r>
            <w:r w:rsidR="00797362"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040" w:dyaOrig="320" w14:anchorId="0A2919BB">
                <v:shape id="_x0000_i1095" type="#_x0000_t75" style="width:51.75pt;height:15pt" o:ole="">
                  <v:imagedata r:id="rId133" o:title=""/>
                </v:shape>
                <o:OLEObject Type="Embed" ProgID="Equation.DSMT4" ShapeID="_x0000_i1095" DrawAspect="Content" ObjectID="_1695932624" r:id="rId134"/>
              </w:objec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lần lượt là trung điểm của </w:t>
            </w:r>
            <w:r w:rsidR="00797362"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520" w:dyaOrig="320" w14:anchorId="65CCC305">
                <v:shape id="_x0000_i1096" type="#_x0000_t75" style="width:76.5pt;height:15pt" o:ole="">
                  <v:imagedata r:id="rId135" o:title=""/>
                </v:shape>
                <o:OLEObject Type="Embed" ProgID="Equation.DSMT4" ShapeID="_x0000_i1096" DrawAspect="Content" ObjectID="_1695932625" r:id="rId136"/>
              </w:objec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Gọi </w:t>
            </w:r>
            <w:r w:rsidR="00797362"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260" w:dyaOrig="260" w14:anchorId="7B627778">
                <v:shape id="_x0000_i1097" type="#_x0000_t75" style="width:12pt;height:12pt" o:ole="">
                  <v:imagedata r:id="rId137" o:title=""/>
                </v:shape>
                <o:OLEObject Type="Embed" ProgID="Equation.DSMT4" ShapeID="_x0000_i1097" DrawAspect="Content" ObjectID="_1695932626" r:id="rId138"/>
              </w:objec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là trọng tâm của tam giác </w:t>
            </w:r>
            <w:r w:rsidR="00797362"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660" w:dyaOrig="260" w14:anchorId="0B8E42F0">
                <v:shape id="_x0000_i1098" type="#_x0000_t75" style="width:33.75pt;height:12pt" o:ole="">
                  <v:imagedata r:id="rId131" o:title=""/>
                </v:shape>
                <o:OLEObject Type="Embed" ProgID="Equation.DSMT4" ShapeID="_x0000_i1098" DrawAspect="Content" ObjectID="_1695932627" r:id="rId139"/>
              </w:object>
            </w:r>
            <w:r w:rsidR="00797362"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Chứng minh rằng:</w:t>
            </w:r>
          </w:p>
          <w:p w14:paraId="6241AE13" w14:textId="77777777" w:rsidR="00797362" w:rsidRPr="00305035" w:rsidRDefault="00797362" w:rsidP="00797362">
            <w:pPr>
              <w:tabs>
                <w:tab w:val="left" w:pos="1276"/>
                <w:tab w:val="left" w:pos="5387"/>
              </w:tabs>
              <w:spacing w:before="40" w:after="40"/>
              <w:ind w:left="1276" w:hanging="425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a)  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2200" w:dyaOrig="440" w14:anchorId="6BAAACE7">
                <v:shape id="_x0000_i1099" type="#_x0000_t75" style="width:110.25pt;height:21.75pt" o:ole="">
                  <v:imagedata r:id="rId140" o:title=""/>
                </v:shape>
                <o:OLEObject Type="Embed" ProgID="Equation.DSMT4" ShapeID="_x0000_i1099" DrawAspect="Content" ObjectID="_1695932628" r:id="rId141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ab/>
              <w:t xml:space="preserve">b)  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2260" w:dyaOrig="400" w14:anchorId="0DB81135">
                <v:shape id="_x0000_i1100" type="#_x0000_t75" style="width:113.25pt;height:20.25pt" o:ole="">
                  <v:imagedata r:id="rId142" o:title=""/>
                </v:shape>
                <o:OLEObject Type="Embed" ProgID="Equation.DSMT4" ShapeID="_x0000_i1100" DrawAspect="Content" ObjectID="_1695932629" r:id="rId143"/>
              </w:object>
            </w:r>
          </w:p>
          <w:p w14:paraId="0CBFFE19" w14:textId="77777777" w:rsidR="00797362" w:rsidRPr="00305035" w:rsidRDefault="00797362" w:rsidP="00797362">
            <w:pPr>
              <w:tabs>
                <w:tab w:val="left" w:pos="1276"/>
                <w:tab w:val="left" w:pos="5387"/>
              </w:tabs>
              <w:spacing w:before="40" w:after="40"/>
              <w:ind w:left="1276" w:hanging="425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c)  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3300" w:dyaOrig="400" w14:anchorId="6978D852">
                <v:shape id="_x0000_i1101" type="#_x0000_t75" style="width:163.5pt;height:20.25pt" o:ole="">
                  <v:imagedata r:id="rId144" o:title=""/>
                </v:shape>
                <o:OLEObject Type="Embed" ProgID="Equation.DSMT4" ShapeID="_x0000_i1101" DrawAspect="Content" ObjectID="_1695932630" r:id="rId145"/>
              </w:object>
            </w:r>
          </w:p>
          <w:p w14:paraId="7E61FAB8" w14:textId="277C72E5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FDC6EF1" w14:textId="6C508119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698BE0A" w14:textId="677587FA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CBF38BB" w14:textId="22EE713E" w:rsidR="007948C1" w:rsidRPr="00305035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A96484C" w14:textId="77777777" w:rsidR="00797362" w:rsidRPr="00305035" w:rsidRDefault="00797362" w:rsidP="0079736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2606CF1" w14:textId="77777777" w:rsidR="00797362" w:rsidRPr="00305035" w:rsidRDefault="00797362" w:rsidP="0079736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403184" w14:textId="77777777" w:rsidR="00797362" w:rsidRPr="00305035" w:rsidRDefault="00797362" w:rsidP="0079736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1B8783D" w14:textId="77777777" w:rsidR="00797362" w:rsidRPr="00305035" w:rsidRDefault="00797362" w:rsidP="0079736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CE96320" w14:textId="77777777" w:rsidR="00797362" w:rsidRPr="00305035" w:rsidRDefault="00797362" w:rsidP="0079736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7F79D97" w14:textId="77777777" w:rsidR="00AF469B" w:rsidRPr="00305035" w:rsidRDefault="00AF469B" w:rsidP="00AF469B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E9357" w14:textId="09381EC5" w:rsidR="00797362" w:rsidRPr="00305035" w:rsidRDefault="00797362" w:rsidP="00797362">
            <w:pPr>
              <w:spacing w:beforeLines="20" w:before="48" w:afterLines="20" w:after="48" w:line="288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VẤN ĐỀ 2: 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>Tính độ dài của tổng, hiệu các vectơ và tích của vectơ với một số</w:t>
            </w:r>
          </w:p>
          <w:p w14:paraId="2B2766B2" w14:textId="4D977D92" w:rsidR="00797362" w:rsidRPr="00305035" w:rsidRDefault="00797362" w:rsidP="00797362">
            <w:pPr>
              <w:spacing w:beforeLines="20" w:before="48" w:afterLines="20" w:after="48" w:line="288" w:lineRule="auto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i/>
                <w:color w:val="000000" w:themeColor="text1"/>
              </w:rPr>
              <w:t>Phương pháp</w:t>
            </w:r>
            <w:r w:rsidRPr="00305035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bCs/>
                <w:color w:val="000000" w:themeColor="text1"/>
              </w:rPr>
              <w:t>:</w:t>
            </w:r>
            <w:r w:rsidRPr="00305035">
              <w:rPr>
                <w:rFonts w:cs="Times New Roman"/>
                <w:bCs/>
                <w:color w:val="000000" w:themeColor="text1"/>
              </w:rPr>
              <w:t>để tìm độ dài của tổng, hiệu các vectơ và tích của vectơ với một số vẫn là</w:t>
            </w:r>
          </w:p>
          <w:p w14:paraId="219B7855" w14:textId="77777777" w:rsidR="00797362" w:rsidRPr="00305035" w:rsidRDefault="00797362" w:rsidP="00797362">
            <w:pPr>
              <w:numPr>
                <w:ilvl w:val="0"/>
                <w:numId w:val="33"/>
              </w:numPr>
              <w:spacing w:beforeLines="20" w:before="48" w:afterLines="20" w:after="48" w:line="288" w:lineRule="auto"/>
              <w:jc w:val="both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>Biến đổi vectơ tổng, vectơ hiệu thành một tích của một số với một vectơ duy nhất.</w:t>
            </w:r>
          </w:p>
          <w:p w14:paraId="64641B29" w14:textId="77777777" w:rsidR="00797362" w:rsidRPr="00305035" w:rsidRDefault="00797362" w:rsidP="00797362">
            <w:pPr>
              <w:numPr>
                <w:ilvl w:val="0"/>
                <w:numId w:val="33"/>
              </w:numPr>
              <w:spacing w:beforeLines="20" w:before="48" w:afterLines="20" w:after="48" w:line="288" w:lineRule="auto"/>
              <w:jc w:val="both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Cs/>
                <w:color w:val="000000" w:themeColor="text1"/>
              </w:rPr>
              <w:t>Tính độ dài của vectơ đó. Từ đó suy ra độ dài của vectơ đã cho.</w:t>
            </w:r>
          </w:p>
          <w:p w14:paraId="3FEA6001" w14:textId="12B17109" w:rsidR="00797362" w:rsidRPr="00305035" w:rsidRDefault="00766D09" w:rsidP="00797362">
            <w:pPr>
              <w:spacing w:beforeLines="20" w:before="48" w:afterLines="20" w:after="48" w:line="288" w:lineRule="auto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Ví dụ</w:t>
            </w:r>
            <w:r w:rsidR="00797362" w:rsidRPr="00305035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2</w:t>
            </w:r>
            <w:r w:rsidRPr="00305035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30503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 xml:space="preserve">Cho tam giác </w:t>
            </w:r>
            <w:r w:rsidR="00797362" w:rsidRPr="00305035">
              <w:rPr>
                <w:rFonts w:cs="Times New Roman"/>
                <w:bCs/>
                <w:i/>
                <w:color w:val="000000" w:themeColor="text1"/>
              </w:rPr>
              <w:t>ABC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 xml:space="preserve"> đều cạnh 2</w:t>
            </w:r>
            <w:r w:rsidR="00797362" w:rsidRPr="00305035">
              <w:rPr>
                <w:rFonts w:cs="Times New Roman"/>
                <w:bCs/>
                <w:i/>
                <w:color w:val="000000" w:themeColor="text1"/>
              </w:rPr>
              <w:t>a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 xml:space="preserve">, có trọng tâm </w:t>
            </w:r>
            <w:r w:rsidR="00797362" w:rsidRPr="00305035">
              <w:rPr>
                <w:rFonts w:cs="Times New Roman"/>
                <w:bCs/>
                <w:i/>
                <w:color w:val="000000" w:themeColor="text1"/>
              </w:rPr>
              <w:t>G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 xml:space="preserve">. Gọi </w:t>
            </w:r>
            <w:r w:rsidR="00797362" w:rsidRPr="00305035">
              <w:rPr>
                <w:rFonts w:cs="Times New Roman"/>
                <w:bCs/>
                <w:i/>
                <w:color w:val="000000" w:themeColor="text1"/>
              </w:rPr>
              <w:t>I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 xml:space="preserve"> là trung điểm của </w:t>
            </w:r>
            <w:r w:rsidR="00797362" w:rsidRPr="00305035">
              <w:rPr>
                <w:rFonts w:cs="Times New Roman"/>
                <w:bCs/>
                <w:i/>
                <w:color w:val="000000" w:themeColor="text1"/>
              </w:rPr>
              <w:t>BC</w:t>
            </w:r>
            <w:r w:rsidR="00797362" w:rsidRPr="00305035">
              <w:rPr>
                <w:rFonts w:cs="Times New Roman"/>
                <w:bCs/>
                <w:color w:val="000000" w:themeColor="text1"/>
              </w:rPr>
              <w:t>. Hãy tính</w:t>
            </w:r>
          </w:p>
          <w:p w14:paraId="1D71D08B" w14:textId="77777777" w:rsidR="00797362" w:rsidRPr="00305035" w:rsidRDefault="00797362" w:rsidP="00797362">
            <w:pPr>
              <w:numPr>
                <w:ilvl w:val="0"/>
                <w:numId w:val="34"/>
              </w:numPr>
              <w:spacing w:beforeLines="20" w:before="48" w:afterLines="20" w:after="48" w:line="288" w:lineRule="auto"/>
              <w:jc w:val="both"/>
              <w:rPr>
                <w:rFonts w:cs="Times New Roman"/>
                <w:bCs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  <w:position w:val="-18"/>
              </w:rPr>
              <w:object w:dxaOrig="420" w:dyaOrig="480" w14:anchorId="5D10D61F">
                <v:shape id="_x0000_i1135" type="#_x0000_t75" style="width:21pt;height:24pt" o:ole="">
                  <v:imagedata r:id="rId146" o:title=""/>
                </v:shape>
                <o:OLEObject Type="Embed" ProgID="Equation.DSMT4" ShapeID="_x0000_i1135" DrawAspect="Content" ObjectID="_1695932631" r:id="rId147"/>
              </w:object>
            </w:r>
            <w:r w:rsidRPr="00305035">
              <w:rPr>
                <w:rFonts w:cs="Times New Roman"/>
                <w:color w:val="000000" w:themeColor="text1"/>
              </w:rPr>
              <w:tab/>
              <w:t xml:space="preserve">                        b)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1020" w:dyaOrig="480" w14:anchorId="69F34FE8">
                <v:shape id="_x0000_i1136" type="#_x0000_t75" style="width:51pt;height:24pt" o:ole="">
                  <v:imagedata r:id="rId148" o:title=""/>
                </v:shape>
                <o:OLEObject Type="Embed" ProgID="Equation.DSMT4" ShapeID="_x0000_i1136" DrawAspect="Content" ObjectID="_1695932632" r:id="rId149"/>
              </w:object>
            </w:r>
          </w:p>
          <w:p w14:paraId="325A3798" w14:textId="77777777" w:rsidR="00797362" w:rsidRPr="00305035" w:rsidRDefault="00797362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color w:val="000000" w:themeColor="text1"/>
              </w:rPr>
              <w:t xml:space="preserve">      c)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1579" w:dyaOrig="480" w14:anchorId="364D5FA8">
                <v:shape id="_x0000_i1137" type="#_x0000_t75" style="width:78.75pt;height:24pt" o:ole="">
                  <v:imagedata r:id="rId150" o:title=""/>
                </v:shape>
                <o:OLEObject Type="Embed" ProgID="Equation.DSMT4" ShapeID="_x0000_i1137" DrawAspect="Content" ObjectID="_1695932633" r:id="rId151"/>
              </w:object>
            </w:r>
            <w:r w:rsidRPr="00305035">
              <w:rPr>
                <w:rFonts w:cs="Times New Roman"/>
                <w:color w:val="000000" w:themeColor="text1"/>
              </w:rPr>
              <w:tab/>
              <w:t xml:space="preserve">d)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1500" w:dyaOrig="480" w14:anchorId="515B8AD8">
                <v:shape id="_x0000_i1138" type="#_x0000_t75" style="width:75pt;height:24pt" o:ole="">
                  <v:imagedata r:id="rId152" o:title=""/>
                </v:shape>
                <o:OLEObject Type="Embed" ProgID="Equation.DSMT4" ShapeID="_x0000_i1138" DrawAspect="Content" ObjectID="_1695932634" r:id="rId153"/>
              </w:object>
            </w:r>
          </w:p>
          <w:p w14:paraId="6CF2CEF6" w14:textId="24DD68F9" w:rsidR="00766D09" w:rsidRPr="00305035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659E39" w14:textId="0902A74A" w:rsidR="00AF469B" w:rsidRPr="00305035" w:rsidRDefault="00766D09" w:rsidP="00766D09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5273A78E" w14:textId="25B417D2" w:rsidR="00AF469B" w:rsidRPr="00305035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      </w:r>
          </w:p>
          <w:p w14:paraId="654550F1" w14:textId="1DF87A1A" w:rsidR="00797362" w:rsidRPr="00305035" w:rsidRDefault="00797362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3F2D28" w14:textId="77777777" w:rsidR="00797362" w:rsidRPr="00305035" w:rsidRDefault="00797362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CD746" w14:textId="654EE01C" w:rsidR="00766D09" w:rsidRPr="00305035" w:rsidRDefault="00766D09" w:rsidP="00766D09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05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VẤN ĐỀ 3: Phân tích một vectơ theo hai vectơ không cùng phương</w:t>
            </w:r>
          </w:p>
          <w:p w14:paraId="14BB7AE3" w14:textId="77777777" w:rsidR="00766D09" w:rsidRPr="00305035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fr-FR"/>
              </w:rPr>
            </w:pPr>
            <w:r w:rsidRPr="00305035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Phương pháp</w:t>
            </w:r>
            <w:r w:rsidRPr="0030503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305035">
              <w:rPr>
                <w:rFonts w:ascii="Times New Roman" w:hAnsi="Times New Roman" w:cs="Times New Roman"/>
                <w:color w:val="000000" w:themeColor="text1"/>
              </w:rPr>
              <w:t xml:space="preserve"> Thiết lập một đẳng thức vectơ có dạng </w:t>
            </w:r>
            <w:r w:rsidRPr="00305035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1400" w:dyaOrig="440" w14:anchorId="7D1E32E6">
                <v:shape id="_x0000_i1093" type="#_x0000_t75" style="width:69.75pt;height:21.75pt" o:ole="">
                  <v:imagedata r:id="rId154" o:title=""/>
                </v:shape>
                <o:OLEObject Type="Embed" ProgID="Equation.DSMT4" ShapeID="_x0000_i1093" DrawAspect="Content" ObjectID="_1695932635" r:id="rId155"/>
              </w:object>
            </w:r>
            <w:r w:rsidRPr="003050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</w:t>
            </w:r>
          </w:p>
          <w:p w14:paraId="3DB37002" w14:textId="77777777" w:rsidR="00797362" w:rsidRPr="00305035" w:rsidRDefault="00797362" w:rsidP="00797362">
            <w:pPr>
              <w:tabs>
                <w:tab w:val="left" w:pos="851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Ví dụ</w:t>
            </w:r>
            <w:r w:rsidRPr="00305035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 3</w:t>
            </w:r>
            <w:r w:rsidRPr="00305035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:</w:t>
            </w:r>
            <w:r w:rsidRPr="00305035">
              <w:rPr>
                <w:rFonts w:cs="Times New Roman"/>
                <w:color w:val="000000" w:themeColor="text1"/>
                <w:szCs w:val="28"/>
                <w:lang w:val="fr-FR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Cho tam giác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  <w:lang w:val="fr-FR"/>
              </w:rPr>
              <w:object w:dxaOrig="660" w:dyaOrig="260" w14:anchorId="1FB4FB47">
                <v:shape id="_x0000_i1102" type="#_x0000_t75" style="width:33pt;height:12pt" o:ole="">
                  <v:imagedata r:id="rId156" o:title=""/>
                </v:shape>
                <o:OLEObject Type="Embed" ProgID="Equation.DSMT4" ShapeID="_x0000_i1102" DrawAspect="Content" ObjectID="_1695932636" r:id="rId157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Trên các cạnh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980" w:dyaOrig="320" w14:anchorId="7D188E0F">
                <v:shape id="_x0000_i1103" type="#_x0000_t75" style="width:48pt;height:15.75pt" o:ole="">
                  <v:imagedata r:id="rId158" o:title=""/>
                </v:shape>
                <o:OLEObject Type="Embed" ProgID="Equation.DSMT4" ShapeID="_x0000_i1103" DrawAspect="Content" ObjectID="_1695932637" r:id="rId159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lấy các điểm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639" w:dyaOrig="320" w14:anchorId="320EC94A">
                <v:shape id="_x0000_i1104" type="#_x0000_t75" style="width:32.25pt;height:15.75pt" o:ole="">
                  <v:imagedata r:id="rId160" o:title=""/>
                </v:shape>
                <o:OLEObject Type="Embed" ProgID="Equation.DSMT4" ShapeID="_x0000_i1104" DrawAspect="Content" ObjectID="_1695932638" r:id="rId161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sao cho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280" w:dyaOrig="320" w14:anchorId="7C4CEED3">
                <v:shape id="_x0000_i1105" type="#_x0000_t75" style="width:63.75pt;height:15.75pt" o:ole="">
                  <v:imagedata r:id="rId162" o:title=""/>
                </v:shape>
                <o:OLEObject Type="Embed" ProgID="Equation.DSMT4" ShapeID="_x0000_i1105" DrawAspect="Content" ObjectID="_1695932639" r:id="rId163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1420" w:dyaOrig="260" w14:anchorId="2E7317C7">
                <v:shape id="_x0000_i1106" type="#_x0000_t75" style="width:70.5pt;height:12pt" o:ole="">
                  <v:imagedata r:id="rId164" o:title=""/>
                </v:shape>
                <o:OLEObject Type="Embed" ProgID="Equation.DSMT4" ShapeID="_x0000_i1106" DrawAspect="Content" ObjectID="_1695932640" r:id="rId16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Gọi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540" w:dyaOrig="320" w14:anchorId="10640257">
                <v:shape id="_x0000_i1107" type="#_x0000_t75" style="width:27pt;height:15.75pt" o:ole="">
                  <v:imagedata r:id="rId166" o:title=""/>
                </v:shape>
                <o:OLEObject Type="Embed" ProgID="Equation.DSMT4" ShapeID="_x0000_i1107" DrawAspect="Content" ObjectID="_1695932641" r:id="rId167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lần lượt là trung điểm của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460" w:dyaOrig="260" w14:anchorId="67BA7D4C">
                <v:shape id="_x0000_i1108" type="#_x0000_t75" style="width:24pt;height:12pt" o:ole="">
                  <v:imagedata r:id="rId168" o:title=""/>
                </v:shape>
                <o:OLEObject Type="Embed" ProgID="Equation.DSMT4" ShapeID="_x0000_i1108" DrawAspect="Content" ObjectID="_1695932642" r:id="rId169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và </w:t>
            </w:r>
            <w:r w:rsidRPr="00305035">
              <w:rPr>
                <w:rFonts w:cs="Times New Roman"/>
                <w:color w:val="000000" w:themeColor="text1"/>
                <w:position w:val="-4"/>
                <w:sz w:val="23"/>
                <w:szCs w:val="23"/>
              </w:rPr>
              <w:object w:dxaOrig="460" w:dyaOrig="260" w14:anchorId="7865C790">
                <v:shape id="_x0000_i1109" type="#_x0000_t75" style="width:24pt;height:12pt" o:ole="">
                  <v:imagedata r:id="rId170" o:title=""/>
                </v:shape>
                <o:OLEObject Type="Embed" ProgID="Equation.DSMT4" ShapeID="_x0000_i1109" DrawAspect="Content" ObjectID="_1695932643" r:id="rId171"/>
              </w:object>
            </w:r>
          </w:p>
          <w:p w14:paraId="27DCCDF3" w14:textId="77777777" w:rsidR="00797362" w:rsidRPr="00305035" w:rsidRDefault="00797362" w:rsidP="00797362">
            <w:pPr>
              <w:pStyle w:val="ListParagraph"/>
              <w:numPr>
                <w:ilvl w:val="0"/>
                <w:numId w:val="31"/>
              </w:numPr>
              <w:tabs>
                <w:tab w:val="left" w:pos="1276"/>
              </w:tabs>
              <w:spacing w:before="60" w:after="60"/>
              <w:ind w:left="1276" w:hanging="425"/>
              <w:contextualSpacing w:val="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Chứng minh rằng: </w:t>
            </w:r>
            <w:r w:rsidRPr="00305035">
              <w:rPr>
                <w:rFonts w:cs="Times New Roman"/>
                <w:color w:val="000000" w:themeColor="text1"/>
                <w:position w:val="-6"/>
                <w:sz w:val="23"/>
                <w:szCs w:val="23"/>
              </w:rPr>
              <w:object w:dxaOrig="2560" w:dyaOrig="400" w14:anchorId="73A5E249">
                <v:shape id="_x0000_i1110" type="#_x0000_t75" style="width:127.5pt;height:20.25pt" o:ole="">
                  <v:imagedata r:id="rId172" o:title=""/>
                </v:shape>
                <o:OLEObject Type="Embed" ProgID="Equation.DSMT4" ShapeID="_x0000_i1110" DrawAspect="Content" ObjectID="_1695932644" r:id="rId173"/>
              </w:object>
            </w:r>
          </w:p>
          <w:p w14:paraId="776623DD" w14:textId="650003CC" w:rsidR="00766D09" w:rsidRPr="00305035" w:rsidRDefault="00797362" w:rsidP="00797362">
            <w:pPr>
              <w:pStyle w:val="ListParagraph"/>
              <w:numPr>
                <w:ilvl w:val="0"/>
                <w:numId w:val="31"/>
              </w:numPr>
              <w:tabs>
                <w:tab w:val="left" w:pos="1276"/>
              </w:tabs>
              <w:spacing w:before="60" w:after="60"/>
              <w:ind w:left="1276" w:hanging="425"/>
              <w:contextualSpacing w:val="0"/>
              <w:jc w:val="both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Phân tích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940" w:dyaOrig="440" w14:anchorId="3DE6F7D7">
                <v:shape id="_x0000_i1111" type="#_x0000_t75" style="width:47.25pt;height:21.75pt" o:ole="">
                  <v:imagedata r:id="rId174" o:title=""/>
                </v:shape>
                <o:OLEObject Type="Embed" ProgID="Equation.DSMT4" ShapeID="_x0000_i1111" DrawAspect="Content" ObjectID="_1695932645" r:id="rId175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theo 2 véctơ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1040" w:dyaOrig="440" w14:anchorId="60BECD8B">
                <v:shape id="_x0000_i1112" type="#_x0000_t75" style="width:51.75pt;height:21.75pt" o:ole="">
                  <v:imagedata r:id="rId176" o:title=""/>
                </v:shape>
                <o:OLEObject Type="Embed" ProgID="Equation.DSMT4" ShapeID="_x0000_i1112" DrawAspect="Content" ObjectID="_1695932646" r:id="rId177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Từ đó suy ra </w:t>
            </w:r>
            <w:r w:rsidRPr="00305035">
              <w:rPr>
                <w:rFonts w:cs="Times New Roman"/>
                <w:color w:val="000000" w:themeColor="text1"/>
                <w:position w:val="-10"/>
                <w:sz w:val="23"/>
                <w:szCs w:val="23"/>
              </w:rPr>
              <w:object w:dxaOrig="920" w:dyaOrig="320" w14:anchorId="12E0308E">
                <v:shape id="_x0000_i1113" type="#_x0000_t75" style="width:45pt;height:15.75pt" o:ole="">
                  <v:imagedata r:id="rId178" o:title=""/>
                </v:shape>
                <o:OLEObject Type="Embed" ProgID="Equation.DSMT4" ShapeID="_x0000_i1113" DrawAspect="Content" ObjectID="_1695932647" r:id="rId179"/>
              </w:object>
            </w:r>
            <w:r w:rsidRPr="00305035">
              <w:rPr>
                <w:rFonts w:cs="Times New Roman"/>
                <w:color w:val="000000" w:themeColor="text1"/>
                <w:sz w:val="23"/>
                <w:szCs w:val="23"/>
              </w:rPr>
              <w:t xml:space="preserve"> thẳng hàng.</w:t>
            </w:r>
          </w:p>
          <w:p w14:paraId="39EFCAED" w14:textId="77777777" w:rsidR="00AF469B" w:rsidRPr="00305035" w:rsidRDefault="00AF469B" w:rsidP="00797362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5FE93B4E" w14:textId="4C9E9515" w:rsidR="00AF469B" w:rsidRPr="00305035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      </w:r>
          </w:p>
          <w:p w14:paraId="119507CA" w14:textId="7ACA16A6" w:rsidR="00AF469B" w:rsidRPr="00305035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85B7340" w14:textId="77777777" w:rsidR="00797362" w:rsidRPr="00305035" w:rsidRDefault="00797362" w:rsidP="00797362">
            <w:pPr>
              <w:pStyle w:val="Style1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szCs w:val="24"/>
              </w:rPr>
              <w:t>………………………………………………………………………………………………</w:t>
            </w:r>
          </w:p>
          <w:p w14:paraId="47614D38" w14:textId="77777777" w:rsidR="00797362" w:rsidRPr="00305035" w:rsidRDefault="00797362" w:rsidP="00797362">
            <w:pPr>
              <w:pStyle w:val="Style1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szCs w:val="24"/>
              </w:rPr>
              <w:t>………………………………………………………………………………………………</w:t>
            </w:r>
          </w:p>
          <w:p w14:paraId="7ADC378E" w14:textId="77777777" w:rsidR="00797362" w:rsidRPr="00305035" w:rsidRDefault="00797362" w:rsidP="00797362">
            <w:pPr>
              <w:pStyle w:val="Style1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szCs w:val="24"/>
              </w:rPr>
              <w:t>………………………………………………………………………………………………</w:t>
            </w:r>
          </w:p>
          <w:p w14:paraId="6D4C3719" w14:textId="77777777" w:rsidR="00797362" w:rsidRPr="00305035" w:rsidRDefault="00797362" w:rsidP="00797362">
            <w:pPr>
              <w:pStyle w:val="Style1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szCs w:val="24"/>
              </w:rPr>
              <w:t>………………………………………………………………………………………………</w:t>
            </w:r>
          </w:p>
          <w:p w14:paraId="1FEAA54F" w14:textId="77777777" w:rsidR="00797362" w:rsidRPr="00305035" w:rsidRDefault="00797362" w:rsidP="00797362">
            <w:pPr>
              <w:pStyle w:val="Style1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szCs w:val="24"/>
              </w:rPr>
              <w:t>………………………………………………………………………………………………</w:t>
            </w:r>
          </w:p>
          <w:p w14:paraId="6E4127CF" w14:textId="11A8A418" w:rsidR="009F3137" w:rsidRPr="00305035" w:rsidRDefault="009F3137" w:rsidP="009F3137">
            <w:pPr>
              <w:pStyle w:val="Style1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 xml:space="preserve"> DẶN DÒ:</w:t>
            </w:r>
          </w:p>
          <w:p w14:paraId="54A1332C" w14:textId="46EA613E" w:rsidR="009F3137" w:rsidRPr="00305035" w:rsidRDefault="009F3137" w:rsidP="009F3137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rFonts w:cs="Times New Roman"/>
                <w:color w:val="000000" w:themeColor="text1"/>
                <w:lang w:val="vi-VN"/>
              </w:rPr>
            </w:pPr>
            <w:r w:rsidRPr="00305035">
              <w:rPr>
                <w:rFonts w:cs="Times New Roman"/>
                <w:color w:val="000000" w:themeColor="text1"/>
                <w:lang w:val="vi-VN"/>
              </w:rPr>
              <w:t>Làm các bài tậ</w:t>
            </w:r>
            <w:r w:rsidR="00031631" w:rsidRPr="00305035">
              <w:rPr>
                <w:rFonts w:cs="Times New Roman"/>
                <w:color w:val="000000" w:themeColor="text1"/>
                <w:lang w:val="vi-VN"/>
              </w:rPr>
              <w:t>p 4</w:t>
            </w:r>
            <w:r w:rsidR="00031631" w:rsidRPr="00305035">
              <w:rPr>
                <w:rFonts w:cs="Times New Roman"/>
                <w:color w:val="000000" w:themeColor="text1"/>
              </w:rPr>
              <w:t>;5;6</w:t>
            </w:r>
            <w:r w:rsidR="002F14A1" w:rsidRPr="00305035">
              <w:rPr>
                <w:rFonts w:cs="Times New Roman"/>
                <w:color w:val="000000" w:themeColor="text1"/>
                <w:lang w:val="vi-VN"/>
              </w:rPr>
              <w:t>;7;8;9</w:t>
            </w:r>
            <w:r w:rsidR="00766D09" w:rsidRPr="00305035">
              <w:rPr>
                <w:rFonts w:cs="Times New Roman"/>
                <w:color w:val="000000" w:themeColor="text1"/>
                <w:lang w:val="vi-VN"/>
              </w:rPr>
              <w:t xml:space="preserve"> trang</w:t>
            </w:r>
            <w:r w:rsidR="00031631" w:rsidRPr="00305035">
              <w:rPr>
                <w:rFonts w:cs="Times New Roman"/>
                <w:color w:val="000000" w:themeColor="text1"/>
              </w:rPr>
              <w:t xml:space="preserve"> </w:t>
            </w:r>
            <w:r w:rsidR="002F14A1" w:rsidRPr="00305035">
              <w:rPr>
                <w:rFonts w:cs="Times New Roman"/>
                <w:color w:val="000000" w:themeColor="text1"/>
                <w:lang w:val="vi-VN"/>
              </w:rPr>
              <w:t xml:space="preserve">17 </w:t>
            </w:r>
            <w:r w:rsidR="00031631" w:rsidRPr="00305035">
              <w:rPr>
                <w:rFonts w:cs="Times New Roman"/>
                <w:color w:val="000000" w:themeColor="text1"/>
                <w:lang w:val="vi-VN"/>
              </w:rPr>
              <w:t xml:space="preserve">SGK </w:t>
            </w:r>
            <w:r w:rsidR="00031631" w:rsidRPr="00305035">
              <w:rPr>
                <w:rFonts w:cs="Times New Roman"/>
                <w:color w:val="000000" w:themeColor="text1"/>
              </w:rPr>
              <w:t xml:space="preserve">Hình học </w:t>
            </w:r>
            <w:r w:rsidR="00031631" w:rsidRPr="00305035">
              <w:rPr>
                <w:rFonts w:cs="Times New Roman"/>
                <w:color w:val="000000" w:themeColor="text1"/>
                <w:lang w:val="vi-VN"/>
              </w:rPr>
              <w:t>1</w:t>
            </w:r>
            <w:r w:rsidR="00031631" w:rsidRPr="00305035">
              <w:rPr>
                <w:rFonts w:cs="Times New Roman"/>
                <w:color w:val="000000" w:themeColor="text1"/>
              </w:rPr>
              <w:t>0</w:t>
            </w:r>
            <w:r w:rsidRPr="00305035">
              <w:rPr>
                <w:rFonts w:cs="Times New Roman"/>
                <w:color w:val="000000" w:themeColor="text1"/>
                <w:lang w:val="vi-VN"/>
              </w:rPr>
              <w:t xml:space="preserve"> (cơ bản).</w:t>
            </w:r>
          </w:p>
          <w:p w14:paraId="01E02504" w14:textId="06721ACE" w:rsidR="00305035" w:rsidRPr="00305035" w:rsidRDefault="00797362" w:rsidP="00305035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rFonts w:cs="Times New Roman"/>
                <w:color w:val="000000" w:themeColor="text1"/>
                <w:lang w:val="vi-VN"/>
              </w:rPr>
            </w:pPr>
            <w:r w:rsidRPr="00305035">
              <w:rPr>
                <w:rFonts w:cs="Times New Roman"/>
                <w:color w:val="000000" w:themeColor="text1"/>
              </w:rPr>
              <w:t>Hoàn thành BTVN dưới đây</w:t>
            </w:r>
          </w:p>
          <w:p w14:paraId="0FDF9AC3" w14:textId="77777777" w:rsidR="00305035" w:rsidRPr="00305035" w:rsidRDefault="00305035" w:rsidP="00305035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1:</w:t>
            </w:r>
            <w:r w:rsidRPr="00305035">
              <w:rPr>
                <w:rFonts w:cs="Times New Roman"/>
                <w:color w:val="000000" w:themeColor="text1"/>
              </w:rPr>
              <w:t xml:space="preserve"> Khẳng định nào sau đây đúng?</w:t>
            </w:r>
          </w:p>
          <w:p w14:paraId="1040EE94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Hai vectơ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540" w:dyaOrig="380" w14:anchorId="23BD6A1C">
                <v:shape id="_x0000_i1157" type="#_x0000_t75" style="width:27pt;height:18.75pt" o:ole="">
                  <v:imagedata r:id="rId180" o:title=""/>
                </v:shape>
                <o:OLEObject Type="Embed" ProgID="Equation.DSMT4" ShapeID="_x0000_i1157" DrawAspect="Content" ObjectID="_1695932648" r:id="rId181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luôn cùng hướng.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Hai vectơ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540" w:dyaOrig="380" w14:anchorId="349C6BEB">
                <v:shape id="_x0000_i1158" type="#_x0000_t75" style="width:27pt;height:18.75pt" o:ole="">
                  <v:imagedata r:id="rId182" o:title=""/>
                </v:shape>
                <o:OLEObject Type="Embed" ProgID="Equation.DSMT4" ShapeID="_x0000_i1158" DrawAspect="Content" ObjectID="_1695932649" r:id="rId183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luôn cùng phương.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260D5F09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Hai vectơ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540" w:dyaOrig="380" w14:anchorId="6FE4F59A">
                <v:shape id="_x0000_i1159" type="#_x0000_t75" style="width:27pt;height:18.75pt" o:ole="">
                  <v:imagedata r:id="rId184" o:title=""/>
                </v:shape>
                <o:OLEObject Type="Embed" ProgID="Equation.DSMT4" ShapeID="_x0000_i1159" DrawAspect="Content" ObjectID="_1695932650" r:id="rId185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có độ dài bằng nhau.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Hai vectơ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540" w:dyaOrig="380" w14:anchorId="3DAF0FFA">
                <v:shape id="_x0000_i1160" type="#_x0000_t75" style="width:27pt;height:18.75pt" o:ole="">
                  <v:imagedata r:id="rId186" o:title=""/>
                </v:shape>
                <o:OLEObject Type="Embed" ProgID="Equation.DSMT4" ShapeID="_x0000_i1160" DrawAspect="Content" ObjectID="_1695932651" r:id="rId187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luôn ngược hướng.</w:t>
            </w:r>
          </w:p>
          <w:p w14:paraId="6A03A9BE" w14:textId="77777777" w:rsidR="00305035" w:rsidRPr="00305035" w:rsidRDefault="00305035" w:rsidP="00305035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2:</w:t>
            </w:r>
            <w:r w:rsidRPr="00305035">
              <w:rPr>
                <w:rFonts w:cs="Times New Roman"/>
                <w:color w:val="000000" w:themeColor="text1"/>
              </w:rPr>
              <w:t xml:space="preserve"> Cho tam giác </w:t>
            </w:r>
            <w:r w:rsidRPr="00305035">
              <w:rPr>
                <w:rFonts w:cs="Times New Roman"/>
                <w:i/>
                <w:color w:val="000000" w:themeColor="text1"/>
              </w:rPr>
              <w:t>ABC</w:t>
            </w:r>
            <w:r w:rsidRPr="00305035">
              <w:rPr>
                <w:rFonts w:cs="Times New Roman"/>
                <w:color w:val="000000" w:themeColor="text1"/>
              </w:rPr>
              <w:t xml:space="preserve">. Gọi </w:t>
            </w:r>
            <w:r w:rsidRPr="00305035">
              <w:rPr>
                <w:rFonts w:cs="Times New Roman"/>
                <w:i/>
                <w:color w:val="000000" w:themeColor="text1"/>
              </w:rPr>
              <w:t>M</w:t>
            </w:r>
            <w:r w:rsidRPr="00305035">
              <w:rPr>
                <w:rFonts w:cs="Times New Roman"/>
                <w:color w:val="000000" w:themeColor="text1"/>
              </w:rPr>
              <w:t xml:space="preserve"> và </w:t>
            </w:r>
            <w:r w:rsidRPr="00305035">
              <w:rPr>
                <w:rFonts w:cs="Times New Roman"/>
                <w:i/>
                <w:color w:val="000000" w:themeColor="text1"/>
              </w:rPr>
              <w:t>N</w:t>
            </w:r>
            <w:r w:rsidRPr="00305035">
              <w:rPr>
                <w:rFonts w:cs="Times New Roman"/>
                <w:color w:val="000000" w:themeColor="text1"/>
              </w:rPr>
              <w:t xml:space="preserve"> lần lượt là trung điểm của </w:t>
            </w:r>
            <w:r w:rsidRPr="00305035">
              <w:rPr>
                <w:rFonts w:cs="Times New Roman"/>
                <w:i/>
                <w:color w:val="000000" w:themeColor="text1"/>
              </w:rPr>
              <w:t>AB</w:t>
            </w:r>
            <w:r w:rsidRPr="00305035">
              <w:rPr>
                <w:rFonts w:cs="Times New Roman"/>
                <w:color w:val="000000" w:themeColor="text1"/>
              </w:rPr>
              <w:t xml:space="preserve"> và </w:t>
            </w:r>
            <w:r w:rsidRPr="00305035">
              <w:rPr>
                <w:rFonts w:cs="Times New Roman"/>
                <w:i/>
                <w:color w:val="000000" w:themeColor="text1"/>
              </w:rPr>
              <w:t>AC.</w:t>
            </w:r>
            <w:r w:rsidRPr="00305035">
              <w:rPr>
                <w:rFonts w:cs="Times New Roman"/>
                <w:color w:val="000000" w:themeColor="text1"/>
              </w:rPr>
              <w:t xml:space="preserve"> Khẳng định nào sau đây </w:t>
            </w:r>
            <w:r w:rsidRPr="00305035">
              <w:rPr>
                <w:rFonts w:cs="Times New Roman"/>
                <w:b/>
                <w:color w:val="000000" w:themeColor="text1"/>
              </w:rPr>
              <w:t>sai</w:t>
            </w:r>
            <w:r w:rsidRPr="00305035">
              <w:rPr>
                <w:rFonts w:cs="Times New Roman"/>
                <w:color w:val="000000" w:themeColor="text1"/>
              </w:rPr>
              <w:t>?</w:t>
            </w:r>
          </w:p>
          <w:p w14:paraId="2993D72F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4"/>
              </w:rPr>
              <w:object w:dxaOrig="1160" w:dyaOrig="320" w14:anchorId="0004CD8E">
                <v:shape id="_x0000_i1161" type="#_x0000_t75" style="width:57.75pt;height:15.75pt" o:ole="">
                  <v:imagedata r:id="rId188" o:title=""/>
                </v:shape>
                <o:OLEObject Type="Embed" ProgID="Equation.DSMT4" ShapeID="_x0000_i1161" DrawAspect="Content" ObjectID="_1695932652" r:id="rId189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1120" w:dyaOrig="340" w14:anchorId="534E6AFF">
                <v:shape id="_x0000_i1162" type="#_x0000_t75" style="width:56.25pt;height:17.25pt" o:ole="">
                  <v:imagedata r:id="rId190" o:title=""/>
                </v:shape>
                <o:OLEObject Type="Embed" ProgID="Equation.DSMT4" ShapeID="_x0000_i1162" DrawAspect="Content" ObjectID="_1695932653" r:id="rId191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1280" w:dyaOrig="340" w14:anchorId="026B8B23">
                <v:shape id="_x0000_i1163" type="#_x0000_t75" style="width:63.75pt;height:17.25pt" o:ole="">
                  <v:imagedata r:id="rId192" o:title=""/>
                </v:shape>
                <o:OLEObject Type="Embed" ProgID="Equation.DSMT4" ShapeID="_x0000_i1163" DrawAspect="Content" ObjectID="_1695932654" r:id="rId193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340" w:dyaOrig="620" w14:anchorId="72C57E86">
                <v:shape id="_x0000_i1164" type="#_x0000_t75" style="width:66.75pt;height:30.75pt" o:ole="">
                  <v:imagedata r:id="rId194" o:title=""/>
                </v:shape>
                <o:OLEObject Type="Embed" ProgID="Equation.DSMT4" ShapeID="_x0000_i1164" DrawAspect="Content" ObjectID="_1695932655" r:id="rId195"/>
              </w:object>
            </w:r>
          </w:p>
          <w:p w14:paraId="27B2F4E7" w14:textId="77777777" w:rsidR="00305035" w:rsidRPr="00305035" w:rsidRDefault="00305035" w:rsidP="00305035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3:</w:t>
            </w:r>
            <w:r w:rsidRPr="00305035">
              <w:rPr>
                <w:rFonts w:cs="Times New Roman"/>
                <w:color w:val="000000" w:themeColor="text1"/>
              </w:rPr>
              <w:t xml:space="preserve"> Phát biểu nào là </w:t>
            </w:r>
            <w:r w:rsidRPr="00305035">
              <w:rPr>
                <w:rFonts w:cs="Times New Roman"/>
                <w:b/>
                <w:color w:val="000000" w:themeColor="text1"/>
              </w:rPr>
              <w:t>sai</w:t>
            </w:r>
            <w:r w:rsidRPr="00305035">
              <w:rPr>
                <w:rFonts w:cs="Times New Roman"/>
                <w:color w:val="000000" w:themeColor="text1"/>
              </w:rPr>
              <w:t>?</w:t>
            </w:r>
          </w:p>
          <w:p w14:paraId="1769F8B1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Nếu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960" w:dyaOrig="340" w14:anchorId="1D93DF75">
                <v:shape id="_x0000_i1165" type="#_x0000_t75" style="width:48pt;height:17.25pt" o:ole="">
                  <v:imagedata r:id="rId196" o:title=""/>
                </v:shape>
                <o:OLEObject Type="Embed" ProgID="Equation.DSMT4" ShapeID="_x0000_i1165" DrawAspect="Content" ObjectID="_1695932656" r:id="rId197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thì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1120" w:dyaOrig="480" w14:anchorId="4CF050F6">
                <v:shape id="_x0000_i1166" type="#_x0000_t75" style="width:56.25pt;height:24pt" o:ole="">
                  <v:imagedata r:id="rId198" o:title=""/>
                </v:shape>
                <o:OLEObject Type="Embed" ProgID="Equation.DSMT4" ShapeID="_x0000_i1166" DrawAspect="Content" ObjectID="_1695932657" r:id="rId199"/>
              </w:object>
            </w:r>
            <w:r w:rsidRPr="00305035">
              <w:rPr>
                <w:rFonts w:cs="Times New Roman"/>
                <w:color w:val="000000" w:themeColor="text1"/>
              </w:rPr>
              <w:t>.</w:t>
            </w:r>
          </w:p>
          <w:p w14:paraId="57766FAC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960" w:dyaOrig="340" w14:anchorId="3A5ED5D1">
                <v:shape id="_x0000_i1167" type="#_x0000_t75" style="width:48pt;height:17.25pt" o:ole="">
                  <v:imagedata r:id="rId196" o:title=""/>
                </v:shape>
                <o:OLEObject Type="Embed" ProgID="Equation.DSMT4" ShapeID="_x0000_i1167" DrawAspect="Content" ObjectID="_1695932658" r:id="rId200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thì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999" w:dyaOrig="320" w14:anchorId="633D94B5">
                <v:shape id="_x0000_i1168" type="#_x0000_t75" style="width:50.25pt;height:15.75pt" o:ole="">
                  <v:imagedata r:id="rId201" o:title=""/>
                </v:shape>
                <o:OLEObject Type="Embed" ProgID="Equation.DSMT4" ShapeID="_x0000_i1168" DrawAspect="Content" ObjectID="_1695932659" r:id="rId202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thẳng hàng.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75A6FD5C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lastRenderedPageBreak/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Nếu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1540" w:dyaOrig="340" w14:anchorId="4C7EBF2A">
                <v:shape id="_x0000_i1169" type="#_x0000_t75" style="width:77.25pt;height:17.25pt" o:ole="">
                  <v:imagedata r:id="rId203" o:title=""/>
                </v:shape>
                <o:OLEObject Type="Embed" ProgID="Equation.DSMT4" ShapeID="_x0000_i1169" DrawAspect="Content" ObjectID="_1695932660" r:id="rId204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thì </w:t>
            </w:r>
            <w:r w:rsidRPr="00305035">
              <w:rPr>
                <w:rFonts w:cs="Times New Roman"/>
                <w:color w:val="000000" w:themeColor="text1"/>
                <w:position w:val="-10"/>
              </w:rPr>
              <w:object w:dxaOrig="740" w:dyaOrig="320" w14:anchorId="35789F2D">
                <v:shape id="_x0000_i1170" type="#_x0000_t75" style="width:36.75pt;height:15.75pt" o:ole="">
                  <v:imagedata r:id="rId205" o:title=""/>
                </v:shape>
                <o:OLEObject Type="Embed" ProgID="Equation.DSMT4" ShapeID="_x0000_i1170" DrawAspect="Content" ObjectID="_1695932661" r:id="rId206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thẳng hàng.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2252B77F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2040" w:dyaOrig="340" w14:anchorId="6F7F50EB">
                <v:shape id="_x0000_i1171" type="#_x0000_t75" style="width:102pt;height:17.25pt" o:ole="">
                  <v:imagedata r:id="rId207" o:title=""/>
                </v:shape>
                <o:OLEObject Type="Embed" ProgID="Equation.DSMT4" ShapeID="_x0000_i1171" DrawAspect="Content" ObjectID="_1695932662" r:id="rId208"/>
              </w:object>
            </w:r>
            <w:r w:rsidRPr="00305035">
              <w:rPr>
                <w:rFonts w:cs="Times New Roman"/>
                <w:color w:val="000000" w:themeColor="text1"/>
              </w:rPr>
              <w:t>.</w:t>
            </w:r>
          </w:p>
          <w:p w14:paraId="5A564D64" w14:textId="77777777" w:rsidR="00305035" w:rsidRPr="00305035" w:rsidRDefault="00305035" w:rsidP="00305035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4:</w:t>
            </w:r>
            <w:r w:rsidRPr="00305035">
              <w:rPr>
                <w:rFonts w:cs="Times New Roman"/>
                <w:color w:val="000000" w:themeColor="text1"/>
              </w:rPr>
              <w:t xml:space="preserve"> Cho hình bình hành</w:t>
            </w:r>
            <w:r w:rsidRPr="00305035">
              <w:rPr>
                <w:rFonts w:cs="Times New Roman"/>
                <w:i/>
                <w:color w:val="000000" w:themeColor="text1"/>
              </w:rPr>
              <w:t xml:space="preserve"> ABCD</w:t>
            </w:r>
            <w:r w:rsidRPr="00305035">
              <w:rPr>
                <w:rFonts w:cs="Times New Roman"/>
                <w:color w:val="000000" w:themeColor="text1"/>
              </w:rPr>
              <w:t>. Khẳng định nào sau đây đúng?</w:t>
            </w:r>
          </w:p>
          <w:p w14:paraId="3BE3CF64" w14:textId="77777777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1860" w:dyaOrig="340" w14:anchorId="025043D5">
                <v:shape id="_x0000_i1172" type="#_x0000_t75" style="width:93pt;height:17.25pt" o:ole="">
                  <v:imagedata r:id="rId209" o:title=""/>
                </v:shape>
                <o:OLEObject Type="Embed" ProgID="Equation.DSMT4" ShapeID="_x0000_i1172" DrawAspect="Content" ObjectID="_1695932663" r:id="rId210"/>
              </w:object>
            </w:r>
            <w:r w:rsidRPr="00305035">
              <w:rPr>
                <w:rFonts w:cs="Times New Roman"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2220" w:dyaOrig="340" w14:anchorId="5C46EA9D">
                <v:shape id="_x0000_i1173" type="#_x0000_t75" style="width:111pt;height:17.25pt" o:ole="">
                  <v:imagedata r:id="rId211" o:title=""/>
                </v:shape>
                <o:OLEObject Type="Embed" ProgID="Equation.DSMT4" ShapeID="_x0000_i1173" DrawAspect="Content" ObjectID="_1695932664" r:id="rId212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627B000A" w14:textId="3E8D324F" w:rsidR="00305035" w:rsidRPr="00305035" w:rsidRDefault="00305035" w:rsidP="00305035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2200" w:dyaOrig="340" w14:anchorId="27A377A2">
                <v:shape id="_x0000_i1174" type="#_x0000_t75" style="width:110.25pt;height:17.25pt" o:ole="">
                  <v:imagedata r:id="rId213" o:title=""/>
                </v:shape>
                <o:OLEObject Type="Embed" ProgID="Equation.DSMT4" ShapeID="_x0000_i1174" DrawAspect="Content" ObjectID="_1695932665" r:id="rId214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2220" w:dyaOrig="340" w14:anchorId="4531503A">
                <v:shape id="_x0000_i1175" type="#_x0000_t75" style="width:111pt;height:17.25pt" o:ole="">
                  <v:imagedata r:id="rId215" o:title=""/>
                </v:shape>
                <o:OLEObject Type="Embed" ProgID="Equation.DSMT4" ShapeID="_x0000_i1175" DrawAspect="Content" ObjectID="_1695932666" r:id="rId216"/>
              </w:object>
            </w:r>
          </w:p>
          <w:p w14:paraId="3DF94E41" w14:textId="446D43E9" w:rsidR="00797362" w:rsidRPr="00305035" w:rsidRDefault="00797362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</w:t>
            </w:r>
            <w:r w:rsidR="00305035" w:rsidRPr="00305035">
              <w:rPr>
                <w:rFonts w:cs="Times New Roman"/>
                <w:b/>
                <w:bCs/>
                <w:color w:val="000000" w:themeColor="text1"/>
              </w:rPr>
              <w:t>âu 5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305035">
              <w:rPr>
                <w:rFonts w:cs="Times New Roman"/>
                <w:color w:val="000000" w:themeColor="text1"/>
              </w:rPr>
              <w:t xml:space="preserve"> Cho hình vuông </w:t>
            </w:r>
            <w:r w:rsidRPr="00305035">
              <w:rPr>
                <w:rFonts w:cs="Times New Roman"/>
                <w:i/>
                <w:color w:val="000000" w:themeColor="text1"/>
              </w:rPr>
              <w:t>ABCD</w:t>
            </w:r>
            <w:r w:rsidRPr="00305035">
              <w:rPr>
                <w:rFonts w:cs="Times New Roman"/>
                <w:color w:val="000000" w:themeColor="text1"/>
              </w:rPr>
              <w:t xml:space="preserve"> cạnh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499" w:dyaOrig="340" w14:anchorId="15EFB76F">
                <v:shape id="_x0000_i1139" type="#_x0000_t75" style="width:24.75pt;height:17.25pt" o:ole="">
                  <v:imagedata r:id="rId217" o:title=""/>
                </v:shape>
                <o:OLEObject Type="Embed" ProgID="Equation.DSMT4" ShapeID="_x0000_i1139" DrawAspect="Content" ObjectID="_1695932667" r:id="rId218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. Khi đó,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1560" w:dyaOrig="480" w14:anchorId="285CCC62">
                <v:shape id="_x0000_i1140" type="#_x0000_t75" style="width:78pt;height:24pt" o:ole="">
                  <v:imagedata r:id="rId219" o:title=""/>
                </v:shape>
                <o:OLEObject Type="Embed" ProgID="Equation.DSMT4" ShapeID="_x0000_i1140" DrawAspect="Content" ObjectID="_1695932668" r:id="rId220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có giá trị là</w:t>
            </w:r>
          </w:p>
          <w:p w14:paraId="203BE8F5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720" w:dyaOrig="279" w14:anchorId="0B1981C7">
                <v:shape id="_x0000_i1141" type="#_x0000_t75" style="width:36pt;height:14.25pt" o:ole="">
                  <v:imagedata r:id="rId221" o:title=""/>
                </v:shape>
                <o:OLEObject Type="Embed" ProgID="Equation.DSMT4" ShapeID="_x0000_i1141" DrawAspect="Content" ObjectID="_1695932669" r:id="rId222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580" w:dyaOrig="279" w14:anchorId="6C946F48">
                <v:shape id="_x0000_i1142" type="#_x0000_t75" style="width:29.25pt;height:14.25pt" o:ole="">
                  <v:imagedata r:id="rId223" o:title=""/>
                </v:shape>
                <o:OLEObject Type="Embed" ProgID="Equation.DSMT4" ShapeID="_x0000_i1142" DrawAspect="Content" ObjectID="_1695932670" r:id="rId224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8"/>
              </w:rPr>
              <w:object w:dxaOrig="880" w:dyaOrig="360" w14:anchorId="157DFBA5">
                <v:shape id="_x0000_i1143" type="#_x0000_t75" style="width:44.25pt;height:18pt" o:ole="">
                  <v:imagedata r:id="rId225" o:title=""/>
                </v:shape>
                <o:OLEObject Type="Embed" ProgID="Equation.DSMT4" ShapeID="_x0000_i1143" DrawAspect="Content" ObjectID="_1695932671" r:id="rId226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900" w:dyaOrig="340" w14:anchorId="1D2B9E5E">
                <v:shape id="_x0000_i1144" type="#_x0000_t75" style="width:45pt;height:17.25pt" o:ole="">
                  <v:imagedata r:id="rId227" o:title=""/>
                </v:shape>
                <o:OLEObject Type="Embed" ProgID="Equation.DSMT4" ShapeID="_x0000_i1144" DrawAspect="Content" ObjectID="_1695932672" r:id="rId228"/>
              </w:object>
            </w:r>
          </w:p>
          <w:p w14:paraId="3564D493" w14:textId="73FA73E8" w:rsidR="00797362" w:rsidRPr="00305035" w:rsidRDefault="00305035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6</w:t>
            </w:r>
            <w:r w:rsidR="00797362"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Cho hình chữ nhật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>ABCD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có hai cạnh </w:t>
            </w:r>
            <w:r w:rsidR="00797362" w:rsidRPr="00305035">
              <w:rPr>
                <w:rFonts w:cs="Times New Roman"/>
                <w:color w:val="000000" w:themeColor="text1"/>
                <w:position w:val="-10"/>
              </w:rPr>
              <w:object w:dxaOrig="1660" w:dyaOrig="320" w14:anchorId="2D67432F">
                <v:shape id="_x0000_i1145" type="#_x0000_t75" style="width:83.25pt;height:15.75pt" o:ole="">
                  <v:imagedata r:id="rId229" o:title=""/>
                </v:shape>
                <o:OLEObject Type="Embed" ProgID="Equation.DSMT4" ShapeID="_x0000_i1145" DrawAspect="Content" ObjectID="_1695932673" r:id="rId230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. Khi đó </w:t>
            </w:r>
            <w:r w:rsidR="00797362" w:rsidRPr="00305035">
              <w:rPr>
                <w:rFonts w:cs="Times New Roman"/>
                <w:color w:val="000000" w:themeColor="text1"/>
                <w:position w:val="-18"/>
              </w:rPr>
              <w:object w:dxaOrig="1160" w:dyaOrig="480" w14:anchorId="6D891D0A">
                <v:shape id="_x0000_i1146" type="#_x0000_t75" style="width:57.75pt;height:24pt" o:ole="">
                  <v:imagedata r:id="rId231" o:title=""/>
                </v:shape>
                <o:OLEObject Type="Embed" ProgID="Equation.DSMT4" ShapeID="_x0000_i1146" DrawAspect="Content" ObjectID="_1695932674" r:id="rId232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bằng</w:t>
            </w:r>
          </w:p>
          <w:p w14:paraId="783BCF82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8"/>
              </w:rPr>
              <w:object w:dxaOrig="600" w:dyaOrig="360" w14:anchorId="402C06F6">
                <v:shape id="_x0000_i1147" type="#_x0000_t75" style="width:30pt;height:18pt" o:ole="">
                  <v:imagedata r:id="rId233" o:title=""/>
                </v:shape>
                <o:OLEObject Type="Embed" ProgID="Equation.DSMT4" ShapeID="_x0000_i1147" DrawAspect="Content" ObjectID="_1695932675" r:id="rId234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320" w:dyaOrig="279" w14:anchorId="7413EECB">
                <v:shape id="_x0000_i1148" type="#_x0000_t75" style="width:15.75pt;height:14.25pt" o:ole="">
                  <v:imagedata r:id="rId235" o:title=""/>
                </v:shape>
                <o:OLEObject Type="Embed" ProgID="Equation.DSMT4" ShapeID="_x0000_i1148" DrawAspect="Content" ObjectID="_1695932676" r:id="rId236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320" w:dyaOrig="279" w14:anchorId="3BBCE35F">
                <v:shape id="_x0000_i1149" type="#_x0000_t75" style="width:15.75pt;height:14.25pt" o:ole="">
                  <v:imagedata r:id="rId237" o:title=""/>
                </v:shape>
                <o:OLEObject Type="Embed" ProgID="Equation.DSMT4" ShapeID="_x0000_i1149" DrawAspect="Content" ObjectID="_1695932677" r:id="rId238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620" w:dyaOrig="340" w14:anchorId="586B96A4">
                <v:shape id="_x0000_i1150" type="#_x0000_t75" style="width:30.75pt;height:17.25pt" o:ole="">
                  <v:imagedata r:id="rId239" o:title=""/>
                </v:shape>
                <o:OLEObject Type="Embed" ProgID="Equation.DSMT4" ShapeID="_x0000_i1150" DrawAspect="Content" ObjectID="_1695932678" r:id="rId240"/>
              </w:object>
            </w:r>
          </w:p>
          <w:p w14:paraId="2994B2B4" w14:textId="532607EF" w:rsidR="00797362" w:rsidRPr="00305035" w:rsidRDefault="00305035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7</w:t>
            </w:r>
            <w:r w:rsidR="00797362"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Cho tam giác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 xml:space="preserve"> OAB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vuông cân tại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>O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, cạnh </w:t>
            </w:r>
            <w:r w:rsidR="00797362" w:rsidRPr="00305035">
              <w:rPr>
                <w:rFonts w:cs="Times New Roman"/>
                <w:color w:val="000000" w:themeColor="text1"/>
                <w:position w:val="-6"/>
              </w:rPr>
              <w:object w:dxaOrig="740" w:dyaOrig="279" w14:anchorId="327EF755">
                <v:shape id="_x0000_i1151" type="#_x0000_t75" style="width:36.75pt;height:14.25pt" o:ole="">
                  <v:imagedata r:id="rId241" o:title=""/>
                </v:shape>
                <o:OLEObject Type="Embed" ProgID="Equation.DSMT4" ShapeID="_x0000_i1151" DrawAspect="Content" ObjectID="_1695932679" r:id="rId242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. Khi đó </w:t>
            </w:r>
            <w:r w:rsidR="00797362" w:rsidRPr="00305035">
              <w:rPr>
                <w:rFonts w:cs="Times New Roman"/>
                <w:color w:val="000000" w:themeColor="text1"/>
                <w:position w:val="-18"/>
              </w:rPr>
              <w:object w:dxaOrig="1120" w:dyaOrig="480" w14:anchorId="4BE344FB">
                <v:shape id="_x0000_i1152" type="#_x0000_t75" style="width:56.25pt;height:24pt" o:ole="">
                  <v:imagedata r:id="rId243" o:title=""/>
                </v:shape>
                <o:OLEObject Type="Embed" ProgID="Equation.DSMT4" ShapeID="_x0000_i1152" DrawAspect="Content" ObjectID="_1695932680" r:id="rId244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bằng</w:t>
            </w:r>
          </w:p>
          <w:p w14:paraId="09517B31" w14:textId="3374EC89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200" w:dyaOrig="220" w14:anchorId="68DA2780">
                <v:shape id="_x0000_i1153" type="#_x0000_t75" style="width:9.75pt;height:11.25pt" o:ole="">
                  <v:imagedata r:id="rId245" o:title=""/>
                </v:shape>
                <o:OLEObject Type="Embed" ProgID="Equation.DSMT4" ShapeID="_x0000_i1153" DrawAspect="Content" ObjectID="_1695932681" r:id="rId246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18"/>
              </w:rPr>
              <w:object w:dxaOrig="999" w:dyaOrig="480" w14:anchorId="142A3CEF">
                <v:shape id="_x0000_i1154" type="#_x0000_t75" style="width:50.25pt;height:24pt" o:ole="">
                  <v:imagedata r:id="rId247" o:title=""/>
                </v:shape>
                <o:OLEObject Type="Embed" ProgID="Equation.DSMT4" ShapeID="_x0000_i1154" DrawAspect="Content" ObjectID="_1695932682" r:id="rId248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8"/>
              </w:rPr>
              <w:object w:dxaOrig="499" w:dyaOrig="360" w14:anchorId="337051BA">
                <v:shape id="_x0000_i1155" type="#_x0000_t75" style="width:24.75pt;height:18pt" o:ole="">
                  <v:imagedata r:id="rId249" o:title=""/>
                </v:shape>
                <o:OLEObject Type="Embed" ProgID="Equation.DSMT4" ShapeID="_x0000_i1155" DrawAspect="Content" ObjectID="_1695932683" r:id="rId250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639" w:dyaOrig="340" w14:anchorId="76FC092F">
                <v:shape id="_x0000_i1156" type="#_x0000_t75" style="width:32.25pt;height:17.25pt" o:ole="">
                  <v:imagedata r:id="rId251" o:title=""/>
                </v:shape>
                <o:OLEObject Type="Embed" ProgID="Equation.DSMT4" ShapeID="_x0000_i1156" DrawAspect="Content" ObjectID="_1695932684" r:id="rId252"/>
              </w:object>
            </w:r>
          </w:p>
          <w:p w14:paraId="36F21D1B" w14:textId="4D218962" w:rsidR="00797362" w:rsidRPr="00305035" w:rsidRDefault="00797362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</w:t>
            </w:r>
            <w:r w:rsidR="00305035" w:rsidRPr="00305035">
              <w:rPr>
                <w:rFonts w:cs="Times New Roman"/>
                <w:b/>
                <w:bCs/>
                <w:color w:val="000000" w:themeColor="text1"/>
              </w:rPr>
              <w:t>âu 8</w: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305035">
              <w:rPr>
                <w:rFonts w:cs="Times New Roman"/>
                <w:color w:val="000000" w:themeColor="text1"/>
              </w:rPr>
              <w:t xml:space="preserve"> Cho tam giác </w:t>
            </w:r>
            <w:r w:rsidRPr="00305035">
              <w:rPr>
                <w:rFonts w:cs="Times New Roman"/>
                <w:i/>
                <w:color w:val="000000" w:themeColor="text1"/>
              </w:rPr>
              <w:t xml:space="preserve">ABC </w:t>
            </w:r>
            <w:r w:rsidRPr="00305035">
              <w:rPr>
                <w:rFonts w:cs="Times New Roman"/>
                <w:color w:val="000000" w:themeColor="text1"/>
              </w:rPr>
              <w:t xml:space="preserve">có </w:t>
            </w:r>
            <w:r w:rsidRPr="00305035">
              <w:rPr>
                <w:rFonts w:cs="Times New Roman"/>
                <w:i/>
                <w:color w:val="000000" w:themeColor="text1"/>
              </w:rPr>
              <w:t xml:space="preserve">M </w:t>
            </w:r>
            <w:r w:rsidRPr="00305035">
              <w:rPr>
                <w:rFonts w:cs="Times New Roman"/>
                <w:color w:val="000000" w:themeColor="text1"/>
              </w:rPr>
              <w:t xml:space="preserve">là trung điểm của </w:t>
            </w:r>
            <w:r w:rsidRPr="00305035">
              <w:rPr>
                <w:rFonts w:cs="Times New Roman"/>
                <w:i/>
                <w:color w:val="000000" w:themeColor="text1"/>
              </w:rPr>
              <w:t>BC</w:t>
            </w:r>
            <w:r w:rsidRPr="00305035">
              <w:rPr>
                <w:rFonts w:cs="Times New Roman"/>
                <w:color w:val="000000" w:themeColor="text1"/>
              </w:rPr>
              <w:t xml:space="preserve">. Tính </w:t>
            </w:r>
            <w:r w:rsidRPr="00305035">
              <w:rPr>
                <w:rFonts w:cs="Times New Roman"/>
                <w:color w:val="000000" w:themeColor="text1"/>
                <w:position w:val="-4"/>
              </w:rPr>
              <w:object w:dxaOrig="400" w:dyaOrig="320" w14:anchorId="454224C6">
                <v:shape id="_x0000_i1114" type="#_x0000_t75" style="width:20.25pt;height:15.75pt" o:ole="">
                  <v:imagedata r:id="rId253" o:title=""/>
                </v:shape>
                <o:OLEObject Type="Embed" ProgID="Equation.DSMT4" ShapeID="_x0000_i1114" DrawAspect="Content" ObjectID="_1695932685" r:id="rId254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theo </w:t>
            </w:r>
            <w:r w:rsidRPr="00305035">
              <w:rPr>
                <w:rFonts w:cs="Times New Roman"/>
                <w:color w:val="000000" w:themeColor="text1"/>
                <w:position w:val="-4"/>
              </w:rPr>
              <w:object w:dxaOrig="480" w:dyaOrig="320" w14:anchorId="15898F95">
                <v:shape id="_x0000_i1115" type="#_x0000_t75" style="width:24pt;height:15.75pt" o:ole="">
                  <v:imagedata r:id="rId255" o:title=""/>
                </v:shape>
                <o:OLEObject Type="Embed" ProgID="Equation.DSMT4" ShapeID="_x0000_i1115" DrawAspect="Content" ObjectID="_1695932686" r:id="rId256"/>
              </w:object>
            </w:r>
            <w:r w:rsidRPr="00305035">
              <w:rPr>
                <w:rFonts w:cs="Times New Roman"/>
                <w:color w:val="000000" w:themeColor="text1"/>
              </w:rPr>
              <w:t xml:space="preserve"> và </w:t>
            </w:r>
            <w:r w:rsidRPr="00305035">
              <w:rPr>
                <w:rFonts w:cs="Times New Roman"/>
                <w:color w:val="000000" w:themeColor="text1"/>
                <w:position w:val="-6"/>
              </w:rPr>
              <w:object w:dxaOrig="400" w:dyaOrig="340" w14:anchorId="5955FDD3">
                <v:shape id="_x0000_i1116" type="#_x0000_t75" style="width:20.25pt;height:17.25pt" o:ole="">
                  <v:imagedata r:id="rId257" o:title=""/>
                </v:shape>
                <o:OLEObject Type="Embed" ProgID="Equation.DSMT4" ShapeID="_x0000_i1116" DrawAspect="Content" ObjectID="_1695932687" r:id="rId258"/>
              </w:object>
            </w:r>
            <w:r w:rsidRPr="00305035">
              <w:rPr>
                <w:rFonts w:cs="Times New Roman"/>
                <w:color w:val="000000" w:themeColor="text1"/>
              </w:rPr>
              <w:t>.</w:t>
            </w:r>
          </w:p>
          <w:p w14:paraId="01535447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760" w:dyaOrig="620" w14:anchorId="52F7786B">
                <v:shape id="_x0000_i1117" type="#_x0000_t75" style="width:87.75pt;height:30.75pt" o:ole="">
                  <v:imagedata r:id="rId259" o:title=""/>
                </v:shape>
                <o:OLEObject Type="Embed" ProgID="Equation.DSMT4" ShapeID="_x0000_i1117" DrawAspect="Content" ObjectID="_1695932688" r:id="rId260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760" w:dyaOrig="620" w14:anchorId="7AD388DE">
                <v:shape id="_x0000_i1118" type="#_x0000_t75" style="width:87.75pt;height:30.75pt" o:ole="">
                  <v:imagedata r:id="rId261" o:title=""/>
                </v:shape>
                <o:OLEObject Type="Embed" ProgID="Equation.DSMT4" ShapeID="_x0000_i1118" DrawAspect="Content" ObjectID="_1695932689" r:id="rId262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74D4D57F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760" w:dyaOrig="620" w14:anchorId="2036B159">
                <v:shape id="_x0000_i1119" type="#_x0000_t75" style="width:87.75pt;height:30.75pt" o:ole="">
                  <v:imagedata r:id="rId263" o:title=""/>
                </v:shape>
                <o:OLEObject Type="Embed" ProgID="Equation.DSMT4" ShapeID="_x0000_i1119" DrawAspect="Content" ObjectID="_1695932690" r:id="rId264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760" w:dyaOrig="620" w14:anchorId="6D3E712E">
                <v:shape id="_x0000_i1120" type="#_x0000_t75" style="width:87.75pt;height:30.75pt" o:ole="">
                  <v:imagedata r:id="rId265" o:title=""/>
                </v:shape>
                <o:OLEObject Type="Embed" ProgID="Equation.DSMT4" ShapeID="_x0000_i1120" DrawAspect="Content" ObjectID="_1695932691" r:id="rId266"/>
              </w:object>
            </w:r>
          </w:p>
          <w:p w14:paraId="240F61B3" w14:textId="123BDEBE" w:rsidR="00797362" w:rsidRPr="00305035" w:rsidRDefault="00305035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9</w:t>
            </w:r>
            <w:r w:rsidR="00797362"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Cho ba điểm </w:t>
            </w:r>
            <w:r w:rsidR="00797362" w:rsidRPr="00305035">
              <w:rPr>
                <w:rFonts w:cs="Times New Roman"/>
                <w:color w:val="000000" w:themeColor="text1"/>
                <w:position w:val="-10"/>
              </w:rPr>
              <w:object w:dxaOrig="859" w:dyaOrig="320" w14:anchorId="0F88E75A">
                <v:shape id="_x0000_i1121" type="#_x0000_t75" style="width:42.75pt;height:15.75pt" o:ole="">
                  <v:imagedata r:id="rId267" o:title=""/>
                </v:shape>
                <o:OLEObject Type="Embed" ProgID="Equation.DSMT4" ShapeID="_x0000_i1121" DrawAspect="Content" ObjectID="_1695932692" r:id="rId268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thỏa mãn </w:t>
            </w:r>
            <w:r w:rsidR="00797362" w:rsidRPr="00305035">
              <w:rPr>
                <w:rFonts w:cs="Times New Roman"/>
                <w:color w:val="000000" w:themeColor="text1"/>
                <w:position w:val="-6"/>
              </w:rPr>
              <w:object w:dxaOrig="1320" w:dyaOrig="340" w14:anchorId="12202211">
                <v:shape id="_x0000_i1122" type="#_x0000_t75" style="width:66pt;height:17.25pt" o:ole="">
                  <v:imagedata r:id="rId269" o:title=""/>
                </v:shape>
                <o:OLEObject Type="Embed" ProgID="Equation.DSMT4" ShapeID="_x0000_i1122" DrawAspect="Content" ObjectID="_1695932693" r:id="rId270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. Với điểm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>O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bất kì, đẳng thức nào dưới đây đúng?</w:t>
            </w:r>
          </w:p>
          <w:p w14:paraId="7D23D914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2240" w:dyaOrig="620" w14:anchorId="75C7ACC1">
                <v:shape id="_x0000_i1123" type="#_x0000_t75" style="width:111.75pt;height:30.75pt" o:ole="">
                  <v:imagedata r:id="rId271" o:title=""/>
                </v:shape>
                <o:OLEObject Type="Embed" ProgID="Equation.DSMT4" ShapeID="_x0000_i1123" DrawAspect="Content" ObjectID="_1695932694" r:id="rId272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2079" w:dyaOrig="620" w14:anchorId="083B6C5E">
                <v:shape id="_x0000_i1124" type="#_x0000_t75" style="width:104.25pt;height:30.75pt" o:ole="">
                  <v:imagedata r:id="rId273" o:title=""/>
                </v:shape>
                <o:OLEObject Type="Embed" ProgID="Equation.DSMT4" ShapeID="_x0000_i1124" DrawAspect="Content" ObjectID="_1695932695" r:id="rId274"/>
              </w:object>
            </w:r>
          </w:p>
          <w:p w14:paraId="634BD84A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2079" w:dyaOrig="620" w14:anchorId="6AB8F630">
                <v:shape id="_x0000_i1125" type="#_x0000_t75" style="width:104.25pt;height:30.75pt" o:ole="">
                  <v:imagedata r:id="rId275" o:title=""/>
                </v:shape>
                <o:OLEObject Type="Embed" ProgID="Equation.DSMT4" ShapeID="_x0000_i1125" DrawAspect="Content" ObjectID="_1695932696" r:id="rId276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2220" w:dyaOrig="620" w14:anchorId="54C97770">
                <v:shape id="_x0000_i1126" type="#_x0000_t75" style="width:111pt;height:30.75pt" o:ole="">
                  <v:imagedata r:id="rId277" o:title=""/>
                </v:shape>
                <o:OLEObject Type="Embed" ProgID="Equation.DSMT4" ShapeID="_x0000_i1126" DrawAspect="Content" ObjectID="_1695932697" r:id="rId278"/>
              </w:object>
            </w:r>
          </w:p>
          <w:p w14:paraId="6FB56AD1" w14:textId="3F3E9F3C" w:rsidR="00797362" w:rsidRPr="00305035" w:rsidRDefault="00305035" w:rsidP="00797362">
            <w:pPr>
              <w:spacing w:beforeLines="20" w:before="48" w:afterLines="20" w:after="48" w:line="288" w:lineRule="auto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Câu 10</w:t>
            </w:r>
            <w:r w:rsidR="00797362" w:rsidRPr="00305035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Cho tam giác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>ABC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. Gọi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 xml:space="preserve">M 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là điểm trên cạnh </w:t>
            </w:r>
            <w:r w:rsidR="00797362" w:rsidRPr="00305035">
              <w:rPr>
                <w:rFonts w:cs="Times New Roman"/>
                <w:i/>
                <w:color w:val="000000" w:themeColor="text1"/>
              </w:rPr>
              <w:t>BC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sao cho </w:t>
            </w:r>
            <w:r w:rsidR="00797362" w:rsidRPr="00305035">
              <w:rPr>
                <w:rFonts w:cs="Times New Roman"/>
                <w:color w:val="000000" w:themeColor="text1"/>
                <w:position w:val="-6"/>
              </w:rPr>
              <w:object w:dxaOrig="1160" w:dyaOrig="279" w14:anchorId="4FF7E206">
                <v:shape id="_x0000_i1127" type="#_x0000_t75" style="width:57.75pt;height:14.25pt" o:ole="">
                  <v:imagedata r:id="rId279" o:title=""/>
                </v:shape>
                <o:OLEObject Type="Embed" ProgID="Equation.DSMT4" ShapeID="_x0000_i1127" DrawAspect="Content" ObjectID="_1695932698" r:id="rId280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. Khi đó, vectơ </w:t>
            </w:r>
            <w:r w:rsidR="00797362" w:rsidRPr="00305035">
              <w:rPr>
                <w:rFonts w:cs="Times New Roman"/>
                <w:color w:val="000000" w:themeColor="text1"/>
                <w:position w:val="-4"/>
              </w:rPr>
              <w:object w:dxaOrig="480" w:dyaOrig="320" w14:anchorId="73A6CDF4">
                <v:shape id="_x0000_i1128" type="#_x0000_t75" style="width:24pt;height:15.75pt" o:ole="">
                  <v:imagedata r:id="rId281" o:title=""/>
                </v:shape>
                <o:OLEObject Type="Embed" ProgID="Equation.DSMT4" ShapeID="_x0000_i1128" DrawAspect="Content" ObjectID="_1695932699" r:id="rId282"/>
              </w:object>
            </w:r>
            <w:r w:rsidR="00797362" w:rsidRPr="00305035">
              <w:rPr>
                <w:rFonts w:cs="Times New Roman"/>
                <w:b/>
                <w:color w:val="000000" w:themeColor="text1"/>
              </w:rPr>
              <w:t xml:space="preserve"> </w:t>
            </w:r>
            <w:r w:rsidR="00797362" w:rsidRPr="00305035">
              <w:rPr>
                <w:rFonts w:cs="Times New Roman"/>
                <w:color w:val="000000" w:themeColor="text1"/>
              </w:rPr>
              <w:t xml:space="preserve">được biểu diễn theo </w:t>
            </w:r>
            <w:r w:rsidR="00797362" w:rsidRPr="00305035">
              <w:rPr>
                <w:rFonts w:cs="Times New Roman"/>
                <w:color w:val="000000" w:themeColor="text1"/>
                <w:position w:val="-4"/>
              </w:rPr>
              <w:object w:dxaOrig="400" w:dyaOrig="320" w14:anchorId="6137F84F">
                <v:shape id="_x0000_i1129" type="#_x0000_t75" style="width:20.25pt;height:15.75pt" o:ole="">
                  <v:imagedata r:id="rId283" o:title=""/>
                </v:shape>
                <o:OLEObject Type="Embed" ProgID="Equation.DSMT4" ShapeID="_x0000_i1129" DrawAspect="Content" ObjectID="_1695932700" r:id="rId284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và </w:t>
            </w:r>
            <w:r w:rsidR="00797362" w:rsidRPr="00305035">
              <w:rPr>
                <w:rFonts w:cs="Times New Roman"/>
                <w:color w:val="000000" w:themeColor="text1"/>
                <w:position w:val="-6"/>
              </w:rPr>
              <w:object w:dxaOrig="420" w:dyaOrig="340" w14:anchorId="3B3DD37A">
                <v:shape id="_x0000_i1130" type="#_x0000_t75" style="width:21pt;height:17.25pt" o:ole="">
                  <v:imagedata r:id="rId285" o:title=""/>
                </v:shape>
                <o:OLEObject Type="Embed" ProgID="Equation.DSMT4" ShapeID="_x0000_i1130" DrawAspect="Content" ObjectID="_1695932701" r:id="rId286"/>
              </w:object>
            </w:r>
            <w:r w:rsidR="00797362" w:rsidRPr="00305035">
              <w:rPr>
                <w:rFonts w:cs="Times New Roman"/>
                <w:color w:val="000000" w:themeColor="text1"/>
              </w:rPr>
              <w:t xml:space="preserve"> là</w:t>
            </w:r>
          </w:p>
          <w:p w14:paraId="1DCFCF43" w14:textId="77777777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b/>
                <w:bCs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A.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880" w:dyaOrig="620" w14:anchorId="4DE6D4EC">
                <v:shape id="_x0000_i1131" type="#_x0000_t75" style="width:93.75pt;height:30.75pt" o:ole="">
                  <v:imagedata r:id="rId287" o:title=""/>
                </v:shape>
                <o:OLEObject Type="Embed" ProgID="Equation.DSMT4" ShapeID="_x0000_i1131" DrawAspect="Content" ObjectID="_1695932702" r:id="rId288"/>
              </w:object>
            </w:r>
            <w:r w:rsidRPr="00305035">
              <w:rPr>
                <w:rFonts w:cs="Times New Roman"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  <w:t>B.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960" w:dyaOrig="620" w14:anchorId="2B834744">
                <v:shape id="_x0000_i1132" type="#_x0000_t75" style="width:98.25pt;height:30.75pt" o:ole="">
                  <v:imagedata r:id="rId289" o:title=""/>
                </v:shape>
                <o:OLEObject Type="Embed" ProgID="Equation.DSMT4" ShapeID="_x0000_i1132" DrawAspect="Content" ObjectID="_1695932703" r:id="rId290"/>
              </w:object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ab/>
            </w:r>
          </w:p>
          <w:p w14:paraId="484EF037" w14:textId="176254A3" w:rsidR="00797362" w:rsidRPr="00305035" w:rsidRDefault="00797362" w:rsidP="00797362">
            <w:pPr>
              <w:tabs>
                <w:tab w:val="left" w:pos="2552"/>
                <w:tab w:val="left" w:pos="5103"/>
                <w:tab w:val="left" w:pos="7655"/>
              </w:tabs>
              <w:spacing w:beforeLines="20" w:before="48" w:afterLines="20" w:after="48" w:line="288" w:lineRule="auto"/>
              <w:ind w:right="-2" w:firstLine="284"/>
              <w:rPr>
                <w:rFonts w:cs="Times New Roman"/>
                <w:color w:val="000000" w:themeColor="text1"/>
              </w:rPr>
            </w:pPr>
            <w:r w:rsidRPr="00305035">
              <w:rPr>
                <w:rFonts w:cs="Times New Roman"/>
                <w:b/>
                <w:bCs/>
                <w:color w:val="000000" w:themeColor="text1"/>
              </w:rPr>
              <w:t>C.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960" w:dyaOrig="620" w14:anchorId="6651B3E6">
                <v:shape id="_x0000_i1133" type="#_x0000_t75" style="width:98.25pt;height:30.75pt" o:ole="">
                  <v:imagedata r:id="rId291" o:title=""/>
                </v:shape>
                <o:OLEObject Type="Embed" ProgID="Equation.DSMT4" ShapeID="_x0000_i1133" DrawAspect="Content" ObjectID="_1695932704" r:id="rId292"/>
              </w:object>
            </w:r>
            <w:r w:rsidRPr="00305035">
              <w:rPr>
                <w:rFonts w:cs="Times New Roman"/>
                <w:color w:val="000000" w:themeColor="text1"/>
              </w:rPr>
              <w:tab/>
            </w:r>
            <w:r w:rsidRPr="00305035">
              <w:rPr>
                <w:rFonts w:cs="Times New Roman"/>
                <w:b/>
                <w:bCs/>
                <w:color w:val="000000" w:themeColor="text1"/>
              </w:rPr>
              <w:t>D.</w:t>
            </w:r>
            <w:r w:rsidRPr="00305035">
              <w:rPr>
                <w:rFonts w:cs="Times New Roman"/>
                <w:color w:val="000000" w:themeColor="text1"/>
              </w:rPr>
              <w:t xml:space="preserve"> </w:t>
            </w:r>
            <w:r w:rsidRPr="00305035">
              <w:rPr>
                <w:rFonts w:cs="Times New Roman"/>
                <w:color w:val="000000" w:themeColor="text1"/>
                <w:position w:val="-24"/>
              </w:rPr>
              <w:object w:dxaOrig="1960" w:dyaOrig="620" w14:anchorId="676F613C">
                <v:shape id="_x0000_i1134" type="#_x0000_t75" style="width:98.25pt;height:30.75pt" o:ole="">
                  <v:imagedata r:id="rId293" o:title=""/>
                </v:shape>
                <o:OLEObject Type="Embed" ProgID="Equation.DSMT4" ShapeID="_x0000_i1134" DrawAspect="Content" ObjectID="_1695932705" r:id="rId294"/>
              </w:object>
            </w:r>
          </w:p>
          <w:p w14:paraId="21F19560" w14:textId="07D4787B" w:rsidR="00AF469B" w:rsidRPr="00305035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8B46607" w14:textId="0EA4572A" w:rsidR="003E764B" w:rsidRPr="00305035" w:rsidRDefault="003E764B" w:rsidP="009F3137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DAAE83" w14:textId="77777777" w:rsidR="00A634F3" w:rsidRPr="00305035" w:rsidRDefault="00A634F3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66FCAF36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097CBE25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71531307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7CFCE9CB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1A1B5283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1CE22FE9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47A0297F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40F0707D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32BB75BA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0A693A42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714CE05E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4E227844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32F4D10A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3CBAA80A" w14:textId="098A5419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1AC8ECE5" w14:textId="2934CE4E" w:rsidR="00E46091" w:rsidRPr="00305035" w:rsidRDefault="00E46091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69DB5A41" w14:textId="77777777" w:rsidR="00E46091" w:rsidRPr="00305035" w:rsidRDefault="00E46091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6485F79C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79F8C003" w14:textId="77777777" w:rsidR="002002FC" w:rsidRPr="00305035" w:rsidRDefault="002002FC" w:rsidP="005D4540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  <w:p w14:paraId="4AF5D7E7" w14:textId="77777777" w:rsidR="00031631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305035"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  <w:t>Hiểu được khái niệm</w:t>
            </w:r>
            <w:r w:rsidR="00031631" w:rsidRPr="00305035"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, </w:t>
            </w:r>
          </w:p>
          <w:p w14:paraId="41A98CD0" w14:textId="77777777" w:rsidR="00031631" w:rsidRPr="00305035" w:rsidRDefault="00031631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305035"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qui tắc để làm ví dụ </w:t>
            </w:r>
          </w:p>
          <w:p w14:paraId="557B4BB9" w14:textId="320815F2" w:rsidR="002002FC" w:rsidRPr="00305035" w:rsidRDefault="00031631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305035"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  <w:t>và bài tập SGK.</w:t>
            </w:r>
          </w:p>
          <w:p w14:paraId="196315AB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6CE732A0" w14:textId="26C4AF20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71C456E7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7972514E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4AA30181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704DC890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6B56BAA1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0DFF0B5D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64CABC38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2DCDB52D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3A1FD586" w14:textId="77777777" w:rsidR="002002FC" w:rsidRPr="00305035" w:rsidRDefault="002002FC" w:rsidP="005D4540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2FDCB0DF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2AB4E798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2E084951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5EB563B0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7216A949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63640A79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07244DF7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3A00A368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4D59ACF7" w14:textId="77777777" w:rsidR="002002FC" w:rsidRPr="00305035" w:rsidRDefault="002002FC" w:rsidP="005D4540">
            <w:pPr>
              <w:rPr>
                <w:rFonts w:cs="Times New Roman"/>
                <w:color w:val="000000" w:themeColor="text1"/>
              </w:rPr>
            </w:pPr>
          </w:p>
          <w:p w14:paraId="61A92B68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59C76ECE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466B4EC2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6504482F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1B8907D9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3526E1E3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3BD6F21E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3B030037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205E1C2B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1506D03C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652AA076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117E0AE4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2E0C51C9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099C7464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28B822A2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3D9E5D30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1749D8C4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2D7707EB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68D05F60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03CF08D8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785AD84B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412DF7E9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7565C7D9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064399C8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4942259A" w14:textId="77777777" w:rsidR="00C43FD4" w:rsidRPr="00305035" w:rsidRDefault="00C43FD4" w:rsidP="005D4540">
            <w:pPr>
              <w:rPr>
                <w:rFonts w:cs="Times New Roman"/>
                <w:color w:val="000000" w:themeColor="text1"/>
              </w:rPr>
            </w:pPr>
          </w:p>
          <w:p w14:paraId="0BA1336E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7C7F061F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0F467888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6C64C847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3045A17D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141BE894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22A366D1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71DE632C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4CEAFC64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7C62C790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27D12053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37533D43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403BA866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74665872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05A60D9E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17A157EC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314A0D2E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6E9BAC49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1647253F" w14:textId="77777777" w:rsidR="003E764B" w:rsidRPr="00305035" w:rsidRDefault="003E764B" w:rsidP="005D4540">
            <w:pPr>
              <w:rPr>
                <w:rFonts w:cs="Times New Roman"/>
                <w:color w:val="000000" w:themeColor="text1"/>
              </w:rPr>
            </w:pPr>
          </w:p>
          <w:p w14:paraId="2BBAF429" w14:textId="6CFA8BE0" w:rsidR="003E764B" w:rsidRPr="00305035" w:rsidRDefault="003E764B" w:rsidP="009F3137">
            <w:pPr>
              <w:rPr>
                <w:rFonts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49F32C60" w14:textId="77777777" w:rsidR="00423415" w:rsidRPr="00305035" w:rsidRDefault="00423415" w:rsidP="00571DCA">
      <w:pPr>
        <w:rPr>
          <w:rFonts w:cs="Times New Roman"/>
          <w:b/>
          <w:color w:val="000000" w:themeColor="text1"/>
          <w:sz w:val="24"/>
          <w:szCs w:val="24"/>
          <w:lang w:val="fr-FR"/>
        </w:rPr>
      </w:pPr>
    </w:p>
    <w:p w14:paraId="425C78B0" w14:textId="77777777" w:rsidR="00736123" w:rsidRPr="00305035" w:rsidRDefault="00736123">
      <w:pPr>
        <w:rPr>
          <w:rFonts w:cs="Times New Roman"/>
          <w:b/>
          <w:color w:val="000000" w:themeColor="text1"/>
          <w:sz w:val="24"/>
          <w:szCs w:val="24"/>
          <w:lang w:val="fr-FR"/>
        </w:rPr>
      </w:pPr>
    </w:p>
    <w:sectPr w:rsidR="00736123" w:rsidRPr="00305035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E333D"/>
    <w:multiLevelType w:val="hybridMultilevel"/>
    <w:tmpl w:val="F112F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273F"/>
    <w:multiLevelType w:val="hybridMultilevel"/>
    <w:tmpl w:val="8974C82E"/>
    <w:lvl w:ilvl="0" w:tplc="D2406126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D6420"/>
    <w:multiLevelType w:val="multilevel"/>
    <w:tmpl w:val="1D2A5BFC"/>
    <w:lvl w:ilvl="0">
      <w:start w:val="1"/>
      <w:numFmt w:val="decimal"/>
      <w:lvlText w:val="BT 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vanish w:val="0"/>
        <w:webHidden w:val="0"/>
        <w:sz w:val="23"/>
        <w:szCs w:val="23"/>
        <w:u w:val="singl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D3F7A"/>
    <w:multiLevelType w:val="hybridMultilevel"/>
    <w:tmpl w:val="D556ECB2"/>
    <w:lvl w:ilvl="0" w:tplc="25EAF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317E75E0"/>
    <w:multiLevelType w:val="multilevel"/>
    <w:tmpl w:val="B86EF690"/>
    <w:lvl w:ilvl="0">
      <w:start w:val="1"/>
      <w:numFmt w:val="decimal"/>
      <w:lvlText w:val="BT %1."/>
      <w:lvlJc w:val="left"/>
      <w:pPr>
        <w:ind w:left="2790" w:hanging="360"/>
      </w:pPr>
      <w:rPr>
        <w:rFonts w:ascii="Palatino Linotype" w:hAnsi="Palatino Linotype" w:hint="default"/>
        <w:b/>
        <w:i w:val="0"/>
        <w:sz w:val="23"/>
        <w:szCs w:val="23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33A98"/>
    <w:multiLevelType w:val="multilevel"/>
    <w:tmpl w:val="66A68818"/>
    <w:lvl w:ilvl="0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97D86"/>
    <w:multiLevelType w:val="hybridMultilevel"/>
    <w:tmpl w:val="0586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818AA"/>
    <w:multiLevelType w:val="hybridMultilevel"/>
    <w:tmpl w:val="22C89F72"/>
    <w:lvl w:ilvl="0" w:tplc="7DCA2356">
      <w:start w:val="1"/>
      <w:numFmt w:val="lowerLetter"/>
      <w:lvlText w:val="%1)"/>
      <w:lvlJc w:val="left"/>
      <w:pPr>
        <w:ind w:left="1211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743"/>
    <w:multiLevelType w:val="hybridMultilevel"/>
    <w:tmpl w:val="C47C7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17003"/>
    <w:multiLevelType w:val="hybridMultilevel"/>
    <w:tmpl w:val="B614C138"/>
    <w:lvl w:ilvl="0" w:tplc="E4BC8916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762D3"/>
    <w:multiLevelType w:val="hybridMultilevel"/>
    <w:tmpl w:val="CF12A2B8"/>
    <w:lvl w:ilvl="0" w:tplc="2E40CBAA">
      <w:start w:val="1"/>
      <w:numFmt w:val="bullet"/>
      <w:lvlText w:val=""/>
      <w:lvlJc w:val="left"/>
      <w:pPr>
        <w:ind w:left="114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6165E16"/>
    <w:multiLevelType w:val="hybridMultilevel"/>
    <w:tmpl w:val="22C89F72"/>
    <w:lvl w:ilvl="0" w:tplc="7DCA2356">
      <w:start w:val="1"/>
      <w:numFmt w:val="lowerLetter"/>
      <w:lvlText w:val="%1)"/>
      <w:lvlJc w:val="left"/>
      <w:pPr>
        <w:ind w:left="1211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485B66"/>
    <w:multiLevelType w:val="multilevel"/>
    <w:tmpl w:val="B86EF690"/>
    <w:lvl w:ilvl="0">
      <w:start w:val="1"/>
      <w:numFmt w:val="decimal"/>
      <w:lvlText w:val="BT %1."/>
      <w:lvlJc w:val="left"/>
      <w:pPr>
        <w:ind w:left="2790" w:hanging="360"/>
      </w:pPr>
      <w:rPr>
        <w:rFonts w:ascii="Palatino Linotype" w:hAnsi="Palatino Linotype" w:hint="default"/>
        <w:b/>
        <w:i w:val="0"/>
        <w:sz w:val="23"/>
        <w:szCs w:val="23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96CE7"/>
    <w:multiLevelType w:val="hybridMultilevel"/>
    <w:tmpl w:val="D59EB0F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F0B82"/>
    <w:multiLevelType w:val="hybridMultilevel"/>
    <w:tmpl w:val="8974C82E"/>
    <w:lvl w:ilvl="0" w:tplc="D2406126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23"/>
  </w:num>
  <w:num w:numId="8">
    <w:abstractNumId w:val="21"/>
  </w:num>
  <w:num w:numId="9">
    <w:abstractNumId w:val="19"/>
  </w:num>
  <w:num w:numId="10">
    <w:abstractNumId w:val="32"/>
  </w:num>
  <w:num w:numId="11">
    <w:abstractNumId w:val="27"/>
  </w:num>
  <w:num w:numId="12">
    <w:abstractNumId w:val="29"/>
  </w:num>
  <w:num w:numId="13">
    <w:abstractNumId w:val="28"/>
  </w:num>
  <w:num w:numId="14">
    <w:abstractNumId w:val="7"/>
  </w:num>
  <w:num w:numId="15">
    <w:abstractNumId w:val="0"/>
  </w:num>
  <w:num w:numId="16">
    <w:abstractNumId w:val="30"/>
  </w:num>
  <w:num w:numId="17">
    <w:abstractNumId w:val="8"/>
  </w:num>
  <w:num w:numId="18">
    <w:abstractNumId w:val="9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4"/>
  </w:num>
  <w:num w:numId="23">
    <w:abstractNumId w:val="2"/>
  </w:num>
  <w:num w:numId="24">
    <w:abstractNumId w:val="11"/>
  </w:num>
  <w:num w:numId="25">
    <w:abstractNumId w:val="31"/>
  </w:num>
  <w:num w:numId="26">
    <w:abstractNumId w:val="1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3"/>
  </w:num>
  <w:num w:numId="30">
    <w:abstractNumId w:val="26"/>
  </w:num>
  <w:num w:numId="31">
    <w:abstractNumId w:val="25"/>
  </w:num>
  <w:num w:numId="32">
    <w:abstractNumId w:val="14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1"/>
    <w:rsid w:val="00031631"/>
    <w:rsid w:val="000378B4"/>
    <w:rsid w:val="000C4367"/>
    <w:rsid w:val="000F2EF1"/>
    <w:rsid w:val="001006A1"/>
    <w:rsid w:val="00125D3E"/>
    <w:rsid w:val="0014253A"/>
    <w:rsid w:val="00161160"/>
    <w:rsid w:val="001664A2"/>
    <w:rsid w:val="001C07CE"/>
    <w:rsid w:val="001D3C66"/>
    <w:rsid w:val="001F4C67"/>
    <w:rsid w:val="002002FC"/>
    <w:rsid w:val="002502FB"/>
    <w:rsid w:val="00287AED"/>
    <w:rsid w:val="002C6491"/>
    <w:rsid w:val="002D799C"/>
    <w:rsid w:val="002F14A1"/>
    <w:rsid w:val="00305035"/>
    <w:rsid w:val="003911B9"/>
    <w:rsid w:val="003E764B"/>
    <w:rsid w:val="00423415"/>
    <w:rsid w:val="00442BE1"/>
    <w:rsid w:val="004E5D06"/>
    <w:rsid w:val="004E6C81"/>
    <w:rsid w:val="004F31F6"/>
    <w:rsid w:val="00541F72"/>
    <w:rsid w:val="00554B44"/>
    <w:rsid w:val="00571DCA"/>
    <w:rsid w:val="00583557"/>
    <w:rsid w:val="005D4540"/>
    <w:rsid w:val="006A67D8"/>
    <w:rsid w:val="00703172"/>
    <w:rsid w:val="00736123"/>
    <w:rsid w:val="00766D09"/>
    <w:rsid w:val="007948C1"/>
    <w:rsid w:val="00797362"/>
    <w:rsid w:val="0080031B"/>
    <w:rsid w:val="0080385F"/>
    <w:rsid w:val="008225D8"/>
    <w:rsid w:val="00970F49"/>
    <w:rsid w:val="009F3137"/>
    <w:rsid w:val="00A36A32"/>
    <w:rsid w:val="00A634F3"/>
    <w:rsid w:val="00A70330"/>
    <w:rsid w:val="00A930BD"/>
    <w:rsid w:val="00A94B31"/>
    <w:rsid w:val="00AC50C1"/>
    <w:rsid w:val="00AF469B"/>
    <w:rsid w:val="00B149A7"/>
    <w:rsid w:val="00B32358"/>
    <w:rsid w:val="00BB16E5"/>
    <w:rsid w:val="00BB66E8"/>
    <w:rsid w:val="00BD676B"/>
    <w:rsid w:val="00BE49F1"/>
    <w:rsid w:val="00C43FD4"/>
    <w:rsid w:val="00CB7226"/>
    <w:rsid w:val="00D6090F"/>
    <w:rsid w:val="00E402EA"/>
    <w:rsid w:val="00E46091"/>
    <w:rsid w:val="00E854D0"/>
    <w:rsid w:val="00EB69E8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F33316D1-9A0A-4650-8D99-2855538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385F"/>
    <w:pPr>
      <w:keepNext/>
      <w:jc w:val="center"/>
      <w:outlineLvl w:val="0"/>
    </w:pPr>
    <w:rPr>
      <w:rFonts w:ascii="VNI-Avo" w:eastAsiaTheme="minorEastAsia" w:hAnsi="VNI-Av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qFormat/>
    <w:rsid w:val="0042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paragraph" w:styleId="Footer">
    <w:name w:val="footer"/>
    <w:basedOn w:val="Normal"/>
    <w:link w:val="FooterChar"/>
    <w:unhideWhenUsed/>
    <w:qFormat/>
    <w:rsid w:val="00703172"/>
    <w:pPr>
      <w:tabs>
        <w:tab w:val="center" w:pos="4320"/>
        <w:tab w:val="right" w:pos="8640"/>
      </w:tabs>
    </w:pPr>
    <w:rPr>
      <w:rFonts w:ascii="VNI-Times" w:eastAsiaTheme="minorEastAsia" w:hAnsi="VNI-Times"/>
    </w:rPr>
  </w:style>
  <w:style w:type="character" w:customStyle="1" w:styleId="FooterChar">
    <w:name w:val="Footer Char"/>
    <w:basedOn w:val="DefaultParagraphFont"/>
    <w:link w:val="Footer"/>
    <w:rsid w:val="00703172"/>
    <w:rPr>
      <w:rFonts w:ascii="VNI-Times" w:eastAsiaTheme="minorEastAsia" w:hAnsi="VNI-Times"/>
    </w:rPr>
  </w:style>
  <w:style w:type="character" w:styleId="PlaceholderText">
    <w:name w:val="Placeholder Text"/>
    <w:basedOn w:val="DefaultParagraphFont"/>
    <w:uiPriority w:val="99"/>
    <w:semiHidden/>
    <w:rsid w:val="0070317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385F"/>
    <w:rPr>
      <w:rFonts w:ascii="VNI-Avo" w:eastAsiaTheme="minorEastAsia" w:hAnsi="VNI-Avo"/>
      <w:b/>
    </w:rPr>
  </w:style>
  <w:style w:type="character" w:styleId="PageNumber">
    <w:name w:val="page number"/>
    <w:basedOn w:val="DefaultParagraphFont"/>
    <w:qFormat/>
    <w:rsid w:val="0080385F"/>
  </w:style>
  <w:style w:type="paragraph" w:styleId="TOC1">
    <w:name w:val="toc 1"/>
    <w:basedOn w:val="Normal"/>
    <w:next w:val="Normal"/>
    <w:autoRedefine/>
    <w:uiPriority w:val="39"/>
    <w:unhideWhenUsed/>
    <w:rsid w:val="00736123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0.bin"/><Relationship Id="rId32" Type="http://schemas.openxmlformats.org/officeDocument/2006/relationships/image" Target="media/image10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9.bin"/><Relationship Id="rId5" Type="http://schemas.openxmlformats.org/officeDocument/2006/relationships/image" Target="media/image1.wmf"/><Relationship Id="rId181" Type="http://schemas.openxmlformats.org/officeDocument/2006/relationships/oleObject" Target="embeddings/oleObject96.bin"/><Relationship Id="rId237" Type="http://schemas.openxmlformats.org/officeDocument/2006/relationships/image" Target="media/image109.wmf"/><Relationship Id="rId279" Type="http://schemas.openxmlformats.org/officeDocument/2006/relationships/image" Target="media/image130.wmf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1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9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46.bin"/><Relationship Id="rId54" Type="http://schemas.openxmlformats.org/officeDocument/2006/relationships/oleObject" Target="embeddings/oleObject30.bin"/><Relationship Id="rId75" Type="http://schemas.openxmlformats.org/officeDocument/2006/relationships/oleObject" Target="embeddings/oleObject41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217" Type="http://schemas.openxmlformats.org/officeDocument/2006/relationships/image" Target="media/image9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12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6.wmf"/><Relationship Id="rId44" Type="http://schemas.openxmlformats.org/officeDocument/2006/relationships/image" Target="media/image16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31.wmf"/><Relationship Id="rId34" Type="http://schemas.openxmlformats.org/officeDocument/2006/relationships/image" Target="media/image11.wmf"/><Relationship Id="rId55" Type="http://schemas.openxmlformats.org/officeDocument/2006/relationships/image" Target="media/image21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5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2.bin"/><Relationship Id="rId24" Type="http://schemas.openxmlformats.org/officeDocument/2006/relationships/image" Target="media/image8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6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47.bin"/><Relationship Id="rId8" Type="http://schemas.openxmlformats.org/officeDocument/2006/relationships/oleObject" Target="embeddings/oleObject2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7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5.wmf"/><Relationship Id="rId220" Type="http://schemas.openxmlformats.org/officeDocument/2006/relationships/oleObject" Target="embeddings/oleObject116.bin"/><Relationship Id="rId241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image" Target="media/image22.png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2.wmf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1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3.bin"/><Relationship Id="rId47" Type="http://schemas.openxmlformats.org/officeDocument/2006/relationships/image" Target="media/image17.png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21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4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3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image" Target="media/image49.wmf"/><Relationship Id="rId275" Type="http://schemas.openxmlformats.org/officeDocument/2006/relationships/image" Target="media/image128.wmf"/><Relationship Id="rId296" Type="http://schemas.openxmlformats.org/officeDocument/2006/relationships/theme" Target="theme/theme1.xml"/><Relationship Id="rId60" Type="http://schemas.openxmlformats.org/officeDocument/2006/relationships/image" Target="media/image24.wmf"/><Relationship Id="rId81" Type="http://schemas.openxmlformats.org/officeDocument/2006/relationships/oleObject" Target="embeddings/oleObject45.bin"/><Relationship Id="rId135" Type="http://schemas.openxmlformats.org/officeDocument/2006/relationships/image" Target="media/image59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8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4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7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9.wmf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50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0.bin"/><Relationship Id="rId94" Type="http://schemas.openxmlformats.org/officeDocument/2006/relationships/image" Target="media/image39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5.bin"/><Relationship Id="rId42" Type="http://schemas.openxmlformats.org/officeDocument/2006/relationships/image" Target="media/image15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4.bin"/><Relationship Id="rId53" Type="http://schemas.openxmlformats.org/officeDocument/2006/relationships/image" Target="media/image20.wmf"/><Relationship Id="rId149" Type="http://schemas.openxmlformats.org/officeDocument/2006/relationships/oleObject" Target="embeddings/oleObject80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11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4.bin"/><Relationship Id="rId171" Type="http://schemas.openxmlformats.org/officeDocument/2006/relationships/oleObject" Target="embeddings/oleObject91.bin"/><Relationship Id="rId227" Type="http://schemas.openxmlformats.org/officeDocument/2006/relationships/image" Target="media/image104.wmf"/><Relationship Id="rId269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dcterms:created xsi:type="dcterms:W3CDTF">2021-10-16T15:45:00Z</dcterms:created>
  <dcterms:modified xsi:type="dcterms:W3CDTF">2021-10-16T15:45:00Z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