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A56F" w14:textId="77777777" w:rsidR="00FE2510" w:rsidRPr="00FE2510" w:rsidRDefault="00FE2510" w:rsidP="00FE2510">
      <w:pPr>
        <w:pStyle w:val="Heading1"/>
      </w:pPr>
      <w:r w:rsidRPr="00FE2510">
        <w:t>BÀI 24. QUÁ TRÌNH TỔNG HỢP VÀ PHÂN GIẢI Ở VI SINH VẬT</w:t>
      </w:r>
    </w:p>
    <w:p w14:paraId="1A52842E" w14:textId="77777777" w:rsidR="00FE2510" w:rsidRPr="00FE251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D41786" w14:textId="77777777" w:rsidR="00FE2510" w:rsidRPr="00574B70" w:rsidRDefault="00FE2510" w:rsidP="00FE2510">
      <w:pPr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Câu 1: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Vi sinh vật tổng hợp lipid bằng cách liên kết các phân tử nào sau đây?</w:t>
      </w:r>
    </w:p>
    <w:p w14:paraId="12977A00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A. 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 phân tử glucose.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Các phân tử amino acid.</w:t>
      </w:r>
    </w:p>
    <w:p w14:paraId="58301177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Glucose và acid béo.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Glycerol và acid béo.</w:t>
      </w:r>
    </w:p>
    <w:p w14:paraId="471AD64D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Câu 5: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Cho các thành tựu sau đây:</w:t>
      </w:r>
    </w:p>
    <w:p w14:paraId="6B9C1A2B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(1) Sản xuất amino acid bổ sung vào thực phẩm</w:t>
      </w:r>
    </w:p>
    <w:p w14:paraId="5EA4C76D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(2) Sản xuất mì chính</w:t>
      </w:r>
    </w:p>
    <w:p w14:paraId="7283785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(3) Sản xuất sinh khối (hoặc protein đơn bào)</w:t>
      </w:r>
    </w:p>
    <w:p w14:paraId="38AC6FFB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(4) Sản xuất chất thay huyết tương dùng trong y học</w:t>
      </w:r>
    </w:p>
    <w:p w14:paraId="4A50CA0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Trong các thành tựu trên, số thành tựu là ứng dụng của quá trình tổng hợp protein ở vi sinh vật là</w:t>
      </w:r>
    </w:p>
    <w:p w14:paraId="186319DB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1.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2.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3.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4.</w:t>
      </w:r>
    </w:p>
    <w:p w14:paraId="2CE3999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Câu 4: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Để tổng hợp protein, vi sinh vật đã thực hiện liên kết các amino acid bằng loại liên kết nào sau đây?</w:t>
      </w:r>
    </w:p>
    <w:p w14:paraId="3287DDB8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Liên kết peptide.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Liên kết hóa trị.</w:t>
      </w:r>
    </w:p>
    <w:p w14:paraId="2151A799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Liên kết hydrogen.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Liên kết glycoside.</w:t>
      </w:r>
    </w:p>
    <w:p w14:paraId="5497648F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Câu 1: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Ở vi khuẩn và tảo, hợp chất mở đầu cần cho việc tổng hợp tinh bột và glycogen là</w:t>
      </w:r>
    </w:p>
    <w:p w14:paraId="4EF9A2D5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lactose.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amino acid.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ADP.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 ADP – glucose.</w:t>
      </w:r>
    </w:p>
    <w:p w14:paraId="59E899E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Câu 7: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Phát biểu nào sau đây là 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không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đúng khi nói về quá trình tổng hợp nucleic acid của vi sinh vật?</w:t>
      </w:r>
    </w:p>
    <w:p w14:paraId="4B64E233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Quá trình tổng hợp DNA, RNA ở vi sinh vật diễn ra tương tự ở mọi tế bào sinh vật.</w:t>
      </w:r>
    </w:p>
    <w:p w14:paraId="7846899A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Các phân tử nucleic acid được tạo ra nhờ sự liên kết của các đơn phân là nucleotide.</w:t>
      </w:r>
    </w:p>
    <w:p w14:paraId="4519D94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Vi sinh vật không có khả năng tự tổng hợp nucleotide mà phải thu nhận từ thức ăn.</w:t>
      </w:r>
    </w:p>
    <w:p w14:paraId="0BB2184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Một số vi sinh vật có khả năng tổng hợp 3 thành phần cấu tạo nên các nucleotide.</w:t>
      </w:r>
    </w:p>
    <w:p w14:paraId="4A5ACD5D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Câu 8: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Vi sinh vật dị dưỡng phân giải các hợp chất hữu cơ nhằm</w:t>
      </w:r>
    </w:p>
    <w:p w14:paraId="188533A4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lấy nguồn nguyên liệu cho các hoạt động sống của chúng.</w:t>
      </w:r>
    </w:p>
    <w:p w14:paraId="491ADFA9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loại bỏ các chất hữu cơ dư thừa giúp làm sạch môi trường sống.</w:t>
      </w:r>
    </w:p>
    <w:p w14:paraId="2703425E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tạo ra các thực phẩm có giá trị dinh dưỡng cao cho con người.</w:t>
      </w:r>
    </w:p>
    <w:p w14:paraId="4315E02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tạo ra các chất khoáng góp phần cải tạo chất lượng của đất.</w:t>
      </w:r>
    </w:p>
    <w:p w14:paraId="3945D18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Câu 9: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Cho các phát biểu sau:</w:t>
      </w:r>
    </w:p>
    <w:p w14:paraId="4683DDD7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(1) Quá trình phân giải các hợp chất carbohydrate xảy ra bên trong cơ thể vi sinh vật.</w:t>
      </w:r>
    </w:p>
    <w:p w14:paraId="4BE26AFB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(2) Quá trình phân giải các hợp chất carbohydrate sử dụng các enzyme do vi sinh vật tiết ra.</w:t>
      </w:r>
    </w:p>
    <w:p w14:paraId="482EEBE9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(3) Sản phẩm cuối cùng của quá trình phân giải các hợp chất carbohydrate ở vi sinh vật là glucose.</w:t>
      </w:r>
    </w:p>
    <w:p w14:paraId="4B1D237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(4) Đường đơn được vi sinh vật hấp thụ và phân giải theo con đường hiếu khí, kị khí hoặc lên men.</w:t>
      </w:r>
    </w:p>
    <w:p w14:paraId="37E71DB8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Trong các phát biểu trên, số phát biểu đúng khi nói về quá trình phân giải các hợp chất carbohydrate ở vi sinh vật là</w:t>
      </w:r>
    </w:p>
    <w:p w14:paraId="386BF53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1.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2.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3.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4.</w:t>
      </w:r>
    </w:p>
    <w:p w14:paraId="20ABCD0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Câu 10: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Cho các sản phẩm sau:</w:t>
      </w:r>
    </w:p>
    <w:p w14:paraId="79E52AEE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(1) Rượu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  <w:t>(2) Sữa chua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  <w:t>(3) Nước mắm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  <w:t>(4) Nước trái cây lên men</w:t>
      </w:r>
    </w:p>
    <w:p w14:paraId="67ACDECD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Trong số các sản phẩm trên, số sản phẩm của quá trình lên men rượu là</w:t>
      </w:r>
    </w:p>
    <w:p w14:paraId="6DEC3F81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1.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2.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3.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4.</w:t>
      </w:r>
    </w:p>
    <w:p w14:paraId="1B4D1A52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Câu 11: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Để phân giải nucleic acid, vi sinh vật cần tạo ra enzyme nào sau đây?</w:t>
      </w:r>
    </w:p>
    <w:p w14:paraId="77F78956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Protease.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Lipase.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Nulease.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Amylase.</w:t>
      </w:r>
    </w:p>
    <w:p w14:paraId="6E5CA85E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12: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Sản xuất nước mắm là ứng dụng của quá trình nào sau đây ở vi sinh vật?</w:t>
      </w:r>
    </w:p>
    <w:p w14:paraId="73B40F5D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Phân giải carbohydrate.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Phân giải protein.</w:t>
      </w:r>
    </w:p>
    <w:p w14:paraId="5DBE4E4E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Phân giải lipid.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Phân giải nucleic acid.</w:t>
      </w:r>
    </w:p>
    <w:p w14:paraId="68CEF959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13: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Vai trò nào sau đây 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phải là vai trò của vi sinh vật đối với tự nhiên?</w:t>
      </w:r>
    </w:p>
    <w:p w14:paraId="6740C490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Chuyển hóa vật chất trong tự nhiên.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Làm sạch môi trường.</w:t>
      </w:r>
    </w:p>
    <w:p w14:paraId="3AC1C478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Cải thiện chất lượng đất.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Tăng sức đề kháng cho vật nuôi.</w:t>
      </w:r>
    </w:p>
    <w:p w14:paraId="369B089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14: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Cho các ứng dụng sau:</w:t>
      </w:r>
    </w:p>
    <w:p w14:paraId="74A61A6A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(1) Sản xuất protein đơn bào.</w:t>
      </w:r>
    </w:p>
    <w:p w14:paraId="23505B3B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(2) Sản xuất rượu, sữa chua, dưa muối.</w:t>
      </w:r>
    </w:p>
    <w:p w14:paraId="5CC8B0B0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(3) Sản xuất chất kháng sinh.</w:t>
      </w:r>
    </w:p>
    <w:p w14:paraId="1A2F2A01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(4) Sản xuất acid amin.</w:t>
      </w:r>
    </w:p>
    <w:p w14:paraId="1E6B2894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Những ứng dụng nào từ quá trình tổng hợp của vi sinh vật?</w:t>
      </w:r>
    </w:p>
    <w:p w14:paraId="100082C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(1); (3); (4).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(2); (3); (4).</w:t>
      </w:r>
    </w:p>
    <w:p w14:paraId="7EA67517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(1); (2); (4).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(1); (2); (3).</w:t>
      </w:r>
    </w:p>
    <w:p w14:paraId="52E70145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15: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Có bao nhiêu quá trình sau đây là tác hại của quá trình phân giải ở vi sinh vật?</w:t>
      </w:r>
    </w:p>
    <w:p w14:paraId="03288F1C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(1) Phân giải đường làm chua dưa muối.</w:t>
      </w:r>
    </w:p>
    <w:p w14:paraId="4606CCE2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(2) Phân giải protein trong làm nước mắm và tương.</w:t>
      </w:r>
    </w:p>
    <w:p w14:paraId="0DEEDE49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(3) Phân giải protein của đồ ăn.</w:t>
      </w:r>
    </w:p>
    <w:p w14:paraId="1FD25B62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(4) Phân giải cellulose ở các mặt hàng tre nứa.</w:t>
      </w:r>
    </w:p>
    <w:p w14:paraId="64086F4E" w14:textId="77777777" w:rsidR="00FE2510" w:rsidRPr="00574B70" w:rsidRDefault="00FE2510" w:rsidP="00FE2510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2.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B.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3.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C.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4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> 1.</w:t>
      </w:r>
    </w:p>
    <w:p w14:paraId="32A2DFB9" w14:textId="77777777" w:rsidR="00FE2510" w:rsidRPr="00420FE5" w:rsidRDefault="00FE2510" w:rsidP="00FE2510">
      <w:pPr>
        <w:spacing w:before="6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D188BF0" w14:textId="77777777" w:rsidR="00402AC4" w:rsidRPr="00FE2510" w:rsidRDefault="00402AC4">
      <w:pPr>
        <w:rPr>
          <w:rFonts w:ascii="Times New Roman" w:hAnsi="Times New Roman" w:cs="Times New Roman"/>
          <w:sz w:val="24"/>
          <w:szCs w:val="24"/>
        </w:rPr>
      </w:pPr>
    </w:p>
    <w:sectPr w:rsidR="00402AC4" w:rsidRPr="00FE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10"/>
    <w:rsid w:val="00402AC4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3C47"/>
  <w15:chartTrackingRefBased/>
  <w15:docId w15:val="{5DE34C44-F039-4336-9F8B-607764C5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1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2510"/>
    <w:pPr>
      <w:keepNext/>
      <w:keepLines/>
      <w:spacing w:before="60" w:after="0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10"/>
    <w:rPr>
      <w:rFonts w:ascii="Times New Roman" w:eastAsiaTheme="majorEastAsia" w:hAnsi="Times New Roman" w:cs="Times New Roman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dc:description/>
  <cp:lastModifiedBy>Minh Nguyen</cp:lastModifiedBy>
  <cp:revision>1</cp:revision>
  <dcterms:created xsi:type="dcterms:W3CDTF">2023-04-02T22:10:00Z</dcterms:created>
  <dcterms:modified xsi:type="dcterms:W3CDTF">2023-04-02T22:13:00Z</dcterms:modified>
</cp:coreProperties>
</file>