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BBA7" w14:textId="5158C5C0" w:rsidR="00351524" w:rsidRPr="00351524" w:rsidRDefault="00351524" w:rsidP="00351524">
      <w:pPr>
        <w:spacing w:after="0" w:line="360" w:lineRule="auto"/>
        <w:jc w:val="center"/>
        <w:rPr>
          <w:b/>
          <w:bCs/>
          <w:sz w:val="28"/>
          <w:szCs w:val="28"/>
          <w:lang w:val="en-US"/>
        </w:rPr>
      </w:pPr>
      <w:r w:rsidRPr="00351524">
        <w:rPr>
          <w:b/>
          <w:bCs/>
          <w:sz w:val="28"/>
          <w:szCs w:val="28"/>
          <w:lang w:val="en-US"/>
        </w:rPr>
        <w:t>TRẮC NGHIỆM BÀI 44. SINH SẢN VÔ TÍNH Ở ĐỘNG VẬT</w:t>
      </w:r>
    </w:p>
    <w:p w14:paraId="64CB8E47" w14:textId="43C64429" w:rsidR="00351524" w:rsidRPr="00351524" w:rsidRDefault="00351524" w:rsidP="00351524">
      <w:pPr>
        <w:spacing w:after="0" w:line="360" w:lineRule="auto"/>
        <w:jc w:val="both"/>
        <w:rPr>
          <w:b/>
          <w:bCs/>
        </w:rPr>
      </w:pPr>
      <w:r w:rsidRPr="00351524">
        <w:rPr>
          <w:b/>
          <w:bCs/>
        </w:rPr>
        <w:t>Câu 1. Điều không đúng với sinh sản vô tính ở động vật là</w:t>
      </w:r>
    </w:p>
    <w:p w14:paraId="508D155D" w14:textId="77777777" w:rsidR="00351524" w:rsidRDefault="00351524" w:rsidP="00351524">
      <w:pPr>
        <w:spacing w:after="0" w:line="360" w:lineRule="auto"/>
        <w:jc w:val="both"/>
      </w:pPr>
      <w:r>
        <w:t>A. cá thể có thể sống độc lập, đơn lẻ vẫn sinh sản bình thường</w:t>
      </w:r>
    </w:p>
    <w:p w14:paraId="7FCE4FDD" w14:textId="77777777" w:rsidR="00351524" w:rsidRDefault="00351524" w:rsidP="00351524">
      <w:pPr>
        <w:spacing w:after="0" w:line="360" w:lineRule="auto"/>
        <w:jc w:val="both"/>
      </w:pPr>
      <w:r>
        <w:t>B. đảm bảo sự ổn định về mặt di truyền qua các  thế hệ cơ thể</w:t>
      </w:r>
    </w:p>
    <w:p w14:paraId="6BF44D8E" w14:textId="77777777" w:rsidR="00351524" w:rsidRDefault="00351524" w:rsidP="00351524">
      <w:pPr>
        <w:spacing w:after="0" w:line="360" w:lineRule="auto"/>
        <w:jc w:val="both"/>
      </w:pPr>
      <w:r>
        <w:t>C. tạo ra số lượng lớn con cháu trong thời gian ngắn</w:t>
      </w:r>
    </w:p>
    <w:p w14:paraId="77A0DCEB" w14:textId="77777777" w:rsidR="00351524" w:rsidRDefault="00351524" w:rsidP="00351524">
      <w:pPr>
        <w:spacing w:after="0" w:line="360" w:lineRule="auto"/>
        <w:jc w:val="both"/>
      </w:pPr>
      <w:r>
        <w:t>D. có khả năng thích nghi cao với sự thay đổi của điều kiện môi trường</w:t>
      </w:r>
    </w:p>
    <w:p w14:paraId="0F95B932" w14:textId="0A8DA934" w:rsidR="00351524" w:rsidRPr="00351524" w:rsidRDefault="00351524" w:rsidP="00351524">
      <w:pPr>
        <w:spacing w:after="0" w:line="360" w:lineRule="auto"/>
        <w:jc w:val="both"/>
        <w:rPr>
          <w:b/>
          <w:bCs/>
        </w:rPr>
      </w:pPr>
      <w:r w:rsidRPr="00351524">
        <w:rPr>
          <w:b/>
          <w:bCs/>
        </w:rPr>
        <w:t>Câu 2. Sinh sản vô tính ở động vật là từ một cá thể</w:t>
      </w:r>
    </w:p>
    <w:p w14:paraId="3C800349" w14:textId="77777777" w:rsidR="00351524" w:rsidRDefault="00351524" w:rsidP="00351524">
      <w:pPr>
        <w:spacing w:after="0" w:line="360" w:lineRule="auto"/>
        <w:jc w:val="both"/>
      </w:pPr>
      <w:r>
        <w:t>A. sinh ra một hay nhiều cá thể giống hoặc khác mình, không có sự kết hợp giữa tinh trùng và trứng</w:t>
      </w:r>
    </w:p>
    <w:p w14:paraId="3C404367" w14:textId="77777777" w:rsidR="00351524" w:rsidRDefault="00351524" w:rsidP="00351524">
      <w:pPr>
        <w:spacing w:after="0" w:line="360" w:lineRule="auto"/>
        <w:jc w:val="both"/>
      </w:pPr>
      <w:r>
        <w:t>B. luôn xinh ra nhiều cá thể giống mình, không có sự kết hợp giữa tinh trùng và trứng</w:t>
      </w:r>
    </w:p>
    <w:p w14:paraId="62F9A2D6" w14:textId="77777777" w:rsidR="00351524" w:rsidRDefault="00351524" w:rsidP="00351524">
      <w:pPr>
        <w:spacing w:after="0" w:line="360" w:lineRule="auto"/>
        <w:jc w:val="both"/>
      </w:pPr>
      <w:r>
        <w:t>C. sinh ra một hay nhiều cá thể giống mình, không có sự kết hợp giữa tinh trùng và trứng</w:t>
      </w:r>
    </w:p>
    <w:p w14:paraId="787DE514" w14:textId="77777777" w:rsidR="00351524" w:rsidRDefault="00351524" w:rsidP="00351524">
      <w:pPr>
        <w:spacing w:after="0" w:line="360" w:lineRule="auto"/>
        <w:jc w:val="both"/>
      </w:pPr>
      <w:r>
        <w:t>D. luôn sinh ra chỉ một cá thể giống mình, không có sự kết hợp giữa tinh trùng và trứng</w:t>
      </w:r>
    </w:p>
    <w:p w14:paraId="3013BEF0" w14:textId="714829F1" w:rsidR="00351524" w:rsidRPr="00351524" w:rsidRDefault="00351524" w:rsidP="00351524">
      <w:pPr>
        <w:spacing w:after="0" w:line="360" w:lineRule="auto"/>
        <w:jc w:val="both"/>
        <w:rPr>
          <w:b/>
          <w:bCs/>
        </w:rPr>
      </w:pPr>
      <w:r w:rsidRPr="00351524">
        <w:rPr>
          <w:b/>
          <w:bCs/>
        </w:rPr>
        <w:t>Câu 3. Nguyên tắc của nhân bản vô tính là chuyển nhân của tế bào</w:t>
      </w:r>
    </w:p>
    <w:p w14:paraId="4DBBAE8E" w14:textId="77777777" w:rsidR="00351524" w:rsidRDefault="00351524" w:rsidP="00351524">
      <w:pPr>
        <w:spacing w:after="0" w:line="360" w:lineRule="auto"/>
        <w:jc w:val="both"/>
      </w:pPr>
      <w:r>
        <w:t>A. xôma (n) vào một tế bào trứng đã lấy mất nhân, rồi kích thích tế bào trứng đã được cấy nhân phát triển thành phôi rồi phát triển thành cơ thể mới</w:t>
      </w:r>
    </w:p>
    <w:p w14:paraId="6F9440BE" w14:textId="77777777" w:rsidR="00351524" w:rsidRDefault="00351524" w:rsidP="00351524">
      <w:pPr>
        <w:spacing w:after="0" w:line="360" w:lineRule="auto"/>
        <w:jc w:val="both"/>
      </w:pPr>
      <w:r>
        <w:t>B. xôma (2n) vào một tế bào trứng đã lấy mất nhân, rồi kích thích tế bào trứng đã được cấy nhân phát triển thành phôi rồi phát triển thành cơ thể mới</w:t>
      </w:r>
    </w:p>
    <w:p w14:paraId="6D4A5444" w14:textId="77777777" w:rsidR="00351524" w:rsidRDefault="00351524" w:rsidP="00351524">
      <w:pPr>
        <w:spacing w:after="0" w:line="360" w:lineRule="auto"/>
        <w:jc w:val="both"/>
      </w:pPr>
      <w:r>
        <w:t>C. xôma (2n) vào một tế bào trứng, rồi kích thích tế bào trứng đã được cấy nhân phát triển thành phôi rồi phát triển thành cơ thể mới</w:t>
      </w:r>
    </w:p>
    <w:p w14:paraId="36E346A7" w14:textId="77777777" w:rsidR="00351524" w:rsidRDefault="00351524" w:rsidP="00351524">
      <w:pPr>
        <w:spacing w:after="0" w:line="360" w:lineRule="auto"/>
        <w:jc w:val="both"/>
      </w:pPr>
      <w:r>
        <w:t>D. xôma, kích thích tế bào trứng đã được cấy nhân phát triển thành phôi rồi phát triển thành cơ thể mới</w:t>
      </w:r>
    </w:p>
    <w:p w14:paraId="2894003E" w14:textId="10CA2B14" w:rsidR="00351524" w:rsidRPr="00351524" w:rsidRDefault="00351524" w:rsidP="00351524">
      <w:pPr>
        <w:spacing w:after="0" w:line="360" w:lineRule="auto"/>
        <w:jc w:val="both"/>
        <w:rPr>
          <w:b/>
          <w:bCs/>
        </w:rPr>
      </w:pPr>
      <w:r w:rsidRPr="00351524">
        <w:rPr>
          <w:b/>
          <w:bCs/>
        </w:rPr>
        <w:t>Câu 4. Hình thức sinh sản vô tính đơn giản nhất ở động vật là</w:t>
      </w:r>
    </w:p>
    <w:p w14:paraId="59FCE91D" w14:textId="36F28B7C" w:rsidR="00351524" w:rsidRDefault="00351524" w:rsidP="00351524">
      <w:pPr>
        <w:spacing w:after="0" w:line="360" w:lineRule="auto"/>
        <w:jc w:val="both"/>
      </w:pPr>
      <w:r>
        <w:t xml:space="preserve">A. Nảy chồi      </w:t>
      </w:r>
      <w:r>
        <w:tab/>
      </w:r>
      <w:r>
        <w:t xml:space="preserve"> B. Trinh sinh</w:t>
      </w:r>
    </w:p>
    <w:p w14:paraId="33B5C93D" w14:textId="63A81F51" w:rsidR="00351524" w:rsidRDefault="00351524" w:rsidP="00351524">
      <w:pPr>
        <w:spacing w:after="0" w:line="360" w:lineRule="auto"/>
        <w:jc w:val="both"/>
      </w:pPr>
      <w:r>
        <w:t xml:space="preserve">C. Phân mảnh     </w:t>
      </w:r>
      <w:r>
        <w:tab/>
      </w:r>
      <w:r>
        <w:t>D. Phân đôi</w:t>
      </w:r>
    </w:p>
    <w:p w14:paraId="3AAB0DDA" w14:textId="481A4AD6" w:rsidR="00351524" w:rsidRPr="00351524" w:rsidRDefault="00351524" w:rsidP="00351524">
      <w:pPr>
        <w:spacing w:after="0" w:line="360" w:lineRule="auto"/>
        <w:jc w:val="both"/>
        <w:rPr>
          <w:b/>
          <w:bCs/>
        </w:rPr>
      </w:pPr>
      <w:r w:rsidRPr="00351524">
        <w:rPr>
          <w:b/>
          <w:bCs/>
        </w:rPr>
        <w:t>Câu 5. Hình thức sinh sản vừa có ở động vật không xương sống vừa ở động vật có xương sống là</w:t>
      </w:r>
    </w:p>
    <w:p w14:paraId="4616A9A4" w14:textId="2F6732BA" w:rsidR="00351524" w:rsidRDefault="00351524" w:rsidP="00351524">
      <w:pPr>
        <w:spacing w:after="0" w:line="360" w:lineRule="auto"/>
        <w:jc w:val="both"/>
      </w:pPr>
      <w:r>
        <w:t xml:space="preserve">A. Nảy chồi      </w:t>
      </w:r>
      <w:r>
        <w:tab/>
      </w:r>
      <w:r>
        <w:t xml:space="preserve"> B. Trinh sinh</w:t>
      </w:r>
    </w:p>
    <w:p w14:paraId="7790FA33" w14:textId="2511CD02" w:rsidR="00351524" w:rsidRDefault="00351524" w:rsidP="00351524">
      <w:pPr>
        <w:spacing w:after="0" w:line="360" w:lineRule="auto"/>
        <w:jc w:val="both"/>
      </w:pPr>
      <w:r>
        <w:t xml:space="preserve">C. Phân mảnh      </w:t>
      </w:r>
      <w:r>
        <w:tab/>
      </w:r>
      <w:r>
        <w:t xml:space="preserve"> D. Phân đôi</w:t>
      </w:r>
    </w:p>
    <w:p w14:paraId="4BDF7383" w14:textId="5FF5E64D" w:rsidR="00351524" w:rsidRPr="00351524" w:rsidRDefault="00351524" w:rsidP="00351524">
      <w:pPr>
        <w:spacing w:after="0" w:line="360" w:lineRule="auto"/>
        <w:jc w:val="both"/>
        <w:rPr>
          <w:b/>
          <w:bCs/>
        </w:rPr>
      </w:pPr>
      <w:r w:rsidRPr="00351524">
        <w:rPr>
          <w:b/>
          <w:bCs/>
        </w:rPr>
        <w:t>Câu 6. Ở động vật, hình thức sinh sản vô tính sinh ra được nhiều cá thể nhất từ một cá thể mẹ là</w:t>
      </w:r>
    </w:p>
    <w:p w14:paraId="229AC412" w14:textId="611B94FF" w:rsidR="00351524" w:rsidRDefault="00351524" w:rsidP="00351524">
      <w:pPr>
        <w:spacing w:after="0" w:line="360" w:lineRule="auto"/>
        <w:jc w:val="both"/>
      </w:pPr>
      <w:r>
        <w:t xml:space="preserve">A. Nảy chồi       </w:t>
      </w:r>
      <w:r>
        <w:tab/>
      </w:r>
      <w:r>
        <w:tab/>
      </w:r>
      <w:r>
        <w:t>B. Trinh sinh</w:t>
      </w:r>
    </w:p>
    <w:p w14:paraId="72274D16" w14:textId="189536E2" w:rsidR="00351524" w:rsidRDefault="00351524" w:rsidP="00351524">
      <w:pPr>
        <w:spacing w:after="0" w:line="360" w:lineRule="auto"/>
        <w:jc w:val="both"/>
      </w:pPr>
      <w:r>
        <w:t xml:space="preserve">C. Phân mảnh       </w:t>
      </w:r>
      <w:r>
        <w:tab/>
      </w:r>
      <w:r>
        <w:tab/>
      </w:r>
      <w:r>
        <w:t>D. Phân đôi</w:t>
      </w:r>
    </w:p>
    <w:p w14:paraId="638A4F89" w14:textId="0FDB7BC1" w:rsidR="00351524" w:rsidRPr="00351524" w:rsidRDefault="00351524" w:rsidP="00351524">
      <w:pPr>
        <w:spacing w:after="0" w:line="360" w:lineRule="auto"/>
        <w:jc w:val="both"/>
        <w:rPr>
          <w:b/>
          <w:bCs/>
        </w:rPr>
      </w:pPr>
      <w:r w:rsidRPr="00351524">
        <w:rPr>
          <w:b/>
          <w:bCs/>
        </w:rPr>
        <w:t>Câu 7. Cho các phát biểu sau:</w:t>
      </w:r>
    </w:p>
    <w:p w14:paraId="244F9FE6" w14:textId="77777777" w:rsidR="00351524" w:rsidRDefault="00351524" w:rsidP="00351524">
      <w:pPr>
        <w:spacing w:after="0" w:line="360" w:lineRule="auto"/>
        <w:jc w:val="both"/>
      </w:pPr>
      <w:r>
        <w:rPr>
          <w:rFonts w:ascii="Cambria Math" w:hAnsi="Cambria Math" w:cs="Cambria Math"/>
        </w:rPr>
        <w:lastRenderedPageBreak/>
        <w:t>⦁</w:t>
      </w:r>
      <w:r>
        <w:t xml:space="preserve"> giun dẹp sinh sản bằng hình thức phân đôi và phân mảnh</w:t>
      </w:r>
    </w:p>
    <w:p w14:paraId="6BDD6802" w14:textId="2DD64A72" w:rsidR="00351524" w:rsidRDefault="00351524" w:rsidP="00351524">
      <w:pPr>
        <w:spacing w:after="0" w:line="360" w:lineRule="auto"/>
        <w:jc w:val="both"/>
      </w:pPr>
      <w:r>
        <w:rPr>
          <w:rFonts w:ascii="Cambria Math" w:hAnsi="Cambria Math" w:cs="Cambria Math"/>
        </w:rPr>
        <w:t>⦁</w:t>
      </w:r>
      <w:r>
        <w:t xml:space="preserve"> </w:t>
      </w:r>
      <w:r>
        <w:t>thủy tức sinh sản bằng hình thức nảy chồi và phân mảnh</w:t>
      </w:r>
    </w:p>
    <w:p w14:paraId="26D7A10A" w14:textId="31A16DB9" w:rsidR="00351524" w:rsidRDefault="00351524" w:rsidP="00351524">
      <w:pPr>
        <w:spacing w:after="0" w:line="360" w:lineRule="auto"/>
        <w:jc w:val="both"/>
      </w:pPr>
      <w:r>
        <w:rPr>
          <w:rFonts w:ascii="Cambria Math" w:hAnsi="Cambria Math" w:cs="Cambria Math"/>
        </w:rPr>
        <w:t>⦁</w:t>
      </w:r>
      <w:r>
        <w:t xml:space="preserve"> bọt biển sinh sản bằng hình thức nảy chồi và phân mảnh</w:t>
      </w:r>
    </w:p>
    <w:p w14:paraId="5F3762D4" w14:textId="4168BB63" w:rsidR="00351524" w:rsidRDefault="00351524" w:rsidP="00351524">
      <w:pPr>
        <w:spacing w:after="0" w:line="360" w:lineRule="auto"/>
        <w:jc w:val="both"/>
      </w:pPr>
      <w:r>
        <w:rPr>
          <w:rFonts w:ascii="Cambria Math" w:hAnsi="Cambria Math" w:cs="Cambria Math"/>
        </w:rPr>
        <w:t>⦁</w:t>
      </w:r>
      <w:r>
        <w:t xml:space="preserve"> trùng biến hình sinh sản bằng phân đôi</w:t>
      </w:r>
    </w:p>
    <w:p w14:paraId="5F4248FE" w14:textId="4FA97054" w:rsidR="00351524" w:rsidRDefault="00351524" w:rsidP="00351524">
      <w:pPr>
        <w:spacing w:after="0" w:line="360" w:lineRule="auto"/>
        <w:jc w:val="both"/>
      </w:pPr>
      <w:r>
        <w:rPr>
          <w:rFonts w:ascii="Cambria Math" w:hAnsi="Cambria Math" w:cs="Cambria Math"/>
        </w:rPr>
        <w:t>⦁</w:t>
      </w:r>
      <w:r>
        <w:t xml:space="preserve"> kiến sinh sản bằng phân đôi và trinh sinh</w:t>
      </w:r>
    </w:p>
    <w:p w14:paraId="02587C58" w14:textId="63AB5C80" w:rsidR="00351524" w:rsidRDefault="00351524" w:rsidP="00351524">
      <w:pPr>
        <w:spacing w:after="0" w:line="360" w:lineRule="auto"/>
        <w:jc w:val="both"/>
      </w:pPr>
      <w:r>
        <w:rPr>
          <w:rFonts w:ascii="Cambria Math" w:hAnsi="Cambria Math" w:cs="Cambria Math"/>
        </w:rPr>
        <w:t>⦁</w:t>
      </w:r>
      <w:r>
        <w:t xml:space="preserve"> ong sinh sản bằng hình thức trinh sinh</w:t>
      </w:r>
    </w:p>
    <w:p w14:paraId="77D595C3" w14:textId="77777777" w:rsidR="00351524" w:rsidRDefault="00351524" w:rsidP="00351524">
      <w:pPr>
        <w:spacing w:after="0" w:line="360" w:lineRule="auto"/>
        <w:jc w:val="both"/>
      </w:pPr>
      <w:r>
        <w:t>Tính đúng (Đ)/sai (S) trong các phát biểu trên là:</w:t>
      </w:r>
    </w:p>
    <w:p w14:paraId="2C1E65E2" w14:textId="77777777" w:rsidR="00351524" w:rsidRDefault="00351524" w:rsidP="00351524">
      <w:pPr>
        <w:spacing w:after="0" w:line="360" w:lineRule="auto"/>
        <w:jc w:val="both"/>
      </w:pPr>
      <w:r>
        <w:t>A. 1Đ, 2S, 3Đ, 4Đ, 5S, 6Đ</w:t>
      </w:r>
    </w:p>
    <w:p w14:paraId="57D06D98" w14:textId="77777777" w:rsidR="00351524" w:rsidRDefault="00351524" w:rsidP="00351524">
      <w:pPr>
        <w:spacing w:after="0" w:line="360" w:lineRule="auto"/>
        <w:jc w:val="both"/>
      </w:pPr>
      <w:r>
        <w:t>B. 1Đ, 2S, 3S, 4Đ, 5Đ, 6Đ</w:t>
      </w:r>
    </w:p>
    <w:p w14:paraId="6A4F5D3A" w14:textId="77777777" w:rsidR="00351524" w:rsidRDefault="00351524" w:rsidP="00351524">
      <w:pPr>
        <w:spacing w:after="0" w:line="360" w:lineRule="auto"/>
        <w:jc w:val="both"/>
      </w:pPr>
      <w:r>
        <w:t>C. 1Đ, 2Đ, 3Đ, 4S, 5S, 6Đ</w:t>
      </w:r>
    </w:p>
    <w:p w14:paraId="73DF76C4" w14:textId="77777777" w:rsidR="00351524" w:rsidRDefault="00351524" w:rsidP="00351524">
      <w:pPr>
        <w:spacing w:after="0" w:line="360" w:lineRule="auto"/>
        <w:jc w:val="both"/>
      </w:pPr>
      <w:r>
        <w:t>D. 1S, 2S, 3Đ, 4Đ, 5S, 6Đ</w:t>
      </w:r>
    </w:p>
    <w:p w14:paraId="548420A2" w14:textId="68C54B1D" w:rsidR="00351524" w:rsidRPr="00351524" w:rsidRDefault="00351524" w:rsidP="00351524">
      <w:pPr>
        <w:spacing w:after="0" w:line="360" w:lineRule="auto"/>
        <w:jc w:val="both"/>
        <w:rPr>
          <w:b/>
          <w:bCs/>
        </w:rPr>
      </w:pPr>
      <w:r w:rsidRPr="00351524">
        <w:rPr>
          <w:b/>
          <w:bCs/>
        </w:rPr>
        <w:t>Câu 8. Sinh sản vô tính gặp ở</w:t>
      </w:r>
    </w:p>
    <w:p w14:paraId="40F7E107" w14:textId="77777777" w:rsidR="00351524" w:rsidRDefault="00351524" w:rsidP="00351524">
      <w:pPr>
        <w:spacing w:after="0" w:line="360" w:lineRule="auto"/>
        <w:jc w:val="both"/>
      </w:pPr>
      <w:r>
        <w:t>A. nhiều loài động vật có tổ chức thấp</w:t>
      </w:r>
    </w:p>
    <w:p w14:paraId="5F3458DD" w14:textId="77777777" w:rsidR="00351524" w:rsidRDefault="00351524" w:rsidP="00351524">
      <w:pPr>
        <w:spacing w:after="0" w:line="360" w:lineRule="auto"/>
        <w:jc w:val="both"/>
      </w:pPr>
      <w:r>
        <w:t>B. hầu hết động vật không xương sống</w:t>
      </w:r>
    </w:p>
    <w:p w14:paraId="5AFC14E1" w14:textId="77777777" w:rsidR="00351524" w:rsidRDefault="00351524" w:rsidP="00351524">
      <w:pPr>
        <w:spacing w:after="0" w:line="360" w:lineRule="auto"/>
        <w:jc w:val="both"/>
      </w:pPr>
      <w:r>
        <w:t>C. động vật có xương sống</w:t>
      </w:r>
    </w:p>
    <w:p w14:paraId="41663987" w14:textId="77777777" w:rsidR="00351524" w:rsidRDefault="00351524" w:rsidP="00351524">
      <w:pPr>
        <w:spacing w:after="0" w:line="360" w:lineRule="auto"/>
        <w:jc w:val="both"/>
      </w:pPr>
      <w:r>
        <w:t>D. động vật đơn bào</w:t>
      </w:r>
    </w:p>
    <w:p w14:paraId="442AD435" w14:textId="5EDC383C" w:rsidR="00351524" w:rsidRPr="00351524" w:rsidRDefault="00351524" w:rsidP="00351524">
      <w:pPr>
        <w:spacing w:after="0" w:line="360" w:lineRule="auto"/>
        <w:jc w:val="both"/>
        <w:rPr>
          <w:b/>
          <w:bCs/>
        </w:rPr>
      </w:pPr>
      <w:r w:rsidRPr="00351524">
        <w:rPr>
          <w:b/>
          <w:bCs/>
        </w:rPr>
        <w:t>Câu 9: Những hình thức sinh sản vô tính nào chỉ có ở động không xương sống ?</w:t>
      </w:r>
    </w:p>
    <w:p w14:paraId="5A20A3A7" w14:textId="77777777" w:rsidR="00351524" w:rsidRDefault="00351524" w:rsidP="00351524">
      <w:pPr>
        <w:spacing w:after="0" w:line="360" w:lineRule="auto"/>
        <w:jc w:val="both"/>
      </w:pPr>
      <w:r>
        <w:t>A. Phân đôi, nảy chồi.</w:t>
      </w:r>
    </w:p>
    <w:p w14:paraId="139D5F6C" w14:textId="77777777" w:rsidR="00351524" w:rsidRDefault="00351524" w:rsidP="00351524">
      <w:pPr>
        <w:spacing w:after="0" w:line="360" w:lineRule="auto"/>
        <w:jc w:val="both"/>
      </w:pPr>
      <w:r>
        <w:t>B. Trinh sinh, phân đôi.</w:t>
      </w:r>
    </w:p>
    <w:p w14:paraId="36FE509B" w14:textId="77777777" w:rsidR="00351524" w:rsidRDefault="00351524" w:rsidP="00351524">
      <w:pPr>
        <w:spacing w:after="0" w:line="360" w:lineRule="auto"/>
        <w:jc w:val="both"/>
      </w:pPr>
      <w:r>
        <w:t>C. Trinh sinh, phân mảnh.</w:t>
      </w:r>
    </w:p>
    <w:p w14:paraId="3626E46C" w14:textId="77777777" w:rsidR="00351524" w:rsidRDefault="00351524" w:rsidP="00351524">
      <w:pPr>
        <w:spacing w:after="0" w:line="360" w:lineRule="auto"/>
        <w:jc w:val="both"/>
      </w:pPr>
      <w:r>
        <w:t>D. Phân mảnh, nảy chồi.</w:t>
      </w:r>
    </w:p>
    <w:p w14:paraId="2ECEF3A5" w14:textId="09B9C0D2" w:rsidR="00351524" w:rsidRPr="00351524" w:rsidRDefault="00351524" w:rsidP="00351524">
      <w:pPr>
        <w:spacing w:after="0" w:line="360" w:lineRule="auto"/>
        <w:jc w:val="both"/>
        <w:rPr>
          <w:b/>
          <w:bCs/>
        </w:rPr>
      </w:pPr>
      <w:r w:rsidRPr="00351524">
        <w:rPr>
          <w:b/>
          <w:bCs/>
        </w:rPr>
        <w:t>Câu 10: Hình thức sinh sản vô tính nào có cả ở động vật đơn bào và đa bào?</w:t>
      </w:r>
    </w:p>
    <w:p w14:paraId="6178D3FC" w14:textId="77777777" w:rsidR="00351524" w:rsidRDefault="00351524" w:rsidP="00351524">
      <w:pPr>
        <w:spacing w:after="0" w:line="360" w:lineRule="auto"/>
        <w:jc w:val="both"/>
      </w:pPr>
      <w:r>
        <w:t xml:space="preserve">A. Trinh sinh. </w:t>
      </w:r>
    </w:p>
    <w:p w14:paraId="2B205CBB" w14:textId="77777777" w:rsidR="00351524" w:rsidRDefault="00351524" w:rsidP="00351524">
      <w:pPr>
        <w:spacing w:after="0" w:line="360" w:lineRule="auto"/>
        <w:jc w:val="both"/>
      </w:pPr>
      <w:r>
        <w:t>B. Phân mảnh.</w:t>
      </w:r>
    </w:p>
    <w:p w14:paraId="6A83A9DD" w14:textId="77777777" w:rsidR="00351524" w:rsidRDefault="00351524" w:rsidP="00351524">
      <w:pPr>
        <w:spacing w:after="0" w:line="360" w:lineRule="auto"/>
        <w:jc w:val="both"/>
      </w:pPr>
      <w:r>
        <w:t>C. Nảy chồi.</w:t>
      </w:r>
    </w:p>
    <w:p w14:paraId="1ABAD47B" w14:textId="77777777" w:rsidR="00351524" w:rsidRDefault="00351524" w:rsidP="00351524">
      <w:pPr>
        <w:spacing w:after="0" w:line="360" w:lineRule="auto"/>
        <w:jc w:val="both"/>
      </w:pPr>
      <w:r>
        <w:t>D. Phân đôi.</w:t>
      </w:r>
    </w:p>
    <w:p w14:paraId="522C9885" w14:textId="3A7ED966" w:rsidR="00351524" w:rsidRPr="00351524" w:rsidRDefault="00351524" w:rsidP="00351524">
      <w:pPr>
        <w:spacing w:after="0" w:line="360" w:lineRule="auto"/>
        <w:jc w:val="both"/>
        <w:rPr>
          <w:b/>
          <w:bCs/>
        </w:rPr>
      </w:pPr>
      <w:r w:rsidRPr="00351524">
        <w:rPr>
          <w:b/>
          <w:bCs/>
        </w:rPr>
        <w:t>Câu 11: Hình thức sinh sản vô tính nào có ở động vật không xương sống và có xương sống?</w:t>
      </w:r>
    </w:p>
    <w:p w14:paraId="2FCF4EB6" w14:textId="77777777" w:rsidR="00351524" w:rsidRDefault="00351524" w:rsidP="00351524">
      <w:pPr>
        <w:spacing w:after="0" w:line="360" w:lineRule="auto"/>
        <w:jc w:val="both"/>
      </w:pPr>
      <w:r>
        <w:t>A. Phân đôi.</w:t>
      </w:r>
    </w:p>
    <w:p w14:paraId="30EDA0E6" w14:textId="77777777" w:rsidR="00351524" w:rsidRDefault="00351524" w:rsidP="00351524">
      <w:pPr>
        <w:spacing w:after="0" w:line="360" w:lineRule="auto"/>
        <w:jc w:val="both"/>
      </w:pPr>
      <w:r>
        <w:t>B. Nảy chồi.</w:t>
      </w:r>
    </w:p>
    <w:p w14:paraId="3A332ACE" w14:textId="77777777" w:rsidR="00351524" w:rsidRDefault="00351524" w:rsidP="00351524">
      <w:pPr>
        <w:spacing w:after="0" w:line="360" w:lineRule="auto"/>
        <w:jc w:val="both"/>
      </w:pPr>
      <w:r>
        <w:t>C. Trinh sinh.</w:t>
      </w:r>
    </w:p>
    <w:p w14:paraId="2FE4338E" w14:textId="77777777" w:rsidR="00351524" w:rsidRDefault="00351524" w:rsidP="00351524">
      <w:pPr>
        <w:spacing w:after="0" w:line="360" w:lineRule="auto"/>
        <w:jc w:val="both"/>
      </w:pPr>
      <w:r>
        <w:t>D. Phân mảnh.</w:t>
      </w:r>
    </w:p>
    <w:p w14:paraId="4A005FD5" w14:textId="0C764290" w:rsidR="00351524" w:rsidRPr="00351524" w:rsidRDefault="00351524" w:rsidP="00351524">
      <w:pPr>
        <w:spacing w:after="0" w:line="360" w:lineRule="auto"/>
        <w:jc w:val="both"/>
        <w:rPr>
          <w:b/>
          <w:bCs/>
        </w:rPr>
      </w:pPr>
      <w:r w:rsidRPr="00351524">
        <w:rPr>
          <w:b/>
          <w:bCs/>
        </w:rPr>
        <w:t xml:space="preserve">Câu 12: Có bao nhiêu loài sinh vật sau đây có hình thức sinh sản trinh sinh? </w:t>
      </w:r>
    </w:p>
    <w:p w14:paraId="6320C5B3" w14:textId="646206E0" w:rsidR="00351524" w:rsidRDefault="00351524" w:rsidP="00351524">
      <w:pPr>
        <w:spacing w:after="0" w:line="360" w:lineRule="auto"/>
        <w:jc w:val="both"/>
      </w:pPr>
      <w:r>
        <w:t>(1). Ong.</w:t>
      </w:r>
      <w:r>
        <w:tab/>
      </w:r>
      <w:r>
        <w:t xml:space="preserve"> (2). Chuột túi. </w:t>
      </w:r>
    </w:p>
    <w:p w14:paraId="61DA4AD0" w14:textId="1FAEA1FC" w:rsidR="00351524" w:rsidRDefault="00351524" w:rsidP="00351524">
      <w:pPr>
        <w:spacing w:after="0" w:line="360" w:lineRule="auto"/>
        <w:jc w:val="both"/>
      </w:pPr>
      <w:r>
        <w:t>(3). Mối.</w:t>
      </w:r>
      <w:r>
        <w:tab/>
      </w:r>
      <w:r>
        <w:t xml:space="preserve"> (4). Ếch. </w:t>
      </w:r>
    </w:p>
    <w:p w14:paraId="38061343" w14:textId="0988F586" w:rsidR="00351524" w:rsidRDefault="00351524" w:rsidP="00351524">
      <w:pPr>
        <w:spacing w:after="0" w:line="360" w:lineRule="auto"/>
        <w:jc w:val="both"/>
      </w:pPr>
      <w:r>
        <w:t>(5). Rệp.</w:t>
      </w:r>
      <w:r>
        <w:tab/>
      </w:r>
      <w:r>
        <w:t xml:space="preserve"> (6). Kiến. </w:t>
      </w:r>
    </w:p>
    <w:p w14:paraId="7A5F5F8A" w14:textId="663FD943" w:rsidR="00351524" w:rsidRDefault="00351524" w:rsidP="00351524">
      <w:pPr>
        <w:spacing w:after="0" w:line="360" w:lineRule="auto"/>
        <w:jc w:val="both"/>
      </w:pPr>
      <w:r>
        <w:t>(7). Muỗi.</w:t>
      </w:r>
      <w:r>
        <w:tab/>
      </w:r>
      <w:r>
        <w:t xml:space="preserve"> (8). Thằn lằn đá.</w:t>
      </w:r>
    </w:p>
    <w:p w14:paraId="553A0178" w14:textId="77777777" w:rsidR="00351524" w:rsidRDefault="00351524" w:rsidP="00351524">
      <w:pPr>
        <w:spacing w:after="0" w:line="360" w:lineRule="auto"/>
        <w:jc w:val="both"/>
      </w:pPr>
      <w:r>
        <w:t>A. 2</w:t>
      </w:r>
    </w:p>
    <w:p w14:paraId="09780CFC" w14:textId="77777777" w:rsidR="00351524" w:rsidRDefault="00351524" w:rsidP="00351524">
      <w:pPr>
        <w:spacing w:after="0" w:line="360" w:lineRule="auto"/>
        <w:jc w:val="both"/>
      </w:pPr>
      <w:r>
        <w:t>B. 6</w:t>
      </w:r>
    </w:p>
    <w:p w14:paraId="7FBFAC9D" w14:textId="77777777" w:rsidR="00351524" w:rsidRDefault="00351524" w:rsidP="00351524">
      <w:pPr>
        <w:spacing w:after="0" w:line="360" w:lineRule="auto"/>
        <w:jc w:val="both"/>
      </w:pPr>
      <w:r>
        <w:t>C. 4</w:t>
      </w:r>
    </w:p>
    <w:p w14:paraId="2411BF40" w14:textId="77777777" w:rsidR="00351524" w:rsidRDefault="00351524" w:rsidP="00351524">
      <w:pPr>
        <w:spacing w:after="0" w:line="360" w:lineRule="auto"/>
        <w:jc w:val="both"/>
      </w:pPr>
      <w:r>
        <w:t>D. 8</w:t>
      </w:r>
    </w:p>
    <w:p w14:paraId="046D63E9" w14:textId="609A8CA0" w:rsidR="00351524" w:rsidRPr="00351524" w:rsidRDefault="00351524" w:rsidP="00351524">
      <w:pPr>
        <w:spacing w:after="0" w:line="360" w:lineRule="auto"/>
        <w:jc w:val="both"/>
        <w:rPr>
          <w:b/>
          <w:bCs/>
        </w:rPr>
      </w:pPr>
      <w:r w:rsidRPr="00351524">
        <w:rPr>
          <w:b/>
          <w:bCs/>
        </w:rPr>
        <w:t>Câu 13: Kiểu sinh sản nào sau đây bao gồm các kiểu còn lại</w:t>
      </w:r>
    </w:p>
    <w:p w14:paraId="25A359BF" w14:textId="77777777" w:rsidR="00351524" w:rsidRDefault="00351524" w:rsidP="00351524">
      <w:pPr>
        <w:spacing w:after="0" w:line="360" w:lineRule="auto"/>
        <w:jc w:val="both"/>
      </w:pPr>
      <w:r>
        <w:t>A. phân đôi.</w:t>
      </w:r>
    </w:p>
    <w:p w14:paraId="2B26FA5E" w14:textId="77777777" w:rsidR="00351524" w:rsidRDefault="00351524" w:rsidP="00351524">
      <w:pPr>
        <w:spacing w:after="0" w:line="360" w:lineRule="auto"/>
        <w:jc w:val="both"/>
      </w:pPr>
      <w:r>
        <w:t>B. phân mảnh.</w:t>
      </w:r>
    </w:p>
    <w:p w14:paraId="21291E04" w14:textId="77777777" w:rsidR="00351524" w:rsidRDefault="00351524" w:rsidP="00351524">
      <w:pPr>
        <w:spacing w:after="0" w:line="360" w:lineRule="auto"/>
        <w:jc w:val="both"/>
      </w:pPr>
      <w:r>
        <w:t>C. nảy chồi.</w:t>
      </w:r>
    </w:p>
    <w:p w14:paraId="33067281" w14:textId="77777777" w:rsidR="00351524" w:rsidRDefault="00351524" w:rsidP="00351524">
      <w:pPr>
        <w:spacing w:after="0" w:line="360" w:lineRule="auto"/>
        <w:jc w:val="both"/>
      </w:pPr>
      <w:r>
        <w:t>D. sinh sản vô tính.</w:t>
      </w:r>
    </w:p>
    <w:p w14:paraId="5ED40377" w14:textId="57E2CE05" w:rsidR="00351524" w:rsidRPr="00351524" w:rsidRDefault="00351524" w:rsidP="00351524">
      <w:pPr>
        <w:spacing w:after="0" w:line="360" w:lineRule="auto"/>
        <w:jc w:val="both"/>
        <w:rPr>
          <w:b/>
          <w:bCs/>
        </w:rPr>
      </w:pPr>
      <w:r w:rsidRPr="00351524">
        <w:rPr>
          <w:b/>
          <w:bCs/>
        </w:rPr>
        <w:t>Câu 14: Sinh sản vô tính gồm các kiểu?</w:t>
      </w:r>
    </w:p>
    <w:p w14:paraId="3BAB68E6" w14:textId="77777777" w:rsidR="00351524" w:rsidRDefault="00351524" w:rsidP="00351524">
      <w:pPr>
        <w:spacing w:after="0" w:line="360" w:lineRule="auto"/>
        <w:jc w:val="both"/>
      </w:pPr>
      <w:r>
        <w:t>A. phân đôi, phân mảnh.</w:t>
      </w:r>
    </w:p>
    <w:p w14:paraId="0024B88E" w14:textId="77777777" w:rsidR="00351524" w:rsidRDefault="00351524" w:rsidP="00351524">
      <w:pPr>
        <w:spacing w:after="0" w:line="360" w:lineRule="auto"/>
        <w:jc w:val="both"/>
      </w:pPr>
      <w:r>
        <w:t>B. phân mảnh, nảy chỗi.</w:t>
      </w:r>
    </w:p>
    <w:p w14:paraId="02785CF0" w14:textId="77777777" w:rsidR="00351524" w:rsidRDefault="00351524" w:rsidP="00351524">
      <w:pPr>
        <w:spacing w:after="0" w:line="360" w:lineRule="auto"/>
        <w:jc w:val="both"/>
      </w:pPr>
      <w:r>
        <w:t>C. nảy chồi, trinh sản.</w:t>
      </w:r>
    </w:p>
    <w:p w14:paraId="1B1CF7A1" w14:textId="77777777" w:rsidR="00351524" w:rsidRDefault="00351524" w:rsidP="00351524">
      <w:pPr>
        <w:spacing w:after="0" w:line="360" w:lineRule="auto"/>
        <w:jc w:val="both"/>
      </w:pPr>
      <w:r>
        <w:t>D. Cả A và C.</w:t>
      </w:r>
    </w:p>
    <w:p w14:paraId="151AD63A" w14:textId="19638CCB" w:rsidR="00351524" w:rsidRPr="00351524" w:rsidRDefault="00351524" w:rsidP="00351524">
      <w:pPr>
        <w:spacing w:after="0" w:line="360" w:lineRule="auto"/>
        <w:jc w:val="both"/>
        <w:rPr>
          <w:b/>
          <w:bCs/>
        </w:rPr>
      </w:pPr>
      <w:r w:rsidRPr="00351524">
        <w:rPr>
          <w:b/>
          <w:bCs/>
        </w:rPr>
        <w:t>Câu 15: Hình thức sinh sản vô tính nào ở động vật diễn ra đơn giản nhất ?</w:t>
      </w:r>
    </w:p>
    <w:p w14:paraId="2CF14DF6" w14:textId="77777777" w:rsidR="00351524" w:rsidRDefault="00351524" w:rsidP="00351524">
      <w:pPr>
        <w:spacing w:after="0" w:line="360" w:lineRule="auto"/>
        <w:jc w:val="both"/>
      </w:pPr>
      <w:r>
        <w:t xml:space="preserve"> A. Phân đôi.</w:t>
      </w:r>
    </w:p>
    <w:p w14:paraId="3D2FCEDC" w14:textId="77777777" w:rsidR="00351524" w:rsidRDefault="00351524" w:rsidP="00351524">
      <w:pPr>
        <w:spacing w:after="0" w:line="360" w:lineRule="auto"/>
        <w:jc w:val="both"/>
      </w:pPr>
      <w:r>
        <w:t>B. Trinh sinh.</w:t>
      </w:r>
    </w:p>
    <w:p w14:paraId="508D68D6" w14:textId="77777777" w:rsidR="00351524" w:rsidRDefault="00351524" w:rsidP="00351524">
      <w:pPr>
        <w:spacing w:after="0" w:line="360" w:lineRule="auto"/>
        <w:jc w:val="both"/>
      </w:pPr>
      <w:r>
        <w:t>C. Nảy chồi</w:t>
      </w:r>
    </w:p>
    <w:p w14:paraId="67C54C3F" w14:textId="6E1FAF1A" w:rsidR="000D5C8A" w:rsidRDefault="00351524" w:rsidP="00351524">
      <w:pPr>
        <w:spacing w:after="0" w:line="360" w:lineRule="auto"/>
        <w:jc w:val="both"/>
      </w:pPr>
      <w:r>
        <w:t>D. Phân mảnh.</w:t>
      </w:r>
    </w:p>
    <w:sectPr w:rsidR="000D5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78"/>
    <w:rsid w:val="000A1978"/>
    <w:rsid w:val="000D5C8A"/>
    <w:rsid w:val="00351524"/>
    <w:rsid w:val="0045421C"/>
    <w:rsid w:val="00493CB4"/>
    <w:rsid w:val="00681188"/>
    <w:rsid w:val="008859EF"/>
    <w:rsid w:val="00A566D2"/>
    <w:rsid w:val="00B473CD"/>
    <w:rsid w:val="00E25F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9196"/>
  <w15:chartTrackingRefBased/>
  <w15:docId w15:val="{44F881D6-2BB0-4135-8A35-BC1137AB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kern w:val="2"/>
        <w:sz w:val="24"/>
        <w:szCs w:val="26"/>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Xuân Cương</dc:creator>
  <cp:keywords/>
  <dc:description/>
  <cp:lastModifiedBy>Trịnh Xuân Cương</cp:lastModifiedBy>
  <cp:revision>2</cp:revision>
  <dcterms:created xsi:type="dcterms:W3CDTF">2023-03-17T16:01:00Z</dcterms:created>
  <dcterms:modified xsi:type="dcterms:W3CDTF">2023-03-17T16:04:00Z</dcterms:modified>
</cp:coreProperties>
</file>