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5A0C" w14:textId="77777777" w:rsidR="007C1B6E" w:rsidRPr="00E2209C" w:rsidRDefault="007C1B6E" w:rsidP="00D90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 GIÁO DỤC VÀ ĐÀO TẠO TPHCM</w:t>
      </w:r>
    </w:p>
    <w:p w14:paraId="0C578C85" w14:textId="77777777" w:rsidR="007C1B6E" w:rsidRPr="00E2209C" w:rsidRDefault="007C1B6E" w:rsidP="00D90EC2">
      <w:pPr>
        <w:spacing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THPT NGÔ QUYỀN</w:t>
      </w:r>
    </w:p>
    <w:p w14:paraId="40139E55" w14:textId="77777777" w:rsidR="007C1B6E" w:rsidRPr="00E2209C" w:rsidRDefault="007C1B6E" w:rsidP="006629DC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TỔ/BỘ MÔN CHỌN SÁCH GIÁO KHOA 10 THEO CHƯƠNG TRÌNH GDPT 2018 NĂM HỌC 2022 -2023</w:t>
      </w:r>
    </w:p>
    <w:tbl>
      <w:tblPr>
        <w:tblStyle w:val="TableGrid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418"/>
        <w:gridCol w:w="1502"/>
        <w:gridCol w:w="2325"/>
        <w:gridCol w:w="1843"/>
      </w:tblGrid>
      <w:tr w:rsidR="008424B6" w:rsidRPr="008A3480" w14:paraId="1183128D" w14:textId="77777777" w:rsidTr="00FA4495">
        <w:trPr>
          <w:trHeight w:val="510"/>
        </w:trPr>
        <w:tc>
          <w:tcPr>
            <w:tcW w:w="708" w:type="dxa"/>
            <w:vAlign w:val="center"/>
          </w:tcPr>
          <w:p w14:paraId="4436A355" w14:textId="1CBC23FD" w:rsidR="008424B6" w:rsidRPr="00BB75C3" w:rsidRDefault="008424B6" w:rsidP="008A3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261" w:type="dxa"/>
            <w:vAlign w:val="center"/>
          </w:tcPr>
          <w:p w14:paraId="7F24C792" w14:textId="022A9124" w:rsidR="008424B6" w:rsidRPr="00BB75C3" w:rsidRDefault="008424B6" w:rsidP="00966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TTCM</w:t>
            </w:r>
          </w:p>
        </w:tc>
        <w:tc>
          <w:tcPr>
            <w:tcW w:w="1418" w:type="dxa"/>
            <w:vAlign w:val="center"/>
          </w:tcPr>
          <w:p w14:paraId="4109281F" w14:textId="07A7CB60" w:rsidR="008424B6" w:rsidRPr="00BB75C3" w:rsidRDefault="008424B6" w:rsidP="00966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MÔN</w:t>
            </w:r>
          </w:p>
        </w:tc>
        <w:tc>
          <w:tcPr>
            <w:tcW w:w="1502" w:type="dxa"/>
            <w:vAlign w:val="center"/>
          </w:tcPr>
          <w:p w14:paraId="1754FF50" w14:textId="52CE7D56" w:rsidR="008424B6" w:rsidRPr="00BB75C3" w:rsidRDefault="008424B6" w:rsidP="00966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SÁCH</w:t>
            </w:r>
          </w:p>
        </w:tc>
        <w:tc>
          <w:tcPr>
            <w:tcW w:w="2325" w:type="dxa"/>
            <w:vAlign w:val="center"/>
          </w:tcPr>
          <w:p w14:paraId="32D34F91" w14:textId="63F9C41D" w:rsidR="008424B6" w:rsidRPr="00BB75C3" w:rsidRDefault="008424B6" w:rsidP="00966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SÁCH</w:t>
            </w:r>
          </w:p>
        </w:tc>
        <w:tc>
          <w:tcPr>
            <w:tcW w:w="1843" w:type="dxa"/>
            <w:vAlign w:val="center"/>
          </w:tcPr>
          <w:p w14:paraId="6FA04DA8" w14:textId="3259002D" w:rsidR="008424B6" w:rsidRPr="00BB75C3" w:rsidRDefault="008424B6" w:rsidP="008424B6">
            <w:pPr>
              <w:ind w:right="-4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NXB</w:t>
            </w:r>
          </w:p>
        </w:tc>
      </w:tr>
      <w:tr w:rsidR="008424B6" w:rsidRPr="008A3480" w14:paraId="0C927897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678D5659" w14:textId="1BFFC387" w:rsidR="00F736C2" w:rsidRPr="008A3480" w:rsidRDefault="00F736C2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8EF3F38" w14:textId="5D5907A1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6B71E1" w14:textId="4A6E6A42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70FCA997" w14:textId="52B48F08" w:rsidR="008424B6" w:rsidRPr="008A3480" w:rsidRDefault="008424B6" w:rsidP="00D90EC2">
            <w:pPr>
              <w:ind w:right="-841"/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NGUYỄN HOÀNG QUÂN</w:t>
            </w:r>
          </w:p>
        </w:tc>
        <w:tc>
          <w:tcPr>
            <w:tcW w:w="1418" w:type="dxa"/>
            <w:vAlign w:val="center"/>
          </w:tcPr>
          <w:p w14:paraId="2802F294" w14:textId="1D2D7542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502" w:type="dxa"/>
            <w:vAlign w:val="center"/>
          </w:tcPr>
          <w:p w14:paraId="1420E0D3" w14:textId="5867F557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Toán 10</w:t>
            </w:r>
          </w:p>
        </w:tc>
        <w:tc>
          <w:tcPr>
            <w:tcW w:w="2325" w:type="dxa"/>
            <w:vAlign w:val="center"/>
          </w:tcPr>
          <w:p w14:paraId="4C5DB5F3" w14:textId="36B49A61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  <w:tc>
          <w:tcPr>
            <w:tcW w:w="1843" w:type="dxa"/>
            <w:vAlign w:val="center"/>
          </w:tcPr>
          <w:p w14:paraId="421A0711" w14:textId="24E38AD2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NXB Giáo dục</w:t>
            </w:r>
          </w:p>
        </w:tc>
      </w:tr>
      <w:tr w:rsidR="008424B6" w:rsidRPr="008A3480" w14:paraId="6E419539" w14:textId="77777777" w:rsidTr="003D14F1">
        <w:trPr>
          <w:trHeight w:val="692"/>
        </w:trPr>
        <w:tc>
          <w:tcPr>
            <w:tcW w:w="708" w:type="dxa"/>
            <w:vAlign w:val="center"/>
          </w:tcPr>
          <w:p w14:paraId="6A28EA88" w14:textId="13C0985E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14:paraId="3EBA4DA8" w14:textId="74EED578" w:rsidR="008424B6" w:rsidRPr="00103115" w:rsidRDefault="008424B6" w:rsidP="0010311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CHÂU</w:t>
            </w:r>
          </w:p>
        </w:tc>
        <w:tc>
          <w:tcPr>
            <w:tcW w:w="1418" w:type="dxa"/>
            <w:vAlign w:val="center"/>
          </w:tcPr>
          <w:p w14:paraId="0C41EF3D" w14:textId="3A115BE9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 xml:space="preserve">Ngữ văn </w:t>
            </w:r>
          </w:p>
        </w:tc>
        <w:tc>
          <w:tcPr>
            <w:tcW w:w="1502" w:type="dxa"/>
            <w:vAlign w:val="center"/>
          </w:tcPr>
          <w:p w14:paraId="5883BC65" w14:textId="3032F087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Ngữ văn 10</w:t>
            </w:r>
          </w:p>
        </w:tc>
        <w:tc>
          <w:tcPr>
            <w:tcW w:w="2325" w:type="dxa"/>
            <w:vAlign w:val="center"/>
          </w:tcPr>
          <w:p w14:paraId="50DF423C" w14:textId="2317CC16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  <w:tc>
          <w:tcPr>
            <w:tcW w:w="1843" w:type="dxa"/>
            <w:vAlign w:val="center"/>
          </w:tcPr>
          <w:p w14:paraId="1FFCE5F2" w14:textId="7A55D5DC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NXB Giáo dục</w:t>
            </w:r>
          </w:p>
        </w:tc>
      </w:tr>
      <w:tr w:rsidR="008424B6" w:rsidRPr="008A3480" w14:paraId="6E8AF882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650692BB" w14:textId="5EA21089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14:paraId="483806D8" w14:textId="4DBCEC53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HỒNG PHƯƠNG</w:t>
            </w:r>
          </w:p>
        </w:tc>
        <w:tc>
          <w:tcPr>
            <w:tcW w:w="1418" w:type="dxa"/>
            <w:vAlign w:val="center"/>
          </w:tcPr>
          <w:p w14:paraId="286B706D" w14:textId="32D4C523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Tiếng anh</w:t>
            </w:r>
          </w:p>
        </w:tc>
        <w:tc>
          <w:tcPr>
            <w:tcW w:w="1502" w:type="dxa"/>
            <w:vAlign w:val="center"/>
          </w:tcPr>
          <w:p w14:paraId="3CC4C4EA" w14:textId="7F3CB87F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Tiếng anh 10</w:t>
            </w:r>
          </w:p>
        </w:tc>
        <w:tc>
          <w:tcPr>
            <w:tcW w:w="2325" w:type="dxa"/>
            <w:vAlign w:val="center"/>
          </w:tcPr>
          <w:p w14:paraId="63C30B24" w14:textId="1179F45B" w:rsidR="008424B6" w:rsidRPr="003D14F1" w:rsidRDefault="008424B6" w:rsidP="0063295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Tiếng Anh 10 Bright</w:t>
            </w:r>
          </w:p>
        </w:tc>
        <w:tc>
          <w:tcPr>
            <w:tcW w:w="1843" w:type="dxa"/>
            <w:vAlign w:val="center"/>
          </w:tcPr>
          <w:p w14:paraId="4C8F3E84" w14:textId="35786A5D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Đại học Huế</w:t>
            </w:r>
          </w:p>
        </w:tc>
      </w:tr>
      <w:tr w:rsidR="008424B6" w:rsidRPr="008A3480" w14:paraId="3898D97A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646C8ACF" w14:textId="0A612F11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261" w:type="dxa"/>
            <w:vAlign w:val="center"/>
          </w:tcPr>
          <w:p w14:paraId="33162382" w14:textId="096F5A42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HOÀNG THU HIỀN</w:t>
            </w:r>
          </w:p>
        </w:tc>
        <w:tc>
          <w:tcPr>
            <w:tcW w:w="1418" w:type="dxa"/>
            <w:vAlign w:val="center"/>
          </w:tcPr>
          <w:p w14:paraId="735CF2D0" w14:textId="6C9187CA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Lịch sử</w:t>
            </w:r>
          </w:p>
        </w:tc>
        <w:tc>
          <w:tcPr>
            <w:tcW w:w="1502" w:type="dxa"/>
            <w:vAlign w:val="center"/>
          </w:tcPr>
          <w:p w14:paraId="4FDC056E" w14:textId="12C560A0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Lịch sử 10</w:t>
            </w:r>
          </w:p>
        </w:tc>
        <w:tc>
          <w:tcPr>
            <w:tcW w:w="2325" w:type="dxa"/>
            <w:vAlign w:val="center"/>
          </w:tcPr>
          <w:p w14:paraId="46C92E25" w14:textId="67BF4FC6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  <w:tc>
          <w:tcPr>
            <w:tcW w:w="1843" w:type="dxa"/>
            <w:vAlign w:val="center"/>
          </w:tcPr>
          <w:p w14:paraId="2EFC0B79" w14:textId="684EFC6B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NXB Giáo dục</w:t>
            </w:r>
          </w:p>
        </w:tc>
      </w:tr>
      <w:tr w:rsidR="008424B6" w:rsidRPr="008A3480" w14:paraId="4B5D7712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5ADBE939" w14:textId="4D5743BE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261" w:type="dxa"/>
            <w:vAlign w:val="center"/>
          </w:tcPr>
          <w:p w14:paraId="418F099F" w14:textId="7060A704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HOÀNG THU HIỀN</w:t>
            </w:r>
          </w:p>
        </w:tc>
        <w:tc>
          <w:tcPr>
            <w:tcW w:w="1418" w:type="dxa"/>
            <w:vAlign w:val="center"/>
          </w:tcPr>
          <w:p w14:paraId="2770F167" w14:textId="3FF67749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GDCD</w:t>
            </w:r>
          </w:p>
        </w:tc>
        <w:tc>
          <w:tcPr>
            <w:tcW w:w="1502" w:type="dxa"/>
            <w:vAlign w:val="center"/>
          </w:tcPr>
          <w:p w14:paraId="7BCC1F49" w14:textId="77777777" w:rsidR="008424B6" w:rsidRPr="008A3480" w:rsidRDefault="008424B6" w:rsidP="0063295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 dục kinh tế và pháp luật 10</w:t>
            </w:r>
          </w:p>
          <w:p w14:paraId="32E9D1B0" w14:textId="77777777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vAlign w:val="center"/>
          </w:tcPr>
          <w:p w14:paraId="4F1E1B89" w14:textId="0EA00720" w:rsidR="008424B6" w:rsidRPr="003D14F1" w:rsidRDefault="008424B6" w:rsidP="0063295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Chân trời sáng tạo </w:t>
            </w:r>
          </w:p>
        </w:tc>
        <w:tc>
          <w:tcPr>
            <w:tcW w:w="1843" w:type="dxa"/>
            <w:vAlign w:val="center"/>
          </w:tcPr>
          <w:p w14:paraId="5113455D" w14:textId="6008BDBB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NXB Giáo dục</w:t>
            </w:r>
          </w:p>
        </w:tc>
      </w:tr>
      <w:tr w:rsidR="008424B6" w:rsidRPr="008A3480" w14:paraId="243E4122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5BADD6F6" w14:textId="27CE9C14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261" w:type="dxa"/>
            <w:vAlign w:val="center"/>
          </w:tcPr>
          <w:p w14:paraId="371C8B03" w14:textId="2CBFC582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NGUYỄN QUANG THÁI</w:t>
            </w:r>
          </w:p>
        </w:tc>
        <w:tc>
          <w:tcPr>
            <w:tcW w:w="1418" w:type="dxa"/>
            <w:vAlign w:val="center"/>
          </w:tcPr>
          <w:p w14:paraId="5D0DBE4A" w14:textId="408B499A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GDQP&amp;AN</w:t>
            </w:r>
          </w:p>
        </w:tc>
        <w:tc>
          <w:tcPr>
            <w:tcW w:w="1502" w:type="dxa"/>
            <w:vAlign w:val="center"/>
          </w:tcPr>
          <w:p w14:paraId="734A12AB" w14:textId="172649D2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GDQP&amp;AN</w:t>
            </w: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2325" w:type="dxa"/>
            <w:vAlign w:val="center"/>
          </w:tcPr>
          <w:p w14:paraId="2467D144" w14:textId="77777777" w:rsidR="008424B6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</w:p>
          <w:p w14:paraId="7BBB18A3" w14:textId="71249B54" w:rsidR="002849A5" w:rsidRPr="008A3480" w:rsidRDefault="002849A5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3AD226B" w14:textId="45833E9D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7550C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50CC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ư phạm</w:t>
            </w:r>
          </w:p>
        </w:tc>
      </w:tr>
      <w:tr w:rsidR="008424B6" w:rsidRPr="008A3480" w14:paraId="346C5F3C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03557079" w14:textId="3C466CC1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61" w:type="dxa"/>
            <w:vAlign w:val="center"/>
          </w:tcPr>
          <w:p w14:paraId="7FC8917E" w14:textId="23D6A606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NGUYỄN QUANG THÁI</w:t>
            </w:r>
          </w:p>
        </w:tc>
        <w:tc>
          <w:tcPr>
            <w:tcW w:w="1418" w:type="dxa"/>
            <w:vAlign w:val="center"/>
          </w:tcPr>
          <w:p w14:paraId="4C82902D" w14:textId="5F41FD87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1502" w:type="dxa"/>
            <w:vAlign w:val="center"/>
          </w:tcPr>
          <w:p w14:paraId="47E1F36D" w14:textId="48FAD12D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Giáo dục thể chất 10</w:t>
            </w:r>
          </w:p>
        </w:tc>
        <w:tc>
          <w:tcPr>
            <w:tcW w:w="2325" w:type="dxa"/>
            <w:vAlign w:val="center"/>
          </w:tcPr>
          <w:p w14:paraId="424477B6" w14:textId="2F5D9618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</w:p>
        </w:tc>
        <w:tc>
          <w:tcPr>
            <w:tcW w:w="1843" w:type="dxa"/>
            <w:vAlign w:val="center"/>
          </w:tcPr>
          <w:p w14:paraId="57B15629" w14:textId="54034EE2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7550CC">
              <w:rPr>
                <w:rFonts w:ascii="Times New Roman" w:hAnsi="Times New Roman" w:cs="Times New Roman"/>
                <w:sz w:val="26"/>
                <w:szCs w:val="26"/>
              </w:rPr>
              <w:t>H S</w:t>
            </w: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ư phạm</w:t>
            </w:r>
          </w:p>
        </w:tc>
      </w:tr>
      <w:tr w:rsidR="008424B6" w:rsidRPr="008A3480" w14:paraId="0559E816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3C8E5D69" w14:textId="74C6F882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261" w:type="dxa"/>
            <w:vAlign w:val="center"/>
          </w:tcPr>
          <w:p w14:paraId="3CA24C1A" w14:textId="36A3174A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LÊ CÔNG LÝ</w:t>
            </w:r>
          </w:p>
        </w:tc>
        <w:tc>
          <w:tcPr>
            <w:tcW w:w="1418" w:type="dxa"/>
            <w:vAlign w:val="center"/>
          </w:tcPr>
          <w:p w14:paraId="394E5BCF" w14:textId="60FCF75F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Vật lý</w:t>
            </w:r>
          </w:p>
        </w:tc>
        <w:tc>
          <w:tcPr>
            <w:tcW w:w="1502" w:type="dxa"/>
            <w:vAlign w:val="center"/>
          </w:tcPr>
          <w:p w14:paraId="0E24F04A" w14:textId="6BC9A336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Vật lý 10</w:t>
            </w:r>
          </w:p>
        </w:tc>
        <w:tc>
          <w:tcPr>
            <w:tcW w:w="2325" w:type="dxa"/>
            <w:vAlign w:val="center"/>
          </w:tcPr>
          <w:p w14:paraId="3A23036D" w14:textId="0CDD11D6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  <w:tc>
          <w:tcPr>
            <w:tcW w:w="1843" w:type="dxa"/>
            <w:vAlign w:val="center"/>
          </w:tcPr>
          <w:p w14:paraId="6C473D71" w14:textId="1FC0C34E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NXB Giáo dục</w:t>
            </w:r>
          </w:p>
        </w:tc>
      </w:tr>
      <w:tr w:rsidR="008424B6" w:rsidRPr="008A3480" w14:paraId="20E391A3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65294332" w14:textId="10388F9C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261" w:type="dxa"/>
            <w:vAlign w:val="center"/>
          </w:tcPr>
          <w:p w14:paraId="7B03BFA2" w14:textId="7B7514BA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THÁI HẢI HÀ</w:t>
            </w:r>
          </w:p>
        </w:tc>
        <w:tc>
          <w:tcPr>
            <w:tcW w:w="1418" w:type="dxa"/>
            <w:vAlign w:val="center"/>
          </w:tcPr>
          <w:p w14:paraId="59DBAE53" w14:textId="7461E4FD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Hóa học</w:t>
            </w:r>
          </w:p>
        </w:tc>
        <w:tc>
          <w:tcPr>
            <w:tcW w:w="1502" w:type="dxa"/>
            <w:vAlign w:val="center"/>
          </w:tcPr>
          <w:p w14:paraId="5BBB8563" w14:textId="288C1AB2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Hóa học 10</w:t>
            </w:r>
          </w:p>
        </w:tc>
        <w:tc>
          <w:tcPr>
            <w:tcW w:w="2325" w:type="dxa"/>
            <w:vAlign w:val="center"/>
          </w:tcPr>
          <w:p w14:paraId="43F8FBA2" w14:textId="23613816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  <w:tc>
          <w:tcPr>
            <w:tcW w:w="1843" w:type="dxa"/>
            <w:vAlign w:val="center"/>
          </w:tcPr>
          <w:p w14:paraId="41DA596E" w14:textId="1E447121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NXB Giáo dục</w:t>
            </w:r>
          </w:p>
        </w:tc>
      </w:tr>
      <w:tr w:rsidR="007550CC" w:rsidRPr="008A3480" w14:paraId="1C444E7E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448B05AF" w14:textId="77777777" w:rsidR="007550CC" w:rsidRPr="008A3480" w:rsidRDefault="007550CC" w:rsidP="007550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  <w:p w14:paraId="5556CC7E" w14:textId="5DEC1268" w:rsidR="007550CC" w:rsidRPr="008A3480" w:rsidRDefault="007550CC" w:rsidP="007550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7DEFD30A" w14:textId="16652A75" w:rsidR="007550CC" w:rsidRPr="008A3480" w:rsidRDefault="007550CC" w:rsidP="0075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LÊ TÔN BÚT</w:t>
            </w:r>
          </w:p>
        </w:tc>
        <w:tc>
          <w:tcPr>
            <w:tcW w:w="1418" w:type="dxa"/>
            <w:vAlign w:val="center"/>
          </w:tcPr>
          <w:p w14:paraId="74801B98" w14:textId="34B8FD91" w:rsidR="007550CC" w:rsidRPr="008A3480" w:rsidRDefault="007550CC" w:rsidP="0075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Sinh học</w:t>
            </w:r>
          </w:p>
        </w:tc>
        <w:tc>
          <w:tcPr>
            <w:tcW w:w="1502" w:type="dxa"/>
            <w:vAlign w:val="center"/>
          </w:tcPr>
          <w:p w14:paraId="71AF84E3" w14:textId="647C5C8F" w:rsidR="007550CC" w:rsidRPr="008A3480" w:rsidRDefault="007550CC" w:rsidP="0075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Sinh học 10</w:t>
            </w:r>
          </w:p>
        </w:tc>
        <w:tc>
          <w:tcPr>
            <w:tcW w:w="2325" w:type="dxa"/>
            <w:vAlign w:val="center"/>
          </w:tcPr>
          <w:p w14:paraId="7589DD3E" w14:textId="30CD721A" w:rsidR="007550CC" w:rsidRPr="008A3480" w:rsidRDefault="007550CC" w:rsidP="0075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</w:p>
        </w:tc>
        <w:tc>
          <w:tcPr>
            <w:tcW w:w="1843" w:type="dxa"/>
            <w:vAlign w:val="center"/>
          </w:tcPr>
          <w:p w14:paraId="44F97933" w14:textId="63F37F54" w:rsidR="007550CC" w:rsidRPr="008A3480" w:rsidRDefault="007550CC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6AF">
              <w:rPr>
                <w:rFonts w:ascii="Times New Roman" w:hAnsi="Times New Roman" w:cs="Times New Roman"/>
                <w:sz w:val="26"/>
                <w:szCs w:val="26"/>
              </w:rPr>
              <w:t>ĐH Sư phạm</w:t>
            </w:r>
          </w:p>
        </w:tc>
      </w:tr>
      <w:tr w:rsidR="007550CC" w:rsidRPr="008A3480" w14:paraId="3025FFCC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0383F059" w14:textId="7426861C" w:rsidR="007550CC" w:rsidRPr="008A3480" w:rsidRDefault="007550CC" w:rsidP="007550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261" w:type="dxa"/>
            <w:vAlign w:val="center"/>
          </w:tcPr>
          <w:p w14:paraId="77A83F20" w14:textId="77CD89B2" w:rsidR="007550CC" w:rsidRPr="008A3480" w:rsidRDefault="007550CC" w:rsidP="0075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LÊ TÔN BÚT</w:t>
            </w:r>
          </w:p>
        </w:tc>
        <w:tc>
          <w:tcPr>
            <w:tcW w:w="1418" w:type="dxa"/>
            <w:vAlign w:val="center"/>
          </w:tcPr>
          <w:p w14:paraId="0C8AA2B1" w14:textId="297BF74F" w:rsidR="007550CC" w:rsidRPr="008A3480" w:rsidRDefault="007550CC" w:rsidP="0075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 xml:space="preserve">Công nghệ </w:t>
            </w:r>
          </w:p>
        </w:tc>
        <w:tc>
          <w:tcPr>
            <w:tcW w:w="1502" w:type="dxa"/>
            <w:vAlign w:val="center"/>
          </w:tcPr>
          <w:p w14:paraId="3D9021B7" w14:textId="388A3765" w:rsidR="007550CC" w:rsidRPr="008A3480" w:rsidRDefault="007550CC" w:rsidP="0075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Công nghệ trồng trọt 10</w:t>
            </w:r>
          </w:p>
        </w:tc>
        <w:tc>
          <w:tcPr>
            <w:tcW w:w="2325" w:type="dxa"/>
            <w:vAlign w:val="center"/>
          </w:tcPr>
          <w:p w14:paraId="5D6A32E9" w14:textId="196ADB36" w:rsidR="007550CC" w:rsidRPr="008A3480" w:rsidRDefault="007550CC" w:rsidP="007550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</w:p>
        </w:tc>
        <w:tc>
          <w:tcPr>
            <w:tcW w:w="1843" w:type="dxa"/>
            <w:vAlign w:val="center"/>
          </w:tcPr>
          <w:p w14:paraId="4E2FEEC8" w14:textId="3E874694" w:rsidR="007550CC" w:rsidRPr="008A3480" w:rsidRDefault="007550CC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6AF">
              <w:rPr>
                <w:rFonts w:ascii="Times New Roman" w:hAnsi="Times New Roman" w:cs="Times New Roman"/>
                <w:sz w:val="26"/>
                <w:szCs w:val="26"/>
              </w:rPr>
              <w:t>ĐH Sư phạm</w:t>
            </w:r>
          </w:p>
        </w:tc>
      </w:tr>
      <w:tr w:rsidR="008424B6" w:rsidRPr="008A3480" w14:paraId="481933B8" w14:textId="77777777" w:rsidTr="003D14F1">
        <w:trPr>
          <w:trHeight w:val="647"/>
        </w:trPr>
        <w:tc>
          <w:tcPr>
            <w:tcW w:w="708" w:type="dxa"/>
            <w:vAlign w:val="center"/>
          </w:tcPr>
          <w:p w14:paraId="3CD304D5" w14:textId="16C084FE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261" w:type="dxa"/>
            <w:vAlign w:val="center"/>
          </w:tcPr>
          <w:p w14:paraId="066D4369" w14:textId="245D0A33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ĐẶNG THỊ THANH BÌNH</w:t>
            </w:r>
          </w:p>
        </w:tc>
        <w:tc>
          <w:tcPr>
            <w:tcW w:w="1418" w:type="dxa"/>
            <w:vAlign w:val="center"/>
          </w:tcPr>
          <w:p w14:paraId="28BFD96E" w14:textId="25BBDEF1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Địa lý</w:t>
            </w:r>
          </w:p>
        </w:tc>
        <w:tc>
          <w:tcPr>
            <w:tcW w:w="1502" w:type="dxa"/>
            <w:vAlign w:val="center"/>
          </w:tcPr>
          <w:p w14:paraId="630512F9" w14:textId="2166F575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Địa lý 10</w:t>
            </w:r>
          </w:p>
        </w:tc>
        <w:tc>
          <w:tcPr>
            <w:tcW w:w="2325" w:type="dxa"/>
            <w:vAlign w:val="center"/>
          </w:tcPr>
          <w:p w14:paraId="54B5B545" w14:textId="2211A0C1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  <w:tc>
          <w:tcPr>
            <w:tcW w:w="1843" w:type="dxa"/>
            <w:vAlign w:val="center"/>
          </w:tcPr>
          <w:p w14:paraId="59F7F799" w14:textId="77777777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4B6" w:rsidRPr="008A3480" w14:paraId="3CAC639C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09E2048C" w14:textId="0224DB89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261" w:type="dxa"/>
            <w:vAlign w:val="center"/>
          </w:tcPr>
          <w:p w14:paraId="3ED51526" w14:textId="23CC9720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THÁI NGỌC LONG</w:t>
            </w:r>
          </w:p>
        </w:tc>
        <w:tc>
          <w:tcPr>
            <w:tcW w:w="1418" w:type="dxa"/>
            <w:vAlign w:val="center"/>
          </w:tcPr>
          <w:p w14:paraId="0F9925AE" w14:textId="02BB27AB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1502" w:type="dxa"/>
            <w:vAlign w:val="center"/>
          </w:tcPr>
          <w:p w14:paraId="014733A5" w14:textId="494F7FB9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Tin học 10</w:t>
            </w:r>
          </w:p>
        </w:tc>
        <w:tc>
          <w:tcPr>
            <w:tcW w:w="2325" w:type="dxa"/>
            <w:vAlign w:val="center"/>
          </w:tcPr>
          <w:p w14:paraId="2394F398" w14:textId="4CD31BED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</w:p>
        </w:tc>
        <w:tc>
          <w:tcPr>
            <w:tcW w:w="1843" w:type="dxa"/>
            <w:vAlign w:val="center"/>
          </w:tcPr>
          <w:p w14:paraId="2451DFF8" w14:textId="59DCF7B7" w:rsidR="008424B6" w:rsidRPr="008A3480" w:rsidRDefault="007550CC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ư phạm</w:t>
            </w:r>
          </w:p>
        </w:tc>
      </w:tr>
      <w:tr w:rsidR="008424B6" w:rsidRPr="008A3480" w14:paraId="6AA2C7AF" w14:textId="77777777" w:rsidTr="003D14F1">
        <w:trPr>
          <w:trHeight w:val="510"/>
        </w:trPr>
        <w:tc>
          <w:tcPr>
            <w:tcW w:w="708" w:type="dxa"/>
            <w:vAlign w:val="center"/>
          </w:tcPr>
          <w:p w14:paraId="3C762453" w14:textId="2E67261D" w:rsidR="008424B6" w:rsidRPr="008A3480" w:rsidRDefault="008424B6" w:rsidP="00632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261" w:type="dxa"/>
            <w:vAlign w:val="center"/>
          </w:tcPr>
          <w:p w14:paraId="1B5C5707" w14:textId="64285B5C" w:rsidR="008424B6" w:rsidRPr="008A3480" w:rsidRDefault="008424B6" w:rsidP="00D90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DƯƠNG QUANG HUY</w:t>
            </w:r>
          </w:p>
        </w:tc>
        <w:tc>
          <w:tcPr>
            <w:tcW w:w="1418" w:type="dxa"/>
            <w:vAlign w:val="center"/>
          </w:tcPr>
          <w:p w14:paraId="408356F9" w14:textId="4FF03261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1502" w:type="dxa"/>
            <w:vAlign w:val="center"/>
          </w:tcPr>
          <w:p w14:paraId="09AC677A" w14:textId="34C0078F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Thiết kế và công nghệ 10</w:t>
            </w:r>
          </w:p>
        </w:tc>
        <w:tc>
          <w:tcPr>
            <w:tcW w:w="2325" w:type="dxa"/>
            <w:vAlign w:val="center"/>
          </w:tcPr>
          <w:p w14:paraId="360A5EB4" w14:textId="41A61244" w:rsidR="008424B6" w:rsidRPr="008A3480" w:rsidRDefault="008424B6" w:rsidP="0063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</w:p>
        </w:tc>
        <w:tc>
          <w:tcPr>
            <w:tcW w:w="1843" w:type="dxa"/>
            <w:vAlign w:val="center"/>
          </w:tcPr>
          <w:p w14:paraId="46DFFFC0" w14:textId="0AD2336B" w:rsidR="008424B6" w:rsidRPr="008A3480" w:rsidRDefault="008424B6" w:rsidP="003D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3480">
              <w:rPr>
                <w:rFonts w:ascii="Times New Roman" w:hAnsi="Times New Roman" w:cs="Times New Roman"/>
                <w:sz w:val="26"/>
                <w:szCs w:val="26"/>
              </w:rPr>
              <w:t>ĐH Huế</w:t>
            </w:r>
          </w:p>
        </w:tc>
      </w:tr>
    </w:tbl>
    <w:p w14:paraId="6D910755" w14:textId="77777777" w:rsidR="007C1B6E" w:rsidRPr="007C1B6E" w:rsidRDefault="007C1B6E" w:rsidP="00B50CAA">
      <w:pPr>
        <w:rPr>
          <w:rFonts w:ascii="Times New Roman" w:hAnsi="Times New Roman" w:cs="Times New Roman"/>
        </w:rPr>
      </w:pPr>
    </w:p>
    <w:sectPr w:rsidR="007C1B6E" w:rsidRPr="007C1B6E" w:rsidSect="00BB75C3">
      <w:pgSz w:w="12240" w:h="15840"/>
      <w:pgMar w:top="851" w:right="28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6E"/>
    <w:rsid w:val="000735E9"/>
    <w:rsid w:val="000F58DD"/>
    <w:rsid w:val="00103115"/>
    <w:rsid w:val="002849A5"/>
    <w:rsid w:val="00301A50"/>
    <w:rsid w:val="00373E7E"/>
    <w:rsid w:val="003D14F1"/>
    <w:rsid w:val="003D2426"/>
    <w:rsid w:val="00562D6A"/>
    <w:rsid w:val="0063295D"/>
    <w:rsid w:val="006629DC"/>
    <w:rsid w:val="00735A26"/>
    <w:rsid w:val="007550CC"/>
    <w:rsid w:val="007C1B6E"/>
    <w:rsid w:val="007E71BE"/>
    <w:rsid w:val="008424B6"/>
    <w:rsid w:val="008A3480"/>
    <w:rsid w:val="00904795"/>
    <w:rsid w:val="009665E5"/>
    <w:rsid w:val="00974082"/>
    <w:rsid w:val="00A51183"/>
    <w:rsid w:val="00A8286A"/>
    <w:rsid w:val="00B50CAA"/>
    <w:rsid w:val="00BB75C3"/>
    <w:rsid w:val="00D90EC2"/>
    <w:rsid w:val="00E2209C"/>
    <w:rsid w:val="00E7391B"/>
    <w:rsid w:val="00F114ED"/>
    <w:rsid w:val="00F736C2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8B8A"/>
  <w15:chartTrackingRefBased/>
  <w15:docId w15:val="{DE47FE7C-04A3-424F-83B3-927DE4FC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van</dc:creator>
  <cp:keywords/>
  <dc:description/>
  <cp:lastModifiedBy>dang van</cp:lastModifiedBy>
  <cp:revision>5</cp:revision>
  <dcterms:created xsi:type="dcterms:W3CDTF">2022-07-30T06:46:00Z</dcterms:created>
  <dcterms:modified xsi:type="dcterms:W3CDTF">2022-07-30T15:14:00Z</dcterms:modified>
</cp:coreProperties>
</file>