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0A12" w14:textId="77777777" w:rsidR="002F21F8" w:rsidRPr="00825208" w:rsidRDefault="002F21F8" w:rsidP="00825208">
      <w:pPr>
        <w:spacing w:after="0" w:line="360" w:lineRule="auto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t>TRƯỜNG THPT NGÔ GIA TỰ</w:t>
      </w:r>
    </w:p>
    <w:p w14:paraId="0BC63CFE" w14:textId="77777777" w:rsidR="002F21F8" w:rsidRPr="00825208" w:rsidRDefault="002F21F8" w:rsidP="00825208">
      <w:pPr>
        <w:spacing w:after="0" w:line="360" w:lineRule="auto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t>TỔ: GIÁO DỤC CÔNG DÂN</w:t>
      </w:r>
    </w:p>
    <w:p w14:paraId="4F1E97B1" w14:textId="77777777" w:rsidR="00C57556" w:rsidRPr="00825208" w:rsidRDefault="00C57556" w:rsidP="00825208">
      <w:pPr>
        <w:spacing w:after="0" w:line="360" w:lineRule="auto"/>
        <w:jc w:val="center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t>MA TRẬN ĐỀ KIỂM TRA CUỐI KỲ I</w:t>
      </w:r>
      <w:r w:rsidRPr="00825208">
        <w:rPr>
          <w:rFonts w:cs="Times New Roman"/>
          <w:b/>
          <w:sz w:val="26"/>
          <w:szCs w:val="26"/>
          <w:highlight w:val="white"/>
          <w:lang w:val="vi-VN"/>
        </w:rPr>
        <w:t>I</w:t>
      </w:r>
      <w:r w:rsidR="002F21F8" w:rsidRPr="00825208">
        <w:rPr>
          <w:rFonts w:cs="Times New Roman"/>
          <w:b/>
          <w:sz w:val="26"/>
          <w:szCs w:val="26"/>
          <w:highlight w:val="white"/>
        </w:rPr>
        <w:t>. NĂM HỌ</w:t>
      </w:r>
      <w:r w:rsidR="00A61C7D">
        <w:rPr>
          <w:rFonts w:cs="Times New Roman"/>
          <w:b/>
          <w:sz w:val="26"/>
          <w:szCs w:val="26"/>
          <w:highlight w:val="white"/>
        </w:rPr>
        <w:t>C: 2022-2023</w:t>
      </w:r>
    </w:p>
    <w:p w14:paraId="63AE3CB6" w14:textId="77777777" w:rsidR="00C57556" w:rsidRPr="00825208" w:rsidRDefault="00C57556" w:rsidP="00825208">
      <w:pPr>
        <w:spacing w:after="0" w:line="360" w:lineRule="auto"/>
        <w:jc w:val="center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t>MÔN: GDCD</w:t>
      </w:r>
      <w:r w:rsidR="002F21F8" w:rsidRPr="00825208">
        <w:rPr>
          <w:rFonts w:cs="Times New Roman"/>
          <w:b/>
          <w:sz w:val="26"/>
          <w:szCs w:val="26"/>
          <w:highlight w:val="white"/>
        </w:rPr>
        <w:t xml:space="preserve"> </w:t>
      </w:r>
      <w:r w:rsidRPr="00825208">
        <w:rPr>
          <w:rFonts w:cs="Times New Roman"/>
          <w:b/>
          <w:sz w:val="26"/>
          <w:szCs w:val="26"/>
          <w:highlight w:val="white"/>
        </w:rPr>
        <w:t xml:space="preserve">LỚP </w:t>
      </w:r>
      <w:r w:rsidRPr="00825208">
        <w:rPr>
          <w:rFonts w:cs="Times New Roman"/>
          <w:b/>
          <w:sz w:val="26"/>
          <w:szCs w:val="26"/>
          <w:highlight w:val="white"/>
          <w:lang w:val="vi-VN"/>
        </w:rPr>
        <w:t>1</w:t>
      </w:r>
      <w:r w:rsidRPr="00825208">
        <w:rPr>
          <w:rFonts w:cs="Times New Roman"/>
          <w:b/>
          <w:sz w:val="26"/>
          <w:szCs w:val="26"/>
          <w:highlight w:val="white"/>
        </w:rPr>
        <w:t>2 – THỜ</w:t>
      </w:r>
      <w:r w:rsidR="002F21F8" w:rsidRPr="00825208">
        <w:rPr>
          <w:rFonts w:cs="Times New Roman"/>
          <w:b/>
          <w:sz w:val="26"/>
          <w:szCs w:val="26"/>
          <w:highlight w:val="white"/>
        </w:rPr>
        <w:t xml:space="preserve">I GIAN LÀM BÀI: 50 </w:t>
      </w:r>
      <w:r w:rsidRPr="00825208">
        <w:rPr>
          <w:rFonts w:cs="Times New Roman"/>
          <w:b/>
          <w:sz w:val="26"/>
          <w:szCs w:val="26"/>
          <w:highlight w:val="white"/>
        </w:rPr>
        <w:t>PHÚT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2693"/>
        <w:gridCol w:w="2623"/>
        <w:gridCol w:w="682"/>
        <w:gridCol w:w="754"/>
        <w:gridCol w:w="608"/>
        <w:gridCol w:w="827"/>
        <w:gridCol w:w="608"/>
        <w:gridCol w:w="754"/>
        <w:gridCol w:w="657"/>
        <w:gridCol w:w="850"/>
        <w:gridCol w:w="709"/>
        <w:gridCol w:w="709"/>
        <w:gridCol w:w="850"/>
        <w:gridCol w:w="1134"/>
      </w:tblGrid>
      <w:tr w:rsidR="00C57556" w:rsidRPr="00825208" w14:paraId="79ED99DB" w14:textId="77777777" w:rsidTr="00082D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0309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3FD9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Nội dung kiến thức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790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Đơn vị kiến thức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DD5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Mức độ nhận thức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A25E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Tổng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D214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% tổng</w:t>
            </w:r>
          </w:p>
          <w:p w14:paraId="49C7329D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điểm</w:t>
            </w:r>
          </w:p>
        </w:tc>
      </w:tr>
      <w:tr w:rsidR="00C57556" w:rsidRPr="00825208" w14:paraId="12A00648" w14:textId="77777777" w:rsidTr="00082D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6B2F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B109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5A45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E528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C14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65BF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Vận dụng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5037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Vận dụng cao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2352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FCB8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0978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</w:tr>
      <w:tr w:rsidR="00C57556" w:rsidRPr="00825208" w14:paraId="4F30CE84" w14:textId="77777777" w:rsidTr="00082D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A8C9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FC70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3139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3E0F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A3EF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E389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E532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4B1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8D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629A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9041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Thời gian (phút)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D14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4C56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i/>
                <w:sz w:val="26"/>
                <w:szCs w:val="26"/>
                <w:highlight w:val="white"/>
              </w:rPr>
              <w:t>TL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5170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97F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</w:tr>
      <w:tr w:rsidR="00C57556" w:rsidRPr="00825208" w14:paraId="39F4FAC0" w14:textId="77777777" w:rsidTr="00A61C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6C55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AC35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tự do cơ bản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30FC" w14:textId="77777777" w:rsidR="00C57556" w:rsidRPr="00825208" w:rsidRDefault="00A61C7D" w:rsidP="00825208">
            <w:pPr>
              <w:spacing w:after="0" w:line="360" w:lineRule="auto"/>
              <w:rPr>
                <w:rFonts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cs="Times New Roman"/>
                <w:bCs/>
                <w:sz w:val="26"/>
                <w:szCs w:val="26"/>
                <w:highlight w:val="white"/>
              </w:rPr>
              <w:t xml:space="preserve">Bài 6. </w:t>
            </w:r>
            <w:r w:rsidR="00C57556"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Công dân với các quyền tự do cơ bản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B8B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10C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1,5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D320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D55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D07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365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8F7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C4F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5813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0AB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9B4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F01A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10%</w:t>
            </w:r>
          </w:p>
        </w:tc>
      </w:tr>
      <w:tr w:rsidR="00C57556" w:rsidRPr="00825208" w14:paraId="3D485917" w14:textId="77777777" w:rsidTr="00A61C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169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9B77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dân chủ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F0C" w14:textId="77777777" w:rsidR="00C57556" w:rsidRPr="00825208" w:rsidRDefault="00A61C7D" w:rsidP="00825208">
            <w:pPr>
              <w:spacing w:after="0" w:line="360" w:lineRule="auto"/>
              <w:rPr>
                <w:rFonts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cs="Times New Roman"/>
                <w:bCs/>
                <w:sz w:val="26"/>
                <w:szCs w:val="26"/>
                <w:highlight w:val="white"/>
              </w:rPr>
              <w:t xml:space="preserve">Bài 7. </w:t>
            </w:r>
            <w:r w:rsidR="00C57556"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Công dân với các quyền dân chủ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FC0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1445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E01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EA1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068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B80F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5,25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CB8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1D72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6A4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5AE" w14:textId="77777777" w:rsidR="00C57556" w:rsidRPr="00B70FB5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C0AD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D18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white"/>
                <w:lang w:bidi="hi-IN"/>
              </w:rPr>
              <w:t>37,5%</w:t>
            </w:r>
          </w:p>
        </w:tc>
      </w:tr>
      <w:tr w:rsidR="00C57556" w:rsidRPr="00825208" w14:paraId="4DA0C30C" w14:textId="77777777" w:rsidTr="00A61C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AA1D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DD72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Pháp luật với sự phát triển của công dân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401F" w14:textId="77777777" w:rsidR="00C57556" w:rsidRPr="00825208" w:rsidRDefault="00A61C7D" w:rsidP="00825208">
            <w:pPr>
              <w:spacing w:after="0" w:line="360" w:lineRule="auto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bCs/>
                <w:sz w:val="26"/>
                <w:szCs w:val="26"/>
                <w:highlight w:val="white"/>
              </w:rPr>
              <w:t xml:space="preserve">Bài 8. </w:t>
            </w:r>
            <w:r w:rsidR="00C57556"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Pháp luật với sự phát triển của công dân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9B6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36F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22A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883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65C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26D1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5,25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6A9" w14:textId="77777777" w:rsidR="00C5755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E13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255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9224" w14:textId="77777777" w:rsidR="00C57556" w:rsidRPr="00B70FB5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20E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143" w14:textId="77777777" w:rsidR="00C5755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  <w:lang w:bidi="hi-IN"/>
              </w:rPr>
              <w:t>37,5%</w:t>
            </w:r>
          </w:p>
        </w:tc>
      </w:tr>
      <w:tr w:rsidR="00181A06" w:rsidRPr="00825208" w14:paraId="7CEC5C26" w14:textId="77777777" w:rsidTr="00A61C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8EE" w14:textId="77777777" w:rsidR="00181A06" w:rsidRPr="00825208" w:rsidRDefault="00181A06" w:rsidP="00825208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Cs/>
                <w:sz w:val="26"/>
                <w:szCs w:val="26"/>
                <w:highlight w:val="white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692" w14:textId="77777777" w:rsidR="00181A06" w:rsidRPr="00825208" w:rsidRDefault="00CC04FE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Pháp luật với sự phát triển bền vững của đất nước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D27" w14:textId="77777777" w:rsidR="00181A06" w:rsidRPr="00825208" w:rsidRDefault="00A61C7D" w:rsidP="00825208">
            <w:pPr>
              <w:spacing w:after="0" w:line="360" w:lineRule="auto"/>
              <w:rPr>
                <w:rFonts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cs="Times New Roman"/>
                <w:bCs/>
                <w:sz w:val="26"/>
                <w:szCs w:val="26"/>
                <w:highlight w:val="white"/>
              </w:rPr>
              <w:t xml:space="preserve">Bài 9. </w:t>
            </w:r>
            <w:r w:rsidR="00CC04FE" w:rsidRPr="00825208">
              <w:rPr>
                <w:rFonts w:cs="Times New Roman"/>
                <w:bCs/>
                <w:sz w:val="26"/>
                <w:szCs w:val="26"/>
                <w:highlight w:val="white"/>
              </w:rPr>
              <w:t>Pháp luật với sự phát triển bền vững của đất nước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A09" w14:textId="77777777" w:rsidR="00181A0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164D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1,5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B8D" w14:textId="77777777" w:rsidR="00181A0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96C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2,5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AEF8" w14:textId="77777777" w:rsidR="00181A0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F05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77A" w14:textId="77777777" w:rsidR="00181A0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C67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9A4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38D" w14:textId="77777777" w:rsidR="00181A06" w:rsidRPr="00A61C7D" w:rsidRDefault="00A61C7D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59D3" w14:textId="77777777" w:rsidR="00181A06" w:rsidRPr="00825208" w:rsidRDefault="00B70FB5" w:rsidP="00A61C7D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6"/>
                <w:szCs w:val="26"/>
                <w:highlight w:val="white"/>
                <w:lang w:bidi="hi-I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6EF" w14:textId="77777777" w:rsidR="00181A06" w:rsidRPr="00825208" w:rsidRDefault="00A61C7D" w:rsidP="00A61C7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  <w:lang w:bidi="hi-IN"/>
              </w:rPr>
              <w:t>15%</w:t>
            </w:r>
          </w:p>
        </w:tc>
      </w:tr>
      <w:tr w:rsidR="00C57556" w:rsidRPr="00825208" w14:paraId="305793E2" w14:textId="77777777" w:rsidTr="00A61C7D">
        <w:trPr>
          <w:jc w:val="center"/>
        </w:trPr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908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Tổng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8AF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4EF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2E8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CF5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234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4E81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DFF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F19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C84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626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39B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F6A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10</w:t>
            </w:r>
          </w:p>
        </w:tc>
      </w:tr>
      <w:tr w:rsidR="00C57556" w:rsidRPr="00825208" w14:paraId="2B02AF25" w14:textId="77777777" w:rsidTr="00A61C7D">
        <w:trPr>
          <w:jc w:val="center"/>
        </w:trPr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1ECB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 xml:space="preserve">Tỉ lệ (%)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157B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151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DE7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D9B7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104E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D78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BC54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68C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</w:tr>
      <w:tr w:rsidR="00C57556" w:rsidRPr="00825208" w14:paraId="3C10665D" w14:textId="77777777" w:rsidTr="00A61C7D">
        <w:trPr>
          <w:jc w:val="center"/>
        </w:trPr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E075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Tỉ lệ chung (%)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CF3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70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C2C" w14:textId="77777777" w:rsidR="00C57556" w:rsidRPr="00825208" w:rsidRDefault="00A61C7D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49B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5203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D4D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>100</w:t>
            </w:r>
          </w:p>
        </w:tc>
      </w:tr>
    </w:tbl>
    <w:p w14:paraId="5C33CD22" w14:textId="77777777" w:rsidR="00C57556" w:rsidRPr="00825208" w:rsidRDefault="00C57556" w:rsidP="00825208">
      <w:pPr>
        <w:pStyle w:val="Footer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 w:rsidRPr="00825208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Lưu ý:    </w:t>
      </w:r>
    </w:p>
    <w:p w14:paraId="4A5178E7" w14:textId="77777777" w:rsidR="00C57556" w:rsidRPr="00825208" w:rsidRDefault="00C57556" w:rsidP="00825208">
      <w:pPr>
        <w:pStyle w:val="Footer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25208">
        <w:rPr>
          <w:rFonts w:ascii="Times New Roman" w:hAnsi="Times New Roman" w:cs="Times New Roman"/>
          <w:sz w:val="26"/>
          <w:szCs w:val="26"/>
          <w:highlight w:val="white"/>
        </w:rPr>
        <w:t>- Các câu hỏ</w:t>
      </w:r>
      <w:r w:rsidR="00CC04FE" w:rsidRPr="00825208">
        <w:rPr>
          <w:rFonts w:ascii="Times New Roman" w:hAnsi="Times New Roman" w:cs="Times New Roman"/>
          <w:sz w:val="26"/>
          <w:szCs w:val="26"/>
          <w:highlight w:val="white"/>
        </w:rPr>
        <w:t xml:space="preserve">i là </w:t>
      </w:r>
      <w:r w:rsidRPr="00825208">
        <w:rPr>
          <w:rFonts w:ascii="Times New Roman" w:hAnsi="Times New Roman" w:cs="Times New Roman"/>
          <w:sz w:val="26"/>
          <w:szCs w:val="26"/>
          <w:highlight w:val="white"/>
        </w:rPr>
        <w:t>câu hỏi trắc nghiệm khách quan 4 lựa chọn, trong đó có duy nhất 1 lựa chọn đúng.</w:t>
      </w:r>
    </w:p>
    <w:p w14:paraId="329810CF" w14:textId="77777777" w:rsidR="00C57556" w:rsidRPr="00825208" w:rsidRDefault="00C57556" w:rsidP="00825208">
      <w:pPr>
        <w:pStyle w:val="Footer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25208">
        <w:rPr>
          <w:rFonts w:ascii="Times New Roman" w:hAnsi="Times New Roman" w:cs="Times New Roman"/>
          <w:sz w:val="26"/>
          <w:szCs w:val="26"/>
          <w:highlight w:val="white"/>
        </w:rPr>
        <w:t>- Số điểm tính cho 1 câu trắc nghiệm là 0,25 điểm/</w:t>
      </w:r>
      <w:r w:rsidR="00CC04FE" w:rsidRPr="00825208">
        <w:rPr>
          <w:rFonts w:ascii="Times New Roman" w:hAnsi="Times New Roman" w:cs="Times New Roman"/>
          <w:sz w:val="26"/>
          <w:szCs w:val="26"/>
          <w:highlight w:val="white"/>
        </w:rPr>
        <w:t>câu.</w:t>
      </w:r>
    </w:p>
    <w:p w14:paraId="0EC99557" w14:textId="77777777" w:rsidR="00C57556" w:rsidRPr="00825208" w:rsidRDefault="00C57556" w:rsidP="00825208">
      <w:pPr>
        <w:spacing w:after="0" w:line="360" w:lineRule="auto"/>
        <w:rPr>
          <w:rFonts w:cs="Times New Roman"/>
          <w:bCs/>
          <w:sz w:val="26"/>
          <w:szCs w:val="26"/>
          <w:highlight w:val="white"/>
        </w:rPr>
      </w:pPr>
    </w:p>
    <w:p w14:paraId="6672F0A9" w14:textId="77777777" w:rsidR="00C57556" w:rsidRPr="00825208" w:rsidRDefault="00C57556" w:rsidP="00825208">
      <w:pPr>
        <w:spacing w:after="0" w:line="360" w:lineRule="auto"/>
        <w:rPr>
          <w:rFonts w:cs="Times New Roman"/>
          <w:sz w:val="26"/>
          <w:szCs w:val="26"/>
        </w:rPr>
      </w:pPr>
      <w:r w:rsidRPr="00825208">
        <w:rPr>
          <w:rFonts w:cs="Times New Roman"/>
          <w:sz w:val="26"/>
          <w:szCs w:val="26"/>
        </w:rPr>
        <w:br w:type="page"/>
      </w:r>
    </w:p>
    <w:p w14:paraId="62877D3A" w14:textId="77777777" w:rsidR="00C57556" w:rsidRPr="00825208" w:rsidRDefault="00C57556" w:rsidP="00825208">
      <w:pPr>
        <w:spacing w:after="0" w:line="360" w:lineRule="auto"/>
        <w:jc w:val="center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lastRenderedPageBreak/>
        <w:t>BẢNG ĐẶC TẢ KĨ THUẬT ĐỀ KIỂM TRA CUỐI KỲ II</w:t>
      </w:r>
      <w:r w:rsidR="00CC04FE" w:rsidRPr="00825208">
        <w:rPr>
          <w:rFonts w:cs="Times New Roman"/>
          <w:b/>
          <w:sz w:val="26"/>
          <w:szCs w:val="26"/>
          <w:highlight w:val="white"/>
        </w:rPr>
        <w:t>. NĂM HỌ</w:t>
      </w:r>
      <w:r w:rsidR="00B70FB5">
        <w:rPr>
          <w:rFonts w:cs="Times New Roman"/>
          <w:b/>
          <w:sz w:val="26"/>
          <w:szCs w:val="26"/>
          <w:highlight w:val="white"/>
        </w:rPr>
        <w:t>C: 2022-2023</w:t>
      </w:r>
    </w:p>
    <w:p w14:paraId="02DC0140" w14:textId="77777777" w:rsidR="00C57556" w:rsidRPr="00825208" w:rsidRDefault="00C57556" w:rsidP="00825208">
      <w:pPr>
        <w:spacing w:after="0" w:line="360" w:lineRule="auto"/>
        <w:jc w:val="center"/>
        <w:rPr>
          <w:rFonts w:cs="Times New Roman"/>
          <w:b/>
          <w:sz w:val="26"/>
          <w:szCs w:val="26"/>
          <w:highlight w:val="white"/>
        </w:rPr>
      </w:pPr>
      <w:r w:rsidRPr="00825208">
        <w:rPr>
          <w:rFonts w:cs="Times New Roman"/>
          <w:b/>
          <w:sz w:val="26"/>
          <w:szCs w:val="26"/>
          <w:highlight w:val="white"/>
        </w:rPr>
        <w:t>MÔN: GIÁO DỤC CÔNG DÂN LỚP 12 – THỜ</w:t>
      </w:r>
      <w:r w:rsidR="00CC04FE" w:rsidRPr="00825208">
        <w:rPr>
          <w:rFonts w:cs="Times New Roman"/>
          <w:b/>
          <w:sz w:val="26"/>
          <w:szCs w:val="26"/>
          <w:highlight w:val="white"/>
        </w:rPr>
        <w:t>I GIAN LÀM BÀI: 50</w:t>
      </w:r>
      <w:r w:rsidRPr="00825208">
        <w:rPr>
          <w:rFonts w:cs="Times New Roman"/>
          <w:b/>
          <w:sz w:val="26"/>
          <w:szCs w:val="26"/>
          <w:highlight w:val="white"/>
        </w:rPr>
        <w:t xml:space="preserve"> PHÚT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1625"/>
        <w:gridCol w:w="1559"/>
        <w:gridCol w:w="7229"/>
        <w:gridCol w:w="1134"/>
        <w:gridCol w:w="1134"/>
        <w:gridCol w:w="1134"/>
        <w:gridCol w:w="1134"/>
      </w:tblGrid>
      <w:tr w:rsidR="00C57556" w:rsidRPr="00825208" w14:paraId="1679F3BF" w14:textId="77777777" w:rsidTr="00EE1671">
        <w:trPr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AC4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45B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Nội dung kiến thức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E23E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Đơn vị kiến thức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6E6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Mức độ kiến thức, kĩ năng cần kiểm tra, đánh giá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17F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Số câu hỏi theo mức độ nhận thức</w:t>
            </w:r>
          </w:p>
        </w:tc>
      </w:tr>
      <w:tr w:rsidR="00C57556" w:rsidRPr="00825208" w14:paraId="228DC51E" w14:textId="77777777" w:rsidTr="00EE1671">
        <w:trPr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91D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641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17C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C2E3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6D96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55A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0F0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 xml:space="preserve">Vận dụng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48C0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Vận dụng cao</w:t>
            </w:r>
          </w:p>
        </w:tc>
      </w:tr>
      <w:tr w:rsidR="00C57556" w:rsidRPr="00825208" w14:paraId="0E0B518F" w14:textId="77777777" w:rsidTr="00EE1671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E1C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170A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tự do cơ bản</w:t>
            </w:r>
          </w:p>
          <w:p w14:paraId="6F7EC2DB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ECC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 xml:space="preserve">Bài 6. </w:t>
            </w:r>
            <w:r w:rsidR="00C57556"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tự do cơ bản</w:t>
            </w:r>
          </w:p>
          <w:p w14:paraId="23A40009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0B5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 xml:space="preserve">Nhận biết: </w:t>
            </w:r>
          </w:p>
          <w:p w14:paraId="1A338EFC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b/>
                <w:spacing w:val="-2"/>
                <w:sz w:val="26"/>
                <w:szCs w:val="26"/>
                <w:highlight w:val="white"/>
              </w:rPr>
            </w:pPr>
            <w:r>
              <w:rPr>
                <w:rFonts w:cs="Times New Roman"/>
                <w:spacing w:val="-2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pacing w:val="-2"/>
                <w:sz w:val="26"/>
                <w:szCs w:val="26"/>
                <w:highlight w:val="white"/>
              </w:rPr>
              <w:t>Nêu được khái niệm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</w:t>
            </w:r>
            <w:r w:rsidR="00AA7B9F" w:rsidRPr="00825208">
              <w:rPr>
                <w:rFonts w:cs="Times New Roman"/>
                <w:spacing w:val="-2"/>
                <w:sz w:val="26"/>
                <w:szCs w:val="26"/>
                <w:highlight w:val="white"/>
              </w:rPr>
              <w:t xml:space="preserve"> </w:t>
            </w:r>
          </w:p>
          <w:p w14:paraId="47011D5B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Nêu được nội dung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 </w:t>
            </w:r>
          </w:p>
          <w:p w14:paraId="10D014A9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>Trình bày trách nhiệm của công dân trong việc bảo đảm và thực hiện các quyền tự do cơ bản của công dân.</w:t>
            </w:r>
          </w:p>
          <w:p w14:paraId="19B560C1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Thông hiểu:</w:t>
            </w:r>
          </w:p>
          <w:p w14:paraId="5E4D78EB" w14:textId="77777777" w:rsidR="00C57556" w:rsidRPr="00874863" w:rsidRDefault="00874863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lastRenderedPageBreak/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Phân biệt được những hành vi thực hiện đúng và hành vi xâm phạm các quyền tự do cơ bản của công dân.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C109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6529" w14:textId="77777777" w:rsidR="00C57556" w:rsidRPr="00825208" w:rsidRDefault="00283A87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F81" w14:textId="77777777" w:rsidR="00C57556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64645A22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78E2B51F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2C4B603F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62B81FA2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4CA28662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120A3319" w14:textId="77777777" w:rsidR="00B70FB5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  <w:p w14:paraId="2C57033A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212383F1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6A896D0B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5293D8D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0A2B1C0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2DFB953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4BD56B23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557BEA37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B48" w14:textId="77777777" w:rsidR="00C57556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45EA20D4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41FA3D48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80DCBF2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0455E620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6E69F99E" w14:textId="77777777" w:rsidR="00B70FB5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729A11BD" w14:textId="77777777" w:rsidR="00B70FB5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  <w:p w14:paraId="1BA77CDE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036E1835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1A36EA4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65D844B2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4D04691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  <w:p w14:paraId="353003B7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sz w:val="26"/>
                <w:szCs w:val="26"/>
                <w:highlight w:val="white"/>
              </w:rPr>
            </w:pPr>
          </w:p>
        </w:tc>
      </w:tr>
      <w:tr w:rsidR="00C57556" w:rsidRPr="00825208" w14:paraId="1A31522B" w14:textId="77777777" w:rsidTr="00EE1671">
        <w:trPr>
          <w:trHeight w:val="88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98C3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6B6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dân chủ</w:t>
            </w:r>
          </w:p>
          <w:p w14:paraId="3A16EE5E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7B7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 xml:space="preserve">Bài 7. </w:t>
            </w:r>
            <w:r w:rsidR="00C57556" w:rsidRPr="00825208">
              <w:rPr>
                <w:rFonts w:cs="Times New Roman"/>
                <w:b/>
                <w:sz w:val="26"/>
                <w:szCs w:val="26"/>
                <w:highlight w:val="white"/>
              </w:rPr>
              <w:t>Công dân với các quyền dân chủ</w:t>
            </w:r>
          </w:p>
          <w:p w14:paraId="0F6E899C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D02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 xml:space="preserve">Nhận biết: </w:t>
            </w:r>
          </w:p>
          <w:p w14:paraId="450E1635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Nêu được khái niệm các quyền dân chủ của công dân: quyền bầu cử và quyền ứng cử vào các cơ quan đại biểu của dân; quyền tham gia quản lý nhà nước và xã hội; quyền khiếu nại, tố cáo. </w:t>
            </w:r>
          </w:p>
          <w:p w14:paraId="4876B6BC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Nêu được nội dung các quyền dân chủ của công dân: quyền bầu cử và quyền ứng cử vào các cơ quan đại biểu của dân; quyền tham gia quản lý nhà nước và xã hội; quyền khiếu nại, tố cáo. </w:t>
            </w:r>
          </w:p>
          <w:p w14:paraId="0D4D2F14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>Nêu được trách nhiệm của công dân trong việc thực hiện các quyền dân chủ của công dân</w:t>
            </w:r>
            <w:r>
              <w:rPr>
                <w:rFonts w:cs="Times New Roman"/>
                <w:sz w:val="26"/>
                <w:szCs w:val="26"/>
                <w:highlight w:val="white"/>
              </w:rPr>
              <w:t>.</w:t>
            </w:r>
          </w:p>
          <w:p w14:paraId="6513D181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 xml:space="preserve">Thông hiểu: </w:t>
            </w:r>
          </w:p>
          <w:p w14:paraId="44592764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  <w:r w:rsidR="00874863"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Phân biệt được những hành vi thực hiện đúng và không đúng các quyền dân chủ của công dân. 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  <w:p w14:paraId="2B4905E4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Vận dụng:</w:t>
            </w:r>
          </w:p>
          <w:p w14:paraId="2B73B826" w14:textId="77777777" w:rsidR="00283A87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lastRenderedPageBreak/>
              <w:t xml:space="preserve"> </w:t>
            </w:r>
            <w:r w:rsidR="00874863"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Thực hiện được quyền dân chủ theo đúng quy định của pháp luật. </w:t>
            </w:r>
          </w:p>
          <w:p w14:paraId="116C45C0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Vận dụng cao:</w:t>
            </w:r>
          </w:p>
          <w:p w14:paraId="01BC9638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  <w:r w:rsidR="00874863"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Pr="00825208">
              <w:rPr>
                <w:rFonts w:cs="Times New Roman"/>
                <w:sz w:val="26"/>
                <w:szCs w:val="26"/>
                <w:highlight w:val="white"/>
              </w:rPr>
              <w:t>Phê phán những hành vi vi phạm quyền dân chủ của công dân.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00D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4ED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762D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162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</w:tr>
      <w:tr w:rsidR="00C57556" w:rsidRPr="00825208" w14:paraId="63397F10" w14:textId="77777777" w:rsidTr="00EE1671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EDF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424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Pháp luật với sự phát triển của công dân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7EE8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sz w:val="26"/>
                <w:szCs w:val="26"/>
                <w:highlight w:val="white"/>
              </w:rPr>
              <w:t xml:space="preserve">Bài 8. </w:t>
            </w:r>
            <w:r w:rsidR="00C57556" w:rsidRPr="00825208">
              <w:rPr>
                <w:rFonts w:cs="Times New Roman"/>
                <w:b/>
                <w:sz w:val="26"/>
                <w:szCs w:val="26"/>
                <w:highlight w:val="white"/>
              </w:rPr>
              <w:t>Pháp luật với sự phát triển của công dân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E6E" w14:textId="77777777" w:rsidR="00C57556" w:rsidRPr="00825208" w:rsidRDefault="00C57556" w:rsidP="00825208">
            <w:p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 w14:paraId="04CA54C4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Nêu được khái niệm các quyền học tập, sáng tạo và phát triển của công dân. </w:t>
            </w:r>
          </w:p>
          <w:p w14:paraId="61229C86" w14:textId="77777777" w:rsidR="00283A87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 xml:space="preserve">Nêu được nội dung các quyền học tập, sáng tạo và phát triển của công dân. </w:t>
            </w:r>
          </w:p>
          <w:p w14:paraId="07DBAFCB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Thông hiểu:</w:t>
            </w:r>
          </w:p>
          <w:p w14:paraId="11F3B140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  <w:r w:rsidR="00874863"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Phân biệt được hành vi thực hiện đúng và chưa đúng về quyền phát triển của công dân. </w:t>
            </w:r>
          </w:p>
          <w:p w14:paraId="4CE3A80F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Vận dụng:</w:t>
            </w:r>
          </w:p>
          <w:p w14:paraId="54B3300C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>Thực hiện được các quyền học tập, sáng tạo và phát triển của bản thân theo đúng quy định của pháp luật.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  <w:p w14:paraId="79472C13" w14:textId="77777777" w:rsidR="00C57556" w:rsidRPr="00825208" w:rsidRDefault="00C57556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Vận dụng cao:</w:t>
            </w:r>
          </w:p>
          <w:p w14:paraId="3A72CE70" w14:textId="77777777" w:rsidR="00C57556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lastRenderedPageBreak/>
              <w:t>-</w:t>
            </w:r>
            <w:r w:rsidR="00C57556" w:rsidRPr="00825208">
              <w:rPr>
                <w:rFonts w:cs="Times New Roman"/>
                <w:sz w:val="26"/>
                <w:szCs w:val="26"/>
                <w:highlight w:val="white"/>
              </w:rPr>
              <w:t>Nhận xét việc thực hiện các quyền học tập, sáng tạo và phát triển của những người trong gia đình và cộng đồng.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6A23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BD8C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EDD" w14:textId="77777777" w:rsidR="00C57556" w:rsidRPr="00825208" w:rsidRDefault="00283A87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E74D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</w:tr>
      <w:tr w:rsidR="00CC04FE" w:rsidRPr="00825208" w14:paraId="71D16BC6" w14:textId="77777777" w:rsidTr="00EE1671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8006" w14:textId="77777777" w:rsidR="00CC04FE" w:rsidRPr="00825208" w:rsidRDefault="00CC04FE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3FA5" w14:textId="77777777" w:rsidR="00CC04FE" w:rsidRPr="00825208" w:rsidRDefault="00CC04FE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Pháp luật với sự phát triển bền vững của đất nước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222" w14:textId="77777777" w:rsidR="00CC04FE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 xml:space="preserve">Bài 9. </w:t>
            </w:r>
            <w:r w:rsidR="00CC04FE"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Pháp luật với sự phát triển bền vững của đất nước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059" w14:textId="77777777" w:rsidR="00CC04FE" w:rsidRPr="00825208" w:rsidRDefault="00CC04FE" w:rsidP="00825208">
            <w:p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Nhận biết:</w:t>
            </w:r>
          </w:p>
          <w:p w14:paraId="588BD2AF" w14:textId="77777777" w:rsidR="00CC04FE" w:rsidRPr="00825208" w:rsidRDefault="00874863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DA5F4E" w:rsidRPr="00825208">
              <w:rPr>
                <w:rFonts w:cs="Times New Roman"/>
                <w:sz w:val="26"/>
                <w:szCs w:val="26"/>
                <w:highlight w:val="white"/>
              </w:rPr>
              <w:t>Nêu được vai trò của pháp luật đối với sự phát triển bền vững của đất nước.</w:t>
            </w:r>
          </w:p>
          <w:p w14:paraId="071E60F0" w14:textId="77777777" w:rsidR="00DA5F4E" w:rsidRPr="00825208" w:rsidRDefault="00DA5F4E" w:rsidP="00825208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>-Nội dung của pháp luật đối với sự phát triển kinh tế, văn hoá, môi trường và quốc phòng an ninh.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  <w:p w14:paraId="3379971A" w14:textId="77777777" w:rsidR="00CC04FE" w:rsidRPr="00825208" w:rsidRDefault="00CC04FE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Thông hiểu:</w:t>
            </w:r>
          </w:p>
          <w:p w14:paraId="5AA697F6" w14:textId="77777777" w:rsidR="00CC04FE" w:rsidRPr="00825208" w:rsidRDefault="00CC04FE" w:rsidP="00825208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  <w:r w:rsidR="00874863"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Pr="00825208">
              <w:rPr>
                <w:rFonts w:cs="Times New Roman"/>
                <w:sz w:val="26"/>
                <w:szCs w:val="26"/>
                <w:highlight w:val="white"/>
              </w:rPr>
              <w:t>Phân biệt được hành vi thực hiện đúng và chưa đúng về</w:t>
            </w:r>
            <w:r w:rsidR="00082DDB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  <w:r w:rsidR="00DA5F4E" w:rsidRPr="00825208">
              <w:rPr>
                <w:rFonts w:cs="Times New Roman"/>
                <w:sz w:val="26"/>
                <w:szCs w:val="26"/>
                <w:highlight w:val="white"/>
              </w:rPr>
              <w:t>nội dung của pháp luật đối với sự phát triển kinh tế, văn hoá, môi trường, quốc phòng và an ninh.</w:t>
            </w:r>
            <w:r w:rsidR="00AA7B9F" w:rsidRPr="00825208">
              <w:rPr>
                <w:rFonts w:cs="Times New Roman"/>
                <w:sz w:val="26"/>
                <w:szCs w:val="26"/>
                <w:highlight w:val="white"/>
              </w:rPr>
              <w:t xml:space="preserve"> </w:t>
            </w:r>
          </w:p>
          <w:p w14:paraId="44209833" w14:textId="77777777" w:rsidR="00CC04FE" w:rsidRPr="00825208" w:rsidRDefault="00CC04FE" w:rsidP="00825208">
            <w:p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Vận dụng:</w:t>
            </w:r>
          </w:p>
          <w:p w14:paraId="317BC295" w14:textId="77777777" w:rsidR="00CC04FE" w:rsidRPr="00874863" w:rsidRDefault="00874863" w:rsidP="0087486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-</w:t>
            </w:r>
            <w:r w:rsidR="00CC04FE" w:rsidRPr="00825208">
              <w:rPr>
                <w:rFonts w:cs="Times New Roman"/>
                <w:sz w:val="26"/>
                <w:szCs w:val="26"/>
                <w:highlight w:val="white"/>
              </w:rPr>
              <w:t>Thực hiện được các</w:t>
            </w:r>
            <w:r w:rsidR="00DA5F4E" w:rsidRPr="00825208">
              <w:rPr>
                <w:rFonts w:cs="Times New Roman"/>
                <w:sz w:val="26"/>
                <w:szCs w:val="26"/>
                <w:highlight w:val="white"/>
              </w:rPr>
              <w:t xml:space="preserve"> quy định về phát triển kinh tế, văn hoá, môi trường, quốc phòng an ninh </w:t>
            </w:r>
            <w:r w:rsidR="00CC04FE" w:rsidRPr="00825208">
              <w:rPr>
                <w:rFonts w:cs="Times New Roman"/>
                <w:sz w:val="26"/>
                <w:szCs w:val="26"/>
                <w:highlight w:val="white"/>
              </w:rPr>
              <w:t>của bản thân theo đúng quy định của pháp luật.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0BD" w14:textId="77777777" w:rsidR="00CC04FE" w:rsidRPr="00825208" w:rsidRDefault="00283A87" w:rsidP="00825208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EDC" w14:textId="77777777" w:rsidR="00CC04FE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4C7D" w14:textId="77777777" w:rsidR="00CC04FE" w:rsidRPr="00825208" w:rsidRDefault="00B70FB5" w:rsidP="00B70FB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496" w14:textId="77777777" w:rsidR="00CC04FE" w:rsidRPr="00825208" w:rsidRDefault="00B70FB5" w:rsidP="00B70FB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</w:rPr>
              <w:t>0</w:t>
            </w:r>
          </w:p>
        </w:tc>
      </w:tr>
      <w:tr w:rsidR="00C57556" w:rsidRPr="00825208" w14:paraId="13A109D8" w14:textId="77777777" w:rsidTr="00EE1671">
        <w:trPr>
          <w:trHeight w:val="70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909B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825208">
              <w:rPr>
                <w:rFonts w:cs="Times New Roman"/>
                <w:b/>
                <w:sz w:val="26"/>
                <w:szCs w:val="26"/>
                <w:highlight w:val="white"/>
              </w:rPr>
              <w:lastRenderedPageBreak/>
              <w:t>Tổng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F96" w14:textId="77777777" w:rsidR="00C57556" w:rsidRPr="00825208" w:rsidRDefault="00C57556" w:rsidP="00825208">
            <w:pPr>
              <w:spacing w:after="0" w:line="360" w:lineRule="auto"/>
              <w:jc w:val="center"/>
              <w:rPr>
                <w:rFonts w:cs="Times New Roman"/>
                <w:bCs/>
                <w:iCs/>
                <w:sz w:val="26"/>
                <w:szCs w:val="26"/>
                <w:highlight w:val="white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1697" w14:textId="77777777" w:rsidR="00C57556" w:rsidRPr="00825208" w:rsidRDefault="00283A87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 w:rsidRPr="00825208"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6211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FD65" w14:textId="77777777" w:rsidR="00C57556" w:rsidRPr="00825208" w:rsidRDefault="00283A87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 w:rsidRPr="00825208"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CFA6" w14:textId="77777777" w:rsidR="00C57556" w:rsidRPr="00825208" w:rsidRDefault="00B70FB5" w:rsidP="00825208">
            <w:pPr>
              <w:spacing w:after="0" w:line="360" w:lineRule="auto"/>
              <w:jc w:val="center"/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highlight w:val="white"/>
                <w:lang w:bidi="hi-IN"/>
              </w:rPr>
              <w:t>4</w:t>
            </w:r>
          </w:p>
        </w:tc>
      </w:tr>
    </w:tbl>
    <w:p w14:paraId="240364BC" w14:textId="77777777" w:rsidR="00CC04FE" w:rsidRPr="00825208" w:rsidRDefault="00C57556" w:rsidP="00825208">
      <w:pPr>
        <w:spacing w:after="0" w:line="360" w:lineRule="auto"/>
        <w:rPr>
          <w:rFonts w:cs="Times New Roman"/>
          <w:sz w:val="26"/>
          <w:szCs w:val="26"/>
          <w:highlight w:val="white"/>
        </w:rPr>
      </w:pPr>
      <w:r w:rsidRPr="00825208">
        <w:rPr>
          <w:rFonts w:cs="Times New Roman"/>
          <w:b/>
          <w:bCs/>
          <w:sz w:val="26"/>
          <w:szCs w:val="26"/>
          <w:highlight w:val="white"/>
        </w:rPr>
        <w:t>Lưu ý</w:t>
      </w:r>
      <w:r w:rsidRPr="00825208">
        <w:rPr>
          <w:rFonts w:cs="Times New Roman"/>
          <w:sz w:val="26"/>
          <w:szCs w:val="26"/>
          <w:highlight w:val="white"/>
        </w:rPr>
        <w:t>:</w:t>
      </w:r>
    </w:p>
    <w:p w14:paraId="313C3BCB" w14:textId="77777777" w:rsidR="00CC04FE" w:rsidRPr="00825208" w:rsidRDefault="00CC04FE" w:rsidP="00825208">
      <w:pPr>
        <w:pStyle w:val="Footer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25208">
        <w:rPr>
          <w:rFonts w:ascii="Times New Roman" w:hAnsi="Times New Roman" w:cs="Times New Roman"/>
          <w:sz w:val="26"/>
          <w:szCs w:val="26"/>
          <w:highlight w:val="white"/>
        </w:rPr>
        <w:t>- Các câu hỏi là câu hỏi trắc nghiệm khách quan 4 lựa chọn, trong đó có duy nhất 1 lựa chọn đúng.</w:t>
      </w:r>
    </w:p>
    <w:p w14:paraId="201A1282" w14:textId="20AECE0F" w:rsidR="00874863" w:rsidRPr="00EE1671" w:rsidRDefault="00CC04FE" w:rsidP="00AF1BAA">
      <w:pPr>
        <w:pStyle w:val="Footer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825208">
        <w:rPr>
          <w:rFonts w:ascii="Times New Roman" w:hAnsi="Times New Roman" w:cs="Times New Roman"/>
          <w:sz w:val="26"/>
          <w:szCs w:val="26"/>
          <w:highlight w:val="white"/>
        </w:rPr>
        <w:t>- Số điểm tính cho 1 câu trắc nghiệm là 0,25 điểm/câu.</w:t>
      </w:r>
    </w:p>
    <w:sectPr w:rsidR="00874863" w:rsidRPr="00EE1671" w:rsidSect="00D524D1">
      <w:pgSz w:w="16840" w:h="11907" w:orient="landscape" w:code="9"/>
      <w:pgMar w:top="1701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56"/>
    <w:rsid w:val="00082DDB"/>
    <w:rsid w:val="000B4266"/>
    <w:rsid w:val="000C2FC2"/>
    <w:rsid w:val="000E4F99"/>
    <w:rsid w:val="00181A06"/>
    <w:rsid w:val="00263514"/>
    <w:rsid w:val="00283A87"/>
    <w:rsid w:val="002C2EE2"/>
    <w:rsid w:val="002F21F8"/>
    <w:rsid w:val="00373CBA"/>
    <w:rsid w:val="0067337D"/>
    <w:rsid w:val="006907E7"/>
    <w:rsid w:val="00794D16"/>
    <w:rsid w:val="00825208"/>
    <w:rsid w:val="00844F79"/>
    <w:rsid w:val="00874863"/>
    <w:rsid w:val="00A61C7D"/>
    <w:rsid w:val="00AA7B9F"/>
    <w:rsid w:val="00AF1BAA"/>
    <w:rsid w:val="00B70FB5"/>
    <w:rsid w:val="00BC167F"/>
    <w:rsid w:val="00C57556"/>
    <w:rsid w:val="00CC04FE"/>
    <w:rsid w:val="00CC1F80"/>
    <w:rsid w:val="00D524D1"/>
    <w:rsid w:val="00DA5F4E"/>
    <w:rsid w:val="00EC24E4"/>
    <w:rsid w:val="00E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767"/>
  <w15:chartTrackingRefBased/>
  <w15:docId w15:val="{5B673A40-0122-4D60-B775-7353489E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755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5755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Trong Nghia</cp:lastModifiedBy>
  <cp:revision>3</cp:revision>
  <dcterms:created xsi:type="dcterms:W3CDTF">2023-04-17T01:31:00Z</dcterms:created>
  <dcterms:modified xsi:type="dcterms:W3CDTF">2023-04-17T01:32:00Z</dcterms:modified>
</cp:coreProperties>
</file>