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9036"/>
      </w:tblGrid>
      <w:tr w:rsidR="00606DB6" w:rsidRPr="00606DB6" w:rsidTr="002314B5">
        <w:tc>
          <w:tcPr>
            <w:tcW w:w="5807" w:type="dxa"/>
          </w:tcPr>
          <w:p w:rsidR="00606DB6" w:rsidRPr="00606DB6" w:rsidRDefault="00606DB6" w:rsidP="00606DB6">
            <w:pPr>
              <w:jc w:val="center"/>
              <w:rPr>
                <w:sz w:val="26"/>
                <w:szCs w:val="26"/>
              </w:rPr>
            </w:pPr>
            <w:r w:rsidRPr="00606DB6">
              <w:rPr>
                <w:sz w:val="26"/>
                <w:szCs w:val="26"/>
              </w:rPr>
              <w:t>SỞ GIÁO DỤC VÀ ĐÀO TẠO TP. HỒ CHÍ MINH</w:t>
            </w:r>
          </w:p>
        </w:tc>
        <w:tc>
          <w:tcPr>
            <w:tcW w:w="9036" w:type="dxa"/>
          </w:tcPr>
          <w:p w:rsidR="00606DB6" w:rsidRPr="00606DB6" w:rsidRDefault="00606DB6">
            <w:pPr>
              <w:rPr>
                <w:sz w:val="26"/>
                <w:szCs w:val="26"/>
              </w:rPr>
            </w:pPr>
          </w:p>
        </w:tc>
      </w:tr>
      <w:tr w:rsidR="00606DB6" w:rsidRPr="00606DB6" w:rsidTr="00B0363A">
        <w:trPr>
          <w:trHeight w:val="542"/>
        </w:trPr>
        <w:tc>
          <w:tcPr>
            <w:tcW w:w="5807" w:type="dxa"/>
          </w:tcPr>
          <w:p w:rsidR="00606DB6" w:rsidRPr="00606DB6" w:rsidRDefault="002314B5" w:rsidP="00606D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F9BA7" wp14:editId="2E331522">
                      <wp:simplePos x="0" y="0"/>
                      <wp:positionH relativeFrom="column">
                        <wp:posOffset>896945</wp:posOffset>
                      </wp:positionH>
                      <wp:positionV relativeFrom="paragraph">
                        <wp:posOffset>220020</wp:posOffset>
                      </wp:positionV>
                      <wp:extent cx="1733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AD7F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17.3pt" to="207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FoPvwEAAMgDAAAOAAAAZHJzL2Uyb0RvYy54bWysU02P0zAQvSPxHyzfadJdLR9R0z10BRcE&#10;FQs/wOuMGwvbY41N0/57xm6bRYAQWu3FsT3vvZk3nqxuD96JPVCyGHq5XLRSQNA42LDr5bev71+9&#10;lSJlFQblMEAvj5Dk7frli9UUO7jCEd0AJFgkpG6KvRxzjl3TJD2CV2mBEQIHDZJXmY+0awZSE6t7&#10;11y17etmQhoioYaU+PbuFJTrqm8M6PzZmARZuF5ybbmuVNeHsjbrlep2pOJo9bkM9YQqvLKBk85S&#10;dyor8YPsH1LeasKEJi80+gaNsRqqB3azbH9zcz+qCNULNyfFuU3p+WT1p/2WhB347aQIyvMT3WdS&#10;djdmscEQuIFIYln6NMXUMXwTtnQ+pbilYvpgyJcv2xGH2tvj3Fs4ZKH5cvnm+vrmhp9AX2LNIzFS&#10;yh8AvSibXjobim3Vqf3HlDkZQy+Qcu2CmFjxXct6JVoqO9VSd/no4AT7Aoa9lexVrk4VbByJveJ5&#10;GL5XXyzuAiMLxVjnZlL7b9IZW2hQJ+1/iTO6ZsSQZ6K3AelvWfPhUqo54S+uT16L7QccjvVlajt4&#10;XGrbzqNd5vHXc6U//oDrnwAAAP//AwBQSwMEFAAGAAgAAAAhALPpFATeAAAACQEAAA8AAABkcnMv&#10;ZG93bnJldi54bWxMj0FLw0AQhe+C/2EZwYvYTeymSsymiOAhggVb8TzNbpNodjZkt2n894540ON7&#10;8/HmvWI9u15MdgydJw3pIgFhqfamo0bD2+7p+g5EiEgGe09Ww5cNsC7PzwrMjT/Rq522sREcQiFH&#10;DW2MQy5lqFvrMCz8YIlvBz86jCzHRpoRTxzuenmTJCvpsCP+0OJgH1tbf26PTsNH9V412dVtd9io&#10;7Bl3U/ZCU6X15cX8cA8i2jn+wfBTn6tDyZ32/kgmiJ61SpeMaliqFQgGVKrY2P8asizk/wXlNwAA&#10;AP//AwBQSwECLQAUAAYACAAAACEAtoM4kv4AAADhAQAAEwAAAAAAAAAAAAAAAAAAAAAAW0NvbnRl&#10;bnRfVHlwZXNdLnhtbFBLAQItABQABgAIAAAAIQA4/SH/1gAAAJQBAAALAAAAAAAAAAAAAAAAAC8B&#10;AABfcmVscy8ucmVsc1BLAQItABQABgAIAAAAIQC42FoPvwEAAMgDAAAOAAAAAAAAAAAAAAAAAC4C&#10;AABkcnMvZTJvRG9jLnhtbFBLAQItABQABgAIAAAAIQCz6RQE3gAAAAkBAAAPAAAAAAAAAAAAAAAA&#10;ABk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606DB6" w:rsidRPr="00606DB6">
              <w:rPr>
                <w:b/>
                <w:sz w:val="26"/>
                <w:szCs w:val="26"/>
              </w:rPr>
              <w:t>TRƯỜNG THPT NĂNG KHIẾU TDTT H.BC</w:t>
            </w:r>
          </w:p>
        </w:tc>
        <w:tc>
          <w:tcPr>
            <w:tcW w:w="9036" w:type="dxa"/>
          </w:tcPr>
          <w:p w:rsidR="00606DB6" w:rsidRPr="00606DB6" w:rsidRDefault="00606DB6">
            <w:pPr>
              <w:rPr>
                <w:sz w:val="26"/>
                <w:szCs w:val="26"/>
              </w:rPr>
            </w:pPr>
          </w:p>
        </w:tc>
      </w:tr>
      <w:tr w:rsidR="002314B5" w:rsidRPr="00606DB6" w:rsidTr="002314B5">
        <w:tc>
          <w:tcPr>
            <w:tcW w:w="5807" w:type="dxa"/>
          </w:tcPr>
          <w:p w:rsidR="002314B5" w:rsidRPr="00606DB6" w:rsidRDefault="002314B5" w:rsidP="00606D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THỂ DỤC – QUỐC PHÒNG</w:t>
            </w:r>
          </w:p>
        </w:tc>
        <w:tc>
          <w:tcPr>
            <w:tcW w:w="9036" w:type="dxa"/>
          </w:tcPr>
          <w:p w:rsidR="002314B5" w:rsidRPr="00606DB6" w:rsidRDefault="002314B5">
            <w:pPr>
              <w:rPr>
                <w:sz w:val="26"/>
                <w:szCs w:val="26"/>
              </w:rPr>
            </w:pPr>
          </w:p>
        </w:tc>
      </w:tr>
    </w:tbl>
    <w:p w:rsidR="00606DB6" w:rsidRDefault="00606DB6" w:rsidP="009910F0">
      <w:pPr>
        <w:spacing w:after="0" w:line="400" w:lineRule="exact"/>
        <w:rPr>
          <w:sz w:val="26"/>
          <w:szCs w:val="26"/>
        </w:rPr>
      </w:pPr>
    </w:p>
    <w:p w:rsidR="00F2074A" w:rsidRDefault="00F2074A" w:rsidP="009910F0">
      <w:pPr>
        <w:spacing w:after="0" w:line="400" w:lineRule="exact"/>
        <w:rPr>
          <w:sz w:val="26"/>
          <w:szCs w:val="26"/>
        </w:rPr>
      </w:pPr>
    </w:p>
    <w:p w:rsidR="002852F0" w:rsidRDefault="00606DB6" w:rsidP="009910F0">
      <w:pPr>
        <w:tabs>
          <w:tab w:val="left" w:pos="6690"/>
        </w:tabs>
        <w:spacing w:after="0" w:line="400" w:lineRule="exact"/>
        <w:jc w:val="center"/>
        <w:rPr>
          <w:b/>
          <w:szCs w:val="28"/>
        </w:rPr>
      </w:pPr>
      <w:r w:rsidRPr="00606DB6">
        <w:rPr>
          <w:b/>
          <w:szCs w:val="28"/>
        </w:rPr>
        <w:t>KHUNG MA TRẬN ĐỀ KIỂ</w:t>
      </w:r>
      <w:r w:rsidR="00867071">
        <w:rPr>
          <w:b/>
          <w:szCs w:val="28"/>
        </w:rPr>
        <w:t>M TRA</w:t>
      </w:r>
      <w:r w:rsidR="00835DD5">
        <w:rPr>
          <w:b/>
          <w:szCs w:val="28"/>
        </w:rPr>
        <w:t xml:space="preserve"> </w:t>
      </w:r>
      <w:r w:rsidRPr="00606DB6">
        <w:rPr>
          <w:b/>
          <w:szCs w:val="28"/>
        </w:rPr>
        <w:t>HỌC KÌ I – NĂM HỌ</w:t>
      </w:r>
      <w:r w:rsidR="00835DD5">
        <w:rPr>
          <w:b/>
          <w:szCs w:val="28"/>
        </w:rPr>
        <w:t>C 2022-2023</w:t>
      </w:r>
    </w:p>
    <w:p w:rsidR="00606DB6" w:rsidRDefault="00606DB6" w:rsidP="009910F0">
      <w:pPr>
        <w:tabs>
          <w:tab w:val="left" w:pos="6690"/>
        </w:tabs>
        <w:spacing w:after="0" w:line="400" w:lineRule="exact"/>
        <w:jc w:val="center"/>
        <w:rPr>
          <w:b/>
          <w:szCs w:val="28"/>
        </w:rPr>
      </w:pPr>
      <w:r>
        <w:rPr>
          <w:b/>
          <w:szCs w:val="28"/>
        </w:rPr>
        <w:t>MÔN GDQP-AN – KHỐ</w:t>
      </w:r>
      <w:r w:rsidR="00F93B3B">
        <w:rPr>
          <w:b/>
          <w:szCs w:val="28"/>
        </w:rPr>
        <w:t>I 12</w:t>
      </w:r>
      <w:r>
        <w:rPr>
          <w:b/>
          <w:szCs w:val="28"/>
        </w:rPr>
        <w:t xml:space="preserve"> (Chương trình chuẩn)</w:t>
      </w:r>
    </w:p>
    <w:p w:rsidR="00606DB6" w:rsidRDefault="00606DB6" w:rsidP="009910F0">
      <w:pPr>
        <w:tabs>
          <w:tab w:val="left" w:pos="6690"/>
        </w:tabs>
        <w:spacing w:after="0" w:line="400" w:lineRule="exact"/>
        <w:jc w:val="center"/>
        <w:rPr>
          <w:b/>
          <w:szCs w:val="28"/>
        </w:r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4961"/>
        <w:gridCol w:w="1843"/>
        <w:gridCol w:w="1984"/>
        <w:gridCol w:w="1701"/>
        <w:gridCol w:w="1985"/>
        <w:gridCol w:w="1134"/>
        <w:gridCol w:w="1134"/>
      </w:tblGrid>
      <w:tr w:rsidR="00606DB6" w:rsidRPr="00606DB6" w:rsidTr="00835DD5">
        <w:trPr>
          <w:trHeight w:val="535"/>
        </w:trPr>
        <w:tc>
          <w:tcPr>
            <w:tcW w:w="710" w:type="dxa"/>
            <w:vMerge w:val="restart"/>
            <w:vAlign w:val="center"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606DB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961" w:type="dxa"/>
            <w:vMerge w:val="restart"/>
            <w:vAlign w:val="center"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5528" w:type="dxa"/>
            <w:gridSpan w:val="3"/>
            <w:vAlign w:val="center"/>
          </w:tcPr>
          <w:p w:rsidR="00606DB6" w:rsidRPr="00606DB6" w:rsidRDefault="00606DB6" w:rsidP="000C5851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HỎI THEO MỨC ĐỘ NHẬN </w:t>
            </w:r>
            <w:r w:rsidR="000C5851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985" w:type="dxa"/>
            <w:vMerge w:val="restart"/>
            <w:vAlign w:val="center"/>
          </w:tcPr>
          <w:p w:rsid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câu</w:t>
            </w:r>
          </w:p>
          <w:p w:rsidR="009910F0" w:rsidRPr="009910F0" w:rsidRDefault="009910F0" w:rsidP="00867071">
            <w:pPr>
              <w:tabs>
                <w:tab w:val="left" w:pos="6690"/>
              </w:tabs>
              <w:spacing w:line="400" w:lineRule="exact"/>
              <w:jc w:val="center"/>
              <w:rPr>
                <w:i/>
                <w:sz w:val="22"/>
              </w:rPr>
            </w:pPr>
            <w:r w:rsidRPr="009910F0">
              <w:rPr>
                <w:i/>
                <w:sz w:val="22"/>
              </w:rPr>
              <w:t>(Trắc nghiệm</w:t>
            </w:r>
            <w:r w:rsidR="00867071">
              <w:rPr>
                <w:i/>
                <w:sz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</w:t>
            </w:r>
            <w:r w:rsidR="009910F0">
              <w:rPr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vMerge w:val="restart"/>
            <w:vAlign w:val="center"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</w:tr>
      <w:tr w:rsidR="00606DB6" w:rsidRPr="00606DB6" w:rsidTr="00835DD5">
        <w:trPr>
          <w:trHeight w:val="763"/>
        </w:trPr>
        <w:tc>
          <w:tcPr>
            <w:tcW w:w="710" w:type="dxa"/>
            <w:vMerge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  <w:p w:rsidR="009910F0" w:rsidRPr="00606DB6" w:rsidRDefault="009910F0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9910F0">
              <w:rPr>
                <w:i/>
                <w:sz w:val="22"/>
              </w:rPr>
              <w:t>(Trắc nghiệm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  <w:p w:rsidR="009910F0" w:rsidRPr="00606DB6" w:rsidRDefault="009910F0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9910F0">
              <w:rPr>
                <w:i/>
                <w:sz w:val="22"/>
              </w:rPr>
              <w:t>(Trắc nghiệm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  <w:p w:rsidR="009910F0" w:rsidRPr="00606DB6" w:rsidRDefault="00867071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2"/>
              </w:rPr>
              <w:t>(Trắc nghiệm)</w:t>
            </w:r>
          </w:p>
        </w:tc>
        <w:tc>
          <w:tcPr>
            <w:tcW w:w="1985" w:type="dxa"/>
            <w:vMerge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06DB6" w:rsidRPr="00606DB6" w:rsidRDefault="00606DB6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F40F38" w:rsidRPr="00606DB6" w:rsidTr="00835DD5">
        <w:trPr>
          <w:trHeight w:val="930"/>
        </w:trPr>
        <w:tc>
          <w:tcPr>
            <w:tcW w:w="710" w:type="dxa"/>
            <w:vAlign w:val="center"/>
          </w:tcPr>
          <w:p w:rsidR="00F40F38" w:rsidRPr="005E0288" w:rsidRDefault="00835DD5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F40F38" w:rsidRPr="005E0288" w:rsidRDefault="00867071" w:rsidP="005E0288">
            <w:pPr>
              <w:tabs>
                <w:tab w:val="left" w:pos="6690"/>
              </w:tabs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2: Một số hiểu biết về nền Quốc phòng toàn dân, An ninh nhân dân.</w:t>
            </w:r>
          </w:p>
        </w:tc>
        <w:tc>
          <w:tcPr>
            <w:tcW w:w="1843" w:type="dxa"/>
            <w:vAlign w:val="center"/>
          </w:tcPr>
          <w:p w:rsidR="00F40F38" w:rsidRPr="00AF56FE" w:rsidRDefault="00867071" w:rsidP="00AF56FE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F40F38" w:rsidRPr="00AF56FE" w:rsidRDefault="00867071" w:rsidP="00AF56FE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F40F38" w:rsidRPr="00AF56FE" w:rsidRDefault="00867071" w:rsidP="00AF56FE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F40F38" w:rsidRPr="00AF56FE" w:rsidRDefault="00867071" w:rsidP="00AF56FE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F40F38" w:rsidRPr="00AF56FE" w:rsidRDefault="00867071" w:rsidP="00AF56FE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  <w:tc>
          <w:tcPr>
            <w:tcW w:w="1134" w:type="dxa"/>
            <w:vMerge w:val="restart"/>
            <w:vAlign w:val="center"/>
          </w:tcPr>
          <w:p w:rsidR="00F40F38" w:rsidRPr="00F40F38" w:rsidRDefault="00822BF4" w:rsidP="00F40F38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40F38" w:rsidRPr="00F40F38">
              <w:rPr>
                <w:sz w:val="26"/>
                <w:szCs w:val="26"/>
              </w:rPr>
              <w:t>5</w:t>
            </w:r>
            <w:r w:rsidR="00F40F38">
              <w:rPr>
                <w:sz w:val="26"/>
                <w:szCs w:val="26"/>
              </w:rPr>
              <w:t xml:space="preserve"> phút</w:t>
            </w:r>
          </w:p>
        </w:tc>
      </w:tr>
      <w:tr w:rsidR="00835DD5" w:rsidRPr="00606DB6" w:rsidTr="00835DD5">
        <w:trPr>
          <w:trHeight w:val="844"/>
        </w:trPr>
        <w:tc>
          <w:tcPr>
            <w:tcW w:w="710" w:type="dxa"/>
            <w:vAlign w:val="center"/>
          </w:tcPr>
          <w:p w:rsidR="00835DD5" w:rsidRPr="005E0288" w:rsidRDefault="00835DD5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835DD5" w:rsidRPr="005E0288" w:rsidRDefault="00867071" w:rsidP="00835DD5">
            <w:pPr>
              <w:tabs>
                <w:tab w:val="left" w:pos="6690"/>
              </w:tabs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3: Tổ chức quân đội và công an nhân dân Việt Nam</w:t>
            </w:r>
          </w:p>
        </w:tc>
        <w:tc>
          <w:tcPr>
            <w:tcW w:w="1843" w:type="dxa"/>
            <w:vAlign w:val="center"/>
          </w:tcPr>
          <w:p w:rsidR="00835DD5" w:rsidRPr="00AF56FE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835DD5" w:rsidRPr="00AF56FE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835DD5" w:rsidRPr="00AF56FE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835DD5" w:rsidRPr="00AF56FE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835DD5" w:rsidRPr="00AF56FE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37,5%</w:t>
            </w:r>
          </w:p>
        </w:tc>
        <w:tc>
          <w:tcPr>
            <w:tcW w:w="1134" w:type="dxa"/>
            <w:vMerge/>
          </w:tcPr>
          <w:p w:rsidR="00835DD5" w:rsidRPr="00606DB6" w:rsidRDefault="00835DD5" w:rsidP="00835DD5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867071" w:rsidRPr="00606DB6" w:rsidTr="00835DD5">
        <w:trPr>
          <w:trHeight w:val="844"/>
        </w:trPr>
        <w:tc>
          <w:tcPr>
            <w:tcW w:w="710" w:type="dxa"/>
            <w:vAlign w:val="center"/>
          </w:tcPr>
          <w:p w:rsidR="00867071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867071" w:rsidRDefault="00867071" w:rsidP="00835DD5">
            <w:pPr>
              <w:tabs>
                <w:tab w:val="left" w:pos="6690"/>
              </w:tabs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4: Nhà trường quân đội, công an và tuyển sinh đào tạo</w:t>
            </w:r>
          </w:p>
        </w:tc>
        <w:tc>
          <w:tcPr>
            <w:tcW w:w="1843" w:type="dxa"/>
            <w:vAlign w:val="center"/>
          </w:tcPr>
          <w:p w:rsidR="00867071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:rsidR="00867071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867071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67071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867071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37,5%</w:t>
            </w:r>
          </w:p>
        </w:tc>
        <w:tc>
          <w:tcPr>
            <w:tcW w:w="1134" w:type="dxa"/>
            <w:vMerge/>
          </w:tcPr>
          <w:p w:rsidR="00867071" w:rsidRPr="00606DB6" w:rsidRDefault="00867071" w:rsidP="00835DD5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F40F38" w:rsidRPr="00606DB6" w:rsidTr="00835DD5">
        <w:tc>
          <w:tcPr>
            <w:tcW w:w="710" w:type="dxa"/>
          </w:tcPr>
          <w:p w:rsidR="00F40F38" w:rsidRPr="00606DB6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F40F38" w:rsidRPr="00606DB6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843" w:type="dxa"/>
          </w:tcPr>
          <w:p w:rsidR="00F40F38" w:rsidRPr="00606DB6" w:rsidRDefault="00867071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984" w:type="dxa"/>
          </w:tcPr>
          <w:p w:rsidR="00F40F38" w:rsidRPr="00606DB6" w:rsidRDefault="00867071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F40F38" w:rsidRPr="00606DB6" w:rsidRDefault="00867071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F40F38" w:rsidRPr="00AF56FE" w:rsidRDefault="00867071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835DD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40F38" w:rsidRPr="00606DB6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40F38" w:rsidRPr="00606DB6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F40F38" w:rsidRPr="00606DB6" w:rsidTr="00835DD5">
        <w:tc>
          <w:tcPr>
            <w:tcW w:w="710" w:type="dxa"/>
          </w:tcPr>
          <w:p w:rsidR="00F40F38" w:rsidRPr="00606DB6" w:rsidRDefault="00F40F38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F40F38" w:rsidRPr="00606DB6" w:rsidRDefault="00F40F38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</w:t>
            </w:r>
          </w:p>
        </w:tc>
        <w:tc>
          <w:tcPr>
            <w:tcW w:w="1843" w:type="dxa"/>
          </w:tcPr>
          <w:p w:rsidR="00F40F38" w:rsidRPr="00606DB6" w:rsidRDefault="00867071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52,5</w:t>
            </w:r>
          </w:p>
        </w:tc>
        <w:tc>
          <w:tcPr>
            <w:tcW w:w="1984" w:type="dxa"/>
          </w:tcPr>
          <w:p w:rsidR="00F40F38" w:rsidRPr="00606DB6" w:rsidRDefault="00867071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27,5</w:t>
            </w:r>
          </w:p>
        </w:tc>
        <w:tc>
          <w:tcPr>
            <w:tcW w:w="1701" w:type="dxa"/>
          </w:tcPr>
          <w:p w:rsidR="00F40F38" w:rsidRPr="00606DB6" w:rsidRDefault="00867071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F40F38" w:rsidRPr="00606DB6" w:rsidRDefault="00F40F38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40F38" w:rsidRPr="00606DB6" w:rsidRDefault="00AF56FE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1134" w:type="dxa"/>
            <w:vMerge/>
          </w:tcPr>
          <w:p w:rsidR="00F40F38" w:rsidRPr="00606DB6" w:rsidRDefault="00F40F38" w:rsidP="00F40F38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F40F38" w:rsidRPr="00606DB6" w:rsidTr="00835DD5">
        <w:tc>
          <w:tcPr>
            <w:tcW w:w="710" w:type="dxa"/>
          </w:tcPr>
          <w:p w:rsidR="00F40F38" w:rsidRPr="00606DB6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F40F38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1843" w:type="dxa"/>
          </w:tcPr>
          <w:p w:rsidR="00F40F38" w:rsidRPr="00606DB6" w:rsidRDefault="00AF56FE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867071">
              <w:rPr>
                <w:b/>
                <w:sz w:val="26"/>
                <w:szCs w:val="26"/>
              </w:rPr>
              <w:t>.25</w:t>
            </w:r>
          </w:p>
        </w:tc>
        <w:tc>
          <w:tcPr>
            <w:tcW w:w="1984" w:type="dxa"/>
          </w:tcPr>
          <w:p w:rsidR="00F40F38" w:rsidRPr="00606DB6" w:rsidRDefault="00822BF4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67071">
              <w:rPr>
                <w:b/>
                <w:sz w:val="26"/>
                <w:szCs w:val="26"/>
              </w:rPr>
              <w:t>.75</w:t>
            </w:r>
          </w:p>
        </w:tc>
        <w:tc>
          <w:tcPr>
            <w:tcW w:w="1701" w:type="dxa"/>
          </w:tcPr>
          <w:p w:rsidR="00F40F38" w:rsidRPr="00606DB6" w:rsidRDefault="00867071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F40F38" w:rsidRPr="00606DB6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40F38" w:rsidRPr="00606DB6" w:rsidRDefault="00AF56FE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vMerge/>
          </w:tcPr>
          <w:p w:rsidR="00F40F38" w:rsidRPr="00606DB6" w:rsidRDefault="00F40F38" w:rsidP="009910F0">
            <w:pPr>
              <w:tabs>
                <w:tab w:val="left" w:pos="6690"/>
              </w:tabs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06DB6" w:rsidRPr="00606DB6" w:rsidRDefault="00606DB6" w:rsidP="00C93ECA">
      <w:pPr>
        <w:tabs>
          <w:tab w:val="left" w:pos="6690"/>
        </w:tabs>
        <w:rPr>
          <w:b/>
          <w:szCs w:val="28"/>
        </w:rPr>
      </w:pPr>
    </w:p>
    <w:sectPr w:rsidR="00606DB6" w:rsidRPr="00606DB6" w:rsidSect="00B30A61">
      <w:pgSz w:w="16838" w:h="11906" w:orient="landscape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1"/>
    <w:rsid w:val="000C5851"/>
    <w:rsid w:val="002314B5"/>
    <w:rsid w:val="002852F0"/>
    <w:rsid w:val="0032045E"/>
    <w:rsid w:val="003F0AE2"/>
    <w:rsid w:val="005B76A7"/>
    <w:rsid w:val="005E0288"/>
    <w:rsid w:val="00606DB6"/>
    <w:rsid w:val="00822BF4"/>
    <w:rsid w:val="00835DD5"/>
    <w:rsid w:val="00867071"/>
    <w:rsid w:val="009910F0"/>
    <w:rsid w:val="00AB3115"/>
    <w:rsid w:val="00AF56FE"/>
    <w:rsid w:val="00B0363A"/>
    <w:rsid w:val="00B30A61"/>
    <w:rsid w:val="00B359F9"/>
    <w:rsid w:val="00C93ECA"/>
    <w:rsid w:val="00CC20EF"/>
    <w:rsid w:val="00E93A19"/>
    <w:rsid w:val="00F160A4"/>
    <w:rsid w:val="00F2074A"/>
    <w:rsid w:val="00F40F38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850F"/>
  <w15:chartTrackingRefBased/>
  <w15:docId w15:val="{3A3BE210-581B-4EE2-ABB2-15BF27D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TRAN KIM  LINH</dc:creator>
  <cp:keywords/>
  <dc:description/>
  <cp:lastModifiedBy>VU TRAN KIM  LINH</cp:lastModifiedBy>
  <cp:revision>7</cp:revision>
  <dcterms:created xsi:type="dcterms:W3CDTF">2022-10-16T01:57:00Z</dcterms:created>
  <dcterms:modified xsi:type="dcterms:W3CDTF">2022-11-20T14:04:00Z</dcterms:modified>
</cp:coreProperties>
</file>