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C6B42" w14:textId="77777777" w:rsidR="00AC465E" w:rsidRPr="005512D1" w:rsidRDefault="00AC465E" w:rsidP="00AC465E">
      <w:pPr>
        <w:spacing w:after="0"/>
        <w:jc w:val="both"/>
        <w:rPr>
          <w:rFonts w:cs="Times New Roman"/>
          <w:sz w:val="26"/>
          <w:szCs w:val="26"/>
          <w:lang w:val="it-IT"/>
        </w:rPr>
      </w:pPr>
      <w:r w:rsidRPr="005512D1">
        <w:rPr>
          <w:rFonts w:cs="Times New Roman"/>
          <w:sz w:val="26"/>
          <w:szCs w:val="26"/>
          <w:lang w:val="it-IT"/>
        </w:rPr>
        <w:t>SỞ GIÁO DỤC VÀ ĐÀO TẠO TP HỒ CHÍ MINH</w:t>
      </w:r>
      <w:r w:rsidRPr="005512D1">
        <w:rPr>
          <w:rFonts w:cs="Times New Roman"/>
          <w:sz w:val="26"/>
          <w:szCs w:val="26"/>
          <w:lang w:val="it-IT"/>
        </w:rPr>
        <w:tab/>
        <w:t xml:space="preserve">             </w:t>
      </w:r>
    </w:p>
    <w:p w14:paraId="19EB9A6C" w14:textId="77777777" w:rsidR="00AC465E" w:rsidRPr="005512D1" w:rsidRDefault="00AC465E" w:rsidP="00AC465E">
      <w:pPr>
        <w:tabs>
          <w:tab w:val="left" w:pos="7350"/>
        </w:tabs>
        <w:spacing w:after="0" w:line="264" w:lineRule="auto"/>
        <w:jc w:val="both"/>
        <w:rPr>
          <w:rFonts w:cs="Times New Roman"/>
          <w:b/>
          <w:sz w:val="26"/>
          <w:szCs w:val="26"/>
          <w:lang w:val="vi-VN"/>
        </w:rPr>
      </w:pPr>
      <w:r w:rsidRPr="005512D1">
        <w:rPr>
          <w:rFonts w:cs="Times New Roman"/>
          <w:sz w:val="26"/>
          <w:szCs w:val="26"/>
          <w:lang w:val="it-IT"/>
        </w:rPr>
        <w:t xml:space="preserve"> </w:t>
      </w:r>
      <w:r>
        <w:rPr>
          <w:rFonts w:cs="Times New Roman"/>
          <w:sz w:val="26"/>
          <w:szCs w:val="26"/>
          <w:lang w:val="it-IT"/>
        </w:rPr>
        <w:t xml:space="preserve"> </w:t>
      </w:r>
      <w:r w:rsidRPr="005512D1">
        <w:rPr>
          <w:rFonts w:cs="Times New Roman"/>
          <w:b/>
          <w:sz w:val="26"/>
          <w:szCs w:val="26"/>
          <w:lang w:val="it-IT"/>
        </w:rPr>
        <w:t xml:space="preserve">TRƯỜNG THPT NĂNG KHIẾU TDTT H.BC                       </w:t>
      </w:r>
    </w:p>
    <w:p w14:paraId="7E8FD3BC" w14:textId="77777777" w:rsidR="00AC465E" w:rsidRPr="005512D1" w:rsidRDefault="00AC465E" w:rsidP="00AC465E">
      <w:pPr>
        <w:spacing w:after="0"/>
        <w:jc w:val="both"/>
        <w:rPr>
          <w:rFonts w:cs="Times New Roman"/>
          <w:b/>
          <w:sz w:val="26"/>
          <w:szCs w:val="26"/>
          <w:lang w:val="vi-VN"/>
        </w:rPr>
      </w:pPr>
    </w:p>
    <w:p w14:paraId="6EBABD78" w14:textId="23E77969" w:rsidR="00AC465E" w:rsidRPr="005512D1" w:rsidRDefault="00AC465E" w:rsidP="00AC465E">
      <w:pPr>
        <w:jc w:val="center"/>
        <w:rPr>
          <w:rFonts w:eastAsia="SimSun" w:cs="Times New Roman"/>
          <w:b/>
          <w:bCs/>
          <w:color w:val="000000"/>
          <w:sz w:val="26"/>
          <w:szCs w:val="26"/>
          <w:lang w:val="sv-SE"/>
        </w:rPr>
      </w:pPr>
      <w:r w:rsidRPr="005512D1">
        <w:rPr>
          <w:rFonts w:eastAsia="SimSun" w:cs="Times New Roman"/>
          <w:b/>
          <w:bCs/>
          <w:color w:val="000000"/>
          <w:sz w:val="26"/>
          <w:szCs w:val="26"/>
          <w:lang w:val="sv-SE"/>
        </w:rPr>
        <w:t>KHUNG MA TRẬN ĐỀ KIỂ</w:t>
      </w:r>
      <w:r>
        <w:rPr>
          <w:rFonts w:eastAsia="SimSun" w:cs="Times New Roman"/>
          <w:b/>
          <w:bCs/>
          <w:color w:val="000000"/>
          <w:sz w:val="26"/>
          <w:szCs w:val="26"/>
          <w:lang w:val="sv-SE"/>
        </w:rPr>
        <w:t>M TRA</w:t>
      </w:r>
      <w:r w:rsidRPr="005512D1">
        <w:rPr>
          <w:rFonts w:eastAsia="SimSun" w:cs="Times New Roman"/>
          <w:b/>
          <w:bCs/>
          <w:color w:val="000000"/>
          <w:sz w:val="26"/>
          <w:szCs w:val="26"/>
          <w:lang w:val="sv-SE"/>
        </w:rPr>
        <w:t xml:space="preserve"> </w:t>
      </w:r>
      <w:r w:rsidRPr="005512D1">
        <w:rPr>
          <w:rFonts w:cs="Times New Roman"/>
          <w:b/>
          <w:sz w:val="26"/>
          <w:szCs w:val="26"/>
          <w:lang w:val="it-IT"/>
        </w:rPr>
        <w:t>HỌC KÌ I – NĂM HỌC 202</w:t>
      </w:r>
      <w:r>
        <w:rPr>
          <w:rFonts w:cs="Times New Roman"/>
          <w:b/>
          <w:sz w:val="26"/>
          <w:szCs w:val="26"/>
          <w:lang w:val="it-IT"/>
        </w:rPr>
        <w:t>2</w:t>
      </w:r>
      <w:r w:rsidRPr="005512D1">
        <w:rPr>
          <w:rFonts w:cs="Times New Roman"/>
          <w:b/>
          <w:sz w:val="26"/>
          <w:szCs w:val="26"/>
          <w:lang w:val="it-IT"/>
        </w:rPr>
        <w:t>-</w:t>
      </w:r>
      <w:r w:rsidRPr="005512D1">
        <w:rPr>
          <w:rFonts w:cs="Times New Roman"/>
          <w:b/>
          <w:sz w:val="26"/>
          <w:szCs w:val="26"/>
          <w:lang w:val="vi-VN"/>
        </w:rPr>
        <w:t>2</w:t>
      </w:r>
      <w:r w:rsidRPr="005512D1">
        <w:rPr>
          <w:rFonts w:cs="Times New Roman"/>
          <w:b/>
          <w:sz w:val="26"/>
          <w:szCs w:val="26"/>
          <w:lang w:val="it-IT"/>
        </w:rPr>
        <w:t>02</w:t>
      </w:r>
      <w:r>
        <w:rPr>
          <w:rFonts w:cs="Times New Roman"/>
          <w:b/>
          <w:sz w:val="26"/>
          <w:szCs w:val="26"/>
          <w:lang w:val="it-IT"/>
        </w:rPr>
        <w:t>3</w:t>
      </w:r>
    </w:p>
    <w:p w14:paraId="0D038D46" w14:textId="77777777" w:rsidR="00AC465E" w:rsidRPr="00287F7B" w:rsidRDefault="00AC465E" w:rsidP="00AC465E">
      <w:pPr>
        <w:spacing w:after="0"/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it-IT"/>
        </w:rPr>
        <w:t>MÔN</w:t>
      </w:r>
      <w:r>
        <w:rPr>
          <w:rFonts w:cs="Times New Roman"/>
          <w:b/>
          <w:sz w:val="26"/>
          <w:szCs w:val="26"/>
          <w:lang w:val="vi-VN"/>
        </w:rPr>
        <w:t>: TIẾNG ANH</w:t>
      </w:r>
      <w:r w:rsidRPr="005512D1">
        <w:rPr>
          <w:rFonts w:cs="Times New Roman"/>
          <w:b/>
          <w:sz w:val="26"/>
          <w:szCs w:val="26"/>
          <w:lang w:val="it-IT"/>
        </w:rPr>
        <w:t xml:space="preserve"> – KHỐI </w:t>
      </w:r>
      <w:r>
        <w:rPr>
          <w:rFonts w:cs="Times New Roman"/>
          <w:b/>
          <w:sz w:val="26"/>
          <w:szCs w:val="26"/>
          <w:lang w:val="it-IT"/>
        </w:rPr>
        <w:t>12</w:t>
      </w:r>
    </w:p>
    <w:p w14:paraId="5C4F6077" w14:textId="77777777" w:rsidR="00AC465E" w:rsidRPr="005512D1" w:rsidRDefault="00AC465E" w:rsidP="00AC465E">
      <w:pPr>
        <w:spacing w:after="0"/>
        <w:jc w:val="center"/>
        <w:rPr>
          <w:rFonts w:cs="Times New Roman"/>
          <w:b/>
          <w:sz w:val="26"/>
          <w:szCs w:val="26"/>
          <w:lang w:val="it-IT"/>
        </w:rPr>
      </w:pPr>
    </w:p>
    <w:tbl>
      <w:tblPr>
        <w:tblW w:w="15616" w:type="dxa"/>
        <w:tblLayout w:type="fixed"/>
        <w:tblLook w:val="04A0" w:firstRow="1" w:lastRow="0" w:firstColumn="1" w:lastColumn="0" w:noHBand="0" w:noVBand="1"/>
      </w:tblPr>
      <w:tblGrid>
        <w:gridCol w:w="428"/>
        <w:gridCol w:w="2292"/>
        <w:gridCol w:w="698"/>
        <w:gridCol w:w="518"/>
        <w:gridCol w:w="603"/>
        <w:gridCol w:w="636"/>
        <w:gridCol w:w="698"/>
        <w:gridCol w:w="614"/>
        <w:gridCol w:w="567"/>
        <w:gridCol w:w="709"/>
        <w:gridCol w:w="565"/>
        <w:gridCol w:w="569"/>
        <w:gridCol w:w="552"/>
        <w:gridCol w:w="636"/>
        <w:gridCol w:w="698"/>
        <w:gridCol w:w="524"/>
        <w:gridCol w:w="597"/>
        <w:gridCol w:w="636"/>
        <w:gridCol w:w="698"/>
        <w:gridCol w:w="687"/>
        <w:gridCol w:w="784"/>
        <w:gridCol w:w="907"/>
      </w:tblGrid>
      <w:tr w:rsidR="00AC465E" w:rsidRPr="004764EB" w14:paraId="31AD47B6" w14:textId="77777777" w:rsidTr="003069E0">
        <w:trPr>
          <w:trHeight w:val="8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8B3F" w14:textId="77777777" w:rsidR="00AC465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S</w:t>
            </w:r>
          </w:p>
          <w:p w14:paraId="36CEDDCF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tt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13A9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NỘI DUNG KIẾN THỨC</w:t>
            </w:r>
          </w:p>
        </w:tc>
        <w:tc>
          <w:tcPr>
            <w:tcW w:w="98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FC7C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CÂU HỎI THEO MỨC ĐỘ NHẬN THỨC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C77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tổng số câu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9CA6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Tổng thời gian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07F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tỉ lệ %</w:t>
            </w:r>
          </w:p>
        </w:tc>
      </w:tr>
      <w:tr w:rsidR="00AC465E" w:rsidRPr="004764EB" w14:paraId="297F9689" w14:textId="77777777" w:rsidTr="003069E0">
        <w:trPr>
          <w:trHeight w:val="559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E735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D124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39B4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NHẬN BI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Ế</w:t>
            </w: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9040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THÔNG HIỂU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A345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VẬN DỤNG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5480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VẬN DỤNG CAO</w:t>
            </w: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8273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485A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5E9D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C465E" w:rsidRPr="00EF0C27" w14:paraId="41F72F9C" w14:textId="77777777" w:rsidTr="003069E0">
        <w:trPr>
          <w:trHeight w:val="63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D605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45E6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585B" w14:textId="77777777" w:rsidR="00AC465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06055FB2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F1D4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466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 TL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8AB6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30D" w14:textId="77777777" w:rsidR="00AC465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438A1F69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E6FF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9509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 TL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049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EE71" w14:textId="77777777" w:rsidR="00AC465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7FA32A6E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C5CF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55D0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 TL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EE91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20FF" w14:textId="77777777" w:rsidR="00AC465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5AE394D3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59B6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8D02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 TL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6329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0924" w14:textId="77777777" w:rsidR="00AC465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49457D79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6B2B" w14:textId="77777777" w:rsidR="00AC465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Ch</w:t>
            </w:r>
          </w:p>
          <w:p w14:paraId="277B0CCA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TL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75C1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34D2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C465E" w:rsidRPr="00EF0C27" w14:paraId="6A91A5C3" w14:textId="77777777" w:rsidTr="003069E0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4CE9" w14:textId="77777777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6D4C" w14:textId="517EA4D0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</w:t>
            </w:r>
            <w:r w:rsidR="00B12FA3">
              <w:rPr>
                <w:rFonts w:eastAsia="Times New Roman" w:cs="Times New Roman"/>
                <w:color w:val="000000"/>
                <w:szCs w:val="24"/>
              </w:rPr>
              <w:t>honetics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D09B" w14:textId="77777777" w:rsidR="00AC465E" w:rsidRPr="000F0D5C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958A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1.5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90B3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D409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08CD" w14:textId="77777777" w:rsidR="00AC465E" w:rsidRPr="000F0D5C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8EC5" w14:textId="77777777" w:rsidR="00AC465E" w:rsidRPr="006C54DC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DD6E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91D6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A685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05D3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2A65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4E1D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9E42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F6C8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4853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60B0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ECD2" w14:textId="77777777" w:rsidR="00AC465E" w:rsidRPr="00126F8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0690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86B8" w14:textId="77777777" w:rsidR="00AC465E" w:rsidRPr="006C54DC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3.5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3AD5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8</w:t>
            </w: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%</w:t>
            </w:r>
          </w:p>
        </w:tc>
      </w:tr>
      <w:tr w:rsidR="00AC465E" w:rsidRPr="00EF0C27" w14:paraId="5B9D8822" w14:textId="77777777" w:rsidTr="003069E0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265E" w14:textId="77777777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E002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Vocabulary 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69F1" w14:textId="77777777" w:rsidR="00AC465E" w:rsidRPr="000F0D5C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2BBF" w14:textId="77777777" w:rsidR="00AC465E" w:rsidRPr="000F0D5C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3F7C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770D" w14:textId="77777777" w:rsidR="00AC465E" w:rsidRPr="00126F8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02FE" w14:textId="35927EDA" w:rsidR="00AC465E" w:rsidRPr="000F0D5C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98E1" w14:textId="14251815" w:rsidR="00AC465E" w:rsidRPr="004764EB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919A" w14:textId="77777777" w:rsidR="00AC465E" w:rsidRPr="00D70B7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C50D" w14:textId="77777777" w:rsidR="00AC465E" w:rsidRPr="00D70B7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30C2" w14:textId="7260EC78" w:rsidR="00AC465E" w:rsidRPr="004764EB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3C52" w14:textId="43EFBFD4" w:rsidR="00AC465E" w:rsidRPr="004764EB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F851" w14:textId="77777777" w:rsidR="00AC465E" w:rsidRPr="00D70B7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363D" w14:textId="77777777" w:rsidR="00AC465E" w:rsidRPr="006C54DC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6A78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7328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9F26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3193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93CB" w14:textId="76860280" w:rsidR="00AC465E" w:rsidRPr="00126F8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</w:t>
            </w:r>
            <w:r w:rsidR="00B12FA3"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9FD9" w14:textId="77777777" w:rsidR="00AC465E" w:rsidRPr="00126F8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1E26" w14:textId="2A74036F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</w:t>
            </w:r>
            <w:r w:rsidR="002622D6">
              <w:rPr>
                <w:rFonts w:eastAsia="Times New Roman" w:cs="Times New Roman"/>
                <w:i/>
                <w:iCs/>
                <w:color w:val="000000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7B3C" w14:textId="5B0A2E33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  <w:r w:rsidR="00B12FA3">
              <w:rPr>
                <w:rFonts w:eastAsia="Times New Roman" w:cs="Times New Roman"/>
                <w:i/>
                <w:iCs/>
                <w:color w:val="000000"/>
                <w:szCs w:val="24"/>
              </w:rPr>
              <w:t>8</w:t>
            </w: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%</w:t>
            </w:r>
          </w:p>
        </w:tc>
      </w:tr>
      <w:tr w:rsidR="00AC465E" w:rsidRPr="00EF0C27" w14:paraId="2EF48787" w14:textId="77777777" w:rsidTr="003069E0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6A4D" w14:textId="77777777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DFAB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Grammar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78D8" w14:textId="77777777" w:rsidR="00AC465E" w:rsidRPr="00312B3D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A227" w14:textId="77777777" w:rsidR="00AC465E" w:rsidRPr="008D09E4" w:rsidRDefault="00AC465E" w:rsidP="003069E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1.5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8809" w14:textId="77777777" w:rsidR="00AC465E" w:rsidRPr="005A41DA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A142" w14:textId="77777777" w:rsidR="00AC465E" w:rsidRPr="005A41DA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0850" w14:textId="79676899" w:rsidR="00AC465E" w:rsidRPr="00312B3D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CCC3" w14:textId="570C7893" w:rsidR="00AC465E" w:rsidRPr="005A41DA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3DAA" w14:textId="77777777" w:rsidR="00AC465E" w:rsidRPr="005A41DA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8106" w14:textId="77777777" w:rsidR="00AC465E" w:rsidRPr="000F0D5C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39F" w14:textId="507BCD0D" w:rsidR="00AC465E" w:rsidRPr="004764EB" w:rsidRDefault="00FB674A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BD8F" w14:textId="3B7C7372" w:rsidR="00AC465E" w:rsidRPr="004764EB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BCF0" w14:textId="073AEC50" w:rsidR="00AC465E" w:rsidRPr="00B12FA3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08D" w14:textId="7FC14CDF" w:rsidR="00AC465E" w:rsidRP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9823" w14:textId="515B0672" w:rsidR="00AC465E" w:rsidRPr="004764EB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6B88" w14:textId="181112DE" w:rsidR="00AC465E" w:rsidRPr="00D70B7E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FAC7" w14:textId="60D5237D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6AE0" w14:textId="3D5DBFA9" w:rsidR="00AC465E" w:rsidRPr="006C54DC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F143" w14:textId="50204432" w:rsidR="00AC465E" w:rsidRPr="004764EB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61AC" w14:textId="2971D029" w:rsidR="00AC465E" w:rsidRPr="00126F8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BE27" w14:textId="4AEE45F8" w:rsidR="00AC465E" w:rsidRPr="004764EB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27.5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C0A1" w14:textId="4FB5E5FC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</w:t>
            </w:r>
            <w:r w:rsidR="00B12FA3">
              <w:rPr>
                <w:rFonts w:eastAsia="Times New Roman" w:cs="Times New Roman"/>
                <w:i/>
                <w:iCs/>
                <w:color w:val="000000"/>
                <w:szCs w:val="24"/>
              </w:rPr>
              <w:t>0</w:t>
            </w: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%</w:t>
            </w:r>
          </w:p>
        </w:tc>
      </w:tr>
      <w:tr w:rsidR="00B12FA3" w:rsidRPr="00EF0C27" w14:paraId="70C409EC" w14:textId="77777777" w:rsidTr="003069E0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692D" w14:textId="2BBD8DCF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E3DA" w14:textId="7D87BF6E" w:rsidR="00B12FA3" w:rsidRDefault="00B12FA3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Functions of English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E973" w14:textId="77777777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D704" w14:textId="5BC7D57F" w:rsidR="00B12FA3" w:rsidRDefault="00B12FA3" w:rsidP="003069E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8034" w14:textId="77777777" w:rsidR="00B12FA3" w:rsidRPr="005A41DA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3D3C" w14:textId="1C5650C4" w:rsidR="00B12FA3" w:rsidRP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E151" w14:textId="13177FCC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B4F1" w14:textId="52F3B03E" w:rsidR="00B12FA3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17D8E" w14:textId="77777777" w:rsidR="00B12FA3" w:rsidRPr="005A41DA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A21A" w14:textId="078E5EB3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A068" w14:textId="77777777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6AE7" w14:textId="7BD3A53B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17CF" w14:textId="77777777" w:rsidR="00B12FA3" w:rsidRP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0549" w14:textId="0176CF15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BE59" w14:textId="77777777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4DD8" w14:textId="45F31BD7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5EDD" w14:textId="77777777" w:rsidR="00B12FA3" w:rsidRPr="00287F7B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26D0" w14:textId="1A7FDE53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F44B" w14:textId="3680E594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CF76" w14:textId="77777777" w:rsidR="00B12FA3" w:rsidRPr="00126F8E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E97D" w14:textId="31FF23EB" w:rsidR="00B12FA3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318F" w14:textId="39838B16" w:rsidR="00B12FA3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4%</w:t>
            </w:r>
          </w:p>
        </w:tc>
      </w:tr>
      <w:tr w:rsidR="00AC465E" w:rsidRPr="00EF0C27" w14:paraId="65845F05" w14:textId="77777777" w:rsidTr="003069E0">
        <w:trPr>
          <w:trHeight w:val="679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11DE" w14:textId="7686E603" w:rsidR="00AC465E" w:rsidRPr="004764EB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6AF4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Reading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15D7" w14:textId="77777777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B50B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1.5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3BF7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4BD2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9002" w14:textId="77777777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529A" w14:textId="2022F9D1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A86D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2635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31B" w14:textId="77777777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0F6" w14:textId="77777777" w:rsidR="00AC465E" w:rsidRPr="005A41DA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C228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2245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6B36" w14:textId="77777777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  <w:lang w:val="vi-VN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E5AA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6593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A8CB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5F44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A6A5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D3FE" w14:textId="59E429A8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9F20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4"/>
              </w:rPr>
              <w:t>20</w:t>
            </w:r>
            <w:r w:rsidRPr="004764EB">
              <w:rPr>
                <w:rFonts w:eastAsia="Times New Roman" w:cs="Times New Roman"/>
                <w:i/>
                <w:iCs/>
                <w:color w:val="000000"/>
                <w:szCs w:val="24"/>
              </w:rPr>
              <w:t>%</w:t>
            </w:r>
          </w:p>
        </w:tc>
      </w:tr>
      <w:tr w:rsidR="00AC465E" w:rsidRPr="00EF0C27" w14:paraId="25626872" w14:textId="77777777" w:rsidTr="003069E0">
        <w:trPr>
          <w:trHeight w:val="469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3F33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tổng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4F15" w14:textId="77777777" w:rsidR="00AC465E" w:rsidRPr="005A41DA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C460" w14:textId="77777777" w:rsidR="00AC465E" w:rsidRPr="00DD1FBA" w:rsidRDefault="00AC465E" w:rsidP="003069E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7.5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785B" w14:textId="77777777" w:rsidR="00AC465E" w:rsidRPr="005A41DA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20F6" w14:textId="77777777" w:rsidR="00AC465E" w:rsidRPr="00126F8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5868" w14:textId="77777777" w:rsidR="00AC465E" w:rsidRPr="005A41DA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5BDB" w14:textId="57CC2B75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2</w:t>
            </w:r>
            <w:r w:rsidR="002622D6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4BD" w14:textId="77777777" w:rsidR="00AC465E" w:rsidRPr="005A41DA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5AE2" w14:textId="77777777" w:rsidR="00AC465E" w:rsidRPr="006C54DC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49DE" w14:textId="2E43D9AC" w:rsidR="00AC465E" w:rsidRPr="004764EB" w:rsidRDefault="00FB674A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CB94" w14:textId="49AEA60B" w:rsidR="00AC465E" w:rsidRPr="004764EB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9F0B" w14:textId="7A887A9F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3E43" w14:textId="3D29CA19" w:rsidR="00AC465E" w:rsidRPr="006C54DC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54D" w14:textId="78C83710" w:rsidR="00AC465E" w:rsidRPr="00126F8E" w:rsidRDefault="00FB674A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C990" w14:textId="5246992F" w:rsidR="00AC465E" w:rsidRPr="006C54DC" w:rsidRDefault="002622D6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10</w:t>
            </w:r>
            <w:r w:rsidR="00AC465E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9D68" w14:textId="6BBF6AD1" w:rsidR="00AC465E" w:rsidRPr="00126F8E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A7F9" w14:textId="517949F3" w:rsidR="00AC465E" w:rsidRPr="004764EB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EBC7" w14:textId="7D1E14C9" w:rsidR="00AC465E" w:rsidRPr="00126F8E" w:rsidRDefault="00B12FA3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5</w:t>
            </w:r>
            <w:r w:rsidR="00AC465E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EF7C" w14:textId="0E4B6EAB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38BE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C2EB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color w:val="000000"/>
                <w:szCs w:val="24"/>
              </w:rPr>
              <w:t>100%</w:t>
            </w:r>
          </w:p>
        </w:tc>
      </w:tr>
      <w:tr w:rsidR="00AC465E" w:rsidRPr="004764EB" w14:paraId="747DA356" w14:textId="77777777" w:rsidTr="003069E0">
        <w:trPr>
          <w:trHeight w:val="351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A44C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tỉ lệ 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CB00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  <w:r w:rsidRPr="004764EB">
              <w:rPr>
                <w:rFonts w:eastAsia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C592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  <w:r w:rsidRPr="004764EB">
              <w:rPr>
                <w:rFonts w:eastAsia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5492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  <w:r w:rsidRPr="004764EB">
              <w:rPr>
                <w:rFonts w:eastAsia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3968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Pr="004764EB">
              <w:rPr>
                <w:rFonts w:eastAsia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38DA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D698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3F10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2B58" w14:textId="77777777" w:rsidR="00AC465E" w:rsidRPr="004764EB" w:rsidRDefault="00AC465E" w:rsidP="003069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100%</w:t>
            </w:r>
          </w:p>
        </w:tc>
      </w:tr>
      <w:tr w:rsidR="00AC465E" w:rsidRPr="004764EB" w14:paraId="0A0A8918" w14:textId="77777777" w:rsidTr="003069E0">
        <w:trPr>
          <w:trHeight w:val="413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0851" w14:textId="77777777" w:rsidR="00AC465E" w:rsidRPr="004764E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tổng điểm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BB876" w14:textId="77777777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2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040B7" w14:textId="77777777" w:rsidR="00AC465E" w:rsidRPr="00E00522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4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F68A6" w14:textId="77777777" w:rsidR="00AC465E" w:rsidRPr="00287F7B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3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7CAD" w14:textId="77777777" w:rsidR="00AC465E" w:rsidRPr="00E00522" w:rsidRDefault="00AC465E" w:rsidP="003069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08E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DAE9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CF86" w14:textId="77777777" w:rsidR="00AC465E" w:rsidRPr="004764EB" w:rsidRDefault="00AC465E" w:rsidP="003069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07F8" w14:textId="77777777" w:rsidR="00AC465E" w:rsidRPr="004764EB" w:rsidRDefault="00AC465E" w:rsidP="003069E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4764EB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</w:tbl>
    <w:p w14:paraId="513A0E16" w14:textId="77777777" w:rsidR="00AC465E" w:rsidRDefault="00AC465E" w:rsidP="00AC465E">
      <w:pPr>
        <w:spacing w:after="0"/>
        <w:jc w:val="both"/>
        <w:rPr>
          <w:rFonts w:cs="Times New Roman"/>
          <w:sz w:val="26"/>
          <w:szCs w:val="26"/>
          <w:lang w:val="it-IT"/>
        </w:rPr>
      </w:pPr>
    </w:p>
    <w:p w14:paraId="3B3B3234" w14:textId="77777777" w:rsidR="00AC465E" w:rsidRDefault="00AC465E" w:rsidP="00AC465E">
      <w:pPr>
        <w:spacing w:after="0"/>
        <w:jc w:val="both"/>
        <w:rPr>
          <w:rFonts w:cs="Times New Roman"/>
          <w:sz w:val="26"/>
          <w:szCs w:val="26"/>
          <w:lang w:val="vi-VN"/>
        </w:rPr>
      </w:pPr>
    </w:p>
    <w:p w14:paraId="6901CCB4" w14:textId="77777777" w:rsidR="00AC465E" w:rsidRDefault="00AC465E" w:rsidP="00AC465E">
      <w:pPr>
        <w:spacing w:after="0"/>
        <w:jc w:val="both"/>
        <w:rPr>
          <w:rFonts w:cs="Times New Roman"/>
          <w:sz w:val="26"/>
          <w:szCs w:val="26"/>
          <w:lang w:val="vi-VN"/>
        </w:rPr>
      </w:pPr>
    </w:p>
    <w:p w14:paraId="0517111A" w14:textId="77777777" w:rsidR="00AC465E" w:rsidRPr="005512D1" w:rsidRDefault="00AC465E" w:rsidP="00AC465E">
      <w:pPr>
        <w:spacing w:after="0"/>
        <w:jc w:val="both"/>
        <w:rPr>
          <w:rFonts w:cs="Times New Roman"/>
          <w:sz w:val="26"/>
          <w:szCs w:val="26"/>
          <w:lang w:val="it-IT"/>
        </w:rPr>
      </w:pPr>
      <w:r w:rsidRPr="005512D1">
        <w:rPr>
          <w:rFonts w:cs="Times New Roman"/>
          <w:sz w:val="26"/>
          <w:szCs w:val="26"/>
          <w:lang w:val="it-IT"/>
        </w:rPr>
        <w:lastRenderedPageBreak/>
        <w:t>SỞ GIÁO DỤC VÀ ĐÀO TẠO TP HỒ CHÍ MINH</w:t>
      </w:r>
      <w:r w:rsidRPr="005512D1">
        <w:rPr>
          <w:rFonts w:cs="Times New Roman"/>
          <w:sz w:val="26"/>
          <w:szCs w:val="26"/>
          <w:lang w:val="it-IT"/>
        </w:rPr>
        <w:tab/>
        <w:t xml:space="preserve">             </w:t>
      </w:r>
    </w:p>
    <w:p w14:paraId="60F7C1A6" w14:textId="77777777" w:rsidR="00AC465E" w:rsidRPr="005512D1" w:rsidRDefault="00AC465E" w:rsidP="00AC465E">
      <w:pPr>
        <w:tabs>
          <w:tab w:val="left" w:pos="7350"/>
        </w:tabs>
        <w:spacing w:after="0" w:line="264" w:lineRule="auto"/>
        <w:jc w:val="both"/>
        <w:rPr>
          <w:rFonts w:cs="Times New Roman"/>
          <w:b/>
          <w:sz w:val="26"/>
          <w:szCs w:val="26"/>
          <w:lang w:val="vi-VN"/>
        </w:rPr>
      </w:pPr>
      <w:r w:rsidRPr="005512D1">
        <w:rPr>
          <w:rFonts w:cs="Times New Roman"/>
          <w:sz w:val="26"/>
          <w:szCs w:val="26"/>
          <w:lang w:val="it-IT"/>
        </w:rPr>
        <w:t xml:space="preserve"> </w:t>
      </w:r>
      <w:r w:rsidRPr="005512D1">
        <w:rPr>
          <w:rFonts w:cs="Times New Roman"/>
          <w:b/>
          <w:sz w:val="26"/>
          <w:szCs w:val="26"/>
          <w:lang w:val="it-IT"/>
        </w:rPr>
        <w:t xml:space="preserve">TRƯỜNG THPT NĂNG KHIẾU TDTT H.BC                       </w:t>
      </w:r>
    </w:p>
    <w:p w14:paraId="1BCCE7C8" w14:textId="77777777" w:rsidR="00AC465E" w:rsidRPr="005512D1" w:rsidRDefault="00AC465E" w:rsidP="00AC465E">
      <w:pPr>
        <w:spacing w:after="0"/>
        <w:jc w:val="both"/>
        <w:rPr>
          <w:rFonts w:cs="Times New Roman"/>
          <w:b/>
          <w:sz w:val="26"/>
          <w:szCs w:val="26"/>
          <w:lang w:val="vi-VN"/>
        </w:rPr>
      </w:pPr>
    </w:p>
    <w:p w14:paraId="1EE49B68" w14:textId="3B4A3269" w:rsidR="00AC465E" w:rsidRDefault="00AC465E" w:rsidP="00AC465E">
      <w:pPr>
        <w:spacing w:line="240" w:lineRule="auto"/>
        <w:jc w:val="center"/>
        <w:rPr>
          <w:rFonts w:eastAsia="SimSun" w:cs="Times New Roman"/>
          <w:b/>
          <w:bCs/>
          <w:color w:val="000000"/>
          <w:sz w:val="26"/>
          <w:szCs w:val="26"/>
          <w:lang w:val="sv-SE"/>
        </w:rPr>
      </w:pPr>
      <w:r w:rsidRPr="005512D1">
        <w:rPr>
          <w:rFonts w:eastAsia="SimSun" w:cs="Times New Roman"/>
          <w:b/>
          <w:bCs/>
          <w:color w:val="000000"/>
          <w:sz w:val="26"/>
          <w:szCs w:val="26"/>
          <w:lang w:val="sv-SE"/>
        </w:rPr>
        <w:t xml:space="preserve">BẢNG ĐẶC TẢ ĐỀ KIỂM TRA </w:t>
      </w:r>
      <w:r w:rsidRPr="005512D1">
        <w:rPr>
          <w:rFonts w:cs="Times New Roman"/>
          <w:b/>
          <w:sz w:val="26"/>
          <w:szCs w:val="26"/>
          <w:lang w:val="it-IT"/>
        </w:rPr>
        <w:t xml:space="preserve">HỌC KÌ </w:t>
      </w:r>
      <w:r>
        <w:rPr>
          <w:rFonts w:cs="Times New Roman"/>
          <w:b/>
          <w:sz w:val="26"/>
          <w:szCs w:val="26"/>
          <w:lang w:val="it-IT"/>
        </w:rPr>
        <w:t>I</w:t>
      </w:r>
      <w:r w:rsidRPr="005512D1">
        <w:rPr>
          <w:rFonts w:cs="Times New Roman"/>
          <w:b/>
          <w:sz w:val="26"/>
          <w:szCs w:val="26"/>
          <w:lang w:val="it-IT"/>
        </w:rPr>
        <w:t xml:space="preserve"> – NĂM HỌC 202</w:t>
      </w:r>
      <w:r>
        <w:rPr>
          <w:rFonts w:cs="Times New Roman"/>
          <w:b/>
          <w:sz w:val="26"/>
          <w:szCs w:val="26"/>
          <w:lang w:val="it-IT"/>
        </w:rPr>
        <w:t>2</w:t>
      </w:r>
      <w:r w:rsidRPr="005512D1">
        <w:rPr>
          <w:rFonts w:cs="Times New Roman"/>
          <w:b/>
          <w:sz w:val="26"/>
          <w:szCs w:val="26"/>
          <w:lang w:val="it-IT"/>
        </w:rPr>
        <w:t>-</w:t>
      </w:r>
      <w:r w:rsidRPr="005512D1">
        <w:rPr>
          <w:rFonts w:cs="Times New Roman"/>
          <w:b/>
          <w:sz w:val="26"/>
          <w:szCs w:val="26"/>
          <w:lang w:val="vi-VN"/>
        </w:rPr>
        <w:t>2</w:t>
      </w:r>
      <w:r w:rsidRPr="005512D1">
        <w:rPr>
          <w:rFonts w:cs="Times New Roman"/>
          <w:b/>
          <w:sz w:val="26"/>
          <w:szCs w:val="26"/>
          <w:lang w:val="it-IT"/>
        </w:rPr>
        <w:t>02</w:t>
      </w:r>
      <w:r>
        <w:rPr>
          <w:rFonts w:cs="Times New Roman"/>
          <w:b/>
          <w:sz w:val="26"/>
          <w:szCs w:val="26"/>
          <w:lang w:val="it-IT"/>
        </w:rPr>
        <w:t>3</w:t>
      </w:r>
    </w:p>
    <w:p w14:paraId="432A9DA7" w14:textId="77777777" w:rsidR="00AC465E" w:rsidRPr="00287F7B" w:rsidRDefault="00AC465E" w:rsidP="00AC465E">
      <w:pPr>
        <w:tabs>
          <w:tab w:val="left" w:pos="4946"/>
        </w:tabs>
        <w:jc w:val="center"/>
        <w:rPr>
          <w:rFonts w:eastAsia="SimSun" w:cs="Times New Roman"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it-IT"/>
        </w:rPr>
        <w:t>MÔN: TIẾNG</w:t>
      </w:r>
      <w:r>
        <w:rPr>
          <w:rFonts w:cs="Times New Roman"/>
          <w:b/>
          <w:sz w:val="26"/>
          <w:szCs w:val="26"/>
          <w:lang w:val="vi-VN"/>
        </w:rPr>
        <w:t xml:space="preserve"> ANH</w:t>
      </w:r>
      <w:r w:rsidRPr="005512D1">
        <w:rPr>
          <w:rFonts w:cs="Times New Roman"/>
          <w:b/>
          <w:sz w:val="26"/>
          <w:szCs w:val="26"/>
          <w:lang w:val="it-IT"/>
        </w:rPr>
        <w:t xml:space="preserve"> – KHỐI </w:t>
      </w:r>
      <w:r>
        <w:rPr>
          <w:rFonts w:cs="Times New Roman"/>
          <w:b/>
          <w:sz w:val="26"/>
          <w:szCs w:val="26"/>
          <w:lang w:val="it-IT"/>
        </w:rPr>
        <w:t>12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288"/>
        <w:gridCol w:w="1710"/>
        <w:gridCol w:w="1530"/>
        <w:gridCol w:w="7560"/>
        <w:gridCol w:w="900"/>
        <w:gridCol w:w="1260"/>
        <w:gridCol w:w="1170"/>
        <w:gridCol w:w="1170"/>
      </w:tblGrid>
      <w:tr w:rsidR="00AC465E" w:rsidRPr="00A07F49" w14:paraId="26D471AF" w14:textId="77777777" w:rsidTr="003069E0">
        <w:tc>
          <w:tcPr>
            <w:tcW w:w="288" w:type="dxa"/>
            <w:vMerge w:val="restart"/>
          </w:tcPr>
          <w:p w14:paraId="54EEE456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10" w:type="dxa"/>
            <w:vMerge w:val="restart"/>
          </w:tcPr>
          <w:p w14:paraId="6BBA9AD2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kiến thức</w:t>
            </w:r>
          </w:p>
        </w:tc>
        <w:tc>
          <w:tcPr>
            <w:tcW w:w="1530" w:type="dxa"/>
            <w:vMerge w:val="restart"/>
          </w:tcPr>
          <w:p w14:paraId="70D2537C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Đơn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vị kiến thức</w:t>
            </w:r>
          </w:p>
        </w:tc>
        <w:tc>
          <w:tcPr>
            <w:tcW w:w="7560" w:type="dxa"/>
            <w:vMerge w:val="restart"/>
          </w:tcPr>
          <w:p w14:paraId="4FD9BD26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7F49">
              <w:rPr>
                <w:rFonts w:ascii="Times New Roman" w:hAnsi="Times New Roman" w:cs="Times New Roman"/>
                <w:b/>
                <w:sz w:val="26"/>
                <w:szCs w:val="26"/>
              </w:rPr>
              <w:t>Chuẩn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kiến thức cần kiểm tra</w:t>
            </w:r>
          </w:p>
        </w:tc>
        <w:tc>
          <w:tcPr>
            <w:tcW w:w="4500" w:type="dxa"/>
            <w:gridSpan w:val="4"/>
          </w:tcPr>
          <w:p w14:paraId="6F3A3371" w14:textId="77777777" w:rsidR="00AC465E" w:rsidRPr="00A07F49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7F49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câu hỏi theo mức độ nhận thức</w:t>
            </w:r>
          </w:p>
        </w:tc>
      </w:tr>
      <w:tr w:rsidR="00AC465E" w:rsidRPr="0079490A" w14:paraId="2DF7BD03" w14:textId="77777777" w:rsidTr="003069E0">
        <w:tc>
          <w:tcPr>
            <w:tcW w:w="288" w:type="dxa"/>
            <w:vMerge/>
          </w:tcPr>
          <w:p w14:paraId="3F1A1553" w14:textId="77777777" w:rsidR="00AC465E" w:rsidRPr="00A07F49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14:paraId="66B0E751" w14:textId="77777777" w:rsidR="00AC465E" w:rsidRPr="00A07F49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2BA70A49" w14:textId="77777777" w:rsidR="00AC465E" w:rsidRPr="00A07F49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60" w:type="dxa"/>
            <w:vMerge/>
          </w:tcPr>
          <w:p w14:paraId="42424FA9" w14:textId="77777777" w:rsidR="00AC465E" w:rsidRPr="00A07F49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04F6E8A1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Nhận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biết</w:t>
            </w:r>
          </w:p>
        </w:tc>
        <w:tc>
          <w:tcPr>
            <w:tcW w:w="1260" w:type="dxa"/>
          </w:tcPr>
          <w:p w14:paraId="0F4720FD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Thông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hiểu</w:t>
            </w:r>
          </w:p>
        </w:tc>
        <w:tc>
          <w:tcPr>
            <w:tcW w:w="1170" w:type="dxa"/>
          </w:tcPr>
          <w:p w14:paraId="36C93BBD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Vận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dụng</w:t>
            </w:r>
          </w:p>
        </w:tc>
        <w:tc>
          <w:tcPr>
            <w:tcW w:w="1170" w:type="dxa"/>
          </w:tcPr>
          <w:p w14:paraId="6105937B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Vận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dụ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</w:t>
            </w: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g cao</w:t>
            </w:r>
          </w:p>
        </w:tc>
      </w:tr>
      <w:tr w:rsidR="00AC465E" w:rsidRPr="0079490A" w14:paraId="609B6CCC" w14:textId="77777777" w:rsidTr="003069E0">
        <w:tc>
          <w:tcPr>
            <w:tcW w:w="288" w:type="dxa"/>
            <w:vMerge w:val="restart"/>
            <w:vAlign w:val="center"/>
          </w:tcPr>
          <w:p w14:paraId="141AE213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 w14:paraId="665FBF67" w14:textId="0EDADAE4" w:rsidR="00AC465E" w:rsidRPr="00EE5D12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="00EE5D12">
              <w:rPr>
                <w:rFonts w:ascii="Times New Roman" w:hAnsi="Times New Roman" w:cs="Times New Roman"/>
                <w:sz w:val="26"/>
                <w:szCs w:val="26"/>
              </w:rPr>
              <w:t>honetics</w:t>
            </w:r>
          </w:p>
        </w:tc>
        <w:tc>
          <w:tcPr>
            <w:tcW w:w="1530" w:type="dxa"/>
          </w:tcPr>
          <w:p w14:paraId="023EBDB8" w14:textId="77777777" w:rsidR="00AC465E" w:rsidRPr="0079490A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Sound</w:t>
            </w:r>
          </w:p>
        </w:tc>
        <w:tc>
          <w:tcPr>
            <w:tcW w:w="7560" w:type="dxa"/>
          </w:tcPr>
          <w:p w14:paraId="3C00F384" w14:textId="77777777" w:rsidR="00AC465E" w:rsidRPr="006F65B7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Phân biệt được cách phát âm động từ có đuôi –ed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và các âm khác</w:t>
            </w:r>
          </w:p>
        </w:tc>
        <w:tc>
          <w:tcPr>
            <w:tcW w:w="900" w:type="dxa"/>
          </w:tcPr>
          <w:p w14:paraId="0B8AE739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260" w:type="dxa"/>
          </w:tcPr>
          <w:p w14:paraId="6AD53F22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14:paraId="11E3FBDB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7241C7D0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AC465E" w:rsidRPr="0079490A" w14:paraId="098322B2" w14:textId="77777777" w:rsidTr="003069E0">
        <w:trPr>
          <w:trHeight w:val="298"/>
        </w:trPr>
        <w:tc>
          <w:tcPr>
            <w:tcW w:w="288" w:type="dxa"/>
            <w:vMerge/>
          </w:tcPr>
          <w:p w14:paraId="45A9C03A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1C403D0D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6772D63D" w14:textId="77777777" w:rsidR="00AC465E" w:rsidRPr="0079490A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Stress </w:t>
            </w:r>
          </w:p>
        </w:tc>
        <w:tc>
          <w:tcPr>
            <w:tcW w:w="7560" w:type="dxa"/>
          </w:tcPr>
          <w:p w14:paraId="3B91DD0B" w14:textId="77777777" w:rsidR="00AC465E" w:rsidRPr="0079490A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từ có dấu nhấn khác so với các từ còn lại</w:t>
            </w:r>
          </w:p>
        </w:tc>
        <w:tc>
          <w:tcPr>
            <w:tcW w:w="900" w:type="dxa"/>
          </w:tcPr>
          <w:p w14:paraId="65D9C4A3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14:paraId="6E5992A7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14:paraId="7D5C1104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5005CC80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AC465E" w:rsidRPr="0079490A" w14:paraId="63394EEA" w14:textId="77777777" w:rsidTr="003069E0">
        <w:tc>
          <w:tcPr>
            <w:tcW w:w="288" w:type="dxa"/>
            <w:vMerge w:val="restart"/>
            <w:vAlign w:val="center"/>
          </w:tcPr>
          <w:p w14:paraId="06D6B220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14:paraId="757C3696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Vocabulary</w:t>
            </w:r>
          </w:p>
        </w:tc>
        <w:tc>
          <w:tcPr>
            <w:tcW w:w="1530" w:type="dxa"/>
          </w:tcPr>
          <w:p w14:paraId="394704D7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Prepositions</w:t>
            </w:r>
          </w:p>
        </w:tc>
        <w:tc>
          <w:tcPr>
            <w:tcW w:w="7560" w:type="dxa"/>
          </w:tcPr>
          <w:p w14:paraId="749178C1" w14:textId="77777777" w:rsidR="00AC465E" w:rsidRPr="0079490A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Nhận ra giới từ đi kèm với động từ, tính từ hoặc danh từ</w:t>
            </w:r>
          </w:p>
        </w:tc>
        <w:tc>
          <w:tcPr>
            <w:tcW w:w="900" w:type="dxa"/>
          </w:tcPr>
          <w:p w14:paraId="0BD27D5A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60" w:type="dxa"/>
          </w:tcPr>
          <w:p w14:paraId="251F9547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47AE8562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0D3FCA1C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AC465E" w:rsidRPr="0079490A" w14:paraId="736DA120" w14:textId="77777777" w:rsidTr="003069E0">
        <w:tc>
          <w:tcPr>
            <w:tcW w:w="288" w:type="dxa"/>
            <w:vMerge/>
            <w:vAlign w:val="center"/>
          </w:tcPr>
          <w:p w14:paraId="2895506F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033B7B9C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1C01B583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 words</w:t>
            </w:r>
          </w:p>
        </w:tc>
        <w:tc>
          <w:tcPr>
            <w:tcW w:w="7560" w:type="dxa"/>
          </w:tcPr>
          <w:p w14:paraId="27782260" w14:textId="77777777" w:rsidR="00AC465E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Hiểu được ý nghĩa của các từ và của câu</w:t>
            </w:r>
          </w:p>
          <w:p w14:paraId="089D3205" w14:textId="59A4C97F" w:rsidR="00EE5D12" w:rsidRPr="00A07F49" w:rsidRDefault="00EE5D12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="00115945" w:rsidRPr="00A07F49">
              <w:rPr>
                <w:rFonts w:ascii="Times New Roman" w:hAnsi="Times New Roman" w:cs="Times New Roman"/>
                <w:sz w:val="26"/>
                <w:szCs w:val="26"/>
              </w:rPr>
              <w:t>ác định từ đồng nghĩa và trái nghĩa</w:t>
            </w:r>
          </w:p>
        </w:tc>
        <w:tc>
          <w:tcPr>
            <w:tcW w:w="900" w:type="dxa"/>
          </w:tcPr>
          <w:p w14:paraId="1194A29D" w14:textId="77777777" w:rsidR="00AC465E" w:rsidRPr="00A07F49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0E2F2EBD" w14:textId="5136A4E3" w:rsidR="00AC465E" w:rsidRPr="00EE5D12" w:rsidRDefault="00EE5D12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70" w:type="dxa"/>
          </w:tcPr>
          <w:p w14:paraId="4320C9FF" w14:textId="6AEABF84" w:rsidR="00AC465E" w:rsidRPr="00EE5D12" w:rsidRDefault="00EE5D12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70" w:type="dxa"/>
          </w:tcPr>
          <w:p w14:paraId="5BF22476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AC465E" w:rsidRPr="0079490A" w14:paraId="3EEE1E07" w14:textId="77777777" w:rsidTr="003069E0">
        <w:tc>
          <w:tcPr>
            <w:tcW w:w="288" w:type="dxa"/>
            <w:vMerge/>
            <w:vAlign w:val="center"/>
          </w:tcPr>
          <w:p w14:paraId="4FCB35CB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41DB9F9D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21870EF9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 form</w:t>
            </w:r>
          </w:p>
        </w:tc>
        <w:tc>
          <w:tcPr>
            <w:tcW w:w="7560" w:type="dxa"/>
          </w:tcPr>
          <w:p w14:paraId="55561E21" w14:textId="41A90AEC" w:rsidR="00AC465E" w:rsidRPr="006F65B7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5D12" w:rsidRPr="0079490A">
              <w:rPr>
                <w:rFonts w:ascii="Times New Roman" w:hAnsi="Times New Roman" w:cs="Times New Roman"/>
                <w:sz w:val="26"/>
                <w:szCs w:val="26"/>
              </w:rPr>
              <w:t>Xác định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từ loại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thích hợp </w:t>
            </w:r>
            <w:r w:rsidR="001159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 điền vào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chỗ trống</w:t>
            </w:r>
          </w:p>
        </w:tc>
        <w:tc>
          <w:tcPr>
            <w:tcW w:w="900" w:type="dxa"/>
          </w:tcPr>
          <w:p w14:paraId="63CEB040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14:paraId="0B4C8668" w14:textId="778C12C7" w:rsidR="00AC465E" w:rsidRPr="0079490A" w:rsidRDefault="00EE5D12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70" w:type="dxa"/>
          </w:tcPr>
          <w:p w14:paraId="11CD00A0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14:paraId="009DC07D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AC465E" w:rsidRPr="0079490A" w14:paraId="3692061A" w14:textId="77777777" w:rsidTr="003069E0">
        <w:tc>
          <w:tcPr>
            <w:tcW w:w="288" w:type="dxa"/>
            <w:vMerge w:val="restart"/>
            <w:vAlign w:val="center"/>
          </w:tcPr>
          <w:p w14:paraId="5002C93C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vMerge w:val="restart"/>
            <w:vAlign w:val="center"/>
          </w:tcPr>
          <w:p w14:paraId="15EEEE2C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Grammar</w:t>
            </w:r>
          </w:p>
        </w:tc>
        <w:tc>
          <w:tcPr>
            <w:tcW w:w="1530" w:type="dxa"/>
          </w:tcPr>
          <w:p w14:paraId="0A33CCA1" w14:textId="77777777" w:rsidR="00AC465E" w:rsidRPr="0079490A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3B69">
              <w:rPr>
                <w:rFonts w:ascii="Times New Roman" w:hAnsi="Times New Roman" w:cs="Times New Roman"/>
                <w:lang w:val="en-US"/>
              </w:rPr>
              <w:t>Conditional sentences</w:t>
            </w:r>
          </w:p>
        </w:tc>
        <w:tc>
          <w:tcPr>
            <w:tcW w:w="7560" w:type="dxa"/>
          </w:tcPr>
          <w:p w14:paraId="003DEA46" w14:textId="77777777" w:rsidR="00AC465E" w:rsidRPr="005B7013" w:rsidRDefault="00AC465E" w:rsidP="003069E0">
            <w:pPr>
              <w:pStyle w:val="Head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hiều: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động từ thích hợp</w:t>
            </w:r>
          </w:p>
          <w:p w14:paraId="6251323B" w14:textId="77777777" w:rsidR="00AC465E" w:rsidRPr="00AD2A8E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Sử dụng cấu trúc để viết câu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; xác định lỗi sai</w:t>
            </w:r>
          </w:p>
          <w:p w14:paraId="6000E11E" w14:textId="77777777" w:rsidR="00AC465E" w:rsidRPr="005B7013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Vận dụng các công thức tương đương với câu điều kiện</w:t>
            </w:r>
          </w:p>
        </w:tc>
        <w:tc>
          <w:tcPr>
            <w:tcW w:w="900" w:type="dxa"/>
          </w:tcPr>
          <w:p w14:paraId="1CC92267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14:paraId="6B398F79" w14:textId="6A9B2E03" w:rsidR="00AC465E" w:rsidRPr="00ED216B" w:rsidRDefault="004D25C6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14:paraId="1A420ECB" w14:textId="1F8CFE44" w:rsidR="00AC465E" w:rsidRPr="0079490A" w:rsidRDefault="004D25C6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170" w:type="dxa"/>
          </w:tcPr>
          <w:p w14:paraId="733E42B5" w14:textId="0C5E9C69" w:rsidR="00AC465E" w:rsidRPr="0079490A" w:rsidRDefault="004D25C6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</w:tr>
      <w:tr w:rsidR="00AC465E" w:rsidRPr="0079490A" w14:paraId="704BB7B2" w14:textId="77777777" w:rsidTr="003069E0">
        <w:tc>
          <w:tcPr>
            <w:tcW w:w="288" w:type="dxa"/>
            <w:vMerge/>
          </w:tcPr>
          <w:p w14:paraId="1B00E019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0BA1F1F5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5ECBF36F" w14:textId="77777777" w:rsidR="00AC465E" w:rsidRPr="0079490A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3B69">
              <w:rPr>
                <w:rFonts w:ascii="Times New Roman" w:hAnsi="Times New Roman" w:cs="Times New Roman"/>
                <w:lang w:val="en-US"/>
              </w:rPr>
              <w:t>Relative clauses</w:t>
            </w:r>
          </w:p>
        </w:tc>
        <w:tc>
          <w:tcPr>
            <w:tcW w:w="7560" w:type="dxa"/>
          </w:tcPr>
          <w:p w14:paraId="5146C257" w14:textId="77777777" w:rsidR="00AC465E" w:rsidRPr="005B7013" w:rsidRDefault="00AC465E" w:rsidP="003069E0">
            <w:pPr>
              <w:pStyle w:val="Head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hiều: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đại từ quan hệ thích hợp</w:t>
            </w:r>
          </w:p>
          <w:p w14:paraId="229A555B" w14:textId="77777777" w:rsidR="00AC465E" w:rsidRPr="00A07F49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Sử dụng cấu trúc để viết câu</w:t>
            </w:r>
            <w:r w:rsidRPr="00A07F49">
              <w:rPr>
                <w:rFonts w:ascii="Times New Roman" w:hAnsi="Times New Roman" w:cs="Times New Roman"/>
                <w:sz w:val="26"/>
                <w:szCs w:val="26"/>
              </w:rPr>
              <w:t>; xác định lỗi sai</w:t>
            </w:r>
          </w:p>
          <w:p w14:paraId="15C93E0E" w14:textId="77777777" w:rsidR="00AC465E" w:rsidRPr="00A07F49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7F49">
              <w:rPr>
                <w:rFonts w:ascii="Times New Roman" w:hAnsi="Times New Roman" w:cs="Times New Roman"/>
                <w:sz w:val="26"/>
                <w:szCs w:val="26"/>
              </w:rPr>
              <w:t>Vận dụng công thức rút gọn mệnh đề quan hệ</w:t>
            </w:r>
          </w:p>
        </w:tc>
        <w:tc>
          <w:tcPr>
            <w:tcW w:w="900" w:type="dxa"/>
          </w:tcPr>
          <w:p w14:paraId="645E6930" w14:textId="77777777" w:rsidR="00AC465E" w:rsidRPr="00A07F49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14F648EE" w14:textId="0202B4A4" w:rsidR="00AC465E" w:rsidRPr="0079490A" w:rsidRDefault="004D25C6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47589AEB" w14:textId="77777777" w:rsidR="00AC465E" w:rsidRPr="00ED216B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</w:tcPr>
          <w:p w14:paraId="2D3BF5A6" w14:textId="77777777" w:rsidR="00AC465E" w:rsidRPr="00ED216B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AC465E" w:rsidRPr="0079490A" w14:paraId="4FEDF5D7" w14:textId="77777777" w:rsidTr="003069E0">
        <w:tc>
          <w:tcPr>
            <w:tcW w:w="288" w:type="dxa"/>
            <w:vMerge/>
          </w:tcPr>
          <w:p w14:paraId="23D31210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7368C6F4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15A56200" w14:textId="77777777" w:rsidR="00AC465E" w:rsidRPr="0079490A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3B69">
              <w:rPr>
                <w:rFonts w:ascii="Times New Roman" w:hAnsi="Times New Roman" w:cs="Times New Roman"/>
                <w:lang w:val="en-US"/>
              </w:rPr>
              <w:t>Clauses/ Phrases of reason/ concession</w:t>
            </w:r>
          </w:p>
        </w:tc>
        <w:tc>
          <w:tcPr>
            <w:tcW w:w="7560" w:type="dxa"/>
          </w:tcPr>
          <w:p w14:paraId="04AD4816" w14:textId="77777777" w:rsidR="00AC465E" w:rsidRPr="005B7013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hiều: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 thích hợp với cấu trúc</w:t>
            </w:r>
          </w:p>
          <w:p w14:paraId="06B31C4F" w14:textId="77777777" w:rsidR="00AC465E" w:rsidRPr="007A41BB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Sử dụng cấu trúc để viết câu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; xác định lỗi sai</w:t>
            </w:r>
          </w:p>
          <w:p w14:paraId="2051AB8A" w14:textId="77777777" w:rsidR="00AC465E" w:rsidRPr="0079490A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Sử dụng cấu trúc để viết câu có độ khó cao</w:t>
            </w:r>
          </w:p>
        </w:tc>
        <w:tc>
          <w:tcPr>
            <w:tcW w:w="900" w:type="dxa"/>
          </w:tcPr>
          <w:p w14:paraId="782E8061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2B0012BC" w14:textId="601B5EC4" w:rsidR="00AC465E" w:rsidRPr="0079490A" w:rsidRDefault="004D25C6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3CDB75C3" w14:textId="77777777" w:rsidR="00AC465E" w:rsidRPr="005103ED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</w:tcPr>
          <w:p w14:paraId="4A418DE9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AC465E" w:rsidRPr="0079490A" w14:paraId="52AA01E2" w14:textId="77777777" w:rsidTr="003069E0">
        <w:tc>
          <w:tcPr>
            <w:tcW w:w="288" w:type="dxa"/>
            <w:vMerge/>
          </w:tcPr>
          <w:p w14:paraId="76FD1CE8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674AEE62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40A81A6A" w14:textId="77777777" w:rsidR="00AC465E" w:rsidRPr="0079490A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B69">
              <w:rPr>
                <w:rFonts w:ascii="Times New Roman" w:hAnsi="Times New Roman" w:cs="Times New Roman"/>
                <w:lang w:val="en-US"/>
              </w:rPr>
              <w:t xml:space="preserve">Articles </w:t>
            </w:r>
          </w:p>
        </w:tc>
        <w:tc>
          <w:tcPr>
            <w:tcW w:w="7560" w:type="dxa"/>
          </w:tcPr>
          <w:p w14:paraId="0C0A352B" w14:textId="77777777" w:rsidR="00AC465E" w:rsidRPr="00A07F49" w:rsidRDefault="00AC465E" w:rsidP="003069E0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</w:t>
            </w:r>
            <w:r w:rsidRPr="00A07F49">
              <w:rPr>
                <w:rFonts w:ascii="Times New Roman" w:hAnsi="Times New Roman" w:cs="Times New Roman"/>
                <w:sz w:val="26"/>
                <w:szCs w:val="26"/>
              </w:rPr>
              <w:t>mạo từ thích hợp</w:t>
            </w:r>
          </w:p>
        </w:tc>
        <w:tc>
          <w:tcPr>
            <w:tcW w:w="900" w:type="dxa"/>
          </w:tcPr>
          <w:p w14:paraId="7EA6723B" w14:textId="77777777" w:rsidR="00AC465E" w:rsidRPr="006F65B7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260" w:type="dxa"/>
          </w:tcPr>
          <w:p w14:paraId="527949CD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14:paraId="12112DCB" w14:textId="77777777" w:rsidR="00AC465E" w:rsidRPr="00AD2A8E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381682F0" w14:textId="77777777" w:rsidR="00AC465E" w:rsidRPr="0079490A" w:rsidRDefault="00AC465E" w:rsidP="003069E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115945" w:rsidRPr="0079490A" w14:paraId="05745DB6" w14:textId="77777777" w:rsidTr="003069E0">
        <w:tc>
          <w:tcPr>
            <w:tcW w:w="288" w:type="dxa"/>
            <w:vAlign w:val="center"/>
          </w:tcPr>
          <w:p w14:paraId="270CAA26" w14:textId="5C3BD52C" w:rsidR="00115945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710" w:type="dxa"/>
            <w:vAlign w:val="center"/>
          </w:tcPr>
          <w:p w14:paraId="2BE849F9" w14:textId="741767CC" w:rsidR="00115945" w:rsidRPr="00115945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59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Functions of English</w:t>
            </w:r>
          </w:p>
        </w:tc>
        <w:tc>
          <w:tcPr>
            <w:tcW w:w="1530" w:type="dxa"/>
          </w:tcPr>
          <w:p w14:paraId="096AAAF4" w14:textId="4F15C79E" w:rsidR="00115945" w:rsidRPr="0079490A" w:rsidRDefault="004D25C6" w:rsidP="0011594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Tình huống</w:t>
            </w:r>
          </w:p>
        </w:tc>
        <w:tc>
          <w:tcPr>
            <w:tcW w:w="7560" w:type="dxa"/>
          </w:tcPr>
          <w:p w14:paraId="5C2D0FC8" w14:textId="71FB32C0" w:rsidR="00115945" w:rsidRPr="004D25C6" w:rsidRDefault="00C22CEE" w:rsidP="00115945">
            <w:pPr>
              <w:pStyle w:val="Head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hiều: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</w:t>
            </w:r>
            <w:r w:rsidR="004D25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 trả lời phù hợp mục đích và chức năng đoạn hội thoại</w:t>
            </w:r>
          </w:p>
        </w:tc>
        <w:tc>
          <w:tcPr>
            <w:tcW w:w="900" w:type="dxa"/>
          </w:tcPr>
          <w:p w14:paraId="47C34DE3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60" w:type="dxa"/>
          </w:tcPr>
          <w:p w14:paraId="2A8FDC53" w14:textId="4CBDF892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14:paraId="6C043457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7858E5CA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115945" w:rsidRPr="0079490A" w14:paraId="0B8BEAE8" w14:textId="77777777" w:rsidTr="003069E0">
        <w:tc>
          <w:tcPr>
            <w:tcW w:w="288" w:type="dxa"/>
            <w:vMerge w:val="restart"/>
            <w:vAlign w:val="center"/>
          </w:tcPr>
          <w:p w14:paraId="5F172CFE" w14:textId="5B09231A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710" w:type="dxa"/>
            <w:vMerge w:val="restart"/>
            <w:vAlign w:val="center"/>
          </w:tcPr>
          <w:p w14:paraId="1725E9B6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Reading</w:t>
            </w:r>
          </w:p>
        </w:tc>
        <w:tc>
          <w:tcPr>
            <w:tcW w:w="1530" w:type="dxa"/>
          </w:tcPr>
          <w:p w14:paraId="2483B200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Cloze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passage</w:t>
            </w:r>
          </w:p>
        </w:tc>
        <w:tc>
          <w:tcPr>
            <w:tcW w:w="7560" w:type="dxa"/>
          </w:tcPr>
          <w:p w14:paraId="6B507D65" w14:textId="77777777" w:rsidR="00115945" w:rsidRPr="0079490A" w:rsidRDefault="00115945" w:rsidP="00115945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giới từ</w:t>
            </w:r>
          </w:p>
          <w:p w14:paraId="09E76BE7" w14:textId="77777777" w:rsidR="00115945" w:rsidRPr="0079490A" w:rsidRDefault="00115945" w:rsidP="00115945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Hiểu được ý nghĩa của các từ và của câu, xác định được 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từ loại, xác định được hình thức động từ, xác định được các liên từ</w:t>
            </w:r>
          </w:p>
        </w:tc>
        <w:tc>
          <w:tcPr>
            <w:tcW w:w="900" w:type="dxa"/>
          </w:tcPr>
          <w:p w14:paraId="0E233917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1260" w:type="dxa"/>
          </w:tcPr>
          <w:p w14:paraId="7851D55C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</w:tcPr>
          <w:p w14:paraId="7673187D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387F6D2B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115945" w:rsidRPr="0079490A" w14:paraId="74FA659C" w14:textId="77777777" w:rsidTr="003069E0">
        <w:tc>
          <w:tcPr>
            <w:tcW w:w="288" w:type="dxa"/>
            <w:vMerge/>
          </w:tcPr>
          <w:p w14:paraId="11BF896C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</w:tcPr>
          <w:p w14:paraId="7C079E1E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4B49D358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Comprehen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949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sion 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>passage</w:t>
            </w:r>
          </w:p>
        </w:tc>
        <w:tc>
          <w:tcPr>
            <w:tcW w:w="7560" w:type="dxa"/>
          </w:tcPr>
          <w:p w14:paraId="6A3DA6EA" w14:textId="77777777" w:rsidR="00115945" w:rsidRPr="0079490A" w:rsidRDefault="00115945" w:rsidP="00115945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Xác định được từ đồng nghĩa, giải thích, so sánh một số chi tiết của đoạn văn</w:t>
            </w:r>
          </w:p>
          <w:p w14:paraId="5A3957F1" w14:textId="77777777" w:rsidR="00115945" w:rsidRPr="0079490A" w:rsidRDefault="00115945" w:rsidP="00115945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Làm sáng tỏ thông tin đúng hay sai</w:t>
            </w:r>
          </w:p>
          <w:p w14:paraId="64EF98D5" w14:textId="77777777" w:rsidR="00115945" w:rsidRPr="0079490A" w:rsidRDefault="00115945" w:rsidP="00115945">
            <w:pPr>
              <w:pStyle w:val="Header"/>
              <w:rPr>
                <w:rFonts w:ascii="Times New Roman" w:hAnsi="Times New Roman" w:cs="Times New Roman"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cao:</w:t>
            </w:r>
            <w:r w:rsidRPr="0079490A">
              <w:rPr>
                <w:rFonts w:ascii="Times New Roman" w:hAnsi="Times New Roman" w:cs="Times New Roman"/>
                <w:sz w:val="26"/>
                <w:szCs w:val="26"/>
              </w:rPr>
              <w:t xml:space="preserve"> Đọc và suy luận về một số chi tiết của đoạn văn</w:t>
            </w:r>
          </w:p>
        </w:tc>
        <w:tc>
          <w:tcPr>
            <w:tcW w:w="900" w:type="dxa"/>
          </w:tcPr>
          <w:p w14:paraId="56C70CE0" w14:textId="77777777" w:rsidR="00115945" w:rsidRPr="00A07F49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14:paraId="2D45E3FD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</w:tcPr>
          <w:p w14:paraId="6D4828FD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14:paraId="04596813" w14:textId="77777777" w:rsidR="00115945" w:rsidRPr="0079490A" w:rsidRDefault="00115945" w:rsidP="00115945">
            <w:pPr>
              <w:pStyle w:val="Header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9490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</w:tbl>
    <w:p w14:paraId="4519012A" w14:textId="77777777" w:rsidR="00AC465E" w:rsidRPr="00BA0264" w:rsidRDefault="00AC465E" w:rsidP="00AC465E">
      <w:pPr>
        <w:spacing w:after="0"/>
        <w:rPr>
          <w:rFonts w:cs="Times New Roman"/>
          <w:b/>
          <w:sz w:val="26"/>
          <w:szCs w:val="26"/>
          <w:lang w:val="it-I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3188"/>
        <w:gridCol w:w="4436"/>
      </w:tblGrid>
      <w:tr w:rsidR="00AC465E" w:rsidRPr="00BB6459" w14:paraId="106A8D07" w14:textId="77777777" w:rsidTr="003069E0">
        <w:trPr>
          <w:jc w:val="center"/>
        </w:trPr>
        <w:tc>
          <w:tcPr>
            <w:tcW w:w="5112" w:type="dxa"/>
          </w:tcPr>
          <w:p w14:paraId="6B4E8CE2" w14:textId="77777777" w:rsidR="00AC465E" w:rsidRPr="00420BC9" w:rsidRDefault="00AC465E" w:rsidP="003069E0">
            <w:pPr>
              <w:spacing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  <w:p w14:paraId="3F7FB822" w14:textId="77777777" w:rsidR="00AC465E" w:rsidRPr="00BB6459" w:rsidRDefault="00AC465E" w:rsidP="003069E0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3188" w:type="dxa"/>
          </w:tcPr>
          <w:p w14:paraId="21C7B7E9" w14:textId="77777777" w:rsidR="00AC465E" w:rsidRPr="00BB6459" w:rsidRDefault="00AC465E" w:rsidP="003069E0">
            <w:pPr>
              <w:spacing w:line="240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4436" w:type="dxa"/>
          </w:tcPr>
          <w:p w14:paraId="05E72B08" w14:textId="77777777" w:rsidR="00AC465E" w:rsidRPr="00420BC9" w:rsidRDefault="00AC465E" w:rsidP="003069E0">
            <w:pPr>
              <w:spacing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AC465E" w:rsidRPr="00A07F49" w14:paraId="13957CA9" w14:textId="77777777" w:rsidTr="003069E0">
        <w:trPr>
          <w:jc w:val="center"/>
        </w:trPr>
        <w:tc>
          <w:tcPr>
            <w:tcW w:w="5112" w:type="dxa"/>
          </w:tcPr>
          <w:p w14:paraId="62B10515" w14:textId="77777777" w:rsidR="00AC465E" w:rsidRPr="00BB6459" w:rsidRDefault="00AC465E" w:rsidP="003069E0">
            <w:pPr>
              <w:tabs>
                <w:tab w:val="left" w:pos="1985"/>
                <w:tab w:val="left" w:pos="2268"/>
              </w:tabs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14:paraId="3C1CD1AB" w14:textId="45607D83" w:rsidR="00AC465E" w:rsidRPr="00BB6459" w:rsidRDefault="00A07F49" w:rsidP="003069E0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(đã ký)</w:t>
            </w:r>
          </w:p>
          <w:p w14:paraId="38A45B32" w14:textId="77777777" w:rsidR="00AC465E" w:rsidRPr="00BB6459" w:rsidRDefault="00AC465E" w:rsidP="003069E0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44B7159" w14:textId="77777777" w:rsidR="00AC465E" w:rsidRPr="00BB6459" w:rsidRDefault="00AC465E" w:rsidP="003069E0">
            <w:pPr>
              <w:tabs>
                <w:tab w:val="left" w:pos="2562"/>
                <w:tab w:val="left" w:pos="6120"/>
                <w:tab w:val="left" w:pos="7650"/>
              </w:tabs>
              <w:spacing w:line="24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3188" w:type="dxa"/>
          </w:tcPr>
          <w:p w14:paraId="2D481131" w14:textId="77777777" w:rsidR="00AC465E" w:rsidRPr="00BB6459" w:rsidRDefault="00AC465E" w:rsidP="003069E0">
            <w:pPr>
              <w:spacing w:line="240" w:lineRule="auto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4436" w:type="dxa"/>
          </w:tcPr>
          <w:p w14:paraId="40C83E92" w14:textId="77777777" w:rsidR="00AC465E" w:rsidRPr="00BB6459" w:rsidRDefault="00AC465E" w:rsidP="003069E0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vi-VN"/>
              </w:rPr>
              <w:t>T</w:t>
            </w:r>
            <w:r w:rsidRPr="00BB6459">
              <w:rPr>
                <w:rFonts w:cs="Times New Roman"/>
                <w:b/>
                <w:sz w:val="26"/>
                <w:szCs w:val="26"/>
                <w:lang w:val="pt-BR"/>
              </w:rPr>
              <w:t>ổ trưởng chuyên môn</w:t>
            </w:r>
          </w:p>
          <w:p w14:paraId="5D15429A" w14:textId="21BBE794" w:rsidR="00AC465E" w:rsidRPr="00BB6459" w:rsidRDefault="00A07F49" w:rsidP="003069E0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14:paraId="13A8E670" w14:textId="77777777" w:rsidR="00AC465E" w:rsidRPr="00BB6459" w:rsidRDefault="00AC465E" w:rsidP="003069E0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14:paraId="519D1E05" w14:textId="77777777" w:rsidR="00AC465E" w:rsidRPr="00BB6459" w:rsidRDefault="00AC465E" w:rsidP="003069E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cs="Times New Roman"/>
                <w:b/>
                <w:sz w:val="26"/>
                <w:szCs w:val="26"/>
                <w:lang w:val="pt-BR"/>
              </w:rPr>
              <w:t>Dương Khánh Mai</w:t>
            </w:r>
          </w:p>
        </w:tc>
      </w:tr>
    </w:tbl>
    <w:p w14:paraId="68DC26E0" w14:textId="77777777" w:rsidR="00AC465E" w:rsidRPr="00BB6459" w:rsidRDefault="00AC465E" w:rsidP="00AC465E">
      <w:pPr>
        <w:spacing w:after="0" w:line="240" w:lineRule="auto"/>
        <w:rPr>
          <w:rFonts w:cs="Times New Roman"/>
          <w:i/>
          <w:szCs w:val="24"/>
          <w:lang w:val="pt-BR"/>
        </w:rPr>
      </w:pPr>
      <w:r w:rsidRPr="00BB6459">
        <w:rPr>
          <w:rFonts w:cs="Times New Roman"/>
          <w:i/>
          <w:szCs w:val="24"/>
          <w:lang w:val="pt-BR"/>
        </w:rPr>
        <w:t>Nơi nhận:</w:t>
      </w:r>
    </w:p>
    <w:p w14:paraId="60CC4427" w14:textId="77777777" w:rsidR="00AC465E" w:rsidRPr="00BB6459" w:rsidRDefault="00AC465E" w:rsidP="00AC465E">
      <w:pPr>
        <w:spacing w:after="0" w:line="240" w:lineRule="auto"/>
        <w:rPr>
          <w:rFonts w:cs="Times New Roman"/>
          <w:i/>
          <w:szCs w:val="24"/>
          <w:lang w:val="pt-BR"/>
        </w:rPr>
      </w:pPr>
      <w:r w:rsidRPr="00BB6459">
        <w:rPr>
          <w:rFonts w:cs="Times New Roman"/>
          <w:i/>
          <w:szCs w:val="24"/>
          <w:lang w:val="pt-BR"/>
        </w:rPr>
        <w:t>+ BGH;</w:t>
      </w:r>
    </w:p>
    <w:p w14:paraId="175F71C6" w14:textId="77777777" w:rsidR="00AC465E" w:rsidRPr="00BB6459" w:rsidRDefault="00AC465E" w:rsidP="00AC465E">
      <w:pPr>
        <w:spacing w:after="0" w:line="240" w:lineRule="auto"/>
        <w:rPr>
          <w:rFonts w:cs="Times New Roman"/>
          <w:i/>
          <w:szCs w:val="24"/>
          <w:lang w:val="pt-BR"/>
        </w:rPr>
      </w:pPr>
      <w:r w:rsidRPr="00BB6459">
        <w:rPr>
          <w:rFonts w:cs="Times New Roman"/>
          <w:i/>
          <w:szCs w:val="24"/>
          <w:lang w:val="pt-BR"/>
        </w:rPr>
        <w:t>+ GV trong tổ;</w:t>
      </w:r>
    </w:p>
    <w:p w14:paraId="439C7818" w14:textId="77777777" w:rsidR="00AC465E" w:rsidRPr="00BB6459" w:rsidRDefault="00AC465E" w:rsidP="00AC465E">
      <w:pPr>
        <w:spacing w:after="0" w:line="240" w:lineRule="auto"/>
      </w:pPr>
      <w:r w:rsidRPr="00BB6459">
        <w:rPr>
          <w:rFonts w:cs="Times New Roman"/>
          <w:i/>
          <w:szCs w:val="24"/>
          <w:lang w:val="pt-BR"/>
        </w:rPr>
        <w:t>+ Lưu hồ sơ CM.</w:t>
      </w:r>
    </w:p>
    <w:p w14:paraId="64B80F47" w14:textId="77777777" w:rsidR="00AC465E" w:rsidRPr="00E00522" w:rsidRDefault="00AC465E" w:rsidP="00AC465E"/>
    <w:p w14:paraId="042EF97A" w14:textId="77777777" w:rsidR="00AC465E" w:rsidRDefault="00AC465E" w:rsidP="00AC465E"/>
    <w:p w14:paraId="19257944" w14:textId="77777777" w:rsidR="00AC465E" w:rsidRDefault="00AC465E" w:rsidP="00AC465E"/>
    <w:p w14:paraId="4DA9E52B" w14:textId="77777777" w:rsidR="00AC465E" w:rsidRDefault="00AC465E" w:rsidP="00AC465E"/>
    <w:p w14:paraId="09C976B2" w14:textId="77777777" w:rsidR="00AC465E" w:rsidRDefault="00AC465E" w:rsidP="00AC465E"/>
    <w:p w14:paraId="10DB3680" w14:textId="77777777" w:rsidR="00AC465E" w:rsidRDefault="00AC465E" w:rsidP="00AC465E"/>
    <w:p w14:paraId="0ED0B48D" w14:textId="77777777" w:rsidR="00AC465E" w:rsidRDefault="00AC465E"/>
    <w:sectPr w:rsidR="00AC465E" w:rsidSect="003962D6">
      <w:pgSz w:w="16840" w:h="11907" w:orient="landscape" w:code="9"/>
      <w:pgMar w:top="709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5E"/>
    <w:rsid w:val="00115945"/>
    <w:rsid w:val="002622D6"/>
    <w:rsid w:val="004D25C6"/>
    <w:rsid w:val="005D106A"/>
    <w:rsid w:val="00A07F49"/>
    <w:rsid w:val="00AC465E"/>
    <w:rsid w:val="00B12FA3"/>
    <w:rsid w:val="00C22CEE"/>
    <w:rsid w:val="00EE5D12"/>
    <w:rsid w:val="00F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5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5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C465E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6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AC465E"/>
    <w:rPr>
      <w:rFonts w:eastAsiaTheme="minorEastAsia"/>
      <w:lang w:val="vi-VN" w:eastAsia="vi-VN"/>
    </w:rPr>
  </w:style>
  <w:style w:type="paragraph" w:styleId="ListParagraph">
    <w:name w:val="List Paragraph"/>
    <w:basedOn w:val="Normal"/>
    <w:uiPriority w:val="34"/>
    <w:unhideWhenUsed/>
    <w:qFormat/>
    <w:rsid w:val="00AC465E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5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C465E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65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/>
      <w:sz w:val="22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AC465E"/>
    <w:rPr>
      <w:rFonts w:eastAsiaTheme="minorEastAsia"/>
      <w:lang w:val="vi-VN" w:eastAsia="vi-VN"/>
    </w:rPr>
  </w:style>
  <w:style w:type="paragraph" w:styleId="ListParagraph">
    <w:name w:val="List Paragraph"/>
    <w:basedOn w:val="Normal"/>
    <w:uiPriority w:val="34"/>
    <w:unhideWhenUsed/>
    <w:qFormat/>
    <w:rsid w:val="00AC465E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Vu</dc:creator>
  <cp:keywords/>
  <dc:description/>
  <cp:lastModifiedBy>Administrator</cp:lastModifiedBy>
  <cp:revision>5</cp:revision>
  <dcterms:created xsi:type="dcterms:W3CDTF">2022-11-18T02:49:00Z</dcterms:created>
  <dcterms:modified xsi:type="dcterms:W3CDTF">2022-12-02T03:22:00Z</dcterms:modified>
</cp:coreProperties>
</file>