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DF1D" w14:textId="77777777" w:rsidR="001657E7" w:rsidRPr="00810516" w:rsidRDefault="001657E7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BAC81A" w14:textId="5A79535F" w:rsidR="00130063" w:rsidRPr="00810516" w:rsidRDefault="00C16801" w:rsidP="001300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8105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0063" w:rsidRPr="00810516">
        <w:rPr>
          <w:rFonts w:ascii="Times New Roman" w:hAnsi="Times New Roman" w:cs="Times New Roman"/>
          <w:sz w:val="24"/>
          <w:szCs w:val="24"/>
          <w:lang w:val="en-US"/>
        </w:rPr>
        <w:t>SỞ G</w:t>
      </w:r>
      <w:r w:rsidR="001657E7" w:rsidRPr="00810516">
        <w:rPr>
          <w:rFonts w:ascii="Times New Roman" w:hAnsi="Times New Roman" w:cs="Times New Roman"/>
          <w:sz w:val="24"/>
          <w:szCs w:val="24"/>
          <w:lang w:val="en-US"/>
        </w:rPr>
        <w:t>D – ĐT THÀNH PHỐ HỒ CHÍ MINH</w:t>
      </w:r>
    </w:p>
    <w:tbl>
      <w:tblPr>
        <w:tblStyle w:val="TableGrid"/>
        <w:tblpPr w:leftFromText="180" w:rightFromText="180" w:vertAnchor="page" w:horzAnchor="page" w:tblpX="9405" w:tblpY="1592"/>
        <w:tblW w:w="0" w:type="auto"/>
        <w:tblLook w:val="04A0" w:firstRow="1" w:lastRow="0" w:firstColumn="1" w:lastColumn="0" w:noHBand="0" w:noVBand="1"/>
      </w:tblPr>
      <w:tblGrid>
        <w:gridCol w:w="2212"/>
      </w:tblGrid>
      <w:tr w:rsidR="00164F69" w:rsidRPr="00810516" w14:paraId="391F4421" w14:textId="77777777" w:rsidTr="00164F69">
        <w:trPr>
          <w:trHeight w:val="252"/>
        </w:trPr>
        <w:tc>
          <w:tcPr>
            <w:tcW w:w="2212" w:type="dxa"/>
          </w:tcPr>
          <w:p w14:paraId="56F6120C" w14:textId="77777777" w:rsidR="00164F69" w:rsidRPr="00810516" w:rsidRDefault="00164F69" w:rsidP="00164F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ĐỀ CHÍNH THỨC</w:t>
            </w:r>
          </w:p>
        </w:tc>
      </w:tr>
    </w:tbl>
    <w:p w14:paraId="209B4EDC" w14:textId="77777777" w:rsidR="00130063" w:rsidRPr="00810516" w:rsidRDefault="00130063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TRƯỜNG THPT NĂNG KHIẾU TDTT H. BC</w:t>
      </w:r>
    </w:p>
    <w:p w14:paraId="012D175B" w14:textId="77777777" w:rsidR="00130063" w:rsidRPr="00810516" w:rsidRDefault="00130063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FE7B6" w14:textId="5252FF90" w:rsidR="00130063" w:rsidRPr="00810516" w:rsidRDefault="00130063" w:rsidP="001657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sz w:val="24"/>
          <w:szCs w:val="24"/>
        </w:rPr>
        <w:tab/>
      </w:r>
      <w:r w:rsidRPr="00810516">
        <w:rPr>
          <w:sz w:val="24"/>
          <w:szCs w:val="24"/>
        </w:rPr>
        <w:tab/>
      </w:r>
      <w:r w:rsidR="001657E7" w:rsidRPr="00810516">
        <w:rPr>
          <w:rFonts w:ascii="Times New Roman" w:hAnsi="Times New Roman" w:cs="Times New Roman"/>
          <w:b/>
          <w:bCs/>
          <w:sz w:val="24"/>
          <w:szCs w:val="24"/>
        </w:rPr>
        <w:t>ĐÁP ÁN ĐỀ KIỂM TRA HỌC KỲ I – NĂM HỌC 2022 – 2023</w:t>
      </w:r>
    </w:p>
    <w:p w14:paraId="5C247E61" w14:textId="3ACD1B4D" w:rsidR="001657E7" w:rsidRPr="00810516" w:rsidRDefault="001657E7" w:rsidP="00164F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MÔN LỊCH SỬ - LỚP 11</w:t>
      </w:r>
    </w:p>
    <w:p w14:paraId="7DD00F9F" w14:textId="485D7792" w:rsidR="001657E7" w:rsidRPr="00810516" w:rsidRDefault="001657E7" w:rsidP="005E05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0516">
        <w:rPr>
          <w:rFonts w:ascii="Times New Roman" w:hAnsi="Times New Roman" w:cs="Times New Roman"/>
          <w:i/>
          <w:iCs/>
          <w:sz w:val="24"/>
          <w:szCs w:val="24"/>
        </w:rPr>
        <w:t>Thời gian làm bài : 45 phút</w:t>
      </w:r>
    </w:p>
    <w:p w14:paraId="721D2CCD" w14:textId="6F484BB7" w:rsidR="001657E7" w:rsidRPr="00810516" w:rsidRDefault="001657E7" w:rsidP="001657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1D7766" w14:textId="36BBB175" w:rsidR="00776BFE" w:rsidRPr="00810516" w:rsidRDefault="00130063" w:rsidP="00776BF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BFE" w:rsidRPr="008105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5DD1" w:rsidRPr="008105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76BFE" w:rsidRPr="00810516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  <w:r w:rsidR="00776BFE" w:rsidRPr="00810516">
        <w:rPr>
          <w:rFonts w:ascii="Times New Roman" w:hAnsi="Times New Roman" w:cs="Times New Roman"/>
          <w:sz w:val="24"/>
          <w:szCs w:val="24"/>
        </w:rPr>
        <w:t xml:space="preserve"> (7</w:t>
      </w:r>
      <w:r w:rsidR="005E05AF" w:rsidRPr="00810516">
        <w:rPr>
          <w:rFonts w:ascii="Times New Roman" w:hAnsi="Times New Roman" w:cs="Times New Roman"/>
          <w:sz w:val="24"/>
          <w:szCs w:val="24"/>
          <w:lang w:val="en-US"/>
        </w:rPr>
        <w:t xml:space="preserve">,0 </w:t>
      </w:r>
      <w:r w:rsidR="00776BFE" w:rsidRPr="00810516">
        <w:rPr>
          <w:rFonts w:ascii="Times New Roman" w:hAnsi="Times New Roman" w:cs="Times New Roman"/>
          <w:sz w:val="24"/>
          <w:szCs w:val="24"/>
        </w:rPr>
        <w:t xml:space="preserve">điểm ) </w:t>
      </w:r>
    </w:p>
    <w:tbl>
      <w:tblPr>
        <w:tblStyle w:val="TableGrid"/>
        <w:tblW w:w="8128" w:type="dxa"/>
        <w:tblInd w:w="758" w:type="dxa"/>
        <w:tblLook w:val="04A0" w:firstRow="1" w:lastRow="0" w:firstColumn="1" w:lastColumn="0" w:noHBand="0" w:noVBand="1"/>
      </w:tblPr>
      <w:tblGrid>
        <w:gridCol w:w="1522"/>
        <w:gridCol w:w="1671"/>
        <w:gridCol w:w="1680"/>
        <w:gridCol w:w="1726"/>
        <w:gridCol w:w="1529"/>
      </w:tblGrid>
      <w:tr w:rsidR="00E85DD1" w:rsidRPr="00810516" w14:paraId="4C6D1FE8" w14:textId="1D3B989A" w:rsidTr="00731C84">
        <w:trPr>
          <w:trHeight w:val="311"/>
        </w:trPr>
        <w:tc>
          <w:tcPr>
            <w:tcW w:w="1522" w:type="dxa"/>
            <w:vMerge w:val="restart"/>
            <w:vAlign w:val="center"/>
          </w:tcPr>
          <w:p w14:paraId="2CBF8C5B" w14:textId="1AC69BB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HỎI</w:t>
            </w:r>
          </w:p>
        </w:tc>
        <w:tc>
          <w:tcPr>
            <w:tcW w:w="6606" w:type="dxa"/>
            <w:gridSpan w:val="4"/>
          </w:tcPr>
          <w:p w14:paraId="125A0472" w14:textId="59A243E4" w:rsidR="00E85DD1" w:rsidRPr="00810516" w:rsidRDefault="00E85DD1" w:rsidP="00776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</w:tr>
      <w:tr w:rsidR="00E85DD1" w:rsidRPr="00810516" w14:paraId="4D1F8F40" w14:textId="77777777" w:rsidTr="00731C84">
        <w:trPr>
          <w:trHeight w:val="311"/>
        </w:trPr>
        <w:tc>
          <w:tcPr>
            <w:tcW w:w="1522" w:type="dxa"/>
            <w:vMerge/>
          </w:tcPr>
          <w:p w14:paraId="64FAA170" w14:textId="7777777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7E103DA5" w14:textId="277A6B8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711</w:t>
            </w:r>
          </w:p>
        </w:tc>
        <w:tc>
          <w:tcPr>
            <w:tcW w:w="1680" w:type="dxa"/>
          </w:tcPr>
          <w:p w14:paraId="5019DBBA" w14:textId="1E7CCB7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712</w:t>
            </w:r>
          </w:p>
        </w:tc>
        <w:tc>
          <w:tcPr>
            <w:tcW w:w="1726" w:type="dxa"/>
          </w:tcPr>
          <w:p w14:paraId="0B0F40EC" w14:textId="3495E2B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713</w:t>
            </w:r>
          </w:p>
        </w:tc>
        <w:tc>
          <w:tcPr>
            <w:tcW w:w="1528" w:type="dxa"/>
          </w:tcPr>
          <w:p w14:paraId="633A42BF" w14:textId="7526EAC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714</w:t>
            </w:r>
          </w:p>
        </w:tc>
      </w:tr>
      <w:tr w:rsidR="00E85DD1" w:rsidRPr="00810516" w14:paraId="50832D0C" w14:textId="22693B3E" w:rsidTr="00731C84">
        <w:trPr>
          <w:trHeight w:val="311"/>
        </w:trPr>
        <w:tc>
          <w:tcPr>
            <w:tcW w:w="1522" w:type="dxa"/>
          </w:tcPr>
          <w:p w14:paraId="116DED1D" w14:textId="42C7441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412E1F3E" w14:textId="53E78E4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0" w:type="dxa"/>
          </w:tcPr>
          <w:p w14:paraId="21715FB9" w14:textId="2DF84B5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1571F9A7" w14:textId="656CC6E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28" w:type="dxa"/>
          </w:tcPr>
          <w:p w14:paraId="3A128B59" w14:textId="0F673CA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85DD1" w:rsidRPr="00810516" w14:paraId="426474E1" w14:textId="7478964B" w:rsidTr="00731C84">
        <w:trPr>
          <w:trHeight w:val="311"/>
        </w:trPr>
        <w:tc>
          <w:tcPr>
            <w:tcW w:w="1522" w:type="dxa"/>
          </w:tcPr>
          <w:p w14:paraId="5363F3BC" w14:textId="718B4B1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3C8A4CFD" w14:textId="7549D4C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80" w:type="dxa"/>
          </w:tcPr>
          <w:p w14:paraId="20B849A6" w14:textId="7DDA02D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58EE2092" w14:textId="43B0858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512AA797" w14:textId="068FBCBA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85DD1" w:rsidRPr="00810516" w14:paraId="0F8C03FE" w14:textId="6C6C3EDE" w:rsidTr="00731C84">
        <w:trPr>
          <w:trHeight w:val="311"/>
        </w:trPr>
        <w:tc>
          <w:tcPr>
            <w:tcW w:w="1522" w:type="dxa"/>
          </w:tcPr>
          <w:p w14:paraId="22E4AE89" w14:textId="504F82A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3A088C98" w14:textId="748CC6B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7506805A" w14:textId="7604279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26" w:type="dxa"/>
          </w:tcPr>
          <w:p w14:paraId="1576F46F" w14:textId="5497A34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0FB4C3E3" w14:textId="3F6A6E7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5A0E4F11" w14:textId="24CB8B0C" w:rsidTr="00731C84">
        <w:trPr>
          <w:trHeight w:val="311"/>
        </w:trPr>
        <w:tc>
          <w:tcPr>
            <w:tcW w:w="1522" w:type="dxa"/>
          </w:tcPr>
          <w:p w14:paraId="0981ED8F" w14:textId="1553569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588348F6" w14:textId="049586E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0" w:type="dxa"/>
          </w:tcPr>
          <w:p w14:paraId="3F92E02E" w14:textId="1AAC9E7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26" w:type="dxa"/>
          </w:tcPr>
          <w:p w14:paraId="00AF2440" w14:textId="023B211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8" w:type="dxa"/>
          </w:tcPr>
          <w:p w14:paraId="2FA20BF3" w14:textId="2DE50B9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320ED89D" w14:textId="76B132C7" w:rsidTr="00731C84">
        <w:trPr>
          <w:trHeight w:val="311"/>
        </w:trPr>
        <w:tc>
          <w:tcPr>
            <w:tcW w:w="1522" w:type="dxa"/>
          </w:tcPr>
          <w:p w14:paraId="71FC1245" w14:textId="392CF11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6E55D73A" w14:textId="7764338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0" w:type="dxa"/>
          </w:tcPr>
          <w:p w14:paraId="6E2EB724" w14:textId="1AF5DC8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6" w:type="dxa"/>
          </w:tcPr>
          <w:p w14:paraId="1134CFA6" w14:textId="46E1184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06F603C4" w14:textId="02E05AC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85DD1" w:rsidRPr="00810516" w14:paraId="304D79C9" w14:textId="26FB3944" w:rsidTr="00731C84">
        <w:trPr>
          <w:trHeight w:val="311"/>
        </w:trPr>
        <w:tc>
          <w:tcPr>
            <w:tcW w:w="1522" w:type="dxa"/>
          </w:tcPr>
          <w:p w14:paraId="7E98D98C" w14:textId="0C29AED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48DEB9E2" w14:textId="05CB0B0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238DEDD7" w14:textId="36ECE28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26" w:type="dxa"/>
          </w:tcPr>
          <w:p w14:paraId="16EA29AC" w14:textId="498ACD2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0ED0AEFC" w14:textId="10C282D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26EF1741" w14:textId="76D5C5BF" w:rsidTr="00731C84">
        <w:trPr>
          <w:trHeight w:val="311"/>
        </w:trPr>
        <w:tc>
          <w:tcPr>
            <w:tcW w:w="1522" w:type="dxa"/>
          </w:tcPr>
          <w:p w14:paraId="2745E6BE" w14:textId="36260DE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3FB1CEE1" w14:textId="047A82A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235A6EFF" w14:textId="1AF88C7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26" w:type="dxa"/>
          </w:tcPr>
          <w:p w14:paraId="5F60FDA2" w14:textId="4D9DA91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28" w:type="dxa"/>
          </w:tcPr>
          <w:p w14:paraId="0210262E" w14:textId="021513C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5DD1" w:rsidRPr="00810516" w14:paraId="3CBCD126" w14:textId="77777777" w:rsidTr="00731C84">
        <w:trPr>
          <w:trHeight w:val="311"/>
        </w:trPr>
        <w:tc>
          <w:tcPr>
            <w:tcW w:w="1522" w:type="dxa"/>
          </w:tcPr>
          <w:p w14:paraId="74D7C1A6" w14:textId="6CF04AE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142D047A" w14:textId="7A0534B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80" w:type="dxa"/>
          </w:tcPr>
          <w:p w14:paraId="1E1189E0" w14:textId="1A8A4C9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26" w:type="dxa"/>
          </w:tcPr>
          <w:p w14:paraId="21E309C7" w14:textId="346BDD99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28" w:type="dxa"/>
          </w:tcPr>
          <w:p w14:paraId="1DFAE200" w14:textId="7DA9FA0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E85DD1" w:rsidRPr="00810516" w14:paraId="3E69C488" w14:textId="77777777" w:rsidTr="00731C84">
        <w:trPr>
          <w:trHeight w:val="311"/>
        </w:trPr>
        <w:tc>
          <w:tcPr>
            <w:tcW w:w="1522" w:type="dxa"/>
          </w:tcPr>
          <w:p w14:paraId="089100BB" w14:textId="5976870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3DD5C7A5" w14:textId="62BA0BB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4D58EA3E" w14:textId="7FADADB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26" w:type="dxa"/>
          </w:tcPr>
          <w:p w14:paraId="671F3C8A" w14:textId="3975B36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3462692D" w14:textId="2726607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5DD1" w:rsidRPr="00810516" w14:paraId="1289422E" w14:textId="77777777" w:rsidTr="00731C84">
        <w:trPr>
          <w:trHeight w:val="311"/>
        </w:trPr>
        <w:tc>
          <w:tcPr>
            <w:tcW w:w="1522" w:type="dxa"/>
          </w:tcPr>
          <w:p w14:paraId="590B6145" w14:textId="33266B1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249F8C2E" w14:textId="7619673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17D17AB5" w14:textId="6407EBE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26" w:type="dxa"/>
          </w:tcPr>
          <w:p w14:paraId="5A5D3BDB" w14:textId="4DB45D6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28" w:type="dxa"/>
          </w:tcPr>
          <w:p w14:paraId="45CE330D" w14:textId="2351F60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85DD1" w:rsidRPr="00810516" w14:paraId="1AA2E58F" w14:textId="77777777" w:rsidTr="00731C84">
        <w:trPr>
          <w:trHeight w:val="311"/>
        </w:trPr>
        <w:tc>
          <w:tcPr>
            <w:tcW w:w="1522" w:type="dxa"/>
          </w:tcPr>
          <w:p w14:paraId="2E230D7A" w14:textId="63E7F60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14:paraId="11C8C210" w14:textId="5C58417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5DC990E4" w14:textId="58039F8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26" w:type="dxa"/>
          </w:tcPr>
          <w:p w14:paraId="18C853B2" w14:textId="667F4B0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583F9779" w14:textId="1A57237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85DD1" w:rsidRPr="00810516" w14:paraId="0DE73224" w14:textId="77777777" w:rsidTr="00731C84">
        <w:trPr>
          <w:trHeight w:val="297"/>
        </w:trPr>
        <w:tc>
          <w:tcPr>
            <w:tcW w:w="1522" w:type="dxa"/>
          </w:tcPr>
          <w:p w14:paraId="79CC40FF" w14:textId="54D630C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2BE680BB" w14:textId="44955EE9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80" w:type="dxa"/>
          </w:tcPr>
          <w:p w14:paraId="44E556C8" w14:textId="103D90A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26" w:type="dxa"/>
          </w:tcPr>
          <w:p w14:paraId="2D3F101F" w14:textId="79544C79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28" w:type="dxa"/>
          </w:tcPr>
          <w:p w14:paraId="675A4A74" w14:textId="47E55FC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7664EECB" w14:textId="77777777" w:rsidTr="00731C84">
        <w:trPr>
          <w:trHeight w:val="311"/>
        </w:trPr>
        <w:tc>
          <w:tcPr>
            <w:tcW w:w="1522" w:type="dxa"/>
          </w:tcPr>
          <w:p w14:paraId="295D7BB7" w14:textId="3819172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025FD4CE" w14:textId="48D7DB3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0" w:type="dxa"/>
          </w:tcPr>
          <w:p w14:paraId="31739497" w14:textId="24E22E7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26" w:type="dxa"/>
          </w:tcPr>
          <w:p w14:paraId="3A182FB6" w14:textId="5186FC2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28" w:type="dxa"/>
          </w:tcPr>
          <w:p w14:paraId="4CEB3534" w14:textId="57F908C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5DD1" w:rsidRPr="00810516" w14:paraId="2E1CE59C" w14:textId="77777777" w:rsidTr="00731C84">
        <w:trPr>
          <w:trHeight w:val="311"/>
        </w:trPr>
        <w:tc>
          <w:tcPr>
            <w:tcW w:w="1522" w:type="dxa"/>
          </w:tcPr>
          <w:p w14:paraId="2478E559" w14:textId="359A387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14:paraId="4D0359D4" w14:textId="526F9D8A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80" w:type="dxa"/>
          </w:tcPr>
          <w:p w14:paraId="1499F355" w14:textId="6AF6C16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26" w:type="dxa"/>
          </w:tcPr>
          <w:p w14:paraId="7118CB22" w14:textId="447B421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28" w:type="dxa"/>
          </w:tcPr>
          <w:p w14:paraId="5F35CD96" w14:textId="7227B0E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323341CD" w14:textId="77777777" w:rsidTr="00731C84">
        <w:trPr>
          <w:trHeight w:val="311"/>
        </w:trPr>
        <w:tc>
          <w:tcPr>
            <w:tcW w:w="1522" w:type="dxa"/>
          </w:tcPr>
          <w:p w14:paraId="42E45797" w14:textId="78750C6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4D011B8A" w14:textId="194DBCE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80" w:type="dxa"/>
          </w:tcPr>
          <w:p w14:paraId="3E8A5540" w14:textId="36BB0D8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6" w:type="dxa"/>
          </w:tcPr>
          <w:p w14:paraId="5BF5431A" w14:textId="7C6A65A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28" w:type="dxa"/>
          </w:tcPr>
          <w:p w14:paraId="6B1C27E4" w14:textId="1BD00AC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6E8943C7" w14:textId="77777777" w:rsidTr="00731C84">
        <w:trPr>
          <w:trHeight w:val="311"/>
        </w:trPr>
        <w:tc>
          <w:tcPr>
            <w:tcW w:w="1522" w:type="dxa"/>
          </w:tcPr>
          <w:p w14:paraId="5368883B" w14:textId="3D69260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71" w:type="dxa"/>
          </w:tcPr>
          <w:p w14:paraId="6C3F12FA" w14:textId="0EE1ECF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80" w:type="dxa"/>
          </w:tcPr>
          <w:p w14:paraId="4AC7EEF7" w14:textId="5A4C1AF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7327542B" w14:textId="6010439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8" w:type="dxa"/>
          </w:tcPr>
          <w:p w14:paraId="46D4D8AD" w14:textId="52A0D1C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5DD1" w:rsidRPr="00810516" w14:paraId="26C0BB70" w14:textId="77777777" w:rsidTr="00731C84">
        <w:trPr>
          <w:trHeight w:val="311"/>
        </w:trPr>
        <w:tc>
          <w:tcPr>
            <w:tcW w:w="1522" w:type="dxa"/>
          </w:tcPr>
          <w:p w14:paraId="66EACB75" w14:textId="05E4C25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588C2F21" w14:textId="45332E2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680" w:type="dxa"/>
          </w:tcPr>
          <w:p w14:paraId="14F8E6D9" w14:textId="7BC1D40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26" w:type="dxa"/>
          </w:tcPr>
          <w:p w14:paraId="2BBCCEDA" w14:textId="081B312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055847A2" w14:textId="2C5D023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85DD1" w:rsidRPr="00810516" w14:paraId="2C713DFB" w14:textId="77777777" w:rsidTr="00731C84">
        <w:trPr>
          <w:trHeight w:val="311"/>
        </w:trPr>
        <w:tc>
          <w:tcPr>
            <w:tcW w:w="1522" w:type="dxa"/>
          </w:tcPr>
          <w:p w14:paraId="12EB7910" w14:textId="33FF8D3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6E901F85" w14:textId="1640AC0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2A1620D0" w14:textId="498DF13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2DF589D4" w14:textId="47E41C6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28" w:type="dxa"/>
          </w:tcPr>
          <w:p w14:paraId="3FB561AF" w14:textId="5198907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85DD1" w:rsidRPr="00810516" w14:paraId="3EBC2636" w14:textId="77777777" w:rsidTr="00731C84">
        <w:trPr>
          <w:trHeight w:val="311"/>
        </w:trPr>
        <w:tc>
          <w:tcPr>
            <w:tcW w:w="1522" w:type="dxa"/>
          </w:tcPr>
          <w:p w14:paraId="69E83061" w14:textId="6DD9777B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0B94F16D" w14:textId="283111CA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80" w:type="dxa"/>
          </w:tcPr>
          <w:p w14:paraId="6BFEA38F" w14:textId="55CD512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26" w:type="dxa"/>
          </w:tcPr>
          <w:p w14:paraId="22D5914C" w14:textId="162D6B7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7633DD42" w14:textId="58176985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1519CC82" w14:textId="77777777" w:rsidTr="00731C84">
        <w:trPr>
          <w:trHeight w:val="311"/>
        </w:trPr>
        <w:tc>
          <w:tcPr>
            <w:tcW w:w="1522" w:type="dxa"/>
          </w:tcPr>
          <w:p w14:paraId="2C118930" w14:textId="4AC9973A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37C8C2A4" w14:textId="7D84413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80" w:type="dxa"/>
          </w:tcPr>
          <w:p w14:paraId="2BDFDD01" w14:textId="07001D8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26" w:type="dxa"/>
          </w:tcPr>
          <w:p w14:paraId="462E3785" w14:textId="37980C5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7614C015" w14:textId="4F16693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85DD1" w:rsidRPr="00810516" w14:paraId="06D78638" w14:textId="77777777" w:rsidTr="00731C84">
        <w:trPr>
          <w:trHeight w:val="311"/>
        </w:trPr>
        <w:tc>
          <w:tcPr>
            <w:tcW w:w="1522" w:type="dxa"/>
          </w:tcPr>
          <w:p w14:paraId="30C6D87D" w14:textId="32BB7B7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576C06CE" w14:textId="3BEE8B7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80" w:type="dxa"/>
          </w:tcPr>
          <w:p w14:paraId="664DED0B" w14:textId="6B57583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568BA187" w14:textId="2B824C6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28" w:type="dxa"/>
          </w:tcPr>
          <w:p w14:paraId="45C08C6A" w14:textId="4FA7710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E85DD1" w:rsidRPr="00810516" w14:paraId="1DDB8470" w14:textId="77777777" w:rsidTr="00731C84">
        <w:trPr>
          <w:trHeight w:val="311"/>
        </w:trPr>
        <w:tc>
          <w:tcPr>
            <w:tcW w:w="1522" w:type="dxa"/>
          </w:tcPr>
          <w:p w14:paraId="3B48938F" w14:textId="5D7D481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14:paraId="6A51AC50" w14:textId="3812ACC7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80" w:type="dxa"/>
          </w:tcPr>
          <w:p w14:paraId="5A4C7152" w14:textId="7D9DEAB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26" w:type="dxa"/>
          </w:tcPr>
          <w:p w14:paraId="41A44515" w14:textId="77D2BAD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55FB1EDA" w14:textId="62093BE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5E1BD534" w14:textId="77777777" w:rsidTr="00731C84">
        <w:trPr>
          <w:trHeight w:val="311"/>
        </w:trPr>
        <w:tc>
          <w:tcPr>
            <w:tcW w:w="1522" w:type="dxa"/>
          </w:tcPr>
          <w:p w14:paraId="215F407D" w14:textId="2A42B65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14:paraId="5E39B913" w14:textId="10180DB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680" w:type="dxa"/>
          </w:tcPr>
          <w:p w14:paraId="677DFA8C" w14:textId="0E85DBB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26" w:type="dxa"/>
          </w:tcPr>
          <w:p w14:paraId="6701B53C" w14:textId="0CA12A3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28" w:type="dxa"/>
          </w:tcPr>
          <w:p w14:paraId="4792999C" w14:textId="26FE78D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85DD1" w:rsidRPr="00810516" w14:paraId="12286459" w14:textId="77777777" w:rsidTr="00731C84">
        <w:trPr>
          <w:trHeight w:val="311"/>
        </w:trPr>
        <w:tc>
          <w:tcPr>
            <w:tcW w:w="1522" w:type="dxa"/>
          </w:tcPr>
          <w:p w14:paraId="35A917FB" w14:textId="5C597B8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14:paraId="3309CDAE" w14:textId="6F8C36E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80" w:type="dxa"/>
          </w:tcPr>
          <w:p w14:paraId="1A24495B" w14:textId="1B3F895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26" w:type="dxa"/>
          </w:tcPr>
          <w:p w14:paraId="7D1EE3EC" w14:textId="1A91AF09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251AD9F5" w14:textId="74C14E8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E85DD1" w:rsidRPr="00810516" w14:paraId="07A55C9F" w14:textId="77777777" w:rsidTr="00731C84">
        <w:trPr>
          <w:trHeight w:val="311"/>
        </w:trPr>
        <w:tc>
          <w:tcPr>
            <w:tcW w:w="1522" w:type="dxa"/>
          </w:tcPr>
          <w:p w14:paraId="31D6B366" w14:textId="6FE58B3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14:paraId="14AD2BEB" w14:textId="5BC9F99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527AA45F" w14:textId="263369A0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26" w:type="dxa"/>
          </w:tcPr>
          <w:p w14:paraId="4600ADB9" w14:textId="184F7313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28" w:type="dxa"/>
          </w:tcPr>
          <w:p w14:paraId="23156A8D" w14:textId="346B41A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E85DD1" w:rsidRPr="00810516" w14:paraId="50869C7D" w14:textId="77777777" w:rsidTr="00731C84">
        <w:trPr>
          <w:trHeight w:val="311"/>
        </w:trPr>
        <w:tc>
          <w:tcPr>
            <w:tcW w:w="1522" w:type="dxa"/>
          </w:tcPr>
          <w:p w14:paraId="6BD03BED" w14:textId="5419AEC4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2E97E404" w14:textId="5D0EA8EA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80" w:type="dxa"/>
          </w:tcPr>
          <w:p w14:paraId="14133D1B" w14:textId="37797C6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26" w:type="dxa"/>
          </w:tcPr>
          <w:p w14:paraId="411BEB82" w14:textId="47CE9E9D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28" w:type="dxa"/>
          </w:tcPr>
          <w:p w14:paraId="6726A4A1" w14:textId="4E9BDB1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E85DD1" w:rsidRPr="00810516" w14:paraId="3494AA9B" w14:textId="77777777" w:rsidTr="00731C84">
        <w:trPr>
          <w:trHeight w:val="311"/>
        </w:trPr>
        <w:tc>
          <w:tcPr>
            <w:tcW w:w="1522" w:type="dxa"/>
          </w:tcPr>
          <w:p w14:paraId="1C910BA5" w14:textId="785278A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037870C4" w14:textId="57B508A2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3E8ACF0B" w14:textId="2BC750F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6" w:type="dxa"/>
          </w:tcPr>
          <w:p w14:paraId="6E35A98B" w14:textId="4D5AF92C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528" w:type="dxa"/>
          </w:tcPr>
          <w:p w14:paraId="1BB61D74" w14:textId="7B646338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E85DD1" w:rsidRPr="00810516" w14:paraId="336C0E9E" w14:textId="77777777" w:rsidTr="00731C84">
        <w:trPr>
          <w:trHeight w:val="311"/>
        </w:trPr>
        <w:tc>
          <w:tcPr>
            <w:tcW w:w="1522" w:type="dxa"/>
          </w:tcPr>
          <w:p w14:paraId="42E2493A" w14:textId="0EEABA1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7E20044B" w14:textId="79C7D96E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680" w:type="dxa"/>
          </w:tcPr>
          <w:p w14:paraId="2D51A35D" w14:textId="2796F61F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26" w:type="dxa"/>
          </w:tcPr>
          <w:p w14:paraId="2FF4F2D7" w14:textId="22558461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28" w:type="dxa"/>
          </w:tcPr>
          <w:p w14:paraId="6314E397" w14:textId="621A84D6" w:rsidR="00E85DD1" w:rsidRPr="00810516" w:rsidRDefault="00E85DD1" w:rsidP="00E8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5E07C70" w14:textId="77777777" w:rsidR="00E85DD1" w:rsidRPr="00810516" w:rsidRDefault="00E85DD1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DDBC1" w14:textId="77777777" w:rsidR="00731C84" w:rsidRPr="00810516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6D8F1" w14:textId="77777777" w:rsidR="00731C84" w:rsidRPr="00810516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48357" w14:textId="77777777" w:rsidR="00731C84" w:rsidRPr="00810516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D089" w14:textId="77777777" w:rsidR="00731C84" w:rsidRPr="00810516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1E50B" w14:textId="77777777" w:rsidR="00731C84" w:rsidRPr="00810516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ED219" w14:textId="717C8AB3" w:rsidR="007F359D" w:rsidRPr="00810516" w:rsidRDefault="00776BFE" w:rsidP="00130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E85DD1" w:rsidRPr="0081051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0516">
        <w:rPr>
          <w:rFonts w:ascii="Times New Roman" w:hAnsi="Times New Roman" w:cs="Times New Roman"/>
          <w:b/>
          <w:bCs/>
          <w:sz w:val="24"/>
          <w:szCs w:val="24"/>
        </w:rPr>
        <w:t>TỰ LUẬN</w:t>
      </w:r>
      <w:r w:rsidRPr="00810516">
        <w:rPr>
          <w:rFonts w:ascii="Times New Roman" w:hAnsi="Times New Roman" w:cs="Times New Roman"/>
          <w:sz w:val="24"/>
          <w:szCs w:val="24"/>
        </w:rPr>
        <w:t xml:space="preserve"> ( 3</w:t>
      </w:r>
      <w:r w:rsidR="005E05AF" w:rsidRPr="00810516">
        <w:rPr>
          <w:rFonts w:ascii="Times New Roman" w:hAnsi="Times New Roman" w:cs="Times New Roman"/>
          <w:sz w:val="24"/>
          <w:szCs w:val="24"/>
          <w:lang w:val="en-US"/>
        </w:rPr>
        <w:t>,0</w:t>
      </w:r>
      <w:r w:rsidRPr="00810516">
        <w:rPr>
          <w:rFonts w:ascii="Times New Roman" w:hAnsi="Times New Roman" w:cs="Times New Roman"/>
          <w:sz w:val="24"/>
          <w:szCs w:val="24"/>
        </w:rPr>
        <w:t xml:space="preserve"> điểm )</w:t>
      </w:r>
    </w:p>
    <w:p w14:paraId="0463E729" w14:textId="77777777" w:rsidR="00731C84" w:rsidRPr="00810516" w:rsidRDefault="00731C84" w:rsidP="00731C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530" w:type="dxa"/>
        <w:jc w:val="center"/>
        <w:tblLook w:val="04A0" w:firstRow="1" w:lastRow="0" w:firstColumn="1" w:lastColumn="0" w:noHBand="0" w:noVBand="1"/>
      </w:tblPr>
      <w:tblGrid>
        <w:gridCol w:w="8095"/>
        <w:gridCol w:w="1435"/>
      </w:tblGrid>
      <w:tr w:rsidR="00731C84" w:rsidRPr="00810516" w14:paraId="1256F437" w14:textId="77777777" w:rsidTr="008F69EB">
        <w:trPr>
          <w:jc w:val="center"/>
        </w:trPr>
        <w:tc>
          <w:tcPr>
            <w:tcW w:w="8095" w:type="dxa"/>
          </w:tcPr>
          <w:p w14:paraId="7F13DC1C" w14:textId="77777777" w:rsidR="00731C84" w:rsidRPr="00810516" w:rsidRDefault="00731C84" w:rsidP="008503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ĐÁP ÁN</w:t>
            </w:r>
          </w:p>
        </w:tc>
        <w:tc>
          <w:tcPr>
            <w:tcW w:w="1435" w:type="dxa"/>
          </w:tcPr>
          <w:p w14:paraId="37F0220C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ĐIỂM</w:t>
            </w:r>
          </w:p>
        </w:tc>
      </w:tr>
      <w:tr w:rsidR="00731C84" w:rsidRPr="00810516" w14:paraId="33EC8D31" w14:textId="77777777" w:rsidTr="008F69EB">
        <w:trPr>
          <w:trHeight w:val="1932"/>
          <w:jc w:val="center"/>
        </w:trPr>
        <w:tc>
          <w:tcPr>
            <w:tcW w:w="8095" w:type="dxa"/>
          </w:tcPr>
          <w:p w14:paraId="2CE38AE5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81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Câu 1: (1,5 điểm)</w:t>
            </w:r>
          </w:p>
          <w:p w14:paraId="30542D69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Với nước Nga.</w:t>
            </w:r>
          </w:p>
          <w:p w14:paraId="285EF428" w14:textId="77777777" w:rsidR="00731C84" w:rsidRPr="00810516" w:rsidRDefault="00731C84" w:rsidP="008503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05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BR"/>
              </w:rPr>
              <w:t>+  Đập tan ách áp bức, bóc lột của phong kiến, tư sản, giải phóng công nhân và nhân dân lao động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5DC9624B" w14:textId="77777777" w:rsidR="00731C84" w:rsidRPr="00810516" w:rsidRDefault="00731C84" w:rsidP="008503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Đưa công nhân và nhân dân lên nắm chính quyền (xã hội chủ nghĩa).</w:t>
            </w:r>
          </w:p>
          <w:p w14:paraId="11CCC731" w14:textId="77777777" w:rsidR="00731C84" w:rsidRPr="00810516" w:rsidRDefault="00731C84" w:rsidP="008503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- Với thế giới:</w:t>
            </w:r>
          </w:p>
          <w:p w14:paraId="78026483" w14:textId="77777777" w:rsidR="00731C84" w:rsidRPr="00810516" w:rsidRDefault="00731C84" w:rsidP="00850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Làm thay đổi cục diện thế giới (chủ nghĩa tư bản không còn nữa là hệ thống duy nhất nữa).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D6DAE5" w14:textId="77777777" w:rsidR="00731C84" w:rsidRPr="00810516" w:rsidRDefault="00731C84" w:rsidP="0085038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Cổ vũ và để lại nhiều bài học kinh nghiệm cho cách mạng thế giới.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984CD8" w14:textId="77777777" w:rsidR="00731C84" w:rsidRPr="00810516" w:rsidRDefault="00731C84" w:rsidP="008503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35" w:type="dxa"/>
          </w:tcPr>
          <w:p w14:paraId="64C8E983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B327C7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609A0F6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0,5 điểm</w:t>
            </w:r>
          </w:p>
          <w:p w14:paraId="0A70C288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22E3819F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0,25 điểm</w:t>
            </w:r>
          </w:p>
          <w:p w14:paraId="0CF07CAB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00EB5FAD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0C2221F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0,5 điểm</w:t>
            </w:r>
          </w:p>
          <w:p w14:paraId="12A3FAE6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37DCFD42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0,25 điểm</w:t>
            </w:r>
          </w:p>
        </w:tc>
      </w:tr>
      <w:tr w:rsidR="00731C84" w:rsidRPr="00810516" w14:paraId="019F8DF0" w14:textId="77777777" w:rsidTr="008F69EB">
        <w:trPr>
          <w:trHeight w:val="1932"/>
          <w:jc w:val="center"/>
        </w:trPr>
        <w:tc>
          <w:tcPr>
            <w:tcW w:w="8095" w:type="dxa"/>
          </w:tcPr>
          <w:p w14:paraId="14F15DD4" w14:textId="77777777" w:rsidR="00731C84" w:rsidRPr="00810516" w:rsidRDefault="00731C84" w:rsidP="008503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105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Câu 2: ( 1,5 điểm)</w:t>
            </w:r>
          </w:p>
          <w:p w14:paraId="0AA95D5E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Diễn ra sự kết hợp giữa chủ nghĩa quân phiệt với nhà nước, tiến hành chiến tranh xâm lược.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6FA057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+ Quá trình quân phiệt hóa ở Nhật kéo dài trong thập niên 30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thế kỷ XX. </w:t>
            </w:r>
          </w:p>
          <w:p w14:paraId="3B66DE21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 Song song với quá trình quân phiệt hóa Nhật đẩy mạnh chiến tranh xâm lược thuộc địa.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647E7D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+ Năm 1931 Nhật đánh chiếm vùng Đông Bắc Trung Quốc 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biến đây 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thành bàn đạp để tấn công Châu Á.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556DD5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8"/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Nhật Bản thực sự trở thành lò lửa chiến tranh ở Châu Á.</w:t>
            </w:r>
            <w:r w:rsidRPr="0081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6357ED" w14:textId="77777777" w:rsidR="00731C84" w:rsidRPr="00810516" w:rsidRDefault="00731C84" w:rsidP="0085038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35" w:type="dxa"/>
          </w:tcPr>
          <w:p w14:paraId="0430E6E2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162006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 điểm</w:t>
            </w:r>
          </w:p>
          <w:p w14:paraId="62D781A9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96176D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190D5AB6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5DAEBE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15057DF7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BE1AC7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2E15FC4E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7CFA6B" w14:textId="77777777" w:rsidR="00731C84" w:rsidRPr="00810516" w:rsidRDefault="00731C84" w:rsidP="0085038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</w:tc>
      </w:tr>
      <w:bookmarkEnd w:id="0"/>
    </w:tbl>
    <w:p w14:paraId="6114EEB7" w14:textId="77777777" w:rsidR="00731C84" w:rsidRPr="00810516" w:rsidRDefault="00731C84" w:rsidP="00731C84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731C84" w:rsidRPr="00810516" w:rsidSect="00731C84">
      <w:pgSz w:w="12240" w:h="15840"/>
      <w:pgMar w:top="851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9D"/>
    <w:rsid w:val="0007277F"/>
    <w:rsid w:val="00130063"/>
    <w:rsid w:val="00164F69"/>
    <w:rsid w:val="001657E7"/>
    <w:rsid w:val="00190723"/>
    <w:rsid w:val="0024107C"/>
    <w:rsid w:val="00277866"/>
    <w:rsid w:val="004A5BEB"/>
    <w:rsid w:val="0059088D"/>
    <w:rsid w:val="005C770A"/>
    <w:rsid w:val="005E05AF"/>
    <w:rsid w:val="0067097F"/>
    <w:rsid w:val="00722429"/>
    <w:rsid w:val="00731C84"/>
    <w:rsid w:val="00747577"/>
    <w:rsid w:val="00776BFE"/>
    <w:rsid w:val="007C020D"/>
    <w:rsid w:val="007F359D"/>
    <w:rsid w:val="00802E0D"/>
    <w:rsid w:val="008042CF"/>
    <w:rsid w:val="00810516"/>
    <w:rsid w:val="00847651"/>
    <w:rsid w:val="008F69EB"/>
    <w:rsid w:val="009A5E3B"/>
    <w:rsid w:val="00A50180"/>
    <w:rsid w:val="00B1392B"/>
    <w:rsid w:val="00B17FC0"/>
    <w:rsid w:val="00B928D1"/>
    <w:rsid w:val="00C16801"/>
    <w:rsid w:val="00C6547F"/>
    <w:rsid w:val="00C76B7E"/>
    <w:rsid w:val="00CD1E7D"/>
    <w:rsid w:val="00D22C62"/>
    <w:rsid w:val="00DC37B2"/>
    <w:rsid w:val="00E1057D"/>
    <w:rsid w:val="00E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D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0063"/>
    <w:pPr>
      <w:spacing w:after="0" w:line="240" w:lineRule="auto"/>
    </w:pPr>
    <w:rPr>
      <w:noProof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0063"/>
    <w:pPr>
      <w:spacing w:after="0" w:line="240" w:lineRule="auto"/>
    </w:pPr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Dip</dc:creator>
  <cp:keywords/>
  <dc:description/>
  <cp:lastModifiedBy>Admin</cp:lastModifiedBy>
  <cp:revision>26</cp:revision>
  <cp:lastPrinted>2022-12-21T23:45:00Z</cp:lastPrinted>
  <dcterms:created xsi:type="dcterms:W3CDTF">2022-11-26T04:08:00Z</dcterms:created>
  <dcterms:modified xsi:type="dcterms:W3CDTF">2022-12-21T23:45:00Z</dcterms:modified>
</cp:coreProperties>
</file>