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81" w:rsidRPr="00451233" w:rsidRDefault="00153C81" w:rsidP="00153C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1233">
        <w:rPr>
          <w:rFonts w:ascii="Times New Roman" w:hAnsi="Times New Roman" w:cs="Times New Roman"/>
          <w:sz w:val="26"/>
          <w:szCs w:val="26"/>
        </w:rPr>
        <w:t>SỞ GIÁO DỤC VÀ ĐÀO TẠO TP HỒ CHÍ MINH</w:t>
      </w:r>
      <w:r w:rsidRPr="00451233">
        <w:rPr>
          <w:rFonts w:ascii="Times New Roman" w:hAnsi="Times New Roman" w:cs="Times New Roman"/>
          <w:sz w:val="26"/>
          <w:szCs w:val="26"/>
        </w:rPr>
        <w:tab/>
      </w:r>
      <w:r w:rsidRPr="00451233">
        <w:rPr>
          <w:rFonts w:ascii="Times New Roman" w:hAnsi="Times New Roman" w:cs="Times New Roman"/>
          <w:sz w:val="26"/>
          <w:szCs w:val="26"/>
        </w:rPr>
        <w:tab/>
      </w:r>
      <w:r w:rsidRPr="00451233">
        <w:rPr>
          <w:rFonts w:ascii="Times New Roman" w:hAnsi="Times New Roman" w:cs="Times New Roman"/>
          <w:sz w:val="26"/>
          <w:szCs w:val="26"/>
        </w:rPr>
        <w:tab/>
      </w:r>
      <w:r w:rsidRPr="00451233">
        <w:rPr>
          <w:rFonts w:ascii="Times New Roman" w:hAnsi="Times New Roman" w:cs="Times New Roman"/>
          <w:sz w:val="26"/>
          <w:szCs w:val="26"/>
        </w:rPr>
        <w:tab/>
      </w:r>
      <w:r w:rsidRPr="00451233">
        <w:rPr>
          <w:rFonts w:ascii="Times New Roman" w:hAnsi="Times New Roman" w:cs="Times New Roman"/>
          <w:sz w:val="26"/>
          <w:szCs w:val="26"/>
        </w:rPr>
        <w:tab/>
      </w:r>
    </w:p>
    <w:p w:rsidR="00153C81" w:rsidRPr="00451233" w:rsidRDefault="00153C81" w:rsidP="00153C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51233">
        <w:rPr>
          <w:rFonts w:ascii="Times New Roman" w:hAnsi="Times New Roman" w:cs="Times New Roman"/>
          <w:b/>
          <w:sz w:val="26"/>
          <w:szCs w:val="26"/>
        </w:rPr>
        <w:t>TRƯỜNG THPT NĂNG KHIẾU TDTT H.BC</w:t>
      </w:r>
      <w:r w:rsidRPr="00451233">
        <w:rPr>
          <w:rFonts w:ascii="Times New Roman" w:hAnsi="Times New Roman" w:cs="Times New Roman"/>
          <w:b/>
          <w:sz w:val="26"/>
          <w:szCs w:val="26"/>
        </w:rPr>
        <w:tab/>
      </w:r>
      <w:r w:rsidRPr="00451233">
        <w:rPr>
          <w:rFonts w:ascii="Times New Roman" w:hAnsi="Times New Roman" w:cs="Times New Roman"/>
          <w:b/>
          <w:sz w:val="26"/>
          <w:szCs w:val="26"/>
        </w:rPr>
        <w:tab/>
      </w:r>
      <w:r w:rsidRPr="00451233">
        <w:rPr>
          <w:rFonts w:ascii="Times New Roman" w:hAnsi="Times New Roman" w:cs="Times New Roman"/>
          <w:b/>
          <w:sz w:val="26"/>
          <w:szCs w:val="26"/>
        </w:rPr>
        <w:tab/>
      </w:r>
      <w:r w:rsidRPr="00451233">
        <w:rPr>
          <w:rFonts w:ascii="Times New Roman" w:hAnsi="Times New Roman" w:cs="Times New Roman"/>
          <w:b/>
          <w:sz w:val="26"/>
          <w:szCs w:val="26"/>
        </w:rPr>
        <w:tab/>
      </w:r>
      <w:r w:rsidRPr="00451233">
        <w:rPr>
          <w:rFonts w:ascii="Times New Roman" w:hAnsi="Times New Roman" w:cs="Times New Roman"/>
          <w:b/>
          <w:sz w:val="26"/>
          <w:szCs w:val="26"/>
        </w:rPr>
        <w:tab/>
      </w:r>
    </w:p>
    <w:p w:rsidR="00807ED6" w:rsidRPr="00451233" w:rsidRDefault="00807ED6" w:rsidP="00153C81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153C81" w:rsidRPr="00451233" w:rsidRDefault="00153C81" w:rsidP="00153C81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51233">
        <w:rPr>
          <w:rFonts w:ascii="Times New Roman" w:hAnsi="Times New Roman" w:cs="Times New Roman"/>
          <w:b/>
          <w:sz w:val="28"/>
          <w:szCs w:val="26"/>
        </w:rPr>
        <w:t xml:space="preserve">MA TRẬN ĐỀ KIỂM TRA </w:t>
      </w:r>
      <w:r w:rsidR="00784456" w:rsidRPr="00451233">
        <w:rPr>
          <w:rFonts w:ascii="Times New Roman" w:hAnsi="Times New Roman" w:cs="Times New Roman"/>
          <w:b/>
          <w:sz w:val="28"/>
          <w:szCs w:val="26"/>
        </w:rPr>
        <w:t xml:space="preserve">GIỮA </w:t>
      </w:r>
      <w:r w:rsidRPr="00451233">
        <w:rPr>
          <w:rFonts w:ascii="Times New Roman" w:hAnsi="Times New Roman" w:cs="Times New Roman"/>
          <w:b/>
          <w:sz w:val="28"/>
          <w:szCs w:val="26"/>
        </w:rPr>
        <w:t>HKI - NĂM HỌC 202</w:t>
      </w:r>
      <w:r w:rsidR="00784456" w:rsidRPr="00451233">
        <w:rPr>
          <w:rFonts w:ascii="Times New Roman" w:hAnsi="Times New Roman" w:cs="Times New Roman"/>
          <w:b/>
          <w:sz w:val="28"/>
          <w:szCs w:val="26"/>
        </w:rPr>
        <w:t>1</w:t>
      </w:r>
      <w:r w:rsidRPr="00451233">
        <w:rPr>
          <w:rFonts w:ascii="Times New Roman" w:hAnsi="Times New Roman" w:cs="Times New Roman"/>
          <w:b/>
          <w:sz w:val="28"/>
          <w:szCs w:val="26"/>
        </w:rPr>
        <w:t>-202</w:t>
      </w:r>
      <w:r w:rsidR="00784456" w:rsidRPr="00451233">
        <w:rPr>
          <w:rFonts w:ascii="Times New Roman" w:hAnsi="Times New Roman" w:cs="Times New Roman"/>
          <w:b/>
          <w:sz w:val="28"/>
          <w:szCs w:val="26"/>
        </w:rPr>
        <w:t>2</w:t>
      </w:r>
    </w:p>
    <w:p w:rsidR="00153C81" w:rsidRPr="00451233" w:rsidRDefault="00153C81" w:rsidP="00153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51233">
        <w:rPr>
          <w:rFonts w:ascii="Times New Roman" w:hAnsi="Times New Roman" w:cs="Times New Roman"/>
          <w:b/>
          <w:sz w:val="28"/>
          <w:szCs w:val="26"/>
        </w:rPr>
        <w:t>MÔN HÓA HỌC - KHỐI 12</w:t>
      </w:r>
      <w:r w:rsidR="00807ED6" w:rsidRPr="0045123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2A1CE5" w:rsidRPr="00451233">
        <w:rPr>
          <w:rFonts w:ascii="Times New Roman" w:hAnsi="Times New Roman" w:cs="Times New Roman"/>
          <w:b/>
          <w:sz w:val="28"/>
          <w:szCs w:val="26"/>
        </w:rPr>
        <w:t>XÃ HỘI</w:t>
      </w:r>
    </w:p>
    <w:p w:rsidR="00153C81" w:rsidRPr="00451233" w:rsidRDefault="00153C81" w:rsidP="00153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153C81" w:rsidRPr="00451233" w:rsidRDefault="00153C81" w:rsidP="00153C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51233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D57B8F" w:rsidRPr="00451233">
        <w:rPr>
          <w:rFonts w:ascii="Times New Roman" w:hAnsi="Times New Roman" w:cs="Times New Roman"/>
          <w:b/>
          <w:sz w:val="26"/>
          <w:szCs w:val="26"/>
        </w:rPr>
        <w:t>MA TRẬN ĐẶC TẢ:</w:t>
      </w:r>
    </w:p>
    <w:tbl>
      <w:tblPr>
        <w:tblW w:w="156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719"/>
        <w:gridCol w:w="1431"/>
        <w:gridCol w:w="8331"/>
        <w:gridCol w:w="900"/>
        <w:gridCol w:w="939"/>
        <w:gridCol w:w="780"/>
        <w:gridCol w:w="780"/>
      </w:tblGrid>
      <w:tr w:rsidR="00153C81" w:rsidRPr="00451233" w:rsidTr="00BA5DC5">
        <w:trPr>
          <w:trHeight w:val="299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 KIẾN THỨC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 KIẾN THỨC</w:t>
            </w:r>
          </w:p>
        </w:tc>
        <w:tc>
          <w:tcPr>
            <w:tcW w:w="8331" w:type="dxa"/>
            <w:vMerge w:val="restart"/>
            <w:shd w:val="clear" w:color="auto" w:fill="auto"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Chuẩn kiến thức kĩ năng cần kiểm tra</w:t>
            </w:r>
          </w:p>
        </w:tc>
        <w:tc>
          <w:tcPr>
            <w:tcW w:w="3399" w:type="dxa"/>
            <w:gridSpan w:val="4"/>
            <w:vMerge w:val="restart"/>
            <w:shd w:val="clear" w:color="auto" w:fill="auto"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câu hỏi theo mức độ nhận thức</w:t>
            </w:r>
          </w:p>
        </w:tc>
      </w:tr>
      <w:tr w:rsidR="00153C81" w:rsidRPr="00451233" w:rsidTr="00BA5DC5">
        <w:trPr>
          <w:trHeight w:val="503"/>
        </w:trPr>
        <w:tc>
          <w:tcPr>
            <w:tcW w:w="720" w:type="dxa"/>
            <w:vMerge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1" w:type="dxa"/>
            <w:vMerge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399" w:type="dxa"/>
            <w:gridSpan w:val="4"/>
            <w:vMerge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3C81" w:rsidRPr="00451233" w:rsidTr="00BA5DC5">
        <w:trPr>
          <w:trHeight w:val="539"/>
        </w:trPr>
        <w:tc>
          <w:tcPr>
            <w:tcW w:w="720" w:type="dxa"/>
            <w:vMerge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1" w:type="dxa"/>
            <w:vMerge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thấp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3C81" w:rsidRPr="00451233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cao</w:t>
            </w:r>
          </w:p>
        </w:tc>
      </w:tr>
      <w:tr w:rsidR="00024172" w:rsidRPr="00451233" w:rsidTr="00BA5DC5">
        <w:trPr>
          <w:trHeight w:val="3140"/>
        </w:trPr>
        <w:tc>
          <w:tcPr>
            <w:tcW w:w="720" w:type="dxa"/>
            <w:vMerge w:val="restart"/>
            <w:shd w:val="clear" w:color="auto" w:fill="auto"/>
            <w:noWrap/>
            <w:vAlign w:val="center"/>
            <w:hideMark/>
          </w:tcPr>
          <w:p w:rsidR="00024172" w:rsidRPr="00451233" w:rsidRDefault="00FC3AE1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19" w:type="dxa"/>
            <w:vMerge w:val="restart"/>
            <w:shd w:val="clear" w:color="auto" w:fill="auto"/>
            <w:noWrap/>
            <w:vAlign w:val="center"/>
            <w:hideMark/>
          </w:tcPr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Cacbohidrat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II.1 Glucozo</w:t>
            </w:r>
          </w:p>
        </w:tc>
        <w:tc>
          <w:tcPr>
            <w:tcW w:w="8331" w:type="dxa"/>
            <w:shd w:val="clear" w:color="auto" w:fill="auto"/>
            <w:hideMark/>
          </w:tcPr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biết: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Tái hiện được CTPT, cấu  trúc phân tử  của glucozo.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Tái hiện tính chất vật lí của glucozo.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hiểu: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Biết được các phản ứng chứng minh cấu tạo của glucozo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Trình bày được các phản ứng hóa học đặc trưng: tráng gương, Cu(OH)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lên men rượu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dụng: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Xác định khối lượng  bạc thu được khi cho Glucozo + AgNO3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Xác định khối lượng glucozo/ sobitol, thể tích khí hidro cần dùng  trong phản ứng hidro hóa.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cao: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Tính toán lên men glucozo, dẫn CO2 qua nước vôi trong.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024172" w:rsidRPr="00451233" w:rsidRDefault="00FC3AE1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024172" w:rsidRPr="00451233" w:rsidRDefault="00FC3AE1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024172" w:rsidRPr="00451233" w:rsidRDefault="00FC3AE1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024172" w:rsidRPr="00451233" w:rsidRDefault="00024172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024172" w:rsidRPr="00451233" w:rsidTr="00FC3AE1">
        <w:trPr>
          <w:trHeight w:val="1691"/>
        </w:trPr>
        <w:tc>
          <w:tcPr>
            <w:tcW w:w="720" w:type="dxa"/>
            <w:vMerge/>
            <w:vAlign w:val="center"/>
            <w:hideMark/>
          </w:tcPr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II.2 Saccarozo, tinh bột và xenlulozo</w:t>
            </w:r>
          </w:p>
        </w:tc>
        <w:tc>
          <w:tcPr>
            <w:tcW w:w="8331" w:type="dxa"/>
            <w:shd w:val="clear" w:color="auto" w:fill="auto"/>
            <w:hideMark/>
          </w:tcPr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biết: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 Phân loại các Cacbohidrat được học.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Tái hiện được CTPT, cấu  trúc phân tử  của fructozo, saccarozo, tinh bột, xenlulozo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Tái hiện tính chất vật lí của  fructozo, saccarozo, tinh bột, xenlulozo.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Tái hiện tên thường gọi của các loại đường dựa vào vị ngọt.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hiểu: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Trình bày được các phản ứng hóa học đặc trưng của mỗi loại cacbohidrat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Phân biệt các chất tham gia phản ứng:thủy phân, tráng gương , phản ứng Cu(OH)2.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br w:type="page"/>
            </w: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dụng: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Xác định khối lượng  bạc thu được khi cho sản phẩm thủy phân saccarozo + AgNO3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Tính toán bài toán  thủy phân tinh bột, xenlulozo rồi lên men rượu.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cao: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Tính toán xenlulozo tác dụng HNO3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024172" w:rsidRPr="00451233" w:rsidRDefault="00FC3AE1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024172" w:rsidRPr="00451233" w:rsidRDefault="00BC3E7D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024172" w:rsidRPr="00451233" w:rsidRDefault="00D04BF4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  <w:r w:rsidR="00BC3E7D"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*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024172" w:rsidRPr="00451233" w:rsidRDefault="00784456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1*</w:t>
            </w:r>
            <w:r w:rsidR="00BC3E7D"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*</w:t>
            </w:r>
          </w:p>
        </w:tc>
      </w:tr>
      <w:tr w:rsidR="00024172" w:rsidRPr="00451233" w:rsidTr="00BA5DC5">
        <w:trPr>
          <w:trHeight w:val="4040"/>
        </w:trPr>
        <w:tc>
          <w:tcPr>
            <w:tcW w:w="720" w:type="dxa"/>
            <w:vMerge w:val="restart"/>
            <w:shd w:val="clear" w:color="auto" w:fill="auto"/>
            <w:noWrap/>
            <w:vAlign w:val="center"/>
            <w:hideMark/>
          </w:tcPr>
          <w:p w:rsidR="00024172" w:rsidRPr="00451233" w:rsidRDefault="00FC3AE1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19" w:type="dxa"/>
            <w:vMerge w:val="restart"/>
            <w:shd w:val="clear" w:color="auto" w:fill="auto"/>
            <w:noWrap/>
            <w:vAlign w:val="center"/>
            <w:hideMark/>
          </w:tcPr>
          <w:p w:rsidR="00024172" w:rsidRPr="00451233" w:rsidRDefault="00784456" w:rsidP="00784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Amin_Amino axit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III.1 Amin</w:t>
            </w:r>
          </w:p>
        </w:tc>
        <w:tc>
          <w:tcPr>
            <w:tcW w:w="8331" w:type="dxa"/>
            <w:shd w:val="clear" w:color="auto" w:fill="auto"/>
            <w:hideMark/>
          </w:tcPr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biết:</w:t>
            </w: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- 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Tái hiện được khái niệm amin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Liệt kê được tính chất vật lí của amin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Liệt kê được ứng dụng cơ bản của amin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Gọi  được tên các amin dưới 5C.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hiểu: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Phân biệt được amin bậc I, bậc II và bậc III.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Xác định số đồng phân các amin, số đồng phân theo bậc dưới 5C.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Trình bày được phản ứng đặc trưng của anilin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So sánh  được tính bazo của các amin.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dụng: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 w:type="page"/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Xác định được CTPT của amin dựa vào phản ứng với axit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Xác định khối lượng muối thu được khi cho amin + axit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Xác định khối lượng các chất trong phản ứng anilin + Brom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cao: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 w:type="page"/>
              <w:t xml:space="preserve">- 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 định các yếu tố trong bài hỗn hợp amin tác dụng HCl.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024172" w:rsidRPr="00451233" w:rsidRDefault="00FC3AE1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024172" w:rsidRPr="00451233" w:rsidRDefault="00FC3AE1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024172" w:rsidRPr="00451233" w:rsidRDefault="00D04BF4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1*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024172" w:rsidRPr="00451233" w:rsidRDefault="00024172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024172" w:rsidRPr="00451233" w:rsidTr="00BA5DC5">
        <w:trPr>
          <w:trHeight w:val="5372"/>
        </w:trPr>
        <w:tc>
          <w:tcPr>
            <w:tcW w:w="720" w:type="dxa"/>
            <w:vMerge/>
            <w:vAlign w:val="center"/>
            <w:hideMark/>
          </w:tcPr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III.2 Amino axit</w:t>
            </w:r>
          </w:p>
        </w:tc>
        <w:tc>
          <w:tcPr>
            <w:tcW w:w="8331" w:type="dxa"/>
            <w:shd w:val="clear" w:color="auto" w:fill="auto"/>
            <w:hideMark/>
          </w:tcPr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biết:</w:t>
            </w: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- 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Tái hiện được khái niệm, cấu tạo amino axit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Liệt kê được tính chất vật lí của amino axit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Liệt kê được ứng dụng cơ bản của amino axit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Tái hiện  được tên gọi, CTCT của  5 α_ amino axit thường gặp (SGK).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Xác định được dung dịch amino axit làm đổi màu quỳ tím dựa vào CTCT.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Xác định dạng tồn tại</w:t>
            </w:r>
            <w:r w:rsidR="00892CFF"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của amino axit trong dung dịch, chứng minh  amino axit lưỡng tính.</w:t>
            </w:r>
            <w:r w:rsidR="00892CFF"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hiểu: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Phân biệt được amino axit dạng  α.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Xác định số đồng phân amino axit C3, C4.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Trình bày được phản ứng chứng minh  amino axit lưỡng tính.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Phân biệt amino axit với ancol, amin.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Xác định được dung dịch amino axit làm đổi màu quỳ tím từ tên chất.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Xác định pH định tính.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dụng: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 w:type="page"/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Xác định được CTCT của HCHC có CTPT CnH(2n+1)NO2.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Xác định được CTCT của amino axit dựa vào khối lượng muối của phản ứng axit hoặc bazo.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Xác định khối lượng muối trong phản ứng amino axit với axit hoặc bazo.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Xác định CTCT của amino axit dựa vào phản ứng cháy.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cao:</w:t>
            </w:r>
          </w:p>
          <w:p w:rsidR="00024172" w:rsidRPr="00451233" w:rsidRDefault="00024172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 w:type="page"/>
              <w:t xml:space="preserve">- </w:t>
            </w: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 định amino axit dựa vào chuỗi phản ứng với axit, bazo.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024172" w:rsidRPr="00451233" w:rsidRDefault="00605E7C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024172" w:rsidRPr="00451233" w:rsidRDefault="00FC3AE1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024172" w:rsidRPr="00451233" w:rsidRDefault="00024172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  <w:r w:rsidR="00BC3E7D"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*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024172" w:rsidRPr="00451233" w:rsidRDefault="00024172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  <w:r w:rsidR="00BC3E7D"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**</w:t>
            </w:r>
          </w:p>
        </w:tc>
      </w:tr>
      <w:tr w:rsidR="00BC3E7D" w:rsidRPr="00451233" w:rsidTr="00BC3E7D">
        <w:trPr>
          <w:trHeight w:val="70"/>
        </w:trPr>
        <w:tc>
          <w:tcPr>
            <w:tcW w:w="720" w:type="dxa"/>
            <w:vAlign w:val="center"/>
          </w:tcPr>
          <w:p w:rsidR="00BC3E7D" w:rsidRPr="00451233" w:rsidRDefault="00012B0D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19" w:type="dxa"/>
            <w:vAlign w:val="center"/>
          </w:tcPr>
          <w:p w:rsidR="00BC3E7D" w:rsidRPr="00451233" w:rsidRDefault="00BC3E7D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hợp</w:t>
            </w: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BC3E7D" w:rsidRPr="00451233" w:rsidRDefault="00BC3E7D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31" w:type="dxa"/>
            <w:shd w:val="clear" w:color="auto" w:fill="auto"/>
          </w:tcPr>
          <w:p w:rsidR="00BC3E7D" w:rsidRPr="00451233" w:rsidRDefault="00BC3E7D" w:rsidP="0002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BC3E7D" w:rsidRPr="00451233" w:rsidRDefault="00BC3E7D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BC3E7D" w:rsidRPr="00451233" w:rsidRDefault="00BC3E7D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C3E7D" w:rsidRPr="00451233" w:rsidRDefault="00605E7C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C3E7D" w:rsidRPr="00451233" w:rsidRDefault="00BC3E7D" w:rsidP="0002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</w:p>
        </w:tc>
      </w:tr>
    </w:tbl>
    <w:p w:rsidR="00605E7C" w:rsidRPr="00451233" w:rsidRDefault="00605E7C" w:rsidP="00605E7C">
      <w:pPr>
        <w:rPr>
          <w:rFonts w:ascii="Times New Roman" w:hAnsi="Times New Roman" w:cs="Times New Roman"/>
          <w:b/>
        </w:rPr>
      </w:pPr>
      <w:bookmarkStart w:id="0" w:name="_Hlk52911191"/>
      <w:bookmarkStart w:id="1" w:name="_Hlk52958959"/>
    </w:p>
    <w:p w:rsidR="00605E7C" w:rsidRPr="00451233" w:rsidRDefault="00605E7C" w:rsidP="00605E7C">
      <w:pPr>
        <w:rPr>
          <w:rFonts w:ascii="Times New Roman" w:hAnsi="Times New Roman" w:cs="Times New Roman"/>
          <w:b/>
        </w:rPr>
      </w:pPr>
      <w:r w:rsidRPr="00451233">
        <w:rPr>
          <w:rFonts w:ascii="Times New Roman" w:hAnsi="Times New Roman" w:cs="Times New Roman"/>
          <w:b/>
        </w:rPr>
        <w:t>Lưu ý:</w:t>
      </w:r>
      <w:bookmarkStart w:id="2" w:name="_GoBack"/>
      <w:bookmarkEnd w:id="2"/>
    </w:p>
    <w:p w:rsidR="00605E7C" w:rsidRPr="00451233" w:rsidRDefault="00605E7C" w:rsidP="00605E7C">
      <w:pPr>
        <w:rPr>
          <w:rFonts w:ascii="Times New Roman" w:hAnsi="Times New Roman" w:cs="Times New Roman"/>
        </w:rPr>
      </w:pPr>
      <w:r w:rsidRPr="00451233">
        <w:rPr>
          <w:rFonts w:ascii="Times New Roman" w:hAnsi="Times New Roman" w:cs="Times New Roman"/>
        </w:rPr>
        <w:t xml:space="preserve">- Với câu hỏi ở mức độ nhận biết và thông hiểu thì mỗi câu hỏi cần được ra ở một chỉ báo của mức độ kiến thức, kỹ năng cần kiểm tra, đánh giá tương ứng (1 gạch đầu dòng thuộc mức độ đó). </w:t>
      </w:r>
    </w:p>
    <w:p w:rsidR="00605E7C" w:rsidRPr="00451233" w:rsidRDefault="00605E7C" w:rsidP="00605E7C">
      <w:pPr>
        <w:rPr>
          <w:rFonts w:ascii="Times New Roman" w:hAnsi="Times New Roman" w:cs="Times New Roman"/>
          <w:bCs/>
        </w:rPr>
      </w:pPr>
      <w:r w:rsidRPr="00451233">
        <w:rPr>
          <w:rFonts w:ascii="Times New Roman" w:hAnsi="Times New Roman" w:cs="Times New Roman"/>
          <w:bCs/>
        </w:rPr>
        <w:t>- Đã chọn câu mức độ “vận dụng” ở đơn vị kiến thức này thì không chọn câu “vận dụng cao” ở đơn vị kiến thức đó.</w:t>
      </w:r>
    </w:p>
    <w:p w:rsidR="00605E7C" w:rsidRPr="00451233" w:rsidRDefault="00605E7C" w:rsidP="00605E7C">
      <w:pPr>
        <w:rPr>
          <w:rFonts w:ascii="Times New Roman" w:hAnsi="Times New Roman" w:cs="Times New Roman"/>
        </w:rPr>
      </w:pPr>
      <w:r w:rsidRPr="00451233">
        <w:rPr>
          <w:rFonts w:ascii="Times New Roman" w:hAnsi="Times New Roman" w:cs="Times New Roman"/>
        </w:rPr>
        <w:t xml:space="preserve">- (1* ) Giáo viên có thể ra 1 câu hỏi cho đề kiểm tra ở cấp độ vận dụng ở đơn vị kiến thức: </w:t>
      </w:r>
      <w:r w:rsidRPr="00451233">
        <w:rPr>
          <w:rFonts w:ascii="Times New Roman" w:hAnsi="Times New Roman" w:cs="Times New Roman"/>
          <w:b/>
          <w:bCs/>
        </w:rPr>
        <w:t>Saccarozơ, tinh bột và xenlulozơ</w:t>
      </w:r>
      <w:r w:rsidRPr="00451233">
        <w:rPr>
          <w:rFonts w:ascii="Times New Roman" w:hAnsi="Times New Roman" w:cs="Times New Roman"/>
          <w:b/>
        </w:rPr>
        <w:t xml:space="preserve"> </w:t>
      </w:r>
      <w:r w:rsidRPr="00451233">
        <w:rPr>
          <w:rFonts w:ascii="Times New Roman" w:hAnsi="Times New Roman" w:cs="Times New Roman"/>
          <w:bCs/>
        </w:rPr>
        <w:t xml:space="preserve">hoặc </w:t>
      </w:r>
      <w:r w:rsidRPr="00451233">
        <w:rPr>
          <w:rFonts w:ascii="Times New Roman" w:hAnsi="Times New Roman" w:cs="Times New Roman"/>
          <w:b/>
        </w:rPr>
        <w:t xml:space="preserve">Amin </w:t>
      </w:r>
      <w:r w:rsidRPr="00451233">
        <w:rPr>
          <w:rFonts w:ascii="Times New Roman" w:hAnsi="Times New Roman" w:cs="Times New Roman"/>
          <w:bCs/>
        </w:rPr>
        <w:t>hoặc</w:t>
      </w:r>
      <w:r w:rsidRPr="00451233">
        <w:rPr>
          <w:rFonts w:ascii="Times New Roman" w:hAnsi="Times New Roman" w:cs="Times New Roman"/>
          <w:b/>
        </w:rPr>
        <w:t xml:space="preserve"> Amino axit </w:t>
      </w:r>
    </w:p>
    <w:p w:rsidR="00605E7C" w:rsidRPr="00451233" w:rsidRDefault="00605E7C" w:rsidP="00605E7C">
      <w:pPr>
        <w:rPr>
          <w:rFonts w:ascii="Times New Roman" w:hAnsi="Times New Roman" w:cs="Times New Roman"/>
          <w:b/>
          <w:bCs/>
          <w:color w:val="FF0000"/>
        </w:rPr>
      </w:pPr>
      <w:r w:rsidRPr="00451233">
        <w:rPr>
          <w:rFonts w:ascii="Times New Roman" w:hAnsi="Times New Roman" w:cs="Times New Roman"/>
        </w:rPr>
        <w:t xml:space="preserve">- (1**) Giáo viên có thể ra 2 câu hỏi cho đề kiểm tra ở cấp độ vận dụng cao ở ở đơn vị kiến thức: </w:t>
      </w:r>
      <w:r w:rsidR="00D04BF4" w:rsidRPr="00451233">
        <w:rPr>
          <w:rFonts w:ascii="Times New Roman" w:hAnsi="Times New Roman" w:cs="Times New Roman"/>
        </w:rPr>
        <w:t xml:space="preserve"> </w:t>
      </w:r>
      <w:r w:rsidRPr="00451233">
        <w:rPr>
          <w:rFonts w:ascii="Times New Roman" w:hAnsi="Times New Roman" w:cs="Times New Roman"/>
          <w:b/>
          <w:bCs/>
        </w:rPr>
        <w:t xml:space="preserve">Saccarozo – tinh bột - xenlulozo </w:t>
      </w:r>
      <w:r w:rsidRPr="00451233">
        <w:rPr>
          <w:rFonts w:ascii="Times New Roman" w:hAnsi="Times New Roman" w:cs="Times New Roman"/>
        </w:rPr>
        <w:t>hoặc</w:t>
      </w:r>
      <w:r w:rsidRPr="00451233">
        <w:rPr>
          <w:rFonts w:ascii="Times New Roman" w:hAnsi="Times New Roman" w:cs="Times New Roman"/>
          <w:b/>
          <w:bCs/>
          <w:color w:val="FF0000"/>
        </w:rPr>
        <w:t xml:space="preserve"> </w:t>
      </w:r>
      <w:bookmarkEnd w:id="0"/>
      <w:bookmarkEnd w:id="1"/>
      <w:r w:rsidRPr="00451233">
        <w:rPr>
          <w:rFonts w:ascii="Times New Roman" w:hAnsi="Times New Roman" w:cs="Times New Roman"/>
          <w:b/>
        </w:rPr>
        <w:t>amino axit.</w:t>
      </w:r>
    </w:p>
    <w:p w:rsidR="00605E7C" w:rsidRPr="00451233" w:rsidRDefault="00605E7C">
      <w:pPr>
        <w:rPr>
          <w:rFonts w:ascii="Times New Roman" w:hAnsi="Times New Roman" w:cs="Times New Roman"/>
          <w:sz w:val="26"/>
          <w:szCs w:val="26"/>
        </w:rPr>
        <w:sectPr w:rsidR="00605E7C" w:rsidRPr="00451233" w:rsidSect="00153C81">
          <w:pgSz w:w="16838" w:h="11906" w:orient="landscape" w:code="9"/>
          <w:pgMar w:top="540" w:right="1440" w:bottom="270" w:left="1440" w:header="720" w:footer="720" w:gutter="0"/>
          <w:cols w:space="720"/>
          <w:docGrid w:linePitch="360"/>
        </w:sectPr>
      </w:pPr>
    </w:p>
    <w:p w:rsidR="002A1CE5" w:rsidRPr="00451233" w:rsidRDefault="002A1CE5" w:rsidP="002A1CE5">
      <w:pPr>
        <w:rPr>
          <w:rFonts w:ascii="Times New Roman" w:hAnsi="Times New Roman" w:cs="Times New Roman"/>
          <w:b/>
          <w:sz w:val="26"/>
          <w:szCs w:val="26"/>
        </w:rPr>
      </w:pPr>
      <w:r w:rsidRPr="00451233">
        <w:rPr>
          <w:rFonts w:ascii="Times New Roman" w:hAnsi="Times New Roman" w:cs="Times New Roman"/>
          <w:b/>
          <w:sz w:val="26"/>
          <w:szCs w:val="26"/>
        </w:rPr>
        <w:lastRenderedPageBreak/>
        <w:t>. MA TRẬN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632"/>
        <w:gridCol w:w="1488"/>
        <w:gridCol w:w="1890"/>
        <w:gridCol w:w="1043"/>
        <w:gridCol w:w="1134"/>
        <w:gridCol w:w="14"/>
        <w:gridCol w:w="925"/>
        <w:gridCol w:w="954"/>
        <w:gridCol w:w="1070"/>
        <w:gridCol w:w="943"/>
        <w:gridCol w:w="924"/>
        <w:gridCol w:w="907"/>
        <w:gridCol w:w="706"/>
        <w:gridCol w:w="837"/>
        <w:gridCol w:w="1417"/>
      </w:tblGrid>
      <w:tr w:rsidR="002A1CE5" w:rsidRPr="00451233" w:rsidTr="007E0CA5">
        <w:trPr>
          <w:trHeight w:val="84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NỘI DUNG KIẾN THỨC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ĐƠN VỊ KIẾN THỨC</w:t>
            </w:r>
          </w:p>
        </w:tc>
        <w:tc>
          <w:tcPr>
            <w:tcW w:w="79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CÂU HỎI THEO MỨC ĐỘ NHẬN THỨC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 số câu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 thời gian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%</w:t>
            </w:r>
          </w:p>
        </w:tc>
      </w:tr>
      <w:tr w:rsidR="002A1CE5" w:rsidRPr="00451233" w:rsidTr="007E0CA5">
        <w:trPr>
          <w:trHeight w:val="559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BIÊT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 CAO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A1CE5" w:rsidRPr="00451233" w:rsidTr="007E0CA5">
        <w:trPr>
          <w:trHeight w:val="48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Sô 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Sô ch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Sô ch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Sô ch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E5" w:rsidRPr="00451233" w:rsidRDefault="002A1CE5" w:rsidP="007E0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A4A6B" w:rsidRPr="00451233" w:rsidTr="003A4A6B">
        <w:trPr>
          <w:trHeight w:val="679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Cacbohidrat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II.1 Glucozo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2.25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jc w:val="center"/>
              <w:rPr>
                <w:rFonts w:ascii="Times New Roman" w:hAnsi="Times New Roman" w:cs="Times New Roman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1**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24.0 </w:t>
            </w: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%</w:t>
            </w:r>
          </w:p>
        </w:tc>
      </w:tr>
      <w:tr w:rsidR="003A4A6B" w:rsidRPr="00451233" w:rsidTr="003A4A6B">
        <w:trPr>
          <w:trHeight w:val="679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II.2 Saccarozo, tinh bột và xenlulozo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jc w:val="center"/>
              <w:rPr>
                <w:rFonts w:ascii="Times New Roman" w:hAnsi="Times New Roman" w:cs="Times New Roman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2.25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jc w:val="center"/>
              <w:rPr>
                <w:rFonts w:ascii="Times New Roman" w:hAnsi="Times New Roman" w:cs="Times New Roman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1*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1**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4.50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5B74D3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jc w:val="center"/>
              <w:rPr>
                <w:rFonts w:ascii="Times New Roman" w:hAnsi="Times New Roman" w:cs="Times New Roman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24.0 %</w:t>
            </w:r>
          </w:p>
        </w:tc>
      </w:tr>
      <w:tr w:rsidR="003A4A6B" w:rsidRPr="00451233" w:rsidTr="003A4A6B">
        <w:trPr>
          <w:trHeight w:val="679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Amin_Amino axit_Protein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III.1 Amin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jc w:val="center"/>
              <w:rPr>
                <w:rFonts w:ascii="Times New Roman" w:hAnsi="Times New Roman" w:cs="Times New Roman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2.25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jc w:val="center"/>
              <w:rPr>
                <w:rFonts w:ascii="Times New Roman" w:hAnsi="Times New Roman" w:cs="Times New Roman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1*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2.5</w:t>
            </w: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jc w:val="center"/>
              <w:rPr>
                <w:rFonts w:ascii="Times New Roman" w:hAnsi="Times New Roman" w:cs="Times New Roman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24.0 %</w:t>
            </w:r>
          </w:p>
        </w:tc>
      </w:tr>
      <w:tr w:rsidR="003A4A6B" w:rsidRPr="00451233" w:rsidTr="003A4A6B">
        <w:trPr>
          <w:trHeight w:val="679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III.2 Amino axit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jc w:val="center"/>
              <w:rPr>
                <w:rFonts w:ascii="Times New Roman" w:hAnsi="Times New Roman" w:cs="Times New Roman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2.25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jc w:val="center"/>
              <w:rPr>
                <w:rFonts w:ascii="Times New Roman" w:hAnsi="Times New Roman" w:cs="Times New Roman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1*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1**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20.0 </w:t>
            </w: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%</w:t>
            </w:r>
          </w:p>
        </w:tc>
      </w:tr>
      <w:tr w:rsidR="003A4A6B" w:rsidRPr="00451233" w:rsidTr="003A4A6B">
        <w:trPr>
          <w:trHeight w:val="67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A6B" w:rsidRPr="00451233" w:rsidRDefault="003A4A6B" w:rsidP="003A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A6B" w:rsidRPr="00451233" w:rsidRDefault="003A4A6B" w:rsidP="003A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 hợp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jc w:val="center"/>
              <w:rPr>
                <w:rFonts w:ascii="Times New Roman" w:hAnsi="Times New Roman" w:cs="Times New Roman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2.5</w:t>
            </w: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6B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8%</w:t>
            </w:r>
          </w:p>
        </w:tc>
      </w:tr>
      <w:tr w:rsidR="00012B0D" w:rsidRPr="00451233" w:rsidTr="003A4A6B">
        <w:trPr>
          <w:trHeight w:val="679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Tổng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</w:t>
            </w:r>
            <w:r w:rsidR="00012B0D"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.00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</w:t>
            </w:r>
            <w:r w:rsidR="00012B0D"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.00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7.50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3A4A6B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4.50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3A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012B0D" w:rsidRPr="00451233" w:rsidTr="007E0CA5">
        <w:trPr>
          <w:trHeight w:val="679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Tỉ lệ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5B74D3" w:rsidP="005B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  <w:r w:rsidR="00012B0D" w:rsidRPr="00451233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5B74D3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36</w:t>
            </w:r>
            <w:r w:rsidR="00012B0D" w:rsidRPr="00451233">
              <w:rPr>
                <w:rFonts w:ascii="Times New Roman" w:eastAsia="Times New Roman" w:hAnsi="Times New Roman" w:cs="Times New Roman"/>
                <w:color w:val="000000"/>
              </w:rPr>
              <w:t>.0%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5B74D3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012B0D" w:rsidRPr="00451233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5B74D3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012B0D" w:rsidRPr="00451233">
              <w:rPr>
                <w:rFonts w:ascii="Times New Roman" w:eastAsia="Times New Roman" w:hAnsi="Times New Roman" w:cs="Times New Roman"/>
                <w:color w:val="000000"/>
              </w:rPr>
              <w:t>.0%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01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01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012B0D" w:rsidRPr="00451233" w:rsidTr="007E0CA5">
        <w:trPr>
          <w:trHeight w:val="679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 điểm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B0D" w:rsidRPr="00451233" w:rsidRDefault="00EA60CC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4.8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B0D" w:rsidRPr="00451233" w:rsidRDefault="00EA60CC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3.6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B0D" w:rsidRPr="00451233" w:rsidRDefault="00EA60CC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1.2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EA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0,</w:t>
            </w:r>
            <w:r w:rsidR="00EA60CC" w:rsidRPr="00451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01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01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0D" w:rsidRPr="00451233" w:rsidRDefault="00012B0D" w:rsidP="0001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233">
              <w:rPr>
                <w:rFonts w:ascii="Times New Roman" w:eastAsia="Times New Roman" w:hAnsi="Times New Roman" w:cs="Times New Roman"/>
                <w:color w:val="000000"/>
              </w:rPr>
              <w:t>10.0</w:t>
            </w:r>
          </w:p>
        </w:tc>
      </w:tr>
    </w:tbl>
    <w:p w:rsidR="002A1CE5" w:rsidRPr="00451233" w:rsidRDefault="002A1CE5" w:rsidP="00FC2DAF">
      <w:pPr>
        <w:tabs>
          <w:tab w:val="left" w:pos="10080"/>
        </w:tabs>
        <w:rPr>
          <w:rFonts w:ascii="Times New Roman" w:hAnsi="Times New Roman" w:cs="Times New Roman"/>
          <w:b/>
          <w:sz w:val="26"/>
          <w:szCs w:val="26"/>
        </w:rPr>
      </w:pPr>
    </w:p>
    <w:p w:rsidR="00FC2DAF" w:rsidRPr="00451233" w:rsidRDefault="00FC2DAF" w:rsidP="00FC2DAF">
      <w:pPr>
        <w:tabs>
          <w:tab w:val="left" w:pos="10080"/>
        </w:tabs>
        <w:rPr>
          <w:rFonts w:ascii="Times New Roman" w:hAnsi="Times New Roman" w:cs="Times New Roman"/>
          <w:b/>
          <w:sz w:val="26"/>
          <w:szCs w:val="26"/>
        </w:rPr>
      </w:pPr>
      <w:r w:rsidRPr="00451233">
        <w:rPr>
          <w:rFonts w:ascii="Times New Roman" w:hAnsi="Times New Roman" w:cs="Times New Roman"/>
          <w:b/>
          <w:sz w:val="26"/>
          <w:szCs w:val="26"/>
        </w:rPr>
        <w:t>DUYỆT CỦA BAN GIÁM HIỆU</w:t>
      </w:r>
      <w:r w:rsidRPr="00451233">
        <w:rPr>
          <w:rFonts w:ascii="Times New Roman" w:hAnsi="Times New Roman" w:cs="Times New Roman"/>
          <w:b/>
          <w:sz w:val="26"/>
          <w:szCs w:val="26"/>
        </w:rPr>
        <w:tab/>
        <w:t>TỔ TRƯỞNG CHUYÊN MÔN</w:t>
      </w:r>
    </w:p>
    <w:p w:rsidR="00FC2DAF" w:rsidRPr="00451233" w:rsidRDefault="00FC2DAF" w:rsidP="00FC2DAF">
      <w:pPr>
        <w:ind w:firstLine="540"/>
        <w:rPr>
          <w:rFonts w:ascii="Times New Roman" w:hAnsi="Times New Roman" w:cs="Times New Roman"/>
          <w:b/>
          <w:sz w:val="26"/>
          <w:szCs w:val="26"/>
        </w:rPr>
      </w:pPr>
      <w:r w:rsidRPr="00451233">
        <w:rPr>
          <w:rFonts w:ascii="Times New Roman" w:hAnsi="Times New Roman" w:cs="Times New Roman"/>
          <w:b/>
          <w:sz w:val="26"/>
          <w:szCs w:val="26"/>
        </w:rPr>
        <w:t>P. HIỆU TRƯỞNG</w:t>
      </w:r>
    </w:p>
    <w:p w:rsidR="00FC2DAF" w:rsidRPr="00451233" w:rsidRDefault="00FC2DAF" w:rsidP="00FC2DAF">
      <w:pPr>
        <w:tabs>
          <w:tab w:val="left" w:pos="10890"/>
        </w:tabs>
        <w:rPr>
          <w:rFonts w:ascii="Times New Roman" w:hAnsi="Times New Roman" w:cs="Times New Roman"/>
          <w:b/>
          <w:sz w:val="26"/>
          <w:szCs w:val="26"/>
        </w:rPr>
      </w:pPr>
    </w:p>
    <w:p w:rsidR="00FC2DAF" w:rsidRPr="00451233" w:rsidRDefault="00FC2DAF" w:rsidP="00FC2DAF">
      <w:pPr>
        <w:tabs>
          <w:tab w:val="left" w:pos="10890"/>
        </w:tabs>
        <w:rPr>
          <w:rFonts w:ascii="Times New Roman" w:hAnsi="Times New Roman" w:cs="Times New Roman"/>
          <w:b/>
          <w:sz w:val="26"/>
          <w:szCs w:val="26"/>
        </w:rPr>
      </w:pPr>
    </w:p>
    <w:p w:rsidR="007C6751" w:rsidRPr="00451233" w:rsidRDefault="00FC2DAF" w:rsidP="006E41C6">
      <w:pPr>
        <w:tabs>
          <w:tab w:val="left" w:pos="450"/>
          <w:tab w:val="left" w:pos="10890"/>
        </w:tabs>
        <w:rPr>
          <w:rFonts w:ascii="Times New Roman" w:hAnsi="Times New Roman" w:cs="Times New Roman"/>
          <w:b/>
          <w:sz w:val="26"/>
          <w:szCs w:val="26"/>
        </w:rPr>
      </w:pPr>
      <w:r w:rsidRPr="00451233">
        <w:rPr>
          <w:rFonts w:ascii="Times New Roman" w:hAnsi="Times New Roman" w:cs="Times New Roman"/>
          <w:b/>
          <w:sz w:val="26"/>
          <w:szCs w:val="26"/>
        </w:rPr>
        <w:tab/>
        <w:t>Trần Thị Huyền Trang</w:t>
      </w:r>
      <w:r w:rsidRPr="00451233">
        <w:rPr>
          <w:rFonts w:ascii="Times New Roman" w:hAnsi="Times New Roman" w:cs="Times New Roman"/>
          <w:b/>
          <w:sz w:val="26"/>
          <w:szCs w:val="26"/>
        </w:rPr>
        <w:tab/>
      </w:r>
      <w:r w:rsidR="00C2265F" w:rsidRPr="00451233">
        <w:rPr>
          <w:rFonts w:ascii="Times New Roman" w:hAnsi="Times New Roman" w:cs="Times New Roman"/>
          <w:b/>
          <w:sz w:val="26"/>
          <w:szCs w:val="26"/>
        </w:rPr>
        <w:t>Văn Thị Kim Thành</w:t>
      </w:r>
    </w:p>
    <w:sectPr w:rsidR="007C6751" w:rsidRPr="00451233" w:rsidSect="00FC2DAF">
      <w:pgSz w:w="16838" w:h="11906" w:orient="landscape" w:code="9"/>
      <w:pgMar w:top="540" w:right="728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E7"/>
    <w:rsid w:val="00012B0D"/>
    <w:rsid w:val="00024172"/>
    <w:rsid w:val="0009418A"/>
    <w:rsid w:val="001378E1"/>
    <w:rsid w:val="00153C81"/>
    <w:rsid w:val="001939C9"/>
    <w:rsid w:val="00293EF5"/>
    <w:rsid w:val="002A1CE5"/>
    <w:rsid w:val="003A4A6B"/>
    <w:rsid w:val="00451233"/>
    <w:rsid w:val="005137EC"/>
    <w:rsid w:val="005751E4"/>
    <w:rsid w:val="005B74D3"/>
    <w:rsid w:val="00605E7C"/>
    <w:rsid w:val="00631AA3"/>
    <w:rsid w:val="006E41C6"/>
    <w:rsid w:val="007329E7"/>
    <w:rsid w:val="00784456"/>
    <w:rsid w:val="00784803"/>
    <w:rsid w:val="007C6751"/>
    <w:rsid w:val="00807ED6"/>
    <w:rsid w:val="00892CFF"/>
    <w:rsid w:val="00A5585F"/>
    <w:rsid w:val="00BA5DC5"/>
    <w:rsid w:val="00BC3E7D"/>
    <w:rsid w:val="00C2265F"/>
    <w:rsid w:val="00CD652A"/>
    <w:rsid w:val="00D04BF4"/>
    <w:rsid w:val="00D57B8F"/>
    <w:rsid w:val="00EA60CC"/>
    <w:rsid w:val="00F0533E"/>
    <w:rsid w:val="00FC2DAF"/>
    <w:rsid w:val="00FC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0D04"/>
  <w15:chartTrackingRefBased/>
  <w15:docId w15:val="{71AA50A9-5AFA-4B0F-8C9F-A7B1856A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KIM THANH</cp:lastModifiedBy>
  <cp:revision>5</cp:revision>
  <dcterms:created xsi:type="dcterms:W3CDTF">2021-10-26T17:54:00Z</dcterms:created>
  <dcterms:modified xsi:type="dcterms:W3CDTF">2021-10-26T18:58:00Z</dcterms:modified>
</cp:coreProperties>
</file>