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C35B" w14:textId="1761C71D" w:rsidR="0036044A" w:rsidRPr="006F2376" w:rsidRDefault="0036044A" w:rsidP="0036044A">
      <w:pPr>
        <w:spacing w:after="0" w:line="312" w:lineRule="auto"/>
        <w:ind w:right="73"/>
        <w:jc w:val="center"/>
        <w:rPr>
          <w:rFonts w:ascii="Times New Roman" w:hAnsi="Times New Roman" w:cs="Times New Roman"/>
          <w:b/>
          <w:color w:val="0070C0"/>
          <w:sz w:val="26"/>
        </w:rPr>
      </w:pPr>
      <w:r w:rsidRPr="006F2376">
        <w:rPr>
          <w:rFonts w:ascii="Times New Roman" w:hAnsi="Times New Roman" w:cs="Times New Roman"/>
          <w:b/>
          <w:color w:val="0070C0"/>
          <w:sz w:val="26"/>
        </w:rPr>
        <w:t xml:space="preserve">MA TRẬN ĐỀ KIỂM TRA </w:t>
      </w:r>
      <w:r>
        <w:rPr>
          <w:rFonts w:ascii="Times New Roman" w:hAnsi="Times New Roman" w:cs="Times New Roman"/>
          <w:b/>
          <w:color w:val="0070C0"/>
          <w:sz w:val="26"/>
        </w:rPr>
        <w:t>GIỮA</w:t>
      </w:r>
      <w:r w:rsidRPr="006F2376">
        <w:rPr>
          <w:rFonts w:ascii="Times New Roman" w:hAnsi="Times New Roman" w:cs="Times New Roman"/>
          <w:b/>
          <w:color w:val="0070C0"/>
          <w:sz w:val="26"/>
        </w:rPr>
        <w:t xml:space="preserve"> KÌ I</w:t>
      </w:r>
    </w:p>
    <w:p w14:paraId="73055B17" w14:textId="76581FF1" w:rsidR="0036044A" w:rsidRDefault="0036044A" w:rsidP="0036044A">
      <w:pPr>
        <w:spacing w:after="0" w:line="312" w:lineRule="auto"/>
        <w:jc w:val="center"/>
        <w:rPr>
          <w:rFonts w:ascii="Times New Roman" w:hAnsi="Times New Roman" w:cs="Times New Roman"/>
          <w:b/>
          <w:color w:val="0070C0"/>
          <w:spacing w:val="57"/>
          <w:sz w:val="26"/>
        </w:rPr>
      </w:pPr>
      <w:r w:rsidRPr="006F2376">
        <w:rPr>
          <w:rFonts w:ascii="Times New Roman" w:hAnsi="Times New Roman" w:cs="Times New Roman"/>
          <w:b/>
          <w:color w:val="0070C0"/>
          <w:sz w:val="26"/>
        </w:rPr>
        <w:t xml:space="preserve"> MÔN: TOÁN 1</w:t>
      </w:r>
      <w:r>
        <w:rPr>
          <w:rFonts w:ascii="Times New Roman" w:hAnsi="Times New Roman" w:cs="Times New Roman"/>
          <w:b/>
          <w:color w:val="0070C0"/>
          <w:sz w:val="26"/>
        </w:rPr>
        <w:t>2</w:t>
      </w:r>
      <w:r w:rsidRPr="006F2376">
        <w:rPr>
          <w:rFonts w:ascii="Times New Roman" w:hAnsi="Times New Roman" w:cs="Times New Roman"/>
          <w:b/>
          <w:color w:val="0070C0"/>
          <w:sz w:val="26"/>
        </w:rPr>
        <w:t xml:space="preserve"> – THỜI GIAN LÀM BÀI: </w:t>
      </w:r>
      <w:r>
        <w:rPr>
          <w:rFonts w:ascii="Times New Roman" w:hAnsi="Times New Roman" w:cs="Times New Roman"/>
          <w:b/>
          <w:color w:val="0070C0"/>
          <w:sz w:val="26"/>
        </w:rPr>
        <w:t xml:space="preserve">45 </w:t>
      </w:r>
      <w:proofErr w:type="spellStart"/>
      <w:r>
        <w:rPr>
          <w:rFonts w:ascii="Times New Roman" w:hAnsi="Times New Roman" w:cs="Times New Roman"/>
          <w:b/>
          <w:color w:val="0070C0"/>
          <w:sz w:val="26"/>
        </w:rPr>
        <w:t>phút</w:t>
      </w:r>
      <w:proofErr w:type="spellEnd"/>
      <w:r>
        <w:rPr>
          <w:rFonts w:ascii="Times New Roman" w:hAnsi="Times New Roman" w:cs="Times New Roman"/>
          <w:b/>
          <w:color w:val="0070C0"/>
          <w:spacing w:val="57"/>
          <w:sz w:val="26"/>
        </w:rPr>
        <w:t xml:space="preserve"> </w:t>
      </w:r>
    </w:p>
    <w:p w14:paraId="2DCE44E2" w14:textId="5FD5BEDC" w:rsidR="00D17609" w:rsidRPr="00D17609" w:rsidRDefault="00D17609" w:rsidP="0036044A">
      <w:pPr>
        <w:spacing w:after="0" w:line="312" w:lineRule="auto"/>
        <w:jc w:val="center"/>
        <w:rPr>
          <w:rFonts w:ascii="Times New Roman" w:hAnsi="Times New Roman" w:cs="Times New Roman"/>
          <w:b/>
          <w:color w:val="0070C0"/>
          <w:sz w:val="26"/>
        </w:rPr>
      </w:pPr>
      <w:r w:rsidRPr="00D17609">
        <w:rPr>
          <w:rFonts w:ascii="Times New Roman" w:hAnsi="Times New Roman" w:cs="Times New Roman"/>
          <w:b/>
          <w:color w:val="0070C0"/>
          <w:sz w:val="26"/>
        </w:rPr>
        <w:t>HÌNH THỨC: TRẮC NGHIỆM</w:t>
      </w:r>
    </w:p>
    <w:p w14:paraId="2F8463D0" w14:textId="77777777" w:rsidR="0036044A" w:rsidRPr="00A226C9" w:rsidRDefault="0036044A" w:rsidP="0036044A">
      <w:pPr>
        <w:spacing w:after="0" w:line="312" w:lineRule="auto"/>
        <w:rPr>
          <w:rFonts w:ascii="Times New Roman" w:hAnsi="Times New Roman" w:cs="Times New Roman"/>
          <w:b/>
          <w:sz w:val="9"/>
        </w:rPr>
      </w:pPr>
    </w:p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510"/>
        <w:gridCol w:w="2184"/>
        <w:gridCol w:w="3670"/>
        <w:gridCol w:w="730"/>
        <w:gridCol w:w="803"/>
        <w:gridCol w:w="828"/>
        <w:gridCol w:w="803"/>
        <w:gridCol w:w="694"/>
        <w:gridCol w:w="803"/>
        <w:gridCol w:w="694"/>
        <w:gridCol w:w="803"/>
        <w:gridCol w:w="706"/>
        <w:gridCol w:w="669"/>
        <w:gridCol w:w="1271"/>
      </w:tblGrid>
      <w:tr w:rsidR="006A5082" w:rsidRPr="00E0528A" w14:paraId="4220DF62" w14:textId="77777777" w:rsidTr="001C63FF">
        <w:tc>
          <w:tcPr>
            <w:tcW w:w="510" w:type="dxa"/>
            <w:vMerge w:val="restart"/>
            <w:vAlign w:val="center"/>
          </w:tcPr>
          <w:p w14:paraId="0B138FD9" w14:textId="4FF6B073" w:rsidR="006A5082" w:rsidRPr="00E0528A" w:rsidRDefault="006A5082" w:rsidP="00366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28A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184" w:type="dxa"/>
            <w:vMerge w:val="restart"/>
            <w:vAlign w:val="center"/>
          </w:tcPr>
          <w:p w14:paraId="08823B7F" w14:textId="303DD82B" w:rsidR="006A5082" w:rsidRPr="00E0528A" w:rsidRDefault="006A5082" w:rsidP="00366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Nội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dung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kiến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thức</w:t>
            </w:r>
            <w:proofErr w:type="spellEnd"/>
          </w:p>
        </w:tc>
        <w:tc>
          <w:tcPr>
            <w:tcW w:w="3670" w:type="dxa"/>
            <w:vMerge w:val="restart"/>
            <w:vAlign w:val="center"/>
          </w:tcPr>
          <w:p w14:paraId="07312B71" w14:textId="296A02F1" w:rsidR="006A5082" w:rsidRPr="00E0528A" w:rsidRDefault="006A5082" w:rsidP="00366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vị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kiến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thức</w:t>
            </w:r>
            <w:proofErr w:type="spellEnd"/>
          </w:p>
        </w:tc>
        <w:tc>
          <w:tcPr>
            <w:tcW w:w="6158" w:type="dxa"/>
            <w:gridSpan w:val="8"/>
          </w:tcPr>
          <w:p w14:paraId="0DEEE560" w14:textId="725421B2" w:rsidR="006A5082" w:rsidRPr="00E0528A" w:rsidRDefault="006A5082" w:rsidP="006A5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Mức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độ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thức</w:t>
            </w:r>
            <w:proofErr w:type="spellEnd"/>
          </w:p>
        </w:tc>
        <w:tc>
          <w:tcPr>
            <w:tcW w:w="1375" w:type="dxa"/>
            <w:gridSpan w:val="2"/>
          </w:tcPr>
          <w:p w14:paraId="258FE595" w14:textId="7386AE9A" w:rsidR="006A5082" w:rsidRPr="00E0528A" w:rsidRDefault="006A5082" w:rsidP="006A5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</w:p>
        </w:tc>
        <w:tc>
          <w:tcPr>
            <w:tcW w:w="1271" w:type="dxa"/>
            <w:vMerge w:val="restart"/>
          </w:tcPr>
          <w:p w14:paraId="70A87E8F" w14:textId="77777777" w:rsidR="006A5082" w:rsidRDefault="006A5082" w:rsidP="00902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1C674DD0" w14:textId="0B0C3AD3" w:rsidR="006A5082" w:rsidRPr="00E0528A" w:rsidRDefault="006A5082" w:rsidP="00902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điểm</w:t>
            </w:r>
            <w:proofErr w:type="spellEnd"/>
          </w:p>
        </w:tc>
      </w:tr>
      <w:tr w:rsidR="006A5082" w:rsidRPr="00E0528A" w14:paraId="04B60C4C" w14:textId="77777777" w:rsidTr="00B06510">
        <w:tc>
          <w:tcPr>
            <w:tcW w:w="510" w:type="dxa"/>
            <w:vMerge/>
          </w:tcPr>
          <w:p w14:paraId="02267CA3" w14:textId="77777777" w:rsidR="006A5082" w:rsidRPr="00E0528A" w:rsidRDefault="006A50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4" w:type="dxa"/>
            <w:vMerge/>
          </w:tcPr>
          <w:p w14:paraId="19881803" w14:textId="77777777" w:rsidR="006A5082" w:rsidRPr="00E0528A" w:rsidRDefault="006A50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0" w:type="dxa"/>
            <w:vMerge/>
          </w:tcPr>
          <w:p w14:paraId="150DF7AC" w14:textId="77777777" w:rsidR="006A5082" w:rsidRPr="00E0528A" w:rsidRDefault="006A50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gridSpan w:val="2"/>
          </w:tcPr>
          <w:p w14:paraId="4FCF6364" w14:textId="2939F41E" w:rsidR="006A5082" w:rsidRPr="00E0528A" w:rsidRDefault="006A5082" w:rsidP="0036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magenta"/>
              </w:rPr>
              <w:t>Nhận</w:t>
            </w:r>
            <w:proofErr w:type="spellEnd"/>
            <w:r w:rsidRPr="0012385F">
              <w:rPr>
                <w:rFonts w:ascii="Times New Roman" w:hAnsi="Times New Roman" w:cs="Times New Roman"/>
                <w:b/>
                <w:bCs/>
                <w:highlight w:val="magenta"/>
              </w:rPr>
              <w:t xml:space="preserve"> </w:t>
            </w: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magenta"/>
              </w:rPr>
              <w:t>biết</w:t>
            </w:r>
            <w:proofErr w:type="spellEnd"/>
          </w:p>
        </w:tc>
        <w:tc>
          <w:tcPr>
            <w:tcW w:w="1631" w:type="dxa"/>
            <w:gridSpan w:val="2"/>
          </w:tcPr>
          <w:p w14:paraId="38D15CF1" w14:textId="49E2D465" w:rsidR="006A5082" w:rsidRPr="00E0528A" w:rsidRDefault="006A5082" w:rsidP="0036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green"/>
              </w:rPr>
              <w:t>Thông</w:t>
            </w:r>
            <w:proofErr w:type="spellEnd"/>
            <w:r w:rsidRPr="0012385F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green"/>
              </w:rPr>
              <w:t>hiểu</w:t>
            </w:r>
            <w:proofErr w:type="spellEnd"/>
          </w:p>
        </w:tc>
        <w:tc>
          <w:tcPr>
            <w:tcW w:w="1497" w:type="dxa"/>
            <w:gridSpan w:val="2"/>
          </w:tcPr>
          <w:p w14:paraId="0F22446E" w14:textId="22E40392" w:rsidR="006A5082" w:rsidRPr="00E0528A" w:rsidRDefault="006A5082" w:rsidP="0036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cyan"/>
              </w:rPr>
              <w:t>Vận</w:t>
            </w:r>
            <w:proofErr w:type="spellEnd"/>
            <w:r w:rsidRPr="0012385F"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 </w:t>
            </w: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cyan"/>
              </w:rPr>
              <w:t>dụng</w:t>
            </w:r>
            <w:proofErr w:type="spellEnd"/>
          </w:p>
        </w:tc>
        <w:tc>
          <w:tcPr>
            <w:tcW w:w="1497" w:type="dxa"/>
            <w:gridSpan w:val="2"/>
          </w:tcPr>
          <w:p w14:paraId="34542B48" w14:textId="53B2107E" w:rsidR="006A5082" w:rsidRPr="00E0528A" w:rsidRDefault="006A5082" w:rsidP="0036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yellow"/>
              </w:rPr>
              <w:t>Vận</w:t>
            </w:r>
            <w:proofErr w:type="spellEnd"/>
            <w:r w:rsidRPr="0012385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yellow"/>
              </w:rPr>
              <w:t>dụng</w:t>
            </w:r>
            <w:proofErr w:type="spellEnd"/>
            <w:r w:rsidRPr="0012385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proofErr w:type="spellStart"/>
            <w:r w:rsidRPr="0012385F">
              <w:rPr>
                <w:rFonts w:ascii="Times New Roman" w:hAnsi="Times New Roman" w:cs="Times New Roman"/>
                <w:b/>
                <w:bCs/>
                <w:highlight w:val="yellow"/>
              </w:rPr>
              <w:t>cao</w:t>
            </w:r>
            <w:proofErr w:type="spellEnd"/>
          </w:p>
        </w:tc>
        <w:tc>
          <w:tcPr>
            <w:tcW w:w="706" w:type="dxa"/>
          </w:tcPr>
          <w:p w14:paraId="1C0D40AD" w14:textId="014B53AE" w:rsidR="006A5082" w:rsidRPr="00E0528A" w:rsidRDefault="006A508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CH </w:t>
            </w:r>
          </w:p>
        </w:tc>
        <w:tc>
          <w:tcPr>
            <w:tcW w:w="669" w:type="dxa"/>
          </w:tcPr>
          <w:p w14:paraId="4376E651" w14:textId="1483FF19" w:rsidR="006A5082" w:rsidRPr="00E0528A" w:rsidRDefault="006A508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gian</w:t>
            </w:r>
            <w:proofErr w:type="spellEnd"/>
          </w:p>
        </w:tc>
        <w:tc>
          <w:tcPr>
            <w:tcW w:w="1271" w:type="dxa"/>
            <w:vMerge/>
          </w:tcPr>
          <w:p w14:paraId="436E977A" w14:textId="77777777" w:rsidR="006A5082" w:rsidRPr="00E0528A" w:rsidRDefault="006A50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5082" w:rsidRPr="00E0528A" w14:paraId="2C81AC24" w14:textId="77777777" w:rsidTr="0090234B">
        <w:tc>
          <w:tcPr>
            <w:tcW w:w="510" w:type="dxa"/>
            <w:vMerge/>
          </w:tcPr>
          <w:p w14:paraId="214B65BA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4" w:type="dxa"/>
            <w:vMerge/>
          </w:tcPr>
          <w:p w14:paraId="648A562D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0" w:type="dxa"/>
            <w:vMerge/>
          </w:tcPr>
          <w:p w14:paraId="2A18F2BC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A24EFD7" w14:textId="776F3568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CH</w:t>
            </w:r>
          </w:p>
        </w:tc>
        <w:tc>
          <w:tcPr>
            <w:tcW w:w="803" w:type="dxa"/>
          </w:tcPr>
          <w:p w14:paraId="2CBC0691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gian</w:t>
            </w:r>
            <w:proofErr w:type="spellEnd"/>
          </w:p>
          <w:p w14:paraId="1611C0E8" w14:textId="7BA1189E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r w:rsidRPr="00E0528A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phút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28" w:type="dxa"/>
          </w:tcPr>
          <w:p w14:paraId="422247CB" w14:textId="0F16C394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CH</w:t>
            </w:r>
          </w:p>
        </w:tc>
        <w:tc>
          <w:tcPr>
            <w:tcW w:w="803" w:type="dxa"/>
          </w:tcPr>
          <w:p w14:paraId="7759BA09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gian</w:t>
            </w:r>
            <w:proofErr w:type="spellEnd"/>
          </w:p>
          <w:p w14:paraId="38290379" w14:textId="4842F11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r w:rsidRPr="00E0528A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phút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94" w:type="dxa"/>
          </w:tcPr>
          <w:p w14:paraId="187712CC" w14:textId="05AFB186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CH</w:t>
            </w:r>
          </w:p>
        </w:tc>
        <w:tc>
          <w:tcPr>
            <w:tcW w:w="803" w:type="dxa"/>
          </w:tcPr>
          <w:p w14:paraId="403A08DE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gian</w:t>
            </w:r>
            <w:proofErr w:type="spellEnd"/>
          </w:p>
          <w:p w14:paraId="2B18EDC8" w14:textId="0D73066A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r w:rsidRPr="00E0528A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phút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94" w:type="dxa"/>
          </w:tcPr>
          <w:p w14:paraId="7666EB0B" w14:textId="742B7BE6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CH</w:t>
            </w:r>
          </w:p>
        </w:tc>
        <w:tc>
          <w:tcPr>
            <w:tcW w:w="803" w:type="dxa"/>
          </w:tcPr>
          <w:p w14:paraId="433D2B67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Thời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gian</w:t>
            </w:r>
            <w:proofErr w:type="spellEnd"/>
          </w:p>
          <w:p w14:paraId="6553F995" w14:textId="1CB6EA35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  <w:r w:rsidRPr="00E0528A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phút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6" w:type="dxa"/>
          </w:tcPr>
          <w:p w14:paraId="619ABB3E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080E2BDE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vMerge/>
          </w:tcPr>
          <w:p w14:paraId="22B59E2B" w14:textId="77777777" w:rsidR="006A5082" w:rsidRPr="00E0528A" w:rsidRDefault="006A5082" w:rsidP="003604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FF9" w:rsidRPr="00E0528A" w14:paraId="6D63E5B9" w14:textId="77777777" w:rsidTr="006A5082">
        <w:tc>
          <w:tcPr>
            <w:tcW w:w="510" w:type="dxa"/>
            <w:vMerge w:val="restart"/>
          </w:tcPr>
          <w:p w14:paraId="7F5A94C3" w14:textId="78390CB3" w:rsidR="00DB2FF9" w:rsidRPr="00E0528A" w:rsidRDefault="00DB2FF9" w:rsidP="0036044A">
            <w:pPr>
              <w:rPr>
                <w:rFonts w:ascii="Times New Roman" w:hAnsi="Times New Roman" w:cs="Times New Roman"/>
                <w:b/>
                <w:bCs/>
              </w:rPr>
            </w:pPr>
            <w:r w:rsidRPr="00E0528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84" w:type="dxa"/>
            <w:vMerge w:val="restart"/>
          </w:tcPr>
          <w:p w14:paraId="510A0B81" w14:textId="7C5FBB6C" w:rsidR="00DB2FF9" w:rsidRPr="00E0528A" w:rsidRDefault="00DB2FF9" w:rsidP="0036044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Ứng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đạo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hàm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để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khảo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sát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vẽ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đồ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thị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hàm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</w:p>
        </w:tc>
        <w:tc>
          <w:tcPr>
            <w:tcW w:w="3670" w:type="dxa"/>
          </w:tcPr>
          <w:p w14:paraId="096827B6" w14:textId="5B99CF8C" w:rsidR="00DB2FF9" w:rsidRPr="00E0528A" w:rsidRDefault="00DB2FF9" w:rsidP="0036044A">
            <w:pPr>
              <w:rPr>
                <w:rFonts w:ascii="Times New Roman" w:hAnsi="Times New Roman" w:cs="Times New Roman"/>
                <w:i/>
                <w:iCs/>
              </w:rPr>
            </w:pPr>
            <w:r w:rsidRPr="00E0528A">
              <w:rPr>
                <w:rFonts w:ascii="Times New Roman" w:hAnsi="Times New Roman" w:cs="Times New Roman"/>
                <w:i/>
                <w:iCs/>
              </w:rPr>
              <w:t xml:space="preserve">1.1.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Sự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đồng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biến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nghịch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biến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của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hàm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30" w:type="dxa"/>
          </w:tcPr>
          <w:p w14:paraId="7BC82E68" w14:textId="52F15E75" w:rsidR="00DB2FF9" w:rsidRPr="0090234B" w:rsidRDefault="00996880" w:rsidP="00B17E4E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>
              <w:rPr>
                <w:rFonts w:ascii="Times New Roman" w:hAnsi="Times New Roman" w:cs="Times New Roman"/>
                <w:b/>
                <w:bCs/>
                <w:color w:val="D60093"/>
              </w:rPr>
              <w:t>2</w:t>
            </w:r>
          </w:p>
        </w:tc>
        <w:tc>
          <w:tcPr>
            <w:tcW w:w="803" w:type="dxa"/>
          </w:tcPr>
          <w:p w14:paraId="49A93BF3" w14:textId="0328E21B" w:rsidR="00DB2FF9" w:rsidRPr="00996880" w:rsidRDefault="00996880" w:rsidP="0019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0,75</w:t>
            </w:r>
          </w:p>
        </w:tc>
        <w:tc>
          <w:tcPr>
            <w:tcW w:w="828" w:type="dxa"/>
          </w:tcPr>
          <w:p w14:paraId="7C6DAFF7" w14:textId="78542E92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803" w:type="dxa"/>
          </w:tcPr>
          <w:p w14:paraId="17049D01" w14:textId="6C3F65F4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94" w:type="dxa"/>
          </w:tcPr>
          <w:p w14:paraId="2707F606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803" w:type="dxa"/>
          </w:tcPr>
          <w:p w14:paraId="777602AB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14:paraId="055146B2" w14:textId="79068D51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ED7D31" w:themeColor="accent2"/>
              </w:rPr>
              <w:t>1</w:t>
            </w:r>
          </w:p>
        </w:tc>
        <w:tc>
          <w:tcPr>
            <w:tcW w:w="803" w:type="dxa"/>
          </w:tcPr>
          <w:p w14:paraId="1A11D5C9" w14:textId="35F44058" w:rsidR="00DB2FF9" w:rsidRPr="0090234B" w:rsidRDefault="00A836C3" w:rsidP="0090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vMerge w:val="restart"/>
            <w:vAlign w:val="center"/>
          </w:tcPr>
          <w:p w14:paraId="39433F8F" w14:textId="090057C1" w:rsidR="00DB2FF9" w:rsidRPr="006A5082" w:rsidRDefault="00DB2FF9" w:rsidP="006A5082">
            <w:pPr>
              <w:jc w:val="center"/>
              <w:rPr>
                <w:rFonts w:ascii="Times New Roman" w:hAnsi="Times New Roman" w:cs="Times New Roman"/>
              </w:rPr>
            </w:pPr>
            <w:r w:rsidRPr="006A50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9" w:type="dxa"/>
            <w:vMerge w:val="restart"/>
            <w:vAlign w:val="center"/>
          </w:tcPr>
          <w:p w14:paraId="63EA2BFC" w14:textId="451885A8" w:rsidR="00DB2FF9" w:rsidRPr="0090234B" w:rsidRDefault="00F93F12" w:rsidP="006A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24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1" w:type="dxa"/>
            <w:vMerge w:val="restart"/>
            <w:vAlign w:val="center"/>
          </w:tcPr>
          <w:p w14:paraId="29A656FD" w14:textId="0B8E24CC" w:rsidR="00DB2FF9" w:rsidRPr="00E0528A" w:rsidRDefault="00DB2FF9" w:rsidP="006A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DB2FF9" w:rsidRPr="00E0528A" w14:paraId="7D686A61" w14:textId="77777777" w:rsidTr="006A5082">
        <w:tc>
          <w:tcPr>
            <w:tcW w:w="510" w:type="dxa"/>
            <w:vMerge/>
          </w:tcPr>
          <w:p w14:paraId="66E60411" w14:textId="77777777" w:rsidR="00DB2FF9" w:rsidRPr="00E0528A" w:rsidRDefault="00DB2FF9" w:rsidP="00360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</w:tcPr>
          <w:p w14:paraId="2136E927" w14:textId="77777777" w:rsidR="00DB2FF9" w:rsidRPr="00E0528A" w:rsidRDefault="00DB2FF9" w:rsidP="00360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529B4300" w14:textId="282CF1BF" w:rsidR="00DB2FF9" w:rsidRPr="00E0528A" w:rsidRDefault="00DB2FF9" w:rsidP="0036044A">
            <w:pPr>
              <w:rPr>
                <w:rFonts w:ascii="Times New Roman" w:hAnsi="Times New Roman" w:cs="Times New Roman"/>
                <w:i/>
                <w:iCs/>
              </w:rPr>
            </w:pPr>
            <w:r w:rsidRPr="00E0528A">
              <w:rPr>
                <w:rFonts w:ascii="Times New Roman" w:hAnsi="Times New Roman" w:cs="Times New Roman"/>
                <w:i/>
                <w:iCs/>
              </w:rPr>
              <w:t xml:space="preserve">1.2.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Cực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trị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của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hàm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30" w:type="dxa"/>
          </w:tcPr>
          <w:p w14:paraId="29663BEE" w14:textId="508B98BD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D60093"/>
              </w:rPr>
              <w:t>1</w:t>
            </w:r>
          </w:p>
        </w:tc>
        <w:tc>
          <w:tcPr>
            <w:tcW w:w="803" w:type="dxa"/>
          </w:tcPr>
          <w:p w14:paraId="5215E6A3" w14:textId="4D4CAE91" w:rsidR="00DB2FF9" w:rsidRPr="00996880" w:rsidRDefault="00996880" w:rsidP="0019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0,75</w:t>
            </w:r>
          </w:p>
        </w:tc>
        <w:tc>
          <w:tcPr>
            <w:tcW w:w="828" w:type="dxa"/>
          </w:tcPr>
          <w:p w14:paraId="2D3DD881" w14:textId="166F74B0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803" w:type="dxa"/>
          </w:tcPr>
          <w:p w14:paraId="38A785CF" w14:textId="57372CDD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94" w:type="dxa"/>
          </w:tcPr>
          <w:p w14:paraId="0DC531D7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803" w:type="dxa"/>
          </w:tcPr>
          <w:p w14:paraId="6115BE33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14:paraId="1A2E941B" w14:textId="0B685B95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ED7D31" w:themeColor="accent2"/>
              </w:rPr>
              <w:t>1</w:t>
            </w:r>
          </w:p>
        </w:tc>
        <w:tc>
          <w:tcPr>
            <w:tcW w:w="803" w:type="dxa"/>
          </w:tcPr>
          <w:p w14:paraId="07F480AA" w14:textId="224CFF5B" w:rsidR="00DB2FF9" w:rsidRPr="0090234B" w:rsidRDefault="00A836C3" w:rsidP="0090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vMerge/>
            <w:vAlign w:val="center"/>
          </w:tcPr>
          <w:p w14:paraId="49F8BDB8" w14:textId="7B07426D" w:rsidR="00DB2FF9" w:rsidRPr="006A5082" w:rsidRDefault="00DB2FF9" w:rsidP="006A5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14:paraId="66930C04" w14:textId="713A2296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3240DCEE" w14:textId="2F5E6C02" w:rsidR="00DB2FF9" w:rsidRPr="00E0528A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FF9" w:rsidRPr="00E0528A" w14:paraId="692155C9" w14:textId="77777777" w:rsidTr="006A5082">
        <w:tc>
          <w:tcPr>
            <w:tcW w:w="510" w:type="dxa"/>
            <w:vMerge/>
          </w:tcPr>
          <w:p w14:paraId="422072E8" w14:textId="77777777" w:rsidR="00DB2FF9" w:rsidRPr="00E0528A" w:rsidRDefault="00DB2FF9" w:rsidP="00360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</w:tcPr>
          <w:p w14:paraId="71E50785" w14:textId="77777777" w:rsidR="00DB2FF9" w:rsidRPr="00E0528A" w:rsidRDefault="00DB2FF9" w:rsidP="00360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7A5E5FF7" w14:textId="7B2FE189" w:rsidR="00DB2FF9" w:rsidRPr="00E0528A" w:rsidRDefault="00DB2FF9" w:rsidP="0036044A">
            <w:pPr>
              <w:rPr>
                <w:rFonts w:ascii="Times New Roman" w:hAnsi="Times New Roman" w:cs="Times New Roman"/>
                <w:i/>
                <w:iCs/>
              </w:rPr>
            </w:pPr>
            <w:r w:rsidRPr="00E0528A">
              <w:rPr>
                <w:rFonts w:ascii="Times New Roman" w:hAnsi="Times New Roman" w:cs="Times New Roman"/>
                <w:i/>
                <w:iCs/>
              </w:rPr>
              <w:t xml:space="preserve">1.3.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Đường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tiệm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cận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30" w:type="dxa"/>
          </w:tcPr>
          <w:p w14:paraId="1194813E" w14:textId="6FA33B15" w:rsidR="00DB2FF9" w:rsidRPr="0090234B" w:rsidRDefault="00996880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>
              <w:rPr>
                <w:rFonts w:ascii="Times New Roman" w:hAnsi="Times New Roman" w:cs="Times New Roman"/>
                <w:b/>
                <w:bCs/>
                <w:color w:val="D60093"/>
              </w:rPr>
              <w:t>1</w:t>
            </w:r>
          </w:p>
        </w:tc>
        <w:tc>
          <w:tcPr>
            <w:tcW w:w="803" w:type="dxa"/>
          </w:tcPr>
          <w:p w14:paraId="092EDA67" w14:textId="74D6DF41" w:rsidR="00DB2FF9" w:rsidRPr="00996880" w:rsidRDefault="00996880" w:rsidP="0019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0,75</w:t>
            </w:r>
          </w:p>
        </w:tc>
        <w:tc>
          <w:tcPr>
            <w:tcW w:w="828" w:type="dxa"/>
          </w:tcPr>
          <w:p w14:paraId="657D61B4" w14:textId="37664DC2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803" w:type="dxa"/>
          </w:tcPr>
          <w:p w14:paraId="161A30C0" w14:textId="7AC0F16C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94" w:type="dxa"/>
          </w:tcPr>
          <w:p w14:paraId="05CD00FB" w14:textId="3D8E200C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803" w:type="dxa"/>
          </w:tcPr>
          <w:p w14:paraId="24AB5EBF" w14:textId="676B7799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2.5</w:t>
            </w:r>
          </w:p>
        </w:tc>
        <w:tc>
          <w:tcPr>
            <w:tcW w:w="694" w:type="dxa"/>
          </w:tcPr>
          <w:p w14:paraId="5D5E9CC0" w14:textId="3F030579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11B06A03" w14:textId="77777777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14:paraId="37DFBD06" w14:textId="16149BF1" w:rsidR="00DB2FF9" w:rsidRPr="006A5082" w:rsidRDefault="00DB2FF9" w:rsidP="006A5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14:paraId="1D63510B" w14:textId="7B3936EE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0628DFE0" w14:textId="349E9EE7" w:rsidR="00DB2FF9" w:rsidRPr="00E0528A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E4E" w:rsidRPr="00E0528A" w14:paraId="0CC6823B" w14:textId="77777777" w:rsidTr="006A5082">
        <w:tc>
          <w:tcPr>
            <w:tcW w:w="510" w:type="dxa"/>
            <w:vMerge/>
          </w:tcPr>
          <w:p w14:paraId="2455F965" w14:textId="77777777" w:rsidR="00B17E4E" w:rsidRPr="00E0528A" w:rsidRDefault="00B17E4E" w:rsidP="00B1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</w:tcPr>
          <w:p w14:paraId="114D4CF8" w14:textId="77777777" w:rsidR="00B17E4E" w:rsidRPr="00E0528A" w:rsidRDefault="00B17E4E" w:rsidP="00B1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5D8E7F30" w14:textId="5B19B4F5" w:rsidR="00B17E4E" w:rsidRPr="00E0528A" w:rsidRDefault="00B17E4E" w:rsidP="00B17E4E">
            <w:pPr>
              <w:rPr>
                <w:rFonts w:ascii="Times New Roman" w:hAnsi="Times New Roman" w:cs="Times New Roman"/>
              </w:rPr>
            </w:pPr>
            <w:r w:rsidRPr="00E0528A">
              <w:rPr>
                <w:rFonts w:ascii="Times New Roman" w:hAnsi="Times New Roman" w:cs="Times New Roman"/>
                <w:i/>
                <w:iCs/>
              </w:rPr>
              <w:t xml:space="preserve">1.4.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Đồ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thị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hàm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số</w:t>
            </w:r>
            <w:proofErr w:type="spellEnd"/>
          </w:p>
        </w:tc>
        <w:tc>
          <w:tcPr>
            <w:tcW w:w="730" w:type="dxa"/>
          </w:tcPr>
          <w:p w14:paraId="3EB23E03" w14:textId="32A05EF5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D60093"/>
              </w:rPr>
              <w:t>1</w:t>
            </w:r>
          </w:p>
        </w:tc>
        <w:tc>
          <w:tcPr>
            <w:tcW w:w="803" w:type="dxa"/>
          </w:tcPr>
          <w:p w14:paraId="5701D04E" w14:textId="45D845FE" w:rsidR="00B17E4E" w:rsidRPr="00996880" w:rsidRDefault="00B17E4E" w:rsidP="00B17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28" w:type="dxa"/>
          </w:tcPr>
          <w:p w14:paraId="7BA12AA8" w14:textId="1C54AB5F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803" w:type="dxa"/>
          </w:tcPr>
          <w:p w14:paraId="70EE6591" w14:textId="4F671E60" w:rsidR="00B17E4E" w:rsidRPr="00B17E4E" w:rsidRDefault="00B17E4E" w:rsidP="00B17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3,5</w:t>
            </w:r>
          </w:p>
        </w:tc>
        <w:tc>
          <w:tcPr>
            <w:tcW w:w="694" w:type="dxa"/>
          </w:tcPr>
          <w:p w14:paraId="04BB534E" w14:textId="29EAED58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803" w:type="dxa"/>
          </w:tcPr>
          <w:p w14:paraId="217792E8" w14:textId="515801C3" w:rsidR="00B17E4E" w:rsidRPr="00B17E4E" w:rsidRDefault="00B17E4E" w:rsidP="00B17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04FE">
              <w:rPr>
                <w:rFonts w:ascii="Times New Roman" w:hAnsi="Times New Roman" w:cs="Times New Roman"/>
                <w:i/>
              </w:rPr>
              <w:t>2.5</w:t>
            </w:r>
          </w:p>
        </w:tc>
        <w:tc>
          <w:tcPr>
            <w:tcW w:w="694" w:type="dxa"/>
          </w:tcPr>
          <w:p w14:paraId="034B9145" w14:textId="77777777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0510C662" w14:textId="77777777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14:paraId="6F974790" w14:textId="6C8C10F7" w:rsidR="00B17E4E" w:rsidRPr="006A5082" w:rsidRDefault="00B17E4E" w:rsidP="00B17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14:paraId="19A1455C" w14:textId="24408D54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5AEE8DE5" w14:textId="77777777" w:rsidR="00B17E4E" w:rsidRPr="00E0528A" w:rsidRDefault="00B17E4E" w:rsidP="00B17E4E">
            <w:pPr>
              <w:rPr>
                <w:rFonts w:ascii="Times New Roman" w:hAnsi="Times New Roman" w:cs="Times New Roman"/>
              </w:rPr>
            </w:pPr>
          </w:p>
        </w:tc>
      </w:tr>
      <w:tr w:rsidR="00B17E4E" w:rsidRPr="00E0528A" w14:paraId="4BF5FC0C" w14:textId="77777777" w:rsidTr="006A5082">
        <w:tc>
          <w:tcPr>
            <w:tcW w:w="510" w:type="dxa"/>
            <w:vMerge/>
          </w:tcPr>
          <w:p w14:paraId="367EC476" w14:textId="77777777" w:rsidR="00B17E4E" w:rsidRPr="00E0528A" w:rsidRDefault="00B17E4E" w:rsidP="00B1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</w:tcPr>
          <w:p w14:paraId="3843B118" w14:textId="77777777" w:rsidR="00B17E4E" w:rsidRPr="00E0528A" w:rsidRDefault="00B17E4E" w:rsidP="00B1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17EDB179" w14:textId="39C61058" w:rsidR="00B17E4E" w:rsidRPr="00E0528A" w:rsidRDefault="00B17E4E" w:rsidP="00B17E4E">
            <w:pPr>
              <w:rPr>
                <w:rFonts w:ascii="Times New Roman" w:hAnsi="Times New Roman" w:cs="Times New Roman"/>
                <w:i/>
                <w:iCs/>
              </w:rPr>
            </w:pPr>
            <w:r w:rsidRPr="00E0528A">
              <w:rPr>
                <w:rFonts w:ascii="Times New Roman" w:hAnsi="Times New Roman" w:cs="Times New Roman"/>
                <w:i/>
                <w:iCs/>
              </w:rPr>
              <w:t xml:space="preserve">1.5.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Tương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giao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đồ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thị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hàm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30" w:type="dxa"/>
          </w:tcPr>
          <w:p w14:paraId="14BE3AF0" w14:textId="2E18F962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D60093"/>
              </w:rPr>
              <w:t>1</w:t>
            </w:r>
          </w:p>
        </w:tc>
        <w:tc>
          <w:tcPr>
            <w:tcW w:w="803" w:type="dxa"/>
          </w:tcPr>
          <w:p w14:paraId="60E7C3B4" w14:textId="1501FEF0" w:rsidR="00B17E4E" w:rsidRPr="00996880" w:rsidRDefault="00B17E4E" w:rsidP="00B17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28" w:type="dxa"/>
          </w:tcPr>
          <w:p w14:paraId="364BCB46" w14:textId="0F23DEAD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803" w:type="dxa"/>
          </w:tcPr>
          <w:p w14:paraId="14C21213" w14:textId="504D2B1F" w:rsidR="00B17E4E" w:rsidRPr="00B17E4E" w:rsidRDefault="00B17E4E" w:rsidP="00B17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694" w:type="dxa"/>
          </w:tcPr>
          <w:p w14:paraId="743C2DFA" w14:textId="30578DE2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803" w:type="dxa"/>
          </w:tcPr>
          <w:p w14:paraId="43BCD02C" w14:textId="4D1F6153" w:rsidR="00B17E4E" w:rsidRPr="00B17E4E" w:rsidRDefault="00B17E4E" w:rsidP="00B17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04FE">
              <w:rPr>
                <w:rFonts w:ascii="Times New Roman" w:hAnsi="Times New Roman" w:cs="Times New Roman"/>
                <w:i/>
              </w:rPr>
              <w:t>2.5</w:t>
            </w:r>
          </w:p>
        </w:tc>
        <w:tc>
          <w:tcPr>
            <w:tcW w:w="694" w:type="dxa"/>
          </w:tcPr>
          <w:p w14:paraId="3D8B07AB" w14:textId="77777777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19B2033D" w14:textId="77777777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14:paraId="5D330603" w14:textId="5840B3FA" w:rsidR="00B17E4E" w:rsidRPr="006A5082" w:rsidRDefault="00B17E4E" w:rsidP="00B17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14:paraId="097A8C8A" w14:textId="2D42DF4B" w:rsidR="00B17E4E" w:rsidRPr="0090234B" w:rsidRDefault="00B17E4E" w:rsidP="00B17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3D6E4FBE" w14:textId="77777777" w:rsidR="00B17E4E" w:rsidRPr="00E0528A" w:rsidRDefault="00B17E4E" w:rsidP="00B17E4E">
            <w:pPr>
              <w:rPr>
                <w:rFonts w:ascii="Times New Roman" w:hAnsi="Times New Roman" w:cs="Times New Roman"/>
              </w:rPr>
            </w:pPr>
          </w:p>
        </w:tc>
      </w:tr>
      <w:tr w:rsidR="00DB2FF9" w:rsidRPr="00E0528A" w14:paraId="477F8C2A" w14:textId="77777777" w:rsidTr="006A5082">
        <w:tc>
          <w:tcPr>
            <w:tcW w:w="510" w:type="dxa"/>
            <w:vMerge/>
          </w:tcPr>
          <w:p w14:paraId="36D331E6" w14:textId="77777777" w:rsidR="00DB2FF9" w:rsidRPr="00E0528A" w:rsidRDefault="00DB2FF9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</w:tcPr>
          <w:p w14:paraId="5F2E20B7" w14:textId="77777777" w:rsidR="00DB2FF9" w:rsidRPr="00E0528A" w:rsidRDefault="00DB2FF9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07A9F65C" w14:textId="0986FB28" w:rsidR="00DB2FF9" w:rsidRPr="00E0528A" w:rsidRDefault="00DB2FF9" w:rsidP="002E7010">
            <w:pPr>
              <w:rPr>
                <w:rFonts w:ascii="Times New Roman" w:hAnsi="Times New Roman" w:cs="Times New Roman"/>
                <w:i/>
                <w:iCs/>
              </w:rPr>
            </w:pPr>
            <w:r w:rsidRPr="00E0528A">
              <w:rPr>
                <w:rFonts w:ascii="Times New Roman" w:hAnsi="Times New Roman" w:cs="Times New Roman"/>
                <w:i/>
                <w:iCs/>
              </w:rPr>
              <w:t xml:space="preserve">1.6.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Phương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trình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tiếp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tuyến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của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đồ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thị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h</w:t>
            </w:r>
            <w:r>
              <w:rPr>
                <w:rFonts w:ascii="Times New Roman" w:hAnsi="Times New Roman" w:cs="Times New Roman"/>
                <w:i/>
                <w:iCs/>
              </w:rPr>
              <w:t>à</w:t>
            </w:r>
            <w:r w:rsidRPr="00E0528A">
              <w:rPr>
                <w:rFonts w:ascii="Times New Roman" w:hAnsi="Times New Roman" w:cs="Times New Roman"/>
                <w:i/>
                <w:iCs/>
              </w:rPr>
              <w:t>m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iCs/>
              </w:rPr>
              <w:t>số</w:t>
            </w:r>
            <w:proofErr w:type="spellEnd"/>
            <w:r w:rsidRPr="00E0528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30" w:type="dxa"/>
          </w:tcPr>
          <w:p w14:paraId="1E5CCDCA" w14:textId="00526E65" w:rsidR="00DB2FF9" w:rsidRPr="0090234B" w:rsidRDefault="00996880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>
              <w:rPr>
                <w:rFonts w:ascii="Times New Roman" w:hAnsi="Times New Roman" w:cs="Times New Roman"/>
                <w:b/>
                <w:bCs/>
                <w:color w:val="D60093"/>
              </w:rPr>
              <w:t>1</w:t>
            </w:r>
          </w:p>
        </w:tc>
        <w:tc>
          <w:tcPr>
            <w:tcW w:w="803" w:type="dxa"/>
          </w:tcPr>
          <w:p w14:paraId="694F71DB" w14:textId="7F8302CA" w:rsidR="00DB2FF9" w:rsidRPr="00996880" w:rsidRDefault="00996880" w:rsidP="0019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0,75</w:t>
            </w:r>
          </w:p>
        </w:tc>
        <w:tc>
          <w:tcPr>
            <w:tcW w:w="828" w:type="dxa"/>
          </w:tcPr>
          <w:p w14:paraId="27CFD698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803" w:type="dxa"/>
          </w:tcPr>
          <w:p w14:paraId="6B685E9B" w14:textId="77777777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dxa"/>
          </w:tcPr>
          <w:p w14:paraId="1E0254E6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803" w:type="dxa"/>
          </w:tcPr>
          <w:p w14:paraId="5A7FC74E" w14:textId="77777777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dxa"/>
          </w:tcPr>
          <w:p w14:paraId="730DEDAC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7863E6BA" w14:textId="77777777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14:paraId="2B976887" w14:textId="7DDB1029" w:rsidR="00DB2FF9" w:rsidRPr="006A5082" w:rsidRDefault="00DB2FF9" w:rsidP="006A5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14:paraId="6A91DFBA" w14:textId="1CDF068F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7940D6DB" w14:textId="77777777" w:rsidR="00DB2FF9" w:rsidRPr="00E0528A" w:rsidRDefault="00DB2FF9" w:rsidP="002E7010">
            <w:pPr>
              <w:rPr>
                <w:rFonts w:ascii="Times New Roman" w:hAnsi="Times New Roman" w:cs="Times New Roman"/>
              </w:rPr>
            </w:pPr>
          </w:p>
        </w:tc>
      </w:tr>
      <w:tr w:rsidR="00DB2FF9" w:rsidRPr="00E0528A" w14:paraId="3A6122ED" w14:textId="77777777" w:rsidTr="006A5082">
        <w:tc>
          <w:tcPr>
            <w:tcW w:w="510" w:type="dxa"/>
            <w:vMerge w:val="restart"/>
          </w:tcPr>
          <w:p w14:paraId="033103CC" w14:textId="1844B4FC" w:rsidR="00DB2FF9" w:rsidRPr="00E0528A" w:rsidRDefault="00DB2FF9" w:rsidP="002E7010">
            <w:pPr>
              <w:rPr>
                <w:rFonts w:ascii="Times New Roman" w:hAnsi="Times New Roman" w:cs="Times New Roman"/>
                <w:b/>
                <w:bCs/>
              </w:rPr>
            </w:pPr>
            <w:r w:rsidRPr="00E0528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84" w:type="dxa"/>
            <w:vMerge w:val="restart"/>
          </w:tcPr>
          <w:p w14:paraId="0A6B691A" w14:textId="4ED81C68" w:rsidR="00DB2FF9" w:rsidRPr="00E0528A" w:rsidRDefault="00DB2FF9" w:rsidP="002E70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đa</w:t>
            </w:r>
            <w:proofErr w:type="spellEnd"/>
            <w:r w:rsidRPr="00E052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b/>
                <w:bCs/>
              </w:rPr>
              <w:t>diện</w:t>
            </w:r>
            <w:proofErr w:type="spellEnd"/>
          </w:p>
        </w:tc>
        <w:tc>
          <w:tcPr>
            <w:tcW w:w="3670" w:type="dxa"/>
          </w:tcPr>
          <w:p w14:paraId="02A4768E" w14:textId="77777777" w:rsidR="00DB2FF9" w:rsidRPr="00E0528A" w:rsidRDefault="00DB2FF9" w:rsidP="00E0528A">
            <w:pPr>
              <w:pStyle w:val="TableParagraph"/>
              <w:spacing w:line="244" w:lineRule="auto"/>
              <w:ind w:right="112"/>
              <w:rPr>
                <w:i/>
              </w:rPr>
            </w:pPr>
            <w:r w:rsidRPr="00E0528A">
              <w:rPr>
                <w:i/>
                <w:iCs/>
              </w:rPr>
              <w:t xml:space="preserve">2.1. </w:t>
            </w:r>
            <w:r w:rsidRPr="00E0528A">
              <w:rPr>
                <w:i/>
                <w:w w:val="105"/>
              </w:rPr>
              <w:t>Khái niệm về khối đa diện. Khối đa diện lồi và khối đa diện</w:t>
            </w:r>
          </w:p>
          <w:p w14:paraId="55ABC291" w14:textId="66588D81" w:rsidR="00DB2FF9" w:rsidRPr="00E0528A" w:rsidRDefault="00DB2FF9" w:rsidP="00E0528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E0528A">
              <w:rPr>
                <w:rFonts w:ascii="Times New Roman" w:hAnsi="Times New Roman" w:cs="Times New Roman"/>
                <w:i/>
                <w:w w:val="105"/>
              </w:rPr>
              <w:t>đều</w:t>
            </w:r>
            <w:proofErr w:type="spellEnd"/>
            <w:proofErr w:type="gramEnd"/>
            <w:r w:rsidRPr="00E0528A">
              <w:rPr>
                <w:rFonts w:ascii="Times New Roman" w:hAnsi="Times New Roman" w:cs="Times New Roman"/>
                <w:i/>
                <w:w w:val="105"/>
              </w:rPr>
              <w:t>.</w:t>
            </w:r>
          </w:p>
        </w:tc>
        <w:tc>
          <w:tcPr>
            <w:tcW w:w="730" w:type="dxa"/>
          </w:tcPr>
          <w:p w14:paraId="39542762" w14:textId="2650D34C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D60093"/>
              </w:rPr>
              <w:t>1</w:t>
            </w:r>
          </w:p>
        </w:tc>
        <w:tc>
          <w:tcPr>
            <w:tcW w:w="803" w:type="dxa"/>
          </w:tcPr>
          <w:p w14:paraId="6C77A8AD" w14:textId="2E713812" w:rsidR="00DB2FF9" w:rsidRPr="00996880" w:rsidRDefault="00DB2FF9" w:rsidP="0019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28" w:type="dxa"/>
          </w:tcPr>
          <w:p w14:paraId="458ED907" w14:textId="05C6DD42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803" w:type="dxa"/>
          </w:tcPr>
          <w:p w14:paraId="1428B5D7" w14:textId="3A5578AB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94" w:type="dxa"/>
          </w:tcPr>
          <w:p w14:paraId="78D4B9D7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803" w:type="dxa"/>
          </w:tcPr>
          <w:p w14:paraId="13EA6AEA" w14:textId="5CF85A74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dxa"/>
          </w:tcPr>
          <w:p w14:paraId="23144596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5BBE5645" w14:textId="77777777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3000798C" w14:textId="1CB5747C" w:rsidR="00DB2FF9" w:rsidRPr="006A5082" w:rsidRDefault="00B17E4E" w:rsidP="006A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" w:type="dxa"/>
            <w:vMerge w:val="restart"/>
            <w:vAlign w:val="center"/>
          </w:tcPr>
          <w:p w14:paraId="1D43B997" w14:textId="4DABE699" w:rsidR="00DB2FF9" w:rsidRPr="0090234B" w:rsidRDefault="00962449" w:rsidP="006A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7E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1" w:type="dxa"/>
            <w:vMerge w:val="restart"/>
            <w:vAlign w:val="center"/>
          </w:tcPr>
          <w:p w14:paraId="4A33A581" w14:textId="14DFDBC2" w:rsidR="00DB2FF9" w:rsidRPr="00E0528A" w:rsidRDefault="00DB2FF9" w:rsidP="006A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B2FF9" w:rsidRPr="00E0528A" w14:paraId="27B6BED2" w14:textId="77777777" w:rsidTr="0090234B">
        <w:tc>
          <w:tcPr>
            <w:tcW w:w="510" w:type="dxa"/>
            <w:vMerge/>
          </w:tcPr>
          <w:p w14:paraId="3B85A881" w14:textId="77777777" w:rsidR="00DB2FF9" w:rsidRPr="00E0528A" w:rsidRDefault="00DB2FF9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</w:tcPr>
          <w:p w14:paraId="119E1E81" w14:textId="77777777" w:rsidR="00DB2FF9" w:rsidRPr="00E0528A" w:rsidRDefault="00DB2FF9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7A04F2D5" w14:textId="17132465" w:rsidR="00DB2FF9" w:rsidRPr="00E0528A" w:rsidRDefault="00DB2FF9" w:rsidP="002E7010">
            <w:pPr>
              <w:rPr>
                <w:rFonts w:ascii="Times New Roman" w:hAnsi="Times New Roman" w:cs="Times New Roman"/>
              </w:rPr>
            </w:pPr>
            <w:r w:rsidRPr="00E0528A">
              <w:rPr>
                <w:rFonts w:ascii="Times New Roman" w:hAnsi="Times New Roman" w:cs="Times New Roman"/>
                <w:i/>
                <w:w w:val="105"/>
              </w:rPr>
              <w:t xml:space="preserve">2.2. </w:t>
            </w:r>
            <w:proofErr w:type="spellStart"/>
            <w:r w:rsidRPr="00E0528A">
              <w:rPr>
                <w:rFonts w:ascii="Times New Roman" w:hAnsi="Times New Roman" w:cs="Times New Roman"/>
                <w:i/>
                <w:w w:val="105"/>
              </w:rPr>
              <w:t>Thể</w:t>
            </w:r>
            <w:proofErr w:type="spellEnd"/>
            <w:r w:rsidRPr="00E0528A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w w:val="105"/>
              </w:rPr>
              <w:t>tích</w:t>
            </w:r>
            <w:proofErr w:type="spellEnd"/>
            <w:r w:rsidRPr="00E0528A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w w:val="105"/>
              </w:rPr>
              <w:t>của</w:t>
            </w:r>
            <w:proofErr w:type="spellEnd"/>
            <w:r w:rsidRPr="00E0528A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w w:val="105"/>
              </w:rPr>
              <w:t>khối</w:t>
            </w:r>
            <w:proofErr w:type="spellEnd"/>
            <w:r w:rsidRPr="00E0528A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w w:val="105"/>
              </w:rPr>
              <w:t>đa</w:t>
            </w:r>
            <w:proofErr w:type="spellEnd"/>
            <w:r w:rsidRPr="00E0528A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0528A">
              <w:rPr>
                <w:rFonts w:ascii="Times New Roman" w:hAnsi="Times New Roman" w:cs="Times New Roman"/>
                <w:i/>
                <w:w w:val="105"/>
              </w:rPr>
              <w:t>diện</w:t>
            </w:r>
            <w:proofErr w:type="spellEnd"/>
          </w:p>
        </w:tc>
        <w:tc>
          <w:tcPr>
            <w:tcW w:w="730" w:type="dxa"/>
          </w:tcPr>
          <w:p w14:paraId="2AE4C985" w14:textId="656D99C9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D60093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D60093"/>
              </w:rPr>
              <w:t>2</w:t>
            </w:r>
          </w:p>
        </w:tc>
        <w:tc>
          <w:tcPr>
            <w:tcW w:w="803" w:type="dxa"/>
          </w:tcPr>
          <w:p w14:paraId="2613BBC6" w14:textId="0E106550" w:rsidR="00DB2FF9" w:rsidRPr="00996880" w:rsidRDefault="00996880" w:rsidP="0019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28" w:type="dxa"/>
          </w:tcPr>
          <w:p w14:paraId="5E176735" w14:textId="38B198A6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803" w:type="dxa"/>
          </w:tcPr>
          <w:p w14:paraId="42DF32A5" w14:textId="7C030778" w:rsidR="00DB2FF9" w:rsidRPr="00B17E4E" w:rsidRDefault="00DB2FF9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94" w:type="dxa"/>
          </w:tcPr>
          <w:p w14:paraId="07A6CE58" w14:textId="0D95367A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0234B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803" w:type="dxa"/>
          </w:tcPr>
          <w:p w14:paraId="2546B6C0" w14:textId="29218D25" w:rsidR="00DB2FF9" w:rsidRPr="00B17E4E" w:rsidRDefault="00B17E4E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94" w:type="dxa"/>
          </w:tcPr>
          <w:p w14:paraId="24DDA0BE" w14:textId="77777777" w:rsidR="00DB2FF9" w:rsidRPr="0090234B" w:rsidRDefault="00DB2FF9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656C6D51" w14:textId="77777777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0BAAA388" w14:textId="3A73ADBC" w:rsidR="00DB2FF9" w:rsidRPr="006A5082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14:paraId="2C50497C" w14:textId="19076387" w:rsidR="00DB2FF9" w:rsidRPr="0090234B" w:rsidRDefault="00DB2FF9" w:rsidP="00902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1F1FF2EA" w14:textId="77777777" w:rsidR="00DB2FF9" w:rsidRPr="00E0528A" w:rsidRDefault="00DB2FF9" w:rsidP="002E7010">
            <w:pPr>
              <w:rPr>
                <w:rFonts w:ascii="Times New Roman" w:hAnsi="Times New Roman" w:cs="Times New Roman"/>
              </w:rPr>
            </w:pPr>
          </w:p>
        </w:tc>
      </w:tr>
      <w:tr w:rsidR="00E0528A" w:rsidRPr="00E0528A" w14:paraId="65A19211" w14:textId="77777777" w:rsidTr="0090234B">
        <w:tc>
          <w:tcPr>
            <w:tcW w:w="510" w:type="dxa"/>
          </w:tcPr>
          <w:p w14:paraId="28C34087" w14:textId="77777777" w:rsidR="00E0528A" w:rsidRPr="00E0528A" w:rsidRDefault="00E0528A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658F4465" w14:textId="0E51B701" w:rsidR="00E0528A" w:rsidRPr="00E0528A" w:rsidRDefault="00E0528A" w:rsidP="002E70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</w:p>
        </w:tc>
        <w:tc>
          <w:tcPr>
            <w:tcW w:w="3670" w:type="dxa"/>
          </w:tcPr>
          <w:p w14:paraId="443FD03A" w14:textId="77777777" w:rsidR="00E0528A" w:rsidRPr="00E0528A" w:rsidRDefault="00E0528A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5F240C5F" w14:textId="712E5229" w:rsidR="00E0528A" w:rsidRPr="0090234B" w:rsidRDefault="009B0B00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34B">
              <w:rPr>
                <w:rFonts w:ascii="Times New Roman" w:hAnsi="Times New Roman" w:cs="Times New Roman"/>
                <w:b/>
                <w:bCs/>
                <w:highlight w:val="magenta"/>
              </w:rPr>
              <w:t>10</w:t>
            </w:r>
          </w:p>
        </w:tc>
        <w:tc>
          <w:tcPr>
            <w:tcW w:w="803" w:type="dxa"/>
          </w:tcPr>
          <w:p w14:paraId="04FB8769" w14:textId="00666A34" w:rsidR="00E0528A" w:rsidRPr="00996880" w:rsidRDefault="00996880" w:rsidP="0019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96880">
              <w:rPr>
                <w:rFonts w:ascii="Times New Roman" w:hAnsi="Times New Roman" w:cs="Times New Roman"/>
                <w:i/>
              </w:rPr>
              <w:t>7,5</w:t>
            </w:r>
          </w:p>
        </w:tc>
        <w:tc>
          <w:tcPr>
            <w:tcW w:w="828" w:type="dxa"/>
          </w:tcPr>
          <w:p w14:paraId="40867407" w14:textId="32654EF7" w:rsidR="00E0528A" w:rsidRPr="0090234B" w:rsidRDefault="009B0B00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34B">
              <w:rPr>
                <w:rFonts w:ascii="Times New Roman" w:hAnsi="Times New Roman" w:cs="Times New Roman"/>
                <w:b/>
                <w:bCs/>
                <w:highlight w:val="green"/>
              </w:rPr>
              <w:t>8</w:t>
            </w:r>
          </w:p>
        </w:tc>
        <w:tc>
          <w:tcPr>
            <w:tcW w:w="803" w:type="dxa"/>
          </w:tcPr>
          <w:p w14:paraId="011E02D2" w14:textId="22FAA45D" w:rsidR="00E0528A" w:rsidRPr="00B17E4E" w:rsidRDefault="00B95D55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1</w:t>
            </w:r>
            <w:r w:rsidR="00711A65" w:rsidRPr="00B17E4E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694" w:type="dxa"/>
          </w:tcPr>
          <w:p w14:paraId="775ED055" w14:textId="3CCAED86" w:rsidR="00E0528A" w:rsidRPr="0090234B" w:rsidRDefault="009B0B00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34B">
              <w:rPr>
                <w:rFonts w:ascii="Times New Roman" w:hAnsi="Times New Roman" w:cs="Times New Roman"/>
                <w:b/>
                <w:bCs/>
                <w:highlight w:val="cyan"/>
              </w:rPr>
              <w:t>5</w:t>
            </w:r>
          </w:p>
        </w:tc>
        <w:tc>
          <w:tcPr>
            <w:tcW w:w="803" w:type="dxa"/>
          </w:tcPr>
          <w:p w14:paraId="0B6B46DE" w14:textId="3EC86A2E" w:rsidR="00E0528A" w:rsidRPr="00B17E4E" w:rsidRDefault="00B95D55" w:rsidP="00E54B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E4E">
              <w:rPr>
                <w:rFonts w:ascii="Times New Roman" w:hAnsi="Times New Roman" w:cs="Times New Roman"/>
                <w:i/>
              </w:rPr>
              <w:t>1</w:t>
            </w:r>
            <w:r w:rsidR="00A836C3" w:rsidRPr="00B17E4E">
              <w:rPr>
                <w:rFonts w:ascii="Times New Roman" w:hAnsi="Times New Roman" w:cs="Times New Roman"/>
                <w:i/>
              </w:rPr>
              <w:t>3</w:t>
            </w:r>
            <w:r w:rsidRPr="00B17E4E">
              <w:rPr>
                <w:rFonts w:ascii="Times New Roman" w:hAnsi="Times New Roman" w:cs="Times New Roman"/>
                <w:i/>
              </w:rPr>
              <w:t>.5</w:t>
            </w:r>
          </w:p>
        </w:tc>
        <w:tc>
          <w:tcPr>
            <w:tcW w:w="694" w:type="dxa"/>
          </w:tcPr>
          <w:p w14:paraId="2D8A6693" w14:textId="500714B5" w:rsidR="00E0528A" w:rsidRPr="0090234B" w:rsidRDefault="009B0B00" w:rsidP="00E54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34B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803" w:type="dxa"/>
          </w:tcPr>
          <w:p w14:paraId="318DEA86" w14:textId="4A7E7B32" w:rsidR="00E0528A" w:rsidRPr="0090234B" w:rsidRDefault="00B17E4E" w:rsidP="0090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" w:type="dxa"/>
          </w:tcPr>
          <w:p w14:paraId="2C6AD758" w14:textId="01AECC57" w:rsidR="00E0528A" w:rsidRPr="006A5082" w:rsidRDefault="0090234B" w:rsidP="0090234B">
            <w:pPr>
              <w:jc w:val="center"/>
              <w:rPr>
                <w:rFonts w:ascii="Times New Roman" w:hAnsi="Times New Roman" w:cs="Times New Roman"/>
              </w:rPr>
            </w:pPr>
            <w:r w:rsidRPr="006A508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9" w:type="dxa"/>
          </w:tcPr>
          <w:p w14:paraId="19D41B72" w14:textId="1217C6BF" w:rsidR="00E0528A" w:rsidRPr="0090234B" w:rsidRDefault="0090234B" w:rsidP="0090234B">
            <w:pPr>
              <w:jc w:val="center"/>
              <w:rPr>
                <w:rFonts w:ascii="Times New Roman" w:hAnsi="Times New Roman" w:cs="Times New Roman"/>
              </w:rPr>
            </w:pPr>
            <w:r w:rsidRPr="009023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1" w:type="dxa"/>
          </w:tcPr>
          <w:p w14:paraId="792D9B09" w14:textId="5ABFC104" w:rsidR="00E0528A" w:rsidRPr="00E0528A" w:rsidRDefault="00E0528A" w:rsidP="006A5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4B" w:rsidRPr="00E0528A" w14:paraId="417AC4DB" w14:textId="77777777" w:rsidTr="0090234B">
        <w:tc>
          <w:tcPr>
            <w:tcW w:w="510" w:type="dxa"/>
          </w:tcPr>
          <w:p w14:paraId="026D824D" w14:textId="77777777" w:rsidR="0090234B" w:rsidRPr="00E0528A" w:rsidRDefault="0090234B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3E2C7B92" w14:textId="6717C293" w:rsidR="0090234B" w:rsidRPr="00E0528A" w:rsidRDefault="0090234B" w:rsidP="002E70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3670" w:type="dxa"/>
          </w:tcPr>
          <w:p w14:paraId="4B8D6157" w14:textId="77777777" w:rsidR="0090234B" w:rsidRPr="00E0528A" w:rsidRDefault="0090234B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</w:tcPr>
          <w:p w14:paraId="5AFE1C4B" w14:textId="73026870" w:rsidR="0090234B" w:rsidRPr="006A5082" w:rsidRDefault="0090234B" w:rsidP="00902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8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631" w:type="dxa"/>
            <w:gridSpan w:val="2"/>
          </w:tcPr>
          <w:p w14:paraId="79E58C92" w14:textId="5CFA8343" w:rsidR="0090234B" w:rsidRPr="006A5082" w:rsidRDefault="0090234B" w:rsidP="00902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8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97" w:type="dxa"/>
            <w:gridSpan w:val="2"/>
          </w:tcPr>
          <w:p w14:paraId="43F2D9F6" w14:textId="3579C971" w:rsidR="0090234B" w:rsidRPr="006A5082" w:rsidRDefault="0090234B" w:rsidP="00902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8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97" w:type="dxa"/>
            <w:gridSpan w:val="2"/>
          </w:tcPr>
          <w:p w14:paraId="6A408721" w14:textId="79D4394B" w:rsidR="0090234B" w:rsidRPr="006A5082" w:rsidRDefault="0090234B" w:rsidP="00902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8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6" w:type="dxa"/>
          </w:tcPr>
          <w:p w14:paraId="488CDF5E" w14:textId="77777777" w:rsidR="0090234B" w:rsidRPr="006A5082" w:rsidRDefault="0090234B" w:rsidP="002E70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</w:tcPr>
          <w:p w14:paraId="5F6205F1" w14:textId="77777777" w:rsidR="0090234B" w:rsidRPr="006A5082" w:rsidRDefault="0090234B" w:rsidP="002E70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</w:tcPr>
          <w:p w14:paraId="4E8AE4DD" w14:textId="75E377F1" w:rsidR="0090234B" w:rsidRPr="006A5082" w:rsidRDefault="006A5082" w:rsidP="006A5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8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6A5082" w:rsidRPr="00E0528A" w14:paraId="58E1085C" w14:textId="77777777" w:rsidTr="00FE48F8">
        <w:tc>
          <w:tcPr>
            <w:tcW w:w="510" w:type="dxa"/>
          </w:tcPr>
          <w:p w14:paraId="1DDEE5D8" w14:textId="77777777" w:rsidR="006A5082" w:rsidRPr="00E0528A" w:rsidRDefault="006A5082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0B24529C" w14:textId="5FA1E7BE" w:rsidR="006A5082" w:rsidRPr="0012385F" w:rsidRDefault="006A5082" w:rsidP="002E70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(%)</w:t>
            </w:r>
          </w:p>
        </w:tc>
        <w:tc>
          <w:tcPr>
            <w:tcW w:w="3670" w:type="dxa"/>
          </w:tcPr>
          <w:p w14:paraId="0B81D48F" w14:textId="77777777" w:rsidR="006A5082" w:rsidRPr="00E0528A" w:rsidRDefault="006A5082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gridSpan w:val="4"/>
          </w:tcPr>
          <w:p w14:paraId="5D10467D" w14:textId="2B986494" w:rsidR="006A5082" w:rsidRPr="006A5082" w:rsidRDefault="006A5082" w:rsidP="006A5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8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994" w:type="dxa"/>
            <w:gridSpan w:val="4"/>
          </w:tcPr>
          <w:p w14:paraId="64EAA433" w14:textId="054E2743" w:rsidR="006A5082" w:rsidRPr="006A5082" w:rsidRDefault="006A5082" w:rsidP="006A5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8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06" w:type="dxa"/>
          </w:tcPr>
          <w:p w14:paraId="18AA2062" w14:textId="77777777" w:rsidR="006A5082" w:rsidRPr="00E0528A" w:rsidRDefault="006A5082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1A90806" w14:textId="77777777" w:rsidR="006A5082" w:rsidRPr="00E0528A" w:rsidRDefault="006A5082" w:rsidP="002E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5CA59F67" w14:textId="77777777" w:rsidR="006A5082" w:rsidRPr="00E0528A" w:rsidRDefault="006A5082" w:rsidP="002E7010">
            <w:pPr>
              <w:rPr>
                <w:rFonts w:ascii="Times New Roman" w:hAnsi="Times New Roman" w:cs="Times New Roman"/>
              </w:rPr>
            </w:pPr>
          </w:p>
        </w:tc>
      </w:tr>
    </w:tbl>
    <w:p w14:paraId="267325D6" w14:textId="77777777" w:rsidR="00E54B9A" w:rsidRPr="006A5082" w:rsidRDefault="00E54B9A" w:rsidP="00E54B9A">
      <w:pPr>
        <w:spacing w:before="96"/>
        <w:ind w:left="806"/>
        <w:rPr>
          <w:rFonts w:ascii="Times New Roman" w:hAnsi="Times New Roman" w:cs="Times New Roman"/>
          <w:b/>
        </w:rPr>
      </w:pPr>
      <w:proofErr w:type="spellStart"/>
      <w:r w:rsidRPr="006A5082">
        <w:rPr>
          <w:rFonts w:ascii="Times New Roman" w:hAnsi="Times New Roman" w:cs="Times New Roman"/>
          <w:b/>
          <w:w w:val="105"/>
        </w:rPr>
        <w:t>Lưu</w:t>
      </w:r>
      <w:proofErr w:type="spellEnd"/>
      <w:r w:rsidRPr="006A5082">
        <w:rPr>
          <w:rFonts w:ascii="Times New Roman" w:hAnsi="Times New Roman" w:cs="Times New Roman"/>
          <w:b/>
          <w:w w:val="105"/>
        </w:rPr>
        <w:t xml:space="preserve"> ý:</w:t>
      </w:r>
    </w:p>
    <w:p w14:paraId="2A7F5983" w14:textId="4946C2B7" w:rsidR="00E54B9A" w:rsidRPr="006A5082" w:rsidRDefault="00E54B9A" w:rsidP="00E54B9A">
      <w:pPr>
        <w:pStyle w:val="ListParagraph"/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before="8" w:after="0" w:line="240" w:lineRule="auto"/>
        <w:ind w:left="938" w:hanging="133"/>
        <w:contextualSpacing w:val="0"/>
        <w:rPr>
          <w:rFonts w:ascii="Times New Roman" w:hAnsi="Times New Roman" w:cs="Times New Roman"/>
        </w:rPr>
      </w:pPr>
      <w:r w:rsidRPr="006A5082">
        <w:rPr>
          <w:rFonts w:ascii="Times New Roman" w:hAnsi="Times New Roman" w:cs="Times New Roman"/>
          <w:w w:val="105"/>
        </w:rPr>
        <w:t>100%</w:t>
      </w:r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câu</w:t>
      </w:r>
      <w:proofErr w:type="spellEnd"/>
      <w:r w:rsidRPr="006A5082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hỏi</w:t>
      </w:r>
      <w:proofErr w:type="spellEnd"/>
      <w:r w:rsidR="006A5082">
        <w:rPr>
          <w:rFonts w:ascii="Times New Roman" w:hAnsi="Times New Roman" w:cs="Times New Roman"/>
          <w:w w:val="105"/>
        </w:rPr>
        <w:t xml:space="preserve"> </w:t>
      </w:r>
      <w:proofErr w:type="spellStart"/>
      <w:r w:rsidR="006A5082">
        <w:rPr>
          <w:rFonts w:ascii="Times New Roman" w:hAnsi="Times New Roman" w:cs="Times New Roman"/>
          <w:w w:val="105"/>
        </w:rPr>
        <w:t>là</w:t>
      </w:r>
      <w:proofErr w:type="spellEnd"/>
      <w:r w:rsidR="006A5082">
        <w:rPr>
          <w:rFonts w:ascii="Times New Roman" w:hAnsi="Times New Roman" w:cs="Times New Roman"/>
          <w:w w:val="105"/>
        </w:rPr>
        <w:t xml:space="preserve"> </w:t>
      </w:r>
      <w:proofErr w:type="spellStart"/>
      <w:r w:rsidR="006A5082">
        <w:rPr>
          <w:rFonts w:ascii="Times New Roman" w:hAnsi="Times New Roman" w:cs="Times New Roman"/>
          <w:w w:val="105"/>
        </w:rPr>
        <w:t>câu</w:t>
      </w:r>
      <w:proofErr w:type="spellEnd"/>
      <w:r w:rsidR="006A5082">
        <w:rPr>
          <w:rFonts w:ascii="Times New Roman" w:hAnsi="Times New Roman" w:cs="Times New Roman"/>
          <w:w w:val="105"/>
        </w:rPr>
        <w:t xml:space="preserve"> </w:t>
      </w:r>
      <w:proofErr w:type="spellStart"/>
      <w:r w:rsidR="006A5082">
        <w:rPr>
          <w:rFonts w:ascii="Times New Roman" w:hAnsi="Times New Roman" w:cs="Times New Roman"/>
          <w:w w:val="105"/>
        </w:rPr>
        <w:t>hỏi</w:t>
      </w:r>
      <w:proofErr w:type="spellEnd"/>
      <w:r w:rsidRPr="006A5082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trắc</w:t>
      </w:r>
      <w:proofErr w:type="spellEnd"/>
      <w:r w:rsidRPr="006A5082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nghiệm</w:t>
      </w:r>
      <w:proofErr w:type="spellEnd"/>
      <w:r w:rsidRPr="006A5082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khách</w:t>
      </w:r>
      <w:proofErr w:type="spellEnd"/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quan</w:t>
      </w:r>
      <w:proofErr w:type="spellEnd"/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r w:rsidRPr="006A5082">
        <w:rPr>
          <w:rFonts w:ascii="Times New Roman" w:hAnsi="Times New Roman" w:cs="Times New Roman"/>
          <w:w w:val="105"/>
        </w:rPr>
        <w:t>4</w:t>
      </w:r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lựa</w:t>
      </w:r>
      <w:proofErr w:type="spellEnd"/>
      <w:r w:rsidRPr="006A5082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chọn</w:t>
      </w:r>
      <w:proofErr w:type="spellEnd"/>
      <w:r w:rsidRPr="006A5082">
        <w:rPr>
          <w:rFonts w:ascii="Times New Roman" w:hAnsi="Times New Roman" w:cs="Times New Roman"/>
          <w:w w:val="105"/>
        </w:rPr>
        <w:t>,</w:t>
      </w:r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trong</w:t>
      </w:r>
      <w:proofErr w:type="spellEnd"/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đó</w:t>
      </w:r>
      <w:proofErr w:type="spellEnd"/>
      <w:r w:rsidRPr="006A5082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có</w:t>
      </w:r>
      <w:proofErr w:type="spellEnd"/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duy</w:t>
      </w:r>
      <w:proofErr w:type="spellEnd"/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nhất</w:t>
      </w:r>
      <w:proofErr w:type="spellEnd"/>
      <w:r w:rsidRPr="006A5082">
        <w:rPr>
          <w:rFonts w:ascii="Times New Roman" w:hAnsi="Times New Roman" w:cs="Times New Roman"/>
          <w:spacing w:val="-5"/>
          <w:w w:val="105"/>
        </w:rPr>
        <w:t xml:space="preserve"> </w:t>
      </w:r>
      <w:r w:rsidRPr="006A5082">
        <w:rPr>
          <w:rFonts w:ascii="Times New Roman" w:hAnsi="Times New Roman" w:cs="Times New Roman"/>
          <w:w w:val="105"/>
        </w:rPr>
        <w:t>1</w:t>
      </w:r>
      <w:r w:rsidRPr="006A5082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lựa</w:t>
      </w:r>
      <w:proofErr w:type="spellEnd"/>
      <w:r w:rsidRPr="006A5082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chọn</w:t>
      </w:r>
      <w:proofErr w:type="spellEnd"/>
      <w:r w:rsidRPr="006A5082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đúng</w:t>
      </w:r>
      <w:proofErr w:type="spellEnd"/>
      <w:r w:rsidRPr="006A5082">
        <w:rPr>
          <w:rFonts w:ascii="Times New Roman" w:hAnsi="Times New Roman" w:cs="Times New Roman"/>
          <w:w w:val="105"/>
        </w:rPr>
        <w:t>.</w:t>
      </w:r>
    </w:p>
    <w:p w14:paraId="62683D0D" w14:textId="4F774A3B" w:rsidR="00E54B9A" w:rsidRPr="001A2298" w:rsidRDefault="00E54B9A" w:rsidP="00E54B9A">
      <w:pPr>
        <w:pStyle w:val="ListParagraph"/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before="8" w:after="0" w:line="240" w:lineRule="auto"/>
        <w:ind w:left="938" w:hanging="133"/>
        <w:contextualSpacing w:val="0"/>
        <w:rPr>
          <w:rFonts w:ascii="Times New Roman" w:hAnsi="Times New Roman" w:cs="Times New Roman"/>
        </w:rPr>
      </w:pPr>
      <w:proofErr w:type="spellStart"/>
      <w:r w:rsidRPr="006A5082">
        <w:rPr>
          <w:rFonts w:ascii="Times New Roman" w:hAnsi="Times New Roman" w:cs="Times New Roman"/>
          <w:w w:val="105"/>
        </w:rPr>
        <w:t>Số</w:t>
      </w:r>
      <w:proofErr w:type="spellEnd"/>
      <w:r w:rsidRPr="006A5082">
        <w:rPr>
          <w:rFonts w:ascii="Times New Roman" w:hAnsi="Times New Roman" w:cs="Times New Roman"/>
          <w:spacing w:val="-1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điểm</w:t>
      </w:r>
      <w:proofErr w:type="spellEnd"/>
      <w:r w:rsidRPr="006A5082">
        <w:rPr>
          <w:rFonts w:ascii="Times New Roman" w:hAnsi="Times New Roman" w:cs="Times New Roman"/>
          <w:spacing w:val="-14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tính</w:t>
      </w:r>
      <w:proofErr w:type="spellEnd"/>
      <w:r w:rsidRPr="006A5082">
        <w:rPr>
          <w:rFonts w:ascii="Times New Roman" w:hAnsi="Times New Roman" w:cs="Times New Roman"/>
          <w:spacing w:val="-1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cho</w:t>
      </w:r>
      <w:proofErr w:type="spellEnd"/>
      <w:r w:rsidRPr="006A5082">
        <w:rPr>
          <w:rFonts w:ascii="Times New Roman" w:hAnsi="Times New Roman" w:cs="Times New Roman"/>
          <w:spacing w:val="-14"/>
          <w:w w:val="105"/>
        </w:rPr>
        <w:t xml:space="preserve"> </w:t>
      </w:r>
      <w:r w:rsidRPr="006A5082">
        <w:rPr>
          <w:rFonts w:ascii="Times New Roman" w:hAnsi="Times New Roman" w:cs="Times New Roman"/>
          <w:w w:val="105"/>
        </w:rPr>
        <w:t>1</w:t>
      </w:r>
      <w:r w:rsidRPr="006A5082">
        <w:rPr>
          <w:rFonts w:ascii="Times New Roman" w:hAnsi="Times New Roman" w:cs="Times New Roman"/>
          <w:spacing w:val="-1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câu</w:t>
      </w:r>
      <w:proofErr w:type="spellEnd"/>
      <w:r w:rsidRPr="006A5082">
        <w:rPr>
          <w:rFonts w:ascii="Times New Roman" w:hAnsi="Times New Roman" w:cs="Times New Roman"/>
          <w:spacing w:val="-1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trắc</w:t>
      </w:r>
      <w:proofErr w:type="spellEnd"/>
      <w:r w:rsidRPr="006A5082">
        <w:rPr>
          <w:rFonts w:ascii="Times New Roman" w:hAnsi="Times New Roman" w:cs="Times New Roman"/>
          <w:spacing w:val="-1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nghiệm</w:t>
      </w:r>
      <w:proofErr w:type="spellEnd"/>
      <w:r w:rsidRPr="006A5082">
        <w:rPr>
          <w:rFonts w:ascii="Times New Roman" w:hAnsi="Times New Roman" w:cs="Times New Roman"/>
          <w:spacing w:val="-15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là</w:t>
      </w:r>
      <w:proofErr w:type="spellEnd"/>
      <w:r w:rsidRPr="006A5082">
        <w:rPr>
          <w:rFonts w:ascii="Times New Roman" w:hAnsi="Times New Roman" w:cs="Times New Roman"/>
          <w:spacing w:val="-14"/>
          <w:w w:val="105"/>
        </w:rPr>
        <w:t xml:space="preserve"> </w:t>
      </w:r>
      <w:r w:rsidRPr="006A5082">
        <w:rPr>
          <w:rFonts w:ascii="Times New Roman" w:hAnsi="Times New Roman" w:cs="Times New Roman"/>
          <w:w w:val="105"/>
        </w:rPr>
        <w:t>0</w:t>
      </w:r>
      <w:proofErr w:type="gramStart"/>
      <w:r w:rsidRPr="006A5082">
        <w:rPr>
          <w:rFonts w:ascii="Times New Roman" w:hAnsi="Times New Roman" w:cs="Times New Roman"/>
          <w:w w:val="105"/>
        </w:rPr>
        <w:t>,4</w:t>
      </w:r>
      <w:proofErr w:type="gramEnd"/>
      <w:r w:rsidRPr="006A5082">
        <w:rPr>
          <w:rFonts w:ascii="Times New Roman" w:hAnsi="Times New Roman" w:cs="Times New Roman"/>
          <w:spacing w:val="-16"/>
          <w:w w:val="105"/>
        </w:rPr>
        <w:t xml:space="preserve"> </w:t>
      </w:r>
      <w:proofErr w:type="spellStart"/>
      <w:r w:rsidRPr="006A5082">
        <w:rPr>
          <w:rFonts w:ascii="Times New Roman" w:hAnsi="Times New Roman" w:cs="Times New Roman"/>
          <w:w w:val="105"/>
        </w:rPr>
        <w:t>điểm</w:t>
      </w:r>
      <w:proofErr w:type="spellEnd"/>
      <w:r w:rsidRPr="006A5082">
        <w:rPr>
          <w:rFonts w:ascii="Times New Roman" w:hAnsi="Times New Roman" w:cs="Times New Roman"/>
          <w:w w:val="105"/>
        </w:rPr>
        <w:t>/</w:t>
      </w:r>
      <w:proofErr w:type="spellStart"/>
      <w:r w:rsidRPr="006A5082">
        <w:rPr>
          <w:rFonts w:ascii="Times New Roman" w:hAnsi="Times New Roman" w:cs="Times New Roman"/>
          <w:w w:val="105"/>
        </w:rPr>
        <w:t>câu</w:t>
      </w:r>
      <w:proofErr w:type="spellEnd"/>
      <w:r w:rsidR="001A2298">
        <w:rPr>
          <w:rFonts w:ascii="Times New Roman" w:hAnsi="Times New Roman" w:cs="Times New Roman"/>
          <w:w w:val="105"/>
        </w:rPr>
        <w:t>.</w:t>
      </w:r>
    </w:p>
    <w:p w14:paraId="2E67900D" w14:textId="77777777" w:rsidR="001A2298" w:rsidRPr="006A5082" w:rsidRDefault="001A2298" w:rsidP="001A2298">
      <w:pPr>
        <w:pStyle w:val="ListParagraph"/>
        <w:widowControl w:val="0"/>
        <w:tabs>
          <w:tab w:val="left" w:pos="939"/>
        </w:tabs>
        <w:autoSpaceDE w:val="0"/>
        <w:autoSpaceDN w:val="0"/>
        <w:spacing w:before="8" w:after="0" w:line="240" w:lineRule="auto"/>
        <w:ind w:left="938"/>
        <w:contextualSpacing w:val="0"/>
        <w:rPr>
          <w:rFonts w:ascii="Times New Roman" w:hAnsi="Times New Roman" w:cs="Times New Roman"/>
        </w:rPr>
      </w:pPr>
    </w:p>
    <w:p w14:paraId="78B53DB8" w14:textId="5D3341A7" w:rsidR="006A5082" w:rsidRDefault="006A5082">
      <w:r>
        <w:br w:type="page"/>
      </w:r>
      <w:bookmarkStart w:id="0" w:name="_GoBack"/>
      <w:bookmarkEnd w:id="0"/>
    </w:p>
    <w:sectPr w:rsidR="006A5082" w:rsidSect="00432E32">
      <w:footerReference w:type="default" r:id="rId8"/>
      <w:pgSz w:w="16838" w:h="11906" w:orient="landscape" w:code="9"/>
      <w:pgMar w:top="851" w:right="99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C35CA" w14:textId="77777777" w:rsidR="00E71282" w:rsidRDefault="00E71282" w:rsidP="00D17609">
      <w:pPr>
        <w:spacing w:after="0" w:line="240" w:lineRule="auto"/>
      </w:pPr>
      <w:r>
        <w:separator/>
      </w:r>
    </w:p>
  </w:endnote>
  <w:endnote w:type="continuationSeparator" w:id="0">
    <w:p w14:paraId="64BDC855" w14:textId="77777777" w:rsidR="00E71282" w:rsidRDefault="00E71282" w:rsidP="00D1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086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7D324" w14:textId="4610D161" w:rsidR="00D17609" w:rsidRDefault="00D17609" w:rsidP="00D17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A39C4" w14:textId="77777777" w:rsidR="00D17609" w:rsidRDefault="00D17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B651" w14:textId="77777777" w:rsidR="00E71282" w:rsidRDefault="00E71282" w:rsidP="00D17609">
      <w:pPr>
        <w:spacing w:after="0" w:line="240" w:lineRule="auto"/>
      </w:pPr>
      <w:r>
        <w:separator/>
      </w:r>
    </w:p>
  </w:footnote>
  <w:footnote w:type="continuationSeparator" w:id="0">
    <w:p w14:paraId="4247DBC7" w14:textId="77777777" w:rsidR="00E71282" w:rsidRDefault="00E71282" w:rsidP="00D1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B9E"/>
    <w:multiLevelType w:val="hybridMultilevel"/>
    <w:tmpl w:val="BBDA3230"/>
    <w:lvl w:ilvl="0" w:tplc="C016C5FE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30CC4B2E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B56203A0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77AA1D7C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7E92372E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66F6435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3B9C5AE0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DC926BFC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070A7762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">
    <w:nsid w:val="51962879"/>
    <w:multiLevelType w:val="hybridMultilevel"/>
    <w:tmpl w:val="C4AC7D96"/>
    <w:lvl w:ilvl="0" w:tplc="81C25DF2">
      <w:numFmt w:val="bullet"/>
      <w:lvlText w:val="-"/>
      <w:lvlJc w:val="left"/>
      <w:pPr>
        <w:ind w:left="232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4D223CE">
      <w:numFmt w:val="bullet"/>
      <w:lvlText w:val="•"/>
      <w:lvlJc w:val="left"/>
      <w:pPr>
        <w:ind w:left="921" w:hanging="132"/>
      </w:pPr>
      <w:rPr>
        <w:rFonts w:hint="default"/>
        <w:lang w:val="vi" w:eastAsia="en-US" w:bidi="ar-SA"/>
      </w:rPr>
    </w:lvl>
    <w:lvl w:ilvl="2" w:tplc="E3CE1A24">
      <w:numFmt w:val="bullet"/>
      <w:lvlText w:val="•"/>
      <w:lvlJc w:val="left"/>
      <w:pPr>
        <w:ind w:left="1603" w:hanging="132"/>
      </w:pPr>
      <w:rPr>
        <w:rFonts w:hint="default"/>
        <w:lang w:val="vi" w:eastAsia="en-US" w:bidi="ar-SA"/>
      </w:rPr>
    </w:lvl>
    <w:lvl w:ilvl="3" w:tplc="59C2C004">
      <w:numFmt w:val="bullet"/>
      <w:lvlText w:val="•"/>
      <w:lvlJc w:val="left"/>
      <w:pPr>
        <w:ind w:left="2285" w:hanging="132"/>
      </w:pPr>
      <w:rPr>
        <w:rFonts w:hint="default"/>
        <w:lang w:val="vi" w:eastAsia="en-US" w:bidi="ar-SA"/>
      </w:rPr>
    </w:lvl>
    <w:lvl w:ilvl="4" w:tplc="0CC2B686">
      <w:numFmt w:val="bullet"/>
      <w:lvlText w:val="•"/>
      <w:lvlJc w:val="left"/>
      <w:pPr>
        <w:ind w:left="2967" w:hanging="132"/>
      </w:pPr>
      <w:rPr>
        <w:rFonts w:hint="default"/>
        <w:lang w:val="vi" w:eastAsia="en-US" w:bidi="ar-SA"/>
      </w:rPr>
    </w:lvl>
    <w:lvl w:ilvl="5" w:tplc="C1A0B6F0">
      <w:numFmt w:val="bullet"/>
      <w:lvlText w:val="•"/>
      <w:lvlJc w:val="left"/>
      <w:pPr>
        <w:ind w:left="3649" w:hanging="132"/>
      </w:pPr>
      <w:rPr>
        <w:rFonts w:hint="default"/>
        <w:lang w:val="vi" w:eastAsia="en-US" w:bidi="ar-SA"/>
      </w:rPr>
    </w:lvl>
    <w:lvl w:ilvl="6" w:tplc="823825BA">
      <w:numFmt w:val="bullet"/>
      <w:lvlText w:val="•"/>
      <w:lvlJc w:val="left"/>
      <w:pPr>
        <w:ind w:left="4331" w:hanging="132"/>
      </w:pPr>
      <w:rPr>
        <w:rFonts w:hint="default"/>
        <w:lang w:val="vi" w:eastAsia="en-US" w:bidi="ar-SA"/>
      </w:rPr>
    </w:lvl>
    <w:lvl w:ilvl="7" w:tplc="B1BAC3A2">
      <w:numFmt w:val="bullet"/>
      <w:lvlText w:val="•"/>
      <w:lvlJc w:val="left"/>
      <w:pPr>
        <w:ind w:left="5013" w:hanging="132"/>
      </w:pPr>
      <w:rPr>
        <w:rFonts w:hint="default"/>
        <w:lang w:val="vi" w:eastAsia="en-US" w:bidi="ar-SA"/>
      </w:rPr>
    </w:lvl>
    <w:lvl w:ilvl="8" w:tplc="C4D49846">
      <w:numFmt w:val="bullet"/>
      <w:lvlText w:val="•"/>
      <w:lvlJc w:val="left"/>
      <w:pPr>
        <w:ind w:left="5695" w:hanging="132"/>
      </w:pPr>
      <w:rPr>
        <w:rFonts w:hint="default"/>
        <w:lang w:val="vi" w:eastAsia="en-US" w:bidi="ar-SA"/>
      </w:rPr>
    </w:lvl>
  </w:abstractNum>
  <w:abstractNum w:abstractNumId="2">
    <w:nsid w:val="5CE46E2B"/>
    <w:multiLevelType w:val="hybridMultilevel"/>
    <w:tmpl w:val="6E088EA8"/>
    <w:lvl w:ilvl="0" w:tplc="2F24D88E">
      <w:numFmt w:val="bullet"/>
      <w:lvlText w:val="-"/>
      <w:lvlJc w:val="left"/>
      <w:pPr>
        <w:ind w:left="54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672453D2">
      <w:numFmt w:val="bullet"/>
      <w:lvlText w:val="-"/>
      <w:lvlJc w:val="left"/>
      <w:pPr>
        <w:ind w:left="1001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2" w:tplc="EF426702">
      <w:numFmt w:val="bullet"/>
      <w:lvlText w:val="•"/>
      <w:lvlJc w:val="left"/>
      <w:pPr>
        <w:ind w:left="1000" w:hanging="132"/>
      </w:pPr>
      <w:rPr>
        <w:rFonts w:hint="default"/>
        <w:lang w:val="vi" w:eastAsia="en-US" w:bidi="ar-SA"/>
      </w:rPr>
    </w:lvl>
    <w:lvl w:ilvl="3" w:tplc="4BC2DF1E">
      <w:numFmt w:val="bullet"/>
      <w:lvlText w:val="•"/>
      <w:lvlJc w:val="left"/>
      <w:pPr>
        <w:ind w:left="2790" w:hanging="132"/>
      </w:pPr>
      <w:rPr>
        <w:rFonts w:hint="default"/>
        <w:lang w:val="vi" w:eastAsia="en-US" w:bidi="ar-SA"/>
      </w:rPr>
    </w:lvl>
    <w:lvl w:ilvl="4" w:tplc="3E641380">
      <w:numFmt w:val="bullet"/>
      <w:lvlText w:val="•"/>
      <w:lvlJc w:val="left"/>
      <w:pPr>
        <w:ind w:left="4580" w:hanging="132"/>
      </w:pPr>
      <w:rPr>
        <w:rFonts w:hint="default"/>
        <w:lang w:val="vi" w:eastAsia="en-US" w:bidi="ar-SA"/>
      </w:rPr>
    </w:lvl>
    <w:lvl w:ilvl="5" w:tplc="716CB25C">
      <w:numFmt w:val="bullet"/>
      <w:lvlText w:val="•"/>
      <w:lvlJc w:val="left"/>
      <w:pPr>
        <w:ind w:left="6370" w:hanging="132"/>
      </w:pPr>
      <w:rPr>
        <w:rFonts w:hint="default"/>
        <w:lang w:val="vi" w:eastAsia="en-US" w:bidi="ar-SA"/>
      </w:rPr>
    </w:lvl>
    <w:lvl w:ilvl="6" w:tplc="09BE2746">
      <w:numFmt w:val="bullet"/>
      <w:lvlText w:val="•"/>
      <w:lvlJc w:val="left"/>
      <w:pPr>
        <w:ind w:left="8160" w:hanging="132"/>
      </w:pPr>
      <w:rPr>
        <w:rFonts w:hint="default"/>
        <w:lang w:val="vi" w:eastAsia="en-US" w:bidi="ar-SA"/>
      </w:rPr>
    </w:lvl>
    <w:lvl w:ilvl="7" w:tplc="0346D97C">
      <w:numFmt w:val="bullet"/>
      <w:lvlText w:val="•"/>
      <w:lvlJc w:val="left"/>
      <w:pPr>
        <w:ind w:left="9950" w:hanging="132"/>
      </w:pPr>
      <w:rPr>
        <w:rFonts w:hint="default"/>
        <w:lang w:val="vi" w:eastAsia="en-US" w:bidi="ar-SA"/>
      </w:rPr>
    </w:lvl>
    <w:lvl w:ilvl="8" w:tplc="F058096E">
      <w:numFmt w:val="bullet"/>
      <w:lvlText w:val="•"/>
      <w:lvlJc w:val="left"/>
      <w:pPr>
        <w:ind w:left="11740" w:hanging="13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4A"/>
    <w:rsid w:val="00052DD0"/>
    <w:rsid w:val="00084EBD"/>
    <w:rsid w:val="00093112"/>
    <w:rsid w:val="0012385F"/>
    <w:rsid w:val="00123A3D"/>
    <w:rsid w:val="001373D9"/>
    <w:rsid w:val="00163824"/>
    <w:rsid w:val="00192480"/>
    <w:rsid w:val="001A2298"/>
    <w:rsid w:val="001A4264"/>
    <w:rsid w:val="001A7F1B"/>
    <w:rsid w:val="001F0ACC"/>
    <w:rsid w:val="00201EAE"/>
    <w:rsid w:val="00232447"/>
    <w:rsid w:val="002D1915"/>
    <w:rsid w:val="002F78CD"/>
    <w:rsid w:val="003358FF"/>
    <w:rsid w:val="0036044A"/>
    <w:rsid w:val="00366775"/>
    <w:rsid w:val="003714DD"/>
    <w:rsid w:val="003B0269"/>
    <w:rsid w:val="003E61AF"/>
    <w:rsid w:val="00432E32"/>
    <w:rsid w:val="004A14F4"/>
    <w:rsid w:val="0050743A"/>
    <w:rsid w:val="0063334B"/>
    <w:rsid w:val="006A5082"/>
    <w:rsid w:val="00711A65"/>
    <w:rsid w:val="007146E3"/>
    <w:rsid w:val="00726B67"/>
    <w:rsid w:val="00807C94"/>
    <w:rsid w:val="0090234B"/>
    <w:rsid w:val="00962449"/>
    <w:rsid w:val="00996880"/>
    <w:rsid w:val="009B0B00"/>
    <w:rsid w:val="009D6FEC"/>
    <w:rsid w:val="00A577FB"/>
    <w:rsid w:val="00A836C3"/>
    <w:rsid w:val="00AD0AC3"/>
    <w:rsid w:val="00AD0EFA"/>
    <w:rsid w:val="00AD5168"/>
    <w:rsid w:val="00B17E4E"/>
    <w:rsid w:val="00B34CD4"/>
    <w:rsid w:val="00B95D55"/>
    <w:rsid w:val="00C5716C"/>
    <w:rsid w:val="00D17609"/>
    <w:rsid w:val="00D66581"/>
    <w:rsid w:val="00DB2FF9"/>
    <w:rsid w:val="00E0528A"/>
    <w:rsid w:val="00E54B9A"/>
    <w:rsid w:val="00E71282"/>
    <w:rsid w:val="00ED7876"/>
    <w:rsid w:val="00F93F12"/>
    <w:rsid w:val="00FA5F7B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8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4A"/>
  </w:style>
  <w:style w:type="paragraph" w:styleId="Heading1">
    <w:name w:val="heading 1"/>
    <w:basedOn w:val="Normal"/>
    <w:link w:val="Heading1Char"/>
    <w:qFormat/>
    <w:rsid w:val="006A5082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0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36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052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A508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styleId="PlaceholderText">
    <w:name w:val="Placeholder Text"/>
    <w:basedOn w:val="DefaultParagraphFont"/>
    <w:uiPriority w:val="99"/>
    <w:semiHidden/>
    <w:rsid w:val="003714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09"/>
  </w:style>
  <w:style w:type="paragraph" w:styleId="Footer">
    <w:name w:val="footer"/>
    <w:basedOn w:val="Normal"/>
    <w:link w:val="FooterChar"/>
    <w:uiPriority w:val="99"/>
    <w:unhideWhenUsed/>
    <w:rsid w:val="00D1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09"/>
  </w:style>
  <w:style w:type="paragraph" w:styleId="BalloonText">
    <w:name w:val="Balloon Text"/>
    <w:basedOn w:val="Normal"/>
    <w:link w:val="BalloonTextChar"/>
    <w:uiPriority w:val="99"/>
    <w:semiHidden/>
    <w:unhideWhenUsed/>
    <w:rsid w:val="0072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4A"/>
  </w:style>
  <w:style w:type="paragraph" w:styleId="Heading1">
    <w:name w:val="heading 1"/>
    <w:basedOn w:val="Normal"/>
    <w:link w:val="Heading1Char"/>
    <w:qFormat/>
    <w:rsid w:val="006A5082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0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36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052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A508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styleId="PlaceholderText">
    <w:name w:val="Placeholder Text"/>
    <w:basedOn w:val="DefaultParagraphFont"/>
    <w:uiPriority w:val="99"/>
    <w:semiHidden/>
    <w:rsid w:val="003714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609"/>
  </w:style>
  <w:style w:type="paragraph" w:styleId="Footer">
    <w:name w:val="footer"/>
    <w:basedOn w:val="Normal"/>
    <w:link w:val="FooterChar"/>
    <w:uiPriority w:val="99"/>
    <w:unhideWhenUsed/>
    <w:rsid w:val="00D1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609"/>
  </w:style>
  <w:style w:type="paragraph" w:styleId="BalloonText">
    <w:name w:val="Balloon Text"/>
    <w:basedOn w:val="Normal"/>
    <w:link w:val="BalloonTextChar"/>
    <w:uiPriority w:val="99"/>
    <w:semiHidden/>
    <w:unhideWhenUsed/>
    <w:rsid w:val="0072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KHUONG</dc:creator>
  <cp:keywords/>
  <dc:description/>
  <cp:lastModifiedBy>vu tran</cp:lastModifiedBy>
  <cp:revision>22</cp:revision>
  <cp:lastPrinted>2021-10-27T06:03:00Z</cp:lastPrinted>
  <dcterms:created xsi:type="dcterms:W3CDTF">2021-10-24T02:57:00Z</dcterms:created>
  <dcterms:modified xsi:type="dcterms:W3CDTF">2021-10-31T02:11:00Z</dcterms:modified>
</cp:coreProperties>
</file>