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17" w:rsidRDefault="0026343D" w:rsidP="0026343D">
      <w:pPr>
        <w:jc w:val="center"/>
        <w:rPr>
          <w:rFonts w:ascii="Times New Roman" w:hAnsi="Times New Roman" w:cs="Times New Roman"/>
          <w:b/>
          <w:sz w:val="24"/>
        </w:rPr>
      </w:pPr>
      <w:r w:rsidRPr="0026343D">
        <w:rPr>
          <w:rFonts w:ascii="Times New Roman" w:hAnsi="Times New Roman" w:cs="Times New Roman"/>
          <w:b/>
          <w:sz w:val="24"/>
        </w:rPr>
        <w:t>UNIT 16: INVENTIONS</w:t>
      </w:r>
    </w:p>
    <w:p w:rsidR="0026343D" w:rsidRPr="00CA0190" w:rsidRDefault="00CA0190" w:rsidP="00CA019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A. </w:t>
      </w:r>
      <w:r w:rsidR="0026343D" w:rsidRPr="00CA0190">
        <w:rPr>
          <w:rFonts w:ascii="Times New Roman" w:hAnsi="Times New Roman" w:cs="Times New Roman"/>
          <w:b/>
          <w:sz w:val="24"/>
        </w:rPr>
        <w:t>VOCABULARY</w:t>
      </w:r>
    </w:p>
    <w:p w:rsidR="0026343D" w:rsidRDefault="0026343D" w:rsidP="00263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facsimile (n) : máy fax</w:t>
      </w:r>
    </w:p>
    <w:p w:rsidR="0026343D" w:rsidRDefault="0026343D" w:rsidP="00263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zipper (n) : khóa kéo</w:t>
      </w:r>
    </w:p>
    <w:p w:rsidR="0026343D" w:rsidRDefault="0026343D" w:rsidP="00263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microwave (n) : lò vi sóng</w:t>
      </w:r>
    </w:p>
    <w:p w:rsidR="0026343D" w:rsidRDefault="0026343D" w:rsidP="00263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hairdryer (n) : máy sấy tóc</w:t>
      </w:r>
    </w:p>
    <w:p w:rsidR="0026343D" w:rsidRDefault="0026343D" w:rsidP="00263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conveyor-belt (n) : băng tải, băng truyền</w:t>
      </w:r>
    </w:p>
    <w:p w:rsidR="0026343D" w:rsidRDefault="0026343D" w:rsidP="00263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mold (n) : cái khuôn đúc</w:t>
      </w:r>
    </w:p>
    <w:p w:rsidR="0026343D" w:rsidRDefault="0026343D" w:rsidP="00263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process (n) : quy trình</w:t>
      </w:r>
    </w:p>
    <w:p w:rsidR="0026343D" w:rsidRDefault="0026343D" w:rsidP="00263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pulp (n) : bột giấy</w:t>
      </w:r>
    </w:p>
    <w:p w:rsidR="0026343D" w:rsidRDefault="0026343D" w:rsidP="00263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reinforced concrete (n) : bê tông cốt thép</w:t>
      </w:r>
    </w:p>
    <w:p w:rsidR="0026343D" w:rsidRDefault="0026343D" w:rsidP="00263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toaster (n) : máy nướng bánh mì</w:t>
      </w:r>
    </w:p>
    <w:p w:rsidR="0026343D" w:rsidRDefault="0026343D" w:rsidP="0026343D">
      <w:pPr>
        <w:pStyle w:val="ListParagraph"/>
        <w:rPr>
          <w:rFonts w:ascii="Times New Roman" w:hAnsi="Times New Roman" w:cs="Times New Roman"/>
          <w:sz w:val="24"/>
        </w:rPr>
      </w:pPr>
      <w:r w:rsidRPr="0026343D">
        <w:rPr>
          <w:rFonts w:ascii="Times New Roman" w:hAnsi="Times New Roman" w:cs="Times New Roman"/>
          <w:sz w:val="24"/>
        </w:rPr>
        <w:sym w:font="Wingdings" w:char="F0E0"/>
      </w:r>
      <w:r w:rsidR="00814188">
        <w:rPr>
          <w:rFonts w:ascii="Times New Roman" w:hAnsi="Times New Roman" w:cs="Times New Roman"/>
          <w:sz w:val="24"/>
        </w:rPr>
        <w:t xml:space="preserve"> </w:t>
      </w:r>
      <w:r w:rsidR="00814188" w:rsidRPr="00843BA5">
        <w:rPr>
          <w:rFonts w:ascii="Times New Roman" w:hAnsi="Times New Roman" w:cs="Times New Roman"/>
          <w:b/>
          <w:color w:val="FF0000"/>
          <w:sz w:val="24"/>
        </w:rPr>
        <w:t xml:space="preserve">(v,n) </w:t>
      </w:r>
      <w:r w:rsidRPr="00843BA5">
        <w:rPr>
          <w:rFonts w:ascii="Times New Roman" w:hAnsi="Times New Roman" w:cs="Times New Roman"/>
          <w:b/>
          <w:color w:val="FF0000"/>
          <w:sz w:val="24"/>
        </w:rPr>
        <w:t>toast</w:t>
      </w:r>
      <w:r w:rsidR="00843BA5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843BA5">
        <w:rPr>
          <w:rFonts w:ascii="Times New Roman" w:hAnsi="Times New Roman" w:cs="Times New Roman"/>
          <w:b/>
          <w:color w:val="FF0000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nướng bánh, bánh mì nướng</w:t>
      </w:r>
    </w:p>
    <w:p w:rsidR="0026343D" w:rsidRDefault="00814188" w:rsidP="00263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manufacture (v, n) </w:t>
      </w:r>
      <w:r w:rsidRPr="00814188">
        <w:rPr>
          <w:rFonts w:ascii="Times New Roman" w:hAnsi="Times New Roman" w:cs="Times New Roman"/>
          <w:b/>
          <w:color w:val="FF0000"/>
          <w:sz w:val="24"/>
        </w:rPr>
        <w:t xml:space="preserve">= </w:t>
      </w:r>
      <w:r>
        <w:rPr>
          <w:rFonts w:ascii="Times New Roman" w:hAnsi="Times New Roman" w:cs="Times New Roman"/>
          <w:b/>
          <w:color w:val="FF0000"/>
          <w:sz w:val="24"/>
        </w:rPr>
        <w:t xml:space="preserve">(v) </w:t>
      </w:r>
      <w:r w:rsidRPr="00814188">
        <w:rPr>
          <w:rFonts w:ascii="Times New Roman" w:hAnsi="Times New Roman" w:cs="Times New Roman"/>
          <w:b/>
          <w:color w:val="FF0000"/>
          <w:sz w:val="24"/>
        </w:rPr>
        <w:t>produce</w:t>
      </w:r>
      <w:r>
        <w:rPr>
          <w:rFonts w:ascii="Times New Roman" w:hAnsi="Times New Roman" w:cs="Times New Roman"/>
          <w:b/>
          <w:color w:val="FF0000"/>
          <w:sz w:val="24"/>
        </w:rPr>
        <w:t xml:space="preserve"> :</w:t>
      </w:r>
      <w:r>
        <w:rPr>
          <w:rFonts w:ascii="Times New Roman" w:hAnsi="Times New Roman" w:cs="Times New Roman"/>
          <w:sz w:val="24"/>
        </w:rPr>
        <w:t xml:space="preserve"> sản xuất, chế biến, sự sản xuất</w:t>
      </w:r>
    </w:p>
    <w:p w:rsidR="00814188" w:rsidRDefault="00814188" w:rsidP="00814188">
      <w:pPr>
        <w:pStyle w:val="ListParagraph"/>
        <w:rPr>
          <w:rFonts w:ascii="Times New Roman" w:hAnsi="Times New Roman" w:cs="Times New Roman"/>
          <w:sz w:val="24"/>
        </w:rPr>
      </w:pPr>
      <w:r w:rsidRPr="00814188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Pr="00843BA5">
        <w:rPr>
          <w:rFonts w:ascii="Times New Roman" w:hAnsi="Times New Roman" w:cs="Times New Roman"/>
          <w:b/>
          <w:color w:val="FF0000"/>
          <w:sz w:val="24"/>
        </w:rPr>
        <w:t>(n) manufacturer</w:t>
      </w:r>
      <w:r w:rsidRPr="00843BA5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 nhà sản xuất</w:t>
      </w:r>
      <w:r w:rsidR="00843BA5">
        <w:rPr>
          <w:rFonts w:ascii="Times New Roman" w:hAnsi="Times New Roman" w:cs="Times New Roman"/>
          <w:sz w:val="24"/>
        </w:rPr>
        <w:t>, hãng sản xuất</w:t>
      </w:r>
    </w:p>
    <w:p w:rsidR="00814188" w:rsidRDefault="00814188" w:rsidP="00814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remove (v) : lấy ra, loại ra</w:t>
      </w:r>
    </w:p>
    <w:p w:rsidR="00814188" w:rsidRDefault="00814188" w:rsidP="00814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divide…into… (v) phân chia, tách rời ra</w:t>
      </w:r>
    </w:p>
    <w:p w:rsidR="00814188" w:rsidRDefault="00814188" w:rsidP="00814188">
      <w:pPr>
        <w:pStyle w:val="ListParagraph"/>
        <w:rPr>
          <w:rFonts w:ascii="Times New Roman" w:hAnsi="Times New Roman" w:cs="Times New Roman"/>
          <w:sz w:val="24"/>
        </w:rPr>
      </w:pPr>
      <w:r w:rsidRPr="00814188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Pr="00843BA5">
        <w:rPr>
          <w:rFonts w:ascii="Times New Roman" w:hAnsi="Times New Roman" w:cs="Times New Roman"/>
          <w:b/>
          <w:color w:val="FF0000"/>
          <w:sz w:val="24"/>
        </w:rPr>
        <w:t>(n) division</w:t>
      </w:r>
      <w:r w:rsidRPr="00843BA5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 sự phân chia</w:t>
      </w:r>
    </w:p>
    <w:p w:rsidR="00814188" w:rsidRDefault="00814188" w:rsidP="00814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grind (v) : xay nhỏ</w:t>
      </w:r>
    </w:p>
    <w:p w:rsidR="00843BA5" w:rsidRDefault="00814188" w:rsidP="00843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architect (n) : kiến trúc sư</w:t>
      </w:r>
    </w:p>
    <w:p w:rsidR="00843BA5" w:rsidRDefault="00843BA5" w:rsidP="00843BA5">
      <w:pPr>
        <w:pStyle w:val="ListParagraph"/>
        <w:rPr>
          <w:rFonts w:ascii="Times New Roman" w:hAnsi="Times New Roman" w:cs="Times New Roman"/>
          <w:sz w:val="24"/>
        </w:rPr>
      </w:pPr>
      <w:r w:rsidRPr="00843BA5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Pr="00843BA5">
        <w:rPr>
          <w:rFonts w:ascii="Times New Roman" w:hAnsi="Times New Roman" w:cs="Times New Roman"/>
          <w:b/>
          <w:color w:val="FF0000"/>
          <w:sz w:val="24"/>
        </w:rPr>
        <w:t>(n) architecture</w:t>
      </w:r>
      <w:r w:rsidRPr="00843BA5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 công trình kiến trúc</w:t>
      </w:r>
    </w:p>
    <w:p w:rsidR="00814188" w:rsidRDefault="00843BA5" w:rsidP="00843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invent (v) : phát minh</w:t>
      </w:r>
    </w:p>
    <w:p w:rsidR="00843BA5" w:rsidRDefault="00843BA5" w:rsidP="00843BA5">
      <w:pPr>
        <w:pStyle w:val="ListParagraph"/>
        <w:rPr>
          <w:rFonts w:ascii="Times New Roman" w:hAnsi="Times New Roman" w:cs="Times New Roman"/>
          <w:sz w:val="24"/>
        </w:rPr>
      </w:pPr>
      <w:r w:rsidRPr="00843BA5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Pr="00843BA5">
        <w:rPr>
          <w:rFonts w:ascii="Times New Roman" w:hAnsi="Times New Roman" w:cs="Times New Roman"/>
          <w:b/>
          <w:color w:val="FF0000"/>
          <w:sz w:val="24"/>
        </w:rPr>
        <w:t>(n) invention</w:t>
      </w:r>
      <w:r w:rsidRPr="00843BA5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 sự phát minh</w:t>
      </w:r>
    </w:p>
    <w:p w:rsidR="00843BA5" w:rsidRDefault="00843BA5" w:rsidP="00843BA5">
      <w:pPr>
        <w:pStyle w:val="ListParagraph"/>
        <w:rPr>
          <w:rFonts w:ascii="Times New Roman" w:hAnsi="Times New Roman" w:cs="Times New Roman"/>
          <w:sz w:val="24"/>
        </w:rPr>
      </w:pPr>
      <w:r w:rsidRPr="00843BA5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Pr="00843BA5">
        <w:rPr>
          <w:rFonts w:ascii="Times New Roman" w:hAnsi="Times New Roman" w:cs="Times New Roman"/>
          <w:b/>
          <w:color w:val="FF0000"/>
          <w:sz w:val="24"/>
        </w:rPr>
        <w:t>(n) inventor</w:t>
      </w:r>
      <w:r w:rsidRPr="00843BA5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 nhà phát minh</w:t>
      </w:r>
    </w:p>
    <w:p w:rsidR="00843BA5" w:rsidRPr="00CA0190" w:rsidRDefault="00CA0190" w:rsidP="00CA01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B. </w:t>
      </w:r>
      <w:r w:rsidR="00843BA5" w:rsidRPr="00CA0190">
        <w:rPr>
          <w:rFonts w:ascii="Times New Roman" w:hAnsi="Times New Roman" w:cs="Times New Roman"/>
          <w:b/>
          <w:sz w:val="24"/>
        </w:rPr>
        <w:t xml:space="preserve">GRAMMAR: </w:t>
      </w:r>
      <w:r w:rsidR="00843BA5" w:rsidRPr="00CA0190">
        <w:rPr>
          <w:rFonts w:ascii="Times New Roman" w:hAnsi="Times New Roman" w:cs="Times New Roman"/>
          <w:sz w:val="24"/>
        </w:rPr>
        <w:t>PASSIVE VOICE (REVISION)</w:t>
      </w:r>
    </w:p>
    <w:tbl>
      <w:tblPr>
        <w:tblStyle w:val="TableGrid"/>
        <w:tblW w:w="0" w:type="auto"/>
        <w:tblInd w:w="2905" w:type="dxa"/>
        <w:tblLook w:val="04A0" w:firstRow="1" w:lastRow="0" w:firstColumn="1" w:lastColumn="0" w:noHBand="0" w:noVBand="1"/>
      </w:tblPr>
      <w:tblGrid>
        <w:gridCol w:w="1590"/>
      </w:tblGrid>
      <w:tr w:rsidR="00843BA5" w:rsidRPr="00AF4726" w:rsidTr="003515DE">
        <w:trPr>
          <w:trHeight w:val="380"/>
        </w:trPr>
        <w:tc>
          <w:tcPr>
            <w:tcW w:w="1590" w:type="dxa"/>
          </w:tcPr>
          <w:p w:rsidR="00843BA5" w:rsidRPr="00AF4726" w:rsidRDefault="00843BA5" w:rsidP="00351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 + V3/ ED</w:t>
            </w:r>
          </w:p>
        </w:tc>
      </w:tr>
    </w:tbl>
    <w:p w:rsidR="00843BA5" w:rsidRPr="00AF4726" w:rsidRDefault="00843BA5" w:rsidP="00843BA5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AF4726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CÁCH CHUYỂN ĐỔI TỪ CÂU CHỦ ĐỘNG SANG CÂU BỊ ĐỘNG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</w:rPr>
        <w:t>Các bước đổi từ câu chủ động sang câu bị động: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</w:rPr>
        <w:t>Bước 1: Xác định thành phần câu: chủ ngữ (subject = S), động từ (Verb = V), tân ngữ (Object = O)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</w:rPr>
        <w:t>Bước 2: Xác định thì (tense) dạng (form) của động từ để xác định thì dạng của động từ “to be”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</w:rPr>
        <w:t>Bước 3: Xác định quá khứ phân từ (past participle = pp = V</w:t>
      </w:r>
      <w:r w:rsidRPr="00AF4726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3</w:t>
      </w:r>
      <w:r w:rsidRPr="00AF4726">
        <w:rPr>
          <w:rFonts w:ascii="Times New Roman" w:eastAsia="Calibri" w:hAnsi="Times New Roman" w:cs="Times New Roman"/>
          <w:b/>
          <w:sz w:val="24"/>
          <w:szCs w:val="24"/>
        </w:rPr>
        <w:t>/ed</w:t>
      </w:r>
      <w:r w:rsidRPr="00AF472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</w:t>
      </w:r>
      <w:r w:rsidRPr="00AF4726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</w:rPr>
        <w:t>Bướ</w:t>
      </w:r>
      <w:r>
        <w:rPr>
          <w:rFonts w:ascii="Times New Roman" w:eastAsia="Calibri" w:hAnsi="Times New Roman" w:cs="Times New Roman"/>
          <w:b/>
          <w:sz w:val="24"/>
          <w:szCs w:val="24"/>
        </w:rPr>
        <w:t>c 4: Đ</w:t>
      </w:r>
      <w:r w:rsidRPr="00AF4726">
        <w:rPr>
          <w:rFonts w:ascii="Times New Roman" w:eastAsia="Calibri" w:hAnsi="Times New Roman" w:cs="Times New Roman"/>
          <w:b/>
          <w:sz w:val="24"/>
          <w:szCs w:val="24"/>
        </w:rPr>
        <w:t>ổi theo thứ tự</w:t>
      </w:r>
    </w:p>
    <w:p w:rsidR="00843BA5" w:rsidRPr="00AF4726" w:rsidRDefault="00843BA5" w:rsidP="00843BA5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</w:rPr>
        <w:t xml:space="preserve">Lấy tân ngữ đổi thành chủ ngữ  (O </w:t>
      </w:r>
      <w:r w:rsidRPr="00AF4726">
        <w:rPr>
          <w:rFonts w:ascii="Times New Roman" w:eastAsia="Calibri" w:hAnsi="Times New Roman" w:cs="Times New Roman"/>
          <w:b/>
          <w:sz w:val="24"/>
          <w:szCs w:val="24"/>
        </w:rPr>
        <w:sym w:font="Wingdings" w:char="F0E0"/>
      </w:r>
      <w:r w:rsidRPr="00AF4726">
        <w:rPr>
          <w:rFonts w:ascii="Times New Roman" w:eastAsia="Calibri" w:hAnsi="Times New Roman" w:cs="Times New Roman"/>
          <w:b/>
          <w:sz w:val="24"/>
          <w:szCs w:val="24"/>
        </w:rPr>
        <w:t xml:space="preserve"> S)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1056"/>
        <w:gridCol w:w="812"/>
        <w:gridCol w:w="770"/>
        <w:gridCol w:w="880"/>
        <w:gridCol w:w="770"/>
        <w:gridCol w:w="770"/>
        <w:gridCol w:w="660"/>
        <w:gridCol w:w="1057"/>
        <w:gridCol w:w="1057"/>
        <w:gridCol w:w="1057"/>
      </w:tblGrid>
      <w:tr w:rsidR="00843BA5" w:rsidRPr="00AF4726" w:rsidTr="003515DE">
        <w:tc>
          <w:tcPr>
            <w:tcW w:w="1056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812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770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WE</w:t>
            </w:r>
          </w:p>
        </w:tc>
        <w:tc>
          <w:tcPr>
            <w:tcW w:w="880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YOU</w:t>
            </w:r>
          </w:p>
        </w:tc>
        <w:tc>
          <w:tcPr>
            <w:tcW w:w="770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HE</w:t>
            </w:r>
          </w:p>
        </w:tc>
        <w:tc>
          <w:tcPr>
            <w:tcW w:w="770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SHE</w:t>
            </w:r>
          </w:p>
        </w:tc>
        <w:tc>
          <w:tcPr>
            <w:tcW w:w="660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IT</w:t>
            </w:r>
          </w:p>
        </w:tc>
        <w:tc>
          <w:tcPr>
            <w:tcW w:w="1057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THEY</w:t>
            </w:r>
          </w:p>
        </w:tc>
        <w:tc>
          <w:tcPr>
            <w:tcW w:w="1057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NOUN</w:t>
            </w:r>
          </w:p>
        </w:tc>
        <w:tc>
          <w:tcPr>
            <w:tcW w:w="1057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WHO</w:t>
            </w:r>
          </w:p>
        </w:tc>
      </w:tr>
      <w:tr w:rsidR="00843BA5" w:rsidRPr="00AF4726" w:rsidTr="003515DE">
        <w:tc>
          <w:tcPr>
            <w:tcW w:w="1056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Object</w:t>
            </w:r>
          </w:p>
        </w:tc>
        <w:tc>
          <w:tcPr>
            <w:tcW w:w="812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ME</w:t>
            </w:r>
          </w:p>
        </w:tc>
        <w:tc>
          <w:tcPr>
            <w:tcW w:w="770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US</w:t>
            </w:r>
          </w:p>
        </w:tc>
        <w:tc>
          <w:tcPr>
            <w:tcW w:w="880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YOU</w:t>
            </w:r>
          </w:p>
        </w:tc>
        <w:tc>
          <w:tcPr>
            <w:tcW w:w="770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HIM</w:t>
            </w:r>
          </w:p>
        </w:tc>
        <w:tc>
          <w:tcPr>
            <w:tcW w:w="770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HER</w:t>
            </w:r>
          </w:p>
        </w:tc>
        <w:tc>
          <w:tcPr>
            <w:tcW w:w="660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IT</w:t>
            </w:r>
          </w:p>
        </w:tc>
        <w:tc>
          <w:tcPr>
            <w:tcW w:w="1057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THEM</w:t>
            </w:r>
          </w:p>
        </w:tc>
        <w:tc>
          <w:tcPr>
            <w:tcW w:w="1057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NOUN</w:t>
            </w:r>
          </w:p>
        </w:tc>
        <w:tc>
          <w:tcPr>
            <w:tcW w:w="1057" w:type="dxa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726">
              <w:rPr>
                <w:rFonts w:ascii="Times New Roman" w:hAnsi="Times New Roman"/>
                <w:b/>
                <w:sz w:val="24"/>
                <w:szCs w:val="24"/>
              </w:rPr>
              <w:t>WHOM</w:t>
            </w:r>
          </w:p>
        </w:tc>
      </w:tr>
    </w:tbl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BA5" w:rsidRPr="00AF4726" w:rsidRDefault="00843BA5" w:rsidP="00843BA5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</w:rPr>
        <w:t>Chia động từ “to be” theo thì dạng của động từ chính.</w:t>
      </w:r>
    </w:p>
    <w:p w:rsidR="00843BA5" w:rsidRPr="00AF4726" w:rsidRDefault="00843BA5" w:rsidP="00843BA5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</w:rPr>
        <w:t xml:space="preserve">Đổi động từ chính thành quá khứ phân từ </w:t>
      </w:r>
      <w:r w:rsidRPr="00F25BD4">
        <w:rPr>
          <w:rFonts w:ascii="Times New Roman" w:eastAsia="Calibri" w:hAnsi="Times New Roman" w:cs="Times New Roman"/>
          <w:b/>
          <w:i/>
          <w:sz w:val="24"/>
          <w:szCs w:val="24"/>
        </w:rPr>
        <w:t>V</w:t>
      </w:r>
      <w:r w:rsidRPr="00F25BD4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3/ed</w:t>
      </w:r>
    </w:p>
    <w:p w:rsidR="00843BA5" w:rsidRPr="00AF4726" w:rsidRDefault="00843BA5" w:rsidP="00843BA5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bCs/>
          <w:sz w:val="24"/>
          <w:szCs w:val="24"/>
        </w:rPr>
        <w:t>Lấy chủ ngữ đổi thành “by + tân ngữ” (by + O)</w:t>
      </w:r>
    </w:p>
    <w:p w:rsidR="00843BA5" w:rsidRPr="00AF4726" w:rsidRDefault="00843BA5" w:rsidP="00843BA5">
      <w:pPr>
        <w:tabs>
          <w:tab w:val="left" w:pos="378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9A73F" wp14:editId="7131D1D5">
                <wp:simplePos x="0" y="0"/>
                <wp:positionH relativeFrom="column">
                  <wp:posOffset>771525</wp:posOffset>
                </wp:positionH>
                <wp:positionV relativeFrom="paragraph">
                  <wp:posOffset>195580</wp:posOffset>
                </wp:positionV>
                <wp:extent cx="1381125" cy="476250"/>
                <wp:effectExtent l="0" t="0" r="2857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5B13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15.4pt" to="169.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"/>
            </w:pict>
          </mc:Fallback>
        </mc:AlternateContent>
      </w:r>
      <w:r w:rsidRPr="00AF472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BD031" wp14:editId="3A7EAC5C">
                <wp:simplePos x="0" y="0"/>
                <wp:positionH relativeFrom="column">
                  <wp:posOffset>504190</wp:posOffset>
                </wp:positionH>
                <wp:positionV relativeFrom="paragraph">
                  <wp:posOffset>175895</wp:posOffset>
                </wp:positionV>
                <wp:extent cx="1228725" cy="428625"/>
                <wp:effectExtent l="0" t="0" r="28575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8725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6A86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13.85pt" to="136.4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"/>
            </w:pict>
          </mc:Fallback>
        </mc:AlternateContent>
      </w:r>
      <w:r w:rsidRPr="00AF472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726FB" wp14:editId="2F8F31B1">
                <wp:simplePos x="0" y="0"/>
                <wp:positionH relativeFrom="column">
                  <wp:posOffset>1219200</wp:posOffset>
                </wp:positionH>
                <wp:positionV relativeFrom="paragraph">
                  <wp:posOffset>195580</wp:posOffset>
                </wp:positionV>
                <wp:extent cx="0" cy="409575"/>
                <wp:effectExtent l="76200" t="0" r="57150" b="476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C832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5.4pt" to="96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 A:              S    +  </w: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>
        <w:rPr>
          <w:rFonts w:ascii="Times New Roman" w:eastAsia="Calibri" w:hAnsi="Times New Roman" w:cs="Times New Roman"/>
          <w:sz w:val="24"/>
          <w:szCs w:val="24"/>
        </w:rPr>
        <w:t xml:space="preserve"> +       </w:t>
      </w:r>
      <w:r w:rsidRPr="00AF4726">
        <w:rPr>
          <w:rFonts w:ascii="Times New Roman" w:eastAsia="Calibri" w:hAnsi="Times New Roman" w:cs="Times New Roman"/>
          <w:sz w:val="24"/>
          <w:szCs w:val="24"/>
        </w:rPr>
        <w:t>O</w:t>
      </w:r>
    </w:p>
    <w:p w:rsidR="00843BA5" w:rsidRPr="00AF4726" w:rsidRDefault="00843BA5" w:rsidP="00843BA5">
      <w:pPr>
        <w:tabs>
          <w:tab w:val="left" w:pos="378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3BA5" w:rsidRPr="00AF4726" w:rsidRDefault="00843BA5" w:rsidP="00843BA5">
      <w:pPr>
        <w:tabs>
          <w:tab w:val="left" w:pos="378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22A38" wp14:editId="6DCA74CB">
                <wp:simplePos x="0" y="0"/>
                <wp:positionH relativeFrom="column">
                  <wp:posOffset>866775</wp:posOffset>
                </wp:positionH>
                <wp:positionV relativeFrom="paragraph">
                  <wp:posOffset>262255</wp:posOffset>
                </wp:positionV>
                <wp:extent cx="0" cy="401955"/>
                <wp:effectExtent l="59055" t="12065" r="55245" b="146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79CB1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20.65pt" to="68.2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">
                <v:stroke endarrow="block"/>
              </v:line>
            </w:pict>
          </mc:Fallback>
        </mc:AlternateConten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 P:      S     +   </w:t>
      </w:r>
      <w:r w:rsidRPr="00F25BD4">
        <w:rPr>
          <w:rFonts w:ascii="Times New Roman" w:eastAsia="Calibri" w:hAnsi="Times New Roman" w:cs="Times New Roman"/>
          <w:b/>
          <w:sz w:val="24"/>
          <w:szCs w:val="24"/>
          <w:u w:val="single"/>
        </w:rPr>
        <w:t>BE    +   V</w:t>
      </w:r>
      <w:r w:rsidRPr="00F25BD4">
        <w:rPr>
          <w:rFonts w:ascii="Times New Roman" w:eastAsia="Calibri" w:hAnsi="Times New Roman" w:cs="Times New Roman"/>
          <w:b/>
          <w:bCs/>
          <w:sz w:val="24"/>
          <w:szCs w:val="24"/>
          <w:u w:val="single"/>
          <w:vertAlign w:val="subscript"/>
        </w:rPr>
        <w:t>3</w:t>
      </w:r>
      <w:r w:rsidRPr="00F25BD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/ed</w:t>
      </w:r>
      <w:r w:rsidRPr="00AF472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+    by </w:t>
      </w:r>
      <w:r w:rsidRPr="00AF4726">
        <w:rPr>
          <w:rFonts w:ascii="Times New Roman" w:eastAsia="Calibri" w:hAnsi="Times New Roman" w:cs="Times New Roman"/>
          <w:sz w:val="24"/>
          <w:szCs w:val="24"/>
        </w:rPr>
        <w:t>O</w:t>
      </w:r>
    </w:p>
    <w:p w:rsidR="00843BA5" w:rsidRPr="00AF4726" w:rsidRDefault="00843BA5" w:rsidP="00843BA5">
      <w:pPr>
        <w:tabs>
          <w:tab w:val="left" w:pos="378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 (Chia </w:t>
      </w:r>
      <w:r w:rsidRPr="00AF4726">
        <w:rPr>
          <w:rFonts w:ascii="Times New Roman" w:eastAsia="Calibri" w:hAnsi="Times New Roman" w:cs="Times New Roman"/>
          <w:b/>
          <w:bCs/>
          <w:sz w:val="24"/>
          <w:szCs w:val="24"/>
        </w:rPr>
        <w:t>thì</w: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 theo động từ của câu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chủ động</w:t>
      </w:r>
      <w:r w:rsidRPr="00AF472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Ex: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Active: Susan </w:t>
      </w:r>
      <w:r w:rsidRPr="00F25BD4">
        <w:rPr>
          <w:rFonts w:ascii="Times New Roman" w:eastAsia="Calibri" w:hAnsi="Times New Roman" w:cs="Times New Roman"/>
          <w:b/>
          <w:sz w:val="24"/>
          <w:szCs w:val="24"/>
        </w:rPr>
        <w:t>wrote</w: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 a letter.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      </w:t>
      </w:r>
      <w:r w:rsidRPr="00843BA5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Passive: A letter </w:t>
      </w:r>
      <w:r w:rsidRPr="00F25BD4">
        <w:rPr>
          <w:rFonts w:ascii="Times New Roman" w:eastAsia="Calibri" w:hAnsi="Times New Roman" w:cs="Times New Roman"/>
          <w:b/>
          <w:sz w:val="24"/>
          <w:szCs w:val="24"/>
        </w:rPr>
        <w:t>was written</w: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 by Susan.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     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Active: He </w:t>
      </w:r>
      <w:r w:rsidRPr="00F25BD4">
        <w:rPr>
          <w:rFonts w:ascii="Times New Roman" w:eastAsia="Calibri" w:hAnsi="Times New Roman" w:cs="Times New Roman"/>
          <w:b/>
          <w:sz w:val="24"/>
          <w:szCs w:val="24"/>
        </w:rPr>
        <w:t>has bought</w: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 some books.</w:t>
      </w:r>
    </w:p>
    <w:p w:rsidR="00843BA5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     </w:t>
      </w:r>
      <w:r w:rsidRPr="00843BA5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Passive: Some books </w:t>
      </w:r>
      <w:r w:rsidRPr="00F25BD4">
        <w:rPr>
          <w:rFonts w:ascii="Times New Roman" w:eastAsia="Calibri" w:hAnsi="Times New Roman" w:cs="Times New Roman"/>
          <w:b/>
          <w:sz w:val="24"/>
          <w:szCs w:val="24"/>
        </w:rPr>
        <w:t>have been bought</w: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 (by him).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NOTE: 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- Nếu chủ ngữ (S) trong câu chủ động là: Đại từ nhân xưng (I/You/We/They/He/She/It), People, everyone, someone, anyone,…</w:t>
      </w:r>
      <w:r w:rsidRPr="00AF4726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bookmarkStart w:id="0" w:name="_GoBack"/>
      <w:bookmarkEnd w:id="0"/>
      <w:r w:rsidRPr="00AF4726">
        <w:rPr>
          <w:rFonts w:ascii="Times New Roman" w:eastAsia="Calibri" w:hAnsi="Times New Roman" w:cs="Times New Roman"/>
          <w:b/>
          <w:sz w:val="24"/>
          <w:szCs w:val="24"/>
        </w:rPr>
        <w:t xml:space="preserve"> bỏ đi trong câu bị động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- Nếu là người hoặc vật trực tiếp gây ra hành động thì dùng “by”, nhưng gián tiếp gây ra hành động thì dùng “with”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Ex: Smoke filled the room.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 → The room was filled </w:t>
      </w:r>
      <w:r w:rsidRPr="00AF4726">
        <w:rPr>
          <w:rFonts w:ascii="Times New Roman" w:eastAsia="Calibri" w:hAnsi="Times New Roman" w:cs="Times New Roman"/>
          <w:sz w:val="24"/>
          <w:szCs w:val="24"/>
          <w:u w:val="single"/>
        </w:rPr>
        <w:t>with</w: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 smoke.</w:t>
      </w:r>
    </w:p>
    <w:p w:rsidR="00843BA5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Vị trí của trạng từ: </w:t>
      </w:r>
      <w:r w:rsidRPr="00F25BD4">
        <w:rPr>
          <w:rFonts w:ascii="Times New Roman" w:eastAsia="Calibri" w:hAnsi="Times New Roman" w:cs="Times New Roman"/>
          <w:b/>
          <w:sz w:val="24"/>
          <w:szCs w:val="24"/>
        </w:rPr>
        <w:t>PLACE + BY O + TIME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805" w:type="dxa"/>
        <w:tblLook w:val="01E0" w:firstRow="1" w:lastRow="1" w:firstColumn="1" w:lastColumn="1" w:noHBand="0" w:noVBand="0"/>
      </w:tblPr>
      <w:tblGrid>
        <w:gridCol w:w="6233"/>
      </w:tblGrid>
      <w:tr w:rsidR="00843BA5" w:rsidRPr="00AF4726" w:rsidTr="003515DE">
        <w:tc>
          <w:tcPr>
            <w:tcW w:w="6233" w:type="dxa"/>
          </w:tcPr>
          <w:p w:rsidR="00843BA5" w:rsidRPr="00AF4726" w:rsidRDefault="00843BA5" w:rsidP="003515D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F4726">
              <w:rPr>
                <w:rFonts w:ascii="Times New Roman" w:hAnsi="Times New Roman"/>
                <w:b/>
                <w:bCs/>
                <w:sz w:val="24"/>
                <w:szCs w:val="24"/>
              </w:rPr>
              <w:t>S + be + adv of manner + V</w:t>
            </w:r>
            <w:r w:rsidRPr="00AF472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3</w:t>
            </w:r>
            <w:r w:rsidRPr="00AF4726">
              <w:rPr>
                <w:rFonts w:ascii="Times New Roman" w:hAnsi="Times New Roman"/>
                <w:b/>
                <w:bCs/>
                <w:sz w:val="24"/>
                <w:szCs w:val="24"/>
              </w:rPr>
              <w:t>/ed</w:t>
            </w:r>
            <w:r w:rsidRPr="00AF4726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AF4726">
              <w:rPr>
                <w:rFonts w:ascii="Times New Roman" w:hAnsi="Times New Roman"/>
                <w:b/>
                <w:bCs/>
                <w:sz w:val="24"/>
                <w:szCs w:val="24"/>
              </w:rPr>
              <w:t>+ place + by O + time.</w:t>
            </w:r>
          </w:p>
        </w:tc>
      </w:tr>
    </w:tbl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3BA5" w:rsidRPr="00AF4726" w:rsidRDefault="00843BA5" w:rsidP="00843BA5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  <w:u w:val="single"/>
        </w:rPr>
        <w:t>CÁCH CHUYỂN ĐỔI HÌNH THỨC ĐỘNG TỪ CỦA MỘT SỐ THÌ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 </w:t>
      </w:r>
    </w:p>
    <w:tbl>
      <w:tblPr>
        <w:tblW w:w="9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240"/>
        <w:gridCol w:w="4690"/>
      </w:tblGrid>
      <w:tr w:rsidR="00843BA5" w:rsidRPr="00AF4726" w:rsidTr="003515DE">
        <w:trPr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TENSES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ACTIVE FORM</w:t>
            </w:r>
          </w:p>
        </w:tc>
        <w:tc>
          <w:tcPr>
            <w:tcW w:w="4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PASSIVE FORM</w:t>
            </w:r>
          </w:p>
        </w:tc>
      </w:tr>
      <w:tr w:rsidR="00843BA5" w:rsidRPr="00AF4726" w:rsidTr="003515DE">
        <w:trPr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Simple present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S +V1 / Vs-(es) + O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The mouse eats the cheese.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+am / is / are + V3/ed</w:t>
            </w: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</w:p>
        </w:tc>
      </w:tr>
      <w:tr w:rsidR="00843BA5" w:rsidRPr="00AF4726" w:rsidTr="003515DE">
        <w:trPr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Present continuous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S +am / is / are + V-ing +O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They are repairing the bridge.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S+ am/is /are + being + V3/ed </w:t>
            </w: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+ by O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</w:p>
        </w:tc>
      </w:tr>
      <w:tr w:rsidR="00843BA5" w:rsidRPr="00AF4726" w:rsidTr="003515DE">
        <w:trPr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Present perfect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+has / have + V3/ed</w:t>
            </w: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+O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Tom has mailed the letter.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S+ has / have + been + V3/ed</w:t>
            </w: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by O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</w:p>
        </w:tc>
      </w:tr>
      <w:tr w:rsidR="00843BA5" w:rsidRPr="00AF4726" w:rsidTr="003515DE">
        <w:trPr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Simple past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S+ V2 / V-ed + O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The news surprised Ann.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+ was / were + V3/ed</w:t>
            </w: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by O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</w:p>
        </w:tc>
      </w:tr>
      <w:tr w:rsidR="00843BA5" w:rsidRPr="00AF4726" w:rsidTr="003515DE">
        <w:trPr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Simple future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S + will / shall + V1 + O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Mr. John will plan the meeting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+ will / shall + be + V3/ed</w:t>
            </w: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by O</w:t>
            </w:r>
          </w:p>
          <w:p w:rsidR="00843BA5" w:rsidRPr="00AF4726" w:rsidRDefault="00843BA5" w:rsidP="003515D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26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</w:p>
        </w:tc>
      </w:tr>
    </w:tbl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Ex: 1. People speak English all over the world. 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→   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      2.  They built the museum in 1990.                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→   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      3.  Ann is washing the clothes.                       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→  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     4.  We have watched this film several times. 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→  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     5.  She will give us another chance.               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→  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 6. They have to make an announcement before 8pm</w: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.   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→  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43BA5" w:rsidRPr="00AF4726" w:rsidRDefault="00843BA5" w:rsidP="00843BA5">
      <w:pPr>
        <w:pStyle w:val="ListParagraph"/>
        <w:tabs>
          <w:tab w:val="left" w:pos="426"/>
        </w:tabs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BA5" w:rsidRPr="00AF4726" w:rsidRDefault="00843BA5" w:rsidP="00843BA5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  <w:u w:val="single"/>
        </w:rPr>
        <w:t>Dang động từ khiếm khuyết (modal verbs)</w:t>
      </w:r>
      <w:r w:rsidRPr="00AF47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(Modal verb: can - could/ will – would/ may - might / should / ought to/ need…) 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  <w:u w:val="single"/>
        </w:rPr>
        <w:t>Active:</w:t>
      </w: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      </w:t>
      </w:r>
      <w:r w:rsidRPr="00AF4726">
        <w:rPr>
          <w:rFonts w:ascii="Times New Roman" w:eastAsia="Calibri" w:hAnsi="Times New Roman" w:cs="Times New Roman"/>
          <w:b/>
          <w:sz w:val="24"/>
          <w:szCs w:val="24"/>
        </w:rPr>
        <w:t>Modal verbs       + V</w:t>
      </w:r>
      <w:r w:rsidRPr="00AF4726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bare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  <w:u w:val="single"/>
        </w:rPr>
        <w:t>Passive:</w:t>
      </w:r>
      <w:r w:rsidRPr="00AF4726">
        <w:rPr>
          <w:rFonts w:ascii="Times New Roman" w:eastAsia="Calibri" w:hAnsi="Times New Roman" w:cs="Times New Roman"/>
          <w:b/>
          <w:sz w:val="24"/>
          <w:szCs w:val="24"/>
        </w:rPr>
        <w:t xml:space="preserve">    Modal verbs        + be    + V</w:t>
      </w:r>
      <w:r w:rsidRPr="00AF4726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ed/3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Ex: We should encourage her to take that job.    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→ ………………………………………………………………………………………………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      They ought to send the application form.    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→ ………………………………………………………………………………………………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Note:</w:t>
      </w:r>
    </w:p>
    <w:p w:rsidR="00843BA5" w:rsidRPr="00AF4726" w:rsidRDefault="00843BA5" w:rsidP="00843BA5">
      <w:pPr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>Need có hai cách đổi passive voice:</w:t>
      </w:r>
    </w:p>
    <w:p w:rsidR="00843BA5" w:rsidRPr="00AF4726" w:rsidRDefault="00843BA5" w:rsidP="00843BA5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</w:rPr>
        <w:t>Need  +  to  be  + V</w:t>
      </w:r>
      <w:r w:rsidRPr="00AF4726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ed/3</w:t>
      </w:r>
      <w:r w:rsidRPr="00AF47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43BA5" w:rsidRPr="00AF4726" w:rsidRDefault="00843BA5" w:rsidP="00843BA5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4726">
        <w:rPr>
          <w:rFonts w:ascii="Times New Roman" w:eastAsia="Calibri" w:hAnsi="Times New Roman" w:cs="Times New Roman"/>
          <w:b/>
          <w:sz w:val="24"/>
          <w:szCs w:val="24"/>
        </w:rPr>
        <w:t>Need   +    V-ing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 xml:space="preserve">Ex: </w:t>
      </w: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F4726">
        <w:rPr>
          <w:rFonts w:ascii="Times New Roman" w:eastAsia="Calibri" w:hAnsi="Times New Roman" w:cs="Times New Roman"/>
          <w:sz w:val="24"/>
          <w:szCs w:val="24"/>
        </w:rPr>
        <w:t>You need to clean your room.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F7068" wp14:editId="1EB8058C">
                <wp:simplePos x="0" y="0"/>
                <wp:positionH relativeFrom="column">
                  <wp:posOffset>209550</wp:posOffset>
                </wp:positionH>
                <wp:positionV relativeFrom="paragraph">
                  <wp:posOffset>27940</wp:posOffset>
                </wp:positionV>
                <wp:extent cx="45719" cy="257175"/>
                <wp:effectExtent l="0" t="0" r="12065" b="28575"/>
                <wp:wrapNone/>
                <wp:docPr id="5" name="Left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CAFF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5" o:spid="_x0000_s1026" type="#_x0000_t85" style="position:absolute;margin-left:16.5pt;margin-top:2.2pt;width:3.6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" adj="320" strokecolor="#5b9bd5" strokeweight=".5pt">
                <v:stroke joinstyle="miter"/>
              </v:shape>
            </w:pict>
          </mc:Fallback>
        </mc:AlternateContent>
      </w:r>
      <w:r w:rsidRPr="00AF4726">
        <w:rPr>
          <w:rFonts w:ascii="Times New Roman" w:eastAsia="Calibri" w:hAnsi="Times New Roman" w:cs="Times New Roman"/>
          <w:sz w:val="24"/>
          <w:szCs w:val="24"/>
        </w:rPr>
        <w:tab/>
        <w:t>→ Your room needs to be cleaned.</w:t>
      </w:r>
    </w:p>
    <w:p w:rsidR="00843BA5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26">
        <w:rPr>
          <w:rFonts w:ascii="Times New Roman" w:eastAsia="Calibri" w:hAnsi="Times New Roman" w:cs="Times New Roman"/>
          <w:sz w:val="24"/>
          <w:szCs w:val="24"/>
        </w:rPr>
        <w:tab/>
        <w:t>→ Your room needs cleaning.</w:t>
      </w:r>
    </w:p>
    <w:p w:rsidR="00843BA5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 Your child needs to improve English pronunciation.</w:t>
      </w:r>
    </w:p>
    <w:p w:rsidR="00843BA5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F4A03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………………………………………………………………….</w:t>
      </w:r>
    </w:p>
    <w:p w:rsidR="00843BA5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F4A03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………………………………………………………………….</w:t>
      </w:r>
    </w:p>
    <w:p w:rsidR="00843BA5" w:rsidRPr="00AF4726" w:rsidRDefault="00843BA5" w:rsidP="00843BA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3BA5" w:rsidRDefault="00CA0190" w:rsidP="00CA019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C. </w:t>
      </w:r>
      <w:r w:rsidR="00843BA5" w:rsidRPr="00CA0190">
        <w:rPr>
          <w:rFonts w:ascii="Times New Roman" w:hAnsi="Times New Roman" w:cs="Times New Roman"/>
          <w:b/>
          <w:sz w:val="24"/>
        </w:rPr>
        <w:t>EXERCISE:</w:t>
      </w:r>
    </w:p>
    <w:p w:rsidR="00CA0190" w:rsidRDefault="00CA0190" w:rsidP="006F7F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 Choose the best answer A, B, C or D.</w:t>
      </w:r>
    </w:p>
    <w:p w:rsidR="00CA0190" w:rsidRDefault="00CA0190" w:rsidP="006F7FCE">
      <w:pPr>
        <w:spacing w:after="0"/>
        <w:rPr>
          <w:rFonts w:ascii="Times New Roman" w:hAnsi="Times New Roman" w:cs="Times New Roman"/>
          <w:sz w:val="24"/>
        </w:rPr>
      </w:pPr>
      <w:r w:rsidRPr="00CA0190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They …………..bread in the oven.</w:t>
      </w:r>
    </w:p>
    <w:p w:rsidR="00CA0190" w:rsidRDefault="00CA0190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shelled</w:t>
      </w:r>
      <w:r>
        <w:rPr>
          <w:rFonts w:ascii="Times New Roman" w:hAnsi="Times New Roman" w:cs="Times New Roman"/>
          <w:sz w:val="24"/>
        </w:rPr>
        <w:tab/>
        <w:t>B. toasted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C. roasted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liquidified</w:t>
      </w:r>
    </w:p>
    <w:p w:rsidR="00CA0190" w:rsidRDefault="00CA0190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F36C1C">
        <w:rPr>
          <w:rFonts w:ascii="Times New Roman" w:hAnsi="Times New Roman" w:cs="Times New Roman"/>
          <w:sz w:val="24"/>
        </w:rPr>
        <w:t>A Chinese official made paper ……………wood pulp in the year 105.</w:t>
      </w:r>
    </w:p>
    <w:p w:rsidR="00F36C1C" w:rsidRDefault="00F36C1C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by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B. from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C. of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with</w:t>
      </w:r>
    </w:p>
    <w:p w:rsidR="00F36C1C" w:rsidRDefault="00F36C1C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The Japanese learned ………….to make paper in the 7</w:t>
      </w:r>
      <w:r w:rsidRPr="00F36C1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century.</w:t>
      </w:r>
    </w:p>
    <w:p w:rsidR="00F36C1C" w:rsidRDefault="00F36C1C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what</w:t>
      </w:r>
      <w:r>
        <w:rPr>
          <w:rFonts w:ascii="Times New Roman" w:hAnsi="Times New Roman" w:cs="Times New Roman"/>
          <w:sz w:val="24"/>
        </w:rPr>
        <w:tab/>
        <w:t>B. which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C. how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when</w:t>
      </w:r>
    </w:p>
    <w:p w:rsidR="00F36C1C" w:rsidRDefault="00F36C1C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In 768, Arabs learned about papermaking…………Chinese prisoners.</w:t>
      </w:r>
    </w:p>
    <w:p w:rsidR="00F36C1C" w:rsidRDefault="00F36C1C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of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B. from</w:t>
      </w:r>
      <w:r w:rsidR="006F7FC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C. at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by</w:t>
      </w:r>
    </w:p>
    <w:p w:rsidR="00F36C1C" w:rsidRDefault="00F36C1C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In the late 1700s, a Frenchman……………..the first papermaking machine.</w:t>
      </w:r>
    </w:p>
    <w:p w:rsidR="00F36C1C" w:rsidRDefault="00F36C1C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invented</w:t>
      </w:r>
      <w:r>
        <w:rPr>
          <w:rFonts w:ascii="Times New Roman" w:hAnsi="Times New Roman" w:cs="Times New Roman"/>
          <w:sz w:val="24"/>
        </w:rPr>
        <w:tab/>
        <w:t>B. was invented</w:t>
      </w:r>
      <w:r>
        <w:rPr>
          <w:rFonts w:ascii="Times New Roman" w:hAnsi="Times New Roman" w:cs="Times New Roman"/>
          <w:sz w:val="24"/>
        </w:rPr>
        <w:tab/>
        <w:t>C. invents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had invented</w:t>
      </w:r>
    </w:p>
    <w:p w:rsidR="006F7FCE" w:rsidRDefault="00F36C1C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6F7FCE">
        <w:rPr>
          <w:rFonts w:ascii="Times New Roman" w:hAnsi="Times New Roman" w:cs="Times New Roman"/>
          <w:sz w:val="24"/>
        </w:rPr>
        <w:t>Five thousand years ago, the Egyptians wrote on a plant ……………papyrus.</w:t>
      </w:r>
    </w:p>
    <w:p w:rsidR="00F36C1C" w:rsidRDefault="006F7FCE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called</w:t>
      </w:r>
      <w:r>
        <w:rPr>
          <w:rFonts w:ascii="Times New Roman" w:hAnsi="Times New Roman" w:cs="Times New Roman"/>
          <w:sz w:val="24"/>
        </w:rPr>
        <w:tab/>
        <w:t>B. be called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C. was called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calling</w:t>
      </w:r>
    </w:p>
    <w:p w:rsidR="006F7FCE" w:rsidRDefault="006F7FCE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Sewing machine ……………since 1895.</w:t>
      </w:r>
    </w:p>
    <w:p w:rsidR="006F7FCE" w:rsidRDefault="006F7FCE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used</w:t>
      </w:r>
      <w:r>
        <w:rPr>
          <w:rFonts w:ascii="Times New Roman" w:hAnsi="Times New Roman" w:cs="Times New Roman"/>
          <w:sz w:val="24"/>
        </w:rPr>
        <w:tab/>
        <w:t>B. was used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C. was using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has been used</w:t>
      </w:r>
    </w:p>
    <w:p w:rsidR="006F7FCE" w:rsidRDefault="006F7FCE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The German engineer Heinrich Focke…………….the first helicopter.</w:t>
      </w:r>
    </w:p>
    <w:p w:rsidR="006F7FCE" w:rsidRDefault="006F7FCE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designs</w:t>
      </w:r>
      <w:r>
        <w:rPr>
          <w:rFonts w:ascii="Times New Roman" w:hAnsi="Times New Roman" w:cs="Times New Roman"/>
          <w:sz w:val="24"/>
        </w:rPr>
        <w:tab/>
        <w:t>B. was designes</w:t>
      </w:r>
      <w:r>
        <w:rPr>
          <w:rFonts w:ascii="Times New Roman" w:hAnsi="Times New Roman" w:cs="Times New Roman"/>
          <w:sz w:val="24"/>
        </w:rPr>
        <w:tab/>
        <w:t>C. designed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was designing</w:t>
      </w:r>
    </w:p>
    <w:p w:rsidR="006F7FCE" w:rsidRDefault="006F7FCE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Who……………..aspirin in 1889?</w:t>
      </w:r>
    </w:p>
    <w:p w:rsidR="006F7FCE" w:rsidRDefault="006F7FCE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discovers</w:t>
      </w:r>
      <w:r>
        <w:rPr>
          <w:rFonts w:ascii="Times New Roman" w:hAnsi="Times New Roman" w:cs="Times New Roman"/>
          <w:sz w:val="24"/>
        </w:rPr>
        <w:tab/>
        <w:t>B. discovered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C. was discovered</w:t>
      </w:r>
      <w:r>
        <w:rPr>
          <w:rFonts w:ascii="Times New Roman" w:hAnsi="Times New Roman" w:cs="Times New Roman"/>
          <w:sz w:val="24"/>
        </w:rPr>
        <w:tab/>
        <w:t>D. to discover</w:t>
      </w:r>
    </w:p>
    <w:p w:rsidR="006F7FCE" w:rsidRDefault="006F7FCE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Why ………………………the mixture poured into molds?</w:t>
      </w:r>
    </w:p>
    <w:p w:rsidR="006F7FCE" w:rsidRPr="00CA0190" w:rsidRDefault="006F7FCE" w:rsidP="006F7F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does</w:t>
      </w:r>
      <w:r>
        <w:rPr>
          <w:rFonts w:ascii="Times New Roman" w:hAnsi="Times New Roman" w:cs="Times New Roman"/>
          <w:sz w:val="24"/>
        </w:rPr>
        <w:tab/>
        <w:t>B. is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C. have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do</w:t>
      </w:r>
    </w:p>
    <w:p w:rsidR="00843BA5" w:rsidRDefault="006F7FCE" w:rsidP="006F7FC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 Use the correct form of the word given to complete each sentence.</w:t>
      </w:r>
    </w:p>
    <w:p w:rsidR="006F7FCE" w:rsidRDefault="006F7FCE" w:rsidP="00295CAC">
      <w:pPr>
        <w:spacing w:after="0"/>
        <w:rPr>
          <w:rFonts w:ascii="Times New Roman" w:hAnsi="Times New Roman" w:cs="Times New Roman"/>
          <w:sz w:val="24"/>
        </w:rPr>
      </w:pPr>
      <w:r w:rsidRPr="006F7FCE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Paper was made from wood pulp by a Chinese ………………………………..in the year 105. (office)</w:t>
      </w:r>
    </w:p>
    <w:p w:rsidR="006F7FCE" w:rsidRDefault="006F7FC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Look at the ……………………………..in the bowl. (mix)</w:t>
      </w:r>
    </w:p>
    <w:p w:rsidR="006F7FCE" w:rsidRDefault="006F7FC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The first papermaking machine was invented by a …………………………..(France)</w:t>
      </w:r>
    </w:p>
    <w:p w:rsidR="006F7FCE" w:rsidRDefault="006F7FC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295CAC">
        <w:rPr>
          <w:rFonts w:ascii="Times New Roman" w:hAnsi="Times New Roman" w:cs="Times New Roman"/>
          <w:sz w:val="24"/>
        </w:rPr>
        <w:t>The Greens are going to buy some new electrical ………………………………….(apply)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Computer is one of the most important…………………………….of the 20</w:t>
      </w:r>
      <w:r w:rsidRPr="00295CA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century. (invent)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Thomas Edison was the best-known…………………………….in the world. (invent)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Slaves and ……………………………..of war were among the workers who built the pyramids in Egypt. (prison)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The news was announced over powerful ………………………………(speak)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The ancient ……………………………wrote on a plant called papyrus. (Egypt)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The wood pulp is cleaaned and …………………………………whitened. (chemical)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</w:p>
    <w:p w:rsidR="00706C9E" w:rsidRDefault="00295CAC" w:rsidP="00295CAC">
      <w:pPr>
        <w:spacing w:after="0"/>
        <w:rPr>
          <w:rFonts w:ascii="Times New Roman" w:hAnsi="Times New Roman" w:cs="Times New Roman"/>
          <w:b/>
          <w:sz w:val="24"/>
        </w:rPr>
      </w:pPr>
      <w:r w:rsidRPr="00295CAC">
        <w:rPr>
          <w:rFonts w:ascii="Times New Roman" w:hAnsi="Times New Roman" w:cs="Times New Roman"/>
          <w:b/>
          <w:sz w:val="24"/>
        </w:rPr>
        <w:t xml:space="preserve">III. </w:t>
      </w:r>
      <w:r w:rsidR="00706C9E">
        <w:rPr>
          <w:rFonts w:ascii="Times New Roman" w:hAnsi="Times New Roman" w:cs="Times New Roman"/>
          <w:b/>
          <w:sz w:val="24"/>
        </w:rPr>
        <w:t>Change these sentences into passive voice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Michael Faraday invented the dynamo in 1831.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 The French presented the Statue of Liberty to the American in 1886.</w:t>
      </w:r>
    </w:p>
    <w:p w:rsidR="00706C9E" w:rsidRDefault="00706C9E" w:rsidP="00706C9E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She wrote many bookss in Information Technology.</w:t>
      </w:r>
    </w:p>
    <w:p w:rsidR="00706C9E" w:rsidRDefault="00706C9E" w:rsidP="00706C9E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Dresser discovered aspirin in 1889.</w:t>
      </w:r>
    </w:p>
    <w:p w:rsidR="00706C9E" w:rsidRDefault="00706C9E" w:rsidP="00706C9E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The color television has attracted people a lot since its appearance.</w:t>
      </w:r>
    </w:p>
    <w:p w:rsidR="00706C9E" w:rsidRDefault="00706C9E" w:rsidP="00706C9E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Who designed the helicopter?</w:t>
      </w:r>
    </w:p>
    <w:p w:rsidR="00706C9E" w:rsidRDefault="00706C9E" w:rsidP="00706C9E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They dry the beans in the sun.</w:t>
      </w:r>
    </w:p>
    <w:p w:rsidR="00706C9E" w:rsidRDefault="00706C9E" w:rsidP="00706C9E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Where did you take these photos?</w:t>
      </w:r>
    </w:p>
    <w:p w:rsidR="00706C9E" w:rsidRDefault="00706C9E" w:rsidP="00706C9E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How do people learn English?</w:t>
      </w:r>
    </w:p>
    <w:p w:rsidR="00706C9E" w:rsidRDefault="00706C9E" w:rsidP="00706C9E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Miss Nancy teaches us English.</w:t>
      </w:r>
    </w:p>
    <w:p w:rsidR="00706C9E" w:rsidRDefault="00706C9E" w:rsidP="00706C9E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706C9E" w:rsidRP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95CAC" w:rsidRPr="00295CAC" w:rsidRDefault="00706C9E" w:rsidP="00295CA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IV. </w:t>
      </w:r>
      <w:r w:rsidR="00295CAC" w:rsidRPr="00295CAC">
        <w:rPr>
          <w:rFonts w:ascii="Times New Roman" w:hAnsi="Times New Roman" w:cs="Times New Roman"/>
          <w:b/>
          <w:sz w:val="24"/>
        </w:rPr>
        <w:t>Complete the second sentence so that it has the same meaning to the first.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English and French are spoken in Canada.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 w:rsidRPr="00295CAC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People ________________________________________________________________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We have lived here for ten years.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 w:rsidRPr="00295CAC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We started _____________________________________________________________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Nam began to collect stamps five years ago.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 w:rsidRPr="00295CAC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Nam has_______________________________________________________________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How long is it since you bought your bicycle?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 w:rsidRPr="00295CAC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When_________________________________________________________________?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“Do you like this chocolate factory?” the forceman asked.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 w:rsidRPr="00295CAC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The forceman asked _____________________________________________________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No one remembered his inventions.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 w:rsidRPr="00295CAC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His inventions__________________________________________________________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It’s two months since I last met her.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  <w:r w:rsidRPr="00295CAC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I haven’t_______________________________________________________________</w:t>
      </w: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Mrs. Brown runs a chocolate factory with modern machines.</w:t>
      </w:r>
    </w:p>
    <w:p w:rsidR="00295CAC" w:rsidRDefault="00706C9E" w:rsidP="00295CAC">
      <w:pPr>
        <w:spacing w:after="0"/>
        <w:rPr>
          <w:rFonts w:ascii="Times New Roman" w:hAnsi="Times New Roman" w:cs="Times New Roman"/>
          <w:sz w:val="24"/>
        </w:rPr>
      </w:pPr>
      <w:r w:rsidRPr="00706C9E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A chocolate factory______________________________________________________</w:t>
      </w:r>
      <w:r w:rsidR="00295CAC">
        <w:rPr>
          <w:rFonts w:ascii="Times New Roman" w:hAnsi="Times New Roman" w:cs="Times New Roman"/>
          <w:sz w:val="24"/>
        </w:rPr>
        <w:t xml:space="preserve"> </w:t>
      </w:r>
    </w:p>
    <w:p w:rsidR="00295CAC" w:rsidRDefault="00295CAC" w:rsidP="00295CAC">
      <w:pPr>
        <w:spacing w:after="0"/>
        <w:rPr>
          <w:rFonts w:ascii="Times New Roman" w:hAnsi="Times New Roman" w:cs="Times New Roman"/>
          <w:sz w:val="24"/>
        </w:rPr>
      </w:pP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</w:p>
    <w:p w:rsidR="00706C9E" w:rsidRDefault="00706C9E" w:rsidP="00295CAC">
      <w:pPr>
        <w:spacing w:after="0"/>
        <w:rPr>
          <w:rFonts w:ascii="Times New Roman" w:hAnsi="Times New Roman" w:cs="Times New Roman"/>
          <w:sz w:val="24"/>
        </w:rPr>
      </w:pPr>
    </w:p>
    <w:p w:rsidR="00706C9E" w:rsidRPr="00706C9E" w:rsidRDefault="00706C9E" w:rsidP="00706C9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06C9E">
        <w:rPr>
          <w:rFonts w:ascii="Times New Roman" w:hAnsi="Times New Roman" w:cs="Times New Roman"/>
          <w:b/>
          <w:sz w:val="24"/>
        </w:rPr>
        <w:t>THE END</w:t>
      </w:r>
    </w:p>
    <w:sectPr w:rsidR="00706C9E" w:rsidRPr="00706C9E" w:rsidSect="00843BA5">
      <w:pgSz w:w="12240" w:h="15840"/>
      <w:pgMar w:top="630" w:right="54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87456"/>
    <w:multiLevelType w:val="hybridMultilevel"/>
    <w:tmpl w:val="69207EE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CC83A10"/>
    <w:multiLevelType w:val="hybridMultilevel"/>
    <w:tmpl w:val="93A0E7A6"/>
    <w:lvl w:ilvl="0" w:tplc="6A3E44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A3AB8"/>
    <w:multiLevelType w:val="hybridMultilevel"/>
    <w:tmpl w:val="E8440D60"/>
    <w:lvl w:ilvl="0" w:tplc="6A3E44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E1F8E"/>
    <w:multiLevelType w:val="hybridMultilevel"/>
    <w:tmpl w:val="6A748472"/>
    <w:lvl w:ilvl="0" w:tplc="6A3E44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35FD1"/>
    <w:multiLevelType w:val="hybridMultilevel"/>
    <w:tmpl w:val="C5D86E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9116B6"/>
    <w:multiLevelType w:val="hybridMultilevel"/>
    <w:tmpl w:val="E32485DA"/>
    <w:lvl w:ilvl="0" w:tplc="C1B6DE7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109050E"/>
    <w:multiLevelType w:val="hybridMultilevel"/>
    <w:tmpl w:val="35BCF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94841"/>
    <w:multiLevelType w:val="hybridMultilevel"/>
    <w:tmpl w:val="C298DECA"/>
    <w:lvl w:ilvl="0" w:tplc="618E1EE0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3D"/>
    <w:rsid w:val="00187717"/>
    <w:rsid w:val="0026343D"/>
    <w:rsid w:val="00295CAC"/>
    <w:rsid w:val="006F7FCE"/>
    <w:rsid w:val="00706C9E"/>
    <w:rsid w:val="00814188"/>
    <w:rsid w:val="00843BA5"/>
    <w:rsid w:val="00CA0190"/>
    <w:rsid w:val="00D6503D"/>
    <w:rsid w:val="00DE7E27"/>
    <w:rsid w:val="00F36C1C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D2F2B-5840-4269-BD9C-9738D12D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43D"/>
    <w:pPr>
      <w:ind w:left="720"/>
      <w:contextualSpacing/>
    </w:pPr>
  </w:style>
  <w:style w:type="table" w:styleId="TableGrid">
    <w:name w:val="Table Grid"/>
    <w:basedOn w:val="TableNormal"/>
    <w:uiPriority w:val="39"/>
    <w:rsid w:val="00843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843BA5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843BA5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QuyNhonComputer Co.,Ltd</Company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2021-05-16T12:26:00Z</dcterms:created>
  <dcterms:modified xsi:type="dcterms:W3CDTF">2021-05-16T13:39:00Z</dcterms:modified>
</cp:coreProperties>
</file>