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07605" w14:textId="77777777" w:rsidR="00C679AE" w:rsidRPr="004E75C7" w:rsidRDefault="00C679AE" w:rsidP="00F51F11">
      <w:pPr>
        <w:tabs>
          <w:tab w:val="center" w:pos="1440"/>
          <w:tab w:val="center" w:pos="7020"/>
        </w:tabs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E75C7">
        <w:rPr>
          <w:rFonts w:ascii="Times New Roman" w:hAnsi="Times New Roman" w:cs="Times New Roman"/>
          <w:b/>
          <w:sz w:val="24"/>
          <w:szCs w:val="24"/>
        </w:rPr>
        <w:t>Trường THPT MARIE CURIE</w:t>
      </w:r>
      <w:r w:rsidRPr="004E75C7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70FD0AB2" w14:textId="31F725E2" w:rsidR="004F5B45" w:rsidRPr="004E75C7" w:rsidRDefault="00C679AE" w:rsidP="004F5B45">
      <w:pPr>
        <w:tabs>
          <w:tab w:val="left" w:pos="567"/>
          <w:tab w:val="center" w:pos="7110"/>
        </w:tabs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E75C7">
        <w:rPr>
          <w:rFonts w:ascii="Times New Roman" w:hAnsi="Times New Roman" w:cs="Times New Roman"/>
          <w:b/>
          <w:sz w:val="24"/>
          <w:szCs w:val="24"/>
        </w:rPr>
        <w:t>Tổ Sinh học</w:t>
      </w:r>
      <w:r w:rsidRPr="004E75C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</w:t>
      </w:r>
      <w:r w:rsidRPr="004E75C7">
        <w:rPr>
          <w:rFonts w:ascii="Times New Roman" w:eastAsia="Times New Roman" w:hAnsi="Times New Roman" w:cs="Times New Roman"/>
          <w:b/>
          <w:sz w:val="24"/>
          <w:szCs w:val="24"/>
        </w:rPr>
        <w:t xml:space="preserve">BẢNG </w:t>
      </w:r>
      <w:bookmarkStart w:id="0" w:name="_GoBack"/>
      <w:bookmarkEnd w:id="0"/>
      <w:r w:rsidRPr="004E75C7">
        <w:rPr>
          <w:rFonts w:ascii="Times New Roman" w:hAnsi="Times New Roman" w:cs="Times New Roman"/>
          <w:b/>
          <w:sz w:val="24"/>
          <w:szCs w:val="24"/>
        </w:rPr>
        <w:t xml:space="preserve">MA TRẬN KIỂM TRA </w:t>
      </w:r>
      <w:r w:rsidR="00184E58" w:rsidRPr="004E75C7">
        <w:rPr>
          <w:rFonts w:ascii="Times New Roman" w:hAnsi="Times New Roman" w:cs="Times New Roman"/>
          <w:b/>
          <w:sz w:val="24"/>
          <w:szCs w:val="24"/>
        </w:rPr>
        <w:t>HỌC</w:t>
      </w:r>
      <w:r w:rsidR="00A40A16" w:rsidRPr="004E75C7">
        <w:rPr>
          <w:rFonts w:ascii="Times New Roman" w:hAnsi="Times New Roman" w:cs="Times New Roman"/>
          <w:b/>
          <w:sz w:val="24"/>
          <w:szCs w:val="24"/>
        </w:rPr>
        <w:t xml:space="preserve"> KÌ I </w:t>
      </w:r>
    </w:p>
    <w:p w14:paraId="0EB0E85D" w14:textId="588D3C61" w:rsidR="00C679AE" w:rsidRPr="004E75C7" w:rsidRDefault="004F5B45" w:rsidP="00E90BDB">
      <w:pPr>
        <w:tabs>
          <w:tab w:val="left" w:pos="567"/>
          <w:tab w:val="center" w:pos="7797"/>
        </w:tabs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5C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679AE" w:rsidRPr="004E75C7">
        <w:rPr>
          <w:rFonts w:ascii="Times New Roman" w:hAnsi="Times New Roman" w:cs="Times New Roman"/>
          <w:b/>
          <w:sz w:val="24"/>
          <w:szCs w:val="24"/>
        </w:rPr>
        <w:t xml:space="preserve"> MÔN SINH HỌ</w:t>
      </w:r>
      <w:r w:rsidR="00A40A16" w:rsidRPr="004E75C7">
        <w:rPr>
          <w:rFonts w:ascii="Times New Roman" w:hAnsi="Times New Roman" w:cs="Times New Roman"/>
          <w:b/>
          <w:sz w:val="24"/>
          <w:szCs w:val="24"/>
        </w:rPr>
        <w:t>C</w:t>
      </w:r>
      <w:r w:rsidR="006A2B8F" w:rsidRPr="004E75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4A0" w:rsidRPr="004E75C7">
        <w:rPr>
          <w:rFonts w:ascii="Times New Roman" w:hAnsi="Times New Roman" w:cs="Times New Roman"/>
          <w:b/>
          <w:sz w:val="24"/>
          <w:szCs w:val="24"/>
        </w:rPr>
        <w:t>1</w:t>
      </w:r>
      <w:r w:rsidR="00914AA2" w:rsidRPr="004E75C7">
        <w:rPr>
          <w:rFonts w:ascii="Times New Roman" w:hAnsi="Times New Roman" w:cs="Times New Roman"/>
          <w:b/>
          <w:sz w:val="24"/>
          <w:szCs w:val="24"/>
        </w:rPr>
        <w:t>0</w:t>
      </w:r>
      <w:r w:rsidRPr="004E75C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679AE" w:rsidRPr="004E75C7">
        <w:rPr>
          <w:rFonts w:ascii="Times New Roman" w:hAnsi="Times New Roman" w:cs="Times New Roman"/>
          <w:b/>
          <w:sz w:val="24"/>
          <w:szCs w:val="24"/>
        </w:rPr>
        <w:t>NĂM HỌ</w:t>
      </w:r>
      <w:r w:rsidR="00A40A16" w:rsidRPr="004E75C7">
        <w:rPr>
          <w:rFonts w:ascii="Times New Roman" w:hAnsi="Times New Roman" w:cs="Times New Roman"/>
          <w:b/>
          <w:sz w:val="24"/>
          <w:szCs w:val="24"/>
        </w:rPr>
        <w:t>C 202</w:t>
      </w:r>
      <w:r w:rsidR="00D01683" w:rsidRPr="004E75C7">
        <w:rPr>
          <w:rFonts w:ascii="Times New Roman" w:hAnsi="Times New Roman" w:cs="Times New Roman"/>
          <w:b/>
          <w:sz w:val="24"/>
          <w:szCs w:val="24"/>
        </w:rPr>
        <w:t>2</w:t>
      </w:r>
      <w:r w:rsidR="00A40A16" w:rsidRPr="004E75C7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D01683" w:rsidRPr="004E75C7">
        <w:rPr>
          <w:rFonts w:ascii="Times New Roman" w:hAnsi="Times New Roman" w:cs="Times New Roman"/>
          <w:b/>
          <w:sz w:val="24"/>
          <w:szCs w:val="24"/>
        </w:rPr>
        <w:t>3</w:t>
      </w:r>
    </w:p>
    <w:p w14:paraId="3407A95C" w14:textId="5CFEAD9B" w:rsidR="004F5B45" w:rsidRPr="004E75C7" w:rsidRDefault="004F5B45" w:rsidP="004F5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75C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 w:rsidRPr="004E75C7">
        <w:rPr>
          <w:rFonts w:ascii="Times New Roman" w:eastAsia="Times New Roman" w:hAnsi="Times New Roman" w:cs="Times New Roman"/>
          <w:b/>
          <w:sz w:val="24"/>
          <w:szCs w:val="24"/>
        </w:rPr>
        <w:t>HÌNH THỨC KIỂM TRA: 100% TRẮC NGHIỆM (40 CÂU)</w:t>
      </w:r>
    </w:p>
    <w:p w14:paraId="79BF1EA5" w14:textId="77777777" w:rsidR="004F5B45" w:rsidRPr="004E75C7" w:rsidRDefault="004F5B45" w:rsidP="00E90BDB">
      <w:pPr>
        <w:tabs>
          <w:tab w:val="left" w:pos="567"/>
          <w:tab w:val="center" w:pos="7797"/>
        </w:tabs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7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3"/>
        <w:gridCol w:w="10075"/>
        <w:gridCol w:w="1980"/>
      </w:tblGrid>
      <w:tr w:rsidR="00F51F11" w:rsidRPr="004E75C7" w14:paraId="781ED03D" w14:textId="77777777" w:rsidTr="001F61F0">
        <w:trPr>
          <w:trHeight w:val="562"/>
        </w:trPr>
        <w:tc>
          <w:tcPr>
            <w:tcW w:w="2023" w:type="dxa"/>
            <w:shd w:val="clear" w:color="auto" w:fill="auto"/>
            <w:vAlign w:val="center"/>
          </w:tcPr>
          <w:p w14:paraId="5FA8FE84" w14:textId="77777777" w:rsidR="00D01683" w:rsidRPr="004E75C7" w:rsidRDefault="00D01683" w:rsidP="00F51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14:paraId="6D805BD2" w14:textId="7138FFC4" w:rsidR="00D01683" w:rsidRPr="004E75C7" w:rsidRDefault="00D01683" w:rsidP="00F51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kiến thức</w:t>
            </w:r>
          </w:p>
        </w:tc>
        <w:tc>
          <w:tcPr>
            <w:tcW w:w="10075" w:type="dxa"/>
            <w:shd w:val="clear" w:color="auto" w:fill="auto"/>
            <w:vAlign w:val="center"/>
          </w:tcPr>
          <w:p w14:paraId="704F77C1" w14:textId="2DE9083F" w:rsidR="00D01683" w:rsidRPr="004E75C7" w:rsidRDefault="00D01683" w:rsidP="00F51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1980" w:type="dxa"/>
            <w:vAlign w:val="center"/>
          </w:tcPr>
          <w:p w14:paraId="33B219AE" w14:textId="311B5B31" w:rsidR="00D01683" w:rsidRPr="004E75C7" w:rsidRDefault="00D01683" w:rsidP="00F51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F51F11" w:rsidRPr="004E75C7" w14:paraId="2899FFA9" w14:textId="77777777" w:rsidTr="0004195C">
        <w:tc>
          <w:tcPr>
            <w:tcW w:w="2023" w:type="dxa"/>
            <w:shd w:val="clear" w:color="auto" w:fill="auto"/>
            <w:vAlign w:val="center"/>
          </w:tcPr>
          <w:p w14:paraId="320C3229" w14:textId="77777777" w:rsidR="00D01683" w:rsidRPr="004E75C7" w:rsidRDefault="00D01683" w:rsidP="00F51F11">
            <w:pPr>
              <w:tabs>
                <w:tab w:val="center" w:pos="4680"/>
                <w:tab w:val="righ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18ED2597" w14:textId="7B4C4E0A" w:rsidR="00D01683" w:rsidRPr="004E75C7" w:rsidRDefault="00BA0875" w:rsidP="00F51F11">
            <w:pPr>
              <w:tabs>
                <w:tab w:val="center" w:pos="4680"/>
                <w:tab w:val="righ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Các </w:t>
            </w:r>
            <w:r w:rsidR="00184E58"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cấp độ tổ chức của thế giới sống</w:t>
            </w:r>
          </w:p>
          <w:p w14:paraId="5CC7CB66" w14:textId="77777777" w:rsidR="00D01683" w:rsidRPr="004E75C7" w:rsidRDefault="00D01683" w:rsidP="00F51F11">
            <w:pPr>
              <w:tabs>
                <w:tab w:val="center" w:pos="4680"/>
                <w:tab w:val="righ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77D2F513" w14:textId="77777777" w:rsidR="00D01683" w:rsidRPr="004E75C7" w:rsidRDefault="00D01683" w:rsidP="00F51F11">
            <w:pPr>
              <w:tabs>
                <w:tab w:val="center" w:pos="4680"/>
                <w:tab w:val="righ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7310BEC1" w14:textId="77777777" w:rsidR="00D01683" w:rsidRPr="004E75C7" w:rsidRDefault="00D01683" w:rsidP="00F51F11">
            <w:pPr>
              <w:tabs>
                <w:tab w:val="center" w:pos="4680"/>
                <w:tab w:val="righ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19DAD62A" w14:textId="77777777" w:rsidR="00D01683" w:rsidRPr="004E75C7" w:rsidRDefault="00D01683" w:rsidP="00F51F11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5" w:type="dxa"/>
            <w:shd w:val="clear" w:color="auto" w:fill="auto"/>
          </w:tcPr>
          <w:p w14:paraId="006D7C00" w14:textId="77777777" w:rsidR="00D01683" w:rsidRPr="004E75C7" w:rsidRDefault="00D01683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42469E3D" w14:textId="2AE9EE13" w:rsidR="00872D0C" w:rsidRPr="004E75C7" w:rsidRDefault="00D01683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72D0C"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0875"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Nêu được </w:t>
            </w:r>
            <w:r w:rsidR="00D45F73"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>khái niệm cấp độ tổ chức của thế giới sống</w:t>
            </w:r>
            <w:r w:rsidR="00872D0C" w:rsidRPr="004E75C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1ED99899" w14:textId="0D07D3EA" w:rsidR="00BA0875" w:rsidRPr="004E75C7" w:rsidRDefault="00BA0875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>- N</w:t>
            </w:r>
            <w:r w:rsidR="00D45F73"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>hận biết được các đặc điểm của tổ chức sống.</w:t>
            </w:r>
          </w:p>
          <w:p w14:paraId="7CC974E0" w14:textId="00595E27" w:rsidR="003D0FA4" w:rsidRPr="004E75C7" w:rsidRDefault="003D0FA4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A703C"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>Kể tên các cấp tổ chức cơ bản của thế giới sống.</w:t>
            </w:r>
          </w:p>
          <w:p w14:paraId="7F7D9CBC" w14:textId="5B1C1873" w:rsidR="00D45F73" w:rsidRPr="004E75C7" w:rsidRDefault="00D45F73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>- Nhận biết các cấp cơ bản của thế giới sống</w:t>
            </w:r>
          </w:p>
          <w:p w14:paraId="29D9F644" w14:textId="2AAD9576" w:rsidR="002A703C" w:rsidRPr="004E75C7" w:rsidRDefault="002A703C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>- Nhận biết được cá</w:t>
            </w:r>
            <w:r w:rsidR="00510E34"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loài sinh vật có chung tổ tiên</w:t>
            </w:r>
            <w:r w:rsidR="00510E34"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04B9E04" w14:textId="3B9D320F" w:rsidR="00510E34" w:rsidRPr="004E75C7" w:rsidRDefault="00510E34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53BE1"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Nhận biết được thế giới sống liên tục tiến hóa. </w:t>
            </w:r>
          </w:p>
          <w:p w14:paraId="4DF07DEC" w14:textId="77777777" w:rsidR="00D01683" w:rsidRPr="004E75C7" w:rsidRDefault="00D01683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74A36E4C" w14:textId="5FE2CCCA" w:rsidR="00263595" w:rsidRPr="004E75C7" w:rsidRDefault="00872D0C" w:rsidP="00F51F11">
            <w:pPr>
              <w:spacing w:after="0" w:line="288" w:lineRule="auto"/>
              <w:rPr>
                <w:rStyle w:val="fontstyle01"/>
                <w:color w:val="auto"/>
                <w:sz w:val="24"/>
                <w:szCs w:val="24"/>
              </w:rPr>
            </w:pPr>
            <w:r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E75C7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41E29" w:rsidRPr="004E75C7">
              <w:rPr>
                <w:rStyle w:val="fontstyle01"/>
                <w:color w:val="auto"/>
                <w:sz w:val="24"/>
                <w:szCs w:val="24"/>
              </w:rPr>
              <w:t>Hiểu</w:t>
            </w:r>
            <w:r w:rsidR="00BA0875" w:rsidRPr="004E75C7">
              <w:rPr>
                <w:rStyle w:val="fontstyle01"/>
                <w:color w:val="auto"/>
                <w:sz w:val="24"/>
                <w:szCs w:val="24"/>
              </w:rPr>
              <w:t xml:space="preserve"> được</w:t>
            </w:r>
            <w:r w:rsidRPr="004E75C7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r w:rsidR="00C41E29" w:rsidRPr="004E75C7">
              <w:rPr>
                <w:rStyle w:val="fontstyle01"/>
                <w:color w:val="auto"/>
                <w:sz w:val="24"/>
                <w:szCs w:val="24"/>
              </w:rPr>
              <w:t>tổ chức sống là một hệ mở và tự điều chỉnh.</w:t>
            </w:r>
          </w:p>
          <w:p w14:paraId="1AD7597F" w14:textId="6892DCF3" w:rsidR="00D45F73" w:rsidRPr="004E75C7" w:rsidRDefault="00D45F73" w:rsidP="00F51F11">
            <w:pPr>
              <w:spacing w:after="0" w:line="288" w:lineRule="auto"/>
              <w:rPr>
                <w:rStyle w:val="fontstyle01"/>
                <w:color w:val="auto"/>
                <w:sz w:val="24"/>
                <w:szCs w:val="24"/>
              </w:rPr>
            </w:pPr>
            <w:r w:rsidRPr="004E75C7">
              <w:rPr>
                <w:rStyle w:val="fontstyle01"/>
                <w:color w:val="auto"/>
                <w:sz w:val="24"/>
                <w:szCs w:val="24"/>
              </w:rPr>
              <w:t>- Trình bày được nguyên tắc thứ bậc của thế giới sống.</w:t>
            </w:r>
          </w:p>
          <w:p w14:paraId="54FE6B71" w14:textId="58A79765" w:rsidR="00C41E29" w:rsidRPr="004E75C7" w:rsidRDefault="00C41E29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E75C7">
              <w:rPr>
                <w:rStyle w:val="fontstyle01"/>
                <w:color w:val="auto"/>
                <w:sz w:val="24"/>
                <w:szCs w:val="24"/>
              </w:rPr>
              <w:t xml:space="preserve">- </w:t>
            </w:r>
            <w:r w:rsidR="00963F32" w:rsidRPr="004E75C7">
              <w:rPr>
                <w:rStyle w:val="fontstyle01"/>
                <w:color w:val="auto"/>
                <w:sz w:val="24"/>
                <w:szCs w:val="24"/>
              </w:rPr>
              <w:t>Trình bày được sự khác nhau giữa sinh vật và vật vô sinh.</w:t>
            </w:r>
          </w:p>
          <w:p w14:paraId="7DF0F99D" w14:textId="2B9BD57D" w:rsidR="0076519C" w:rsidRPr="004E75C7" w:rsidRDefault="00184E58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>- Hiểu được quần thể sinh vật</w:t>
            </w:r>
            <w:r w:rsidR="00120EC5"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>, quần xã sinh vật</w:t>
            </w:r>
            <w:r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C7B4A82" w14:textId="30A79F2C" w:rsidR="00D45F73" w:rsidRPr="004E75C7" w:rsidRDefault="00D45F73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20EC5"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>Hiểu được sự đa dạng của thế giới sống.</w:t>
            </w:r>
          </w:p>
          <w:p w14:paraId="62E175DA" w14:textId="77777777" w:rsidR="00BA0875" w:rsidRPr="004E75C7" w:rsidRDefault="00BA0875" w:rsidP="00F51F11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val="en-SG"/>
              </w:rPr>
            </w:pPr>
            <w:r w:rsidRPr="004E75C7">
              <w:rPr>
                <w:rFonts w:ascii="Times New Roman" w:hAnsi="Times New Roman" w:cs="Times New Roman"/>
                <w:b/>
                <w:sz w:val="24"/>
                <w:szCs w:val="24"/>
                <w:lang w:val="en-SG"/>
              </w:rPr>
              <w:t>Vận dụng:</w:t>
            </w:r>
          </w:p>
          <w:p w14:paraId="7B56B889" w14:textId="55FB8AD3" w:rsidR="009A0178" w:rsidRPr="004E75C7" w:rsidRDefault="00BA0875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74A59"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iải thích một số hiện tượng thực tế </w:t>
            </w:r>
            <w:r w:rsidR="00074A59"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đơn giản </w:t>
            </w:r>
            <w:r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>liên quan</w:t>
            </w:r>
            <w:r w:rsidR="00184E58"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4B51"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>nguyên tắc thức bậc,</w:t>
            </w:r>
            <w:r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4B51"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>hệ thống mở và tự điều chỉnh.</w:t>
            </w:r>
          </w:p>
        </w:tc>
        <w:tc>
          <w:tcPr>
            <w:tcW w:w="1980" w:type="dxa"/>
          </w:tcPr>
          <w:p w14:paraId="41B097F7" w14:textId="73266F39" w:rsidR="00D01683" w:rsidRPr="004E75C7" w:rsidRDefault="00D01683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</w:t>
            </w:r>
            <w:r w:rsidR="000948A0"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.0</w:t>
            </w:r>
            <w:r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đ</w:t>
            </w:r>
          </w:p>
          <w:p w14:paraId="2EC2A564" w14:textId="77777777" w:rsidR="00D01683" w:rsidRPr="004E75C7" w:rsidRDefault="00D01683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7C4FABD1" w14:textId="77777777" w:rsidR="00D01683" w:rsidRPr="004E75C7" w:rsidRDefault="00D01683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177F5D80" w14:textId="0866E2C0" w:rsidR="00D01683" w:rsidRPr="004E75C7" w:rsidRDefault="00D01683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6E15891C" w14:textId="4B39DB33" w:rsidR="00D53D94" w:rsidRPr="004E75C7" w:rsidRDefault="00D53D94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059B2041" w14:textId="77777777" w:rsidR="00D53D94" w:rsidRPr="004E75C7" w:rsidRDefault="00D53D94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4A3E7DA1" w14:textId="77777777" w:rsidR="00D01683" w:rsidRPr="004E75C7" w:rsidRDefault="00D01683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5EE089" w14:textId="3D989E3C" w:rsidR="00D01683" w:rsidRPr="004E75C7" w:rsidRDefault="000948A0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</w:t>
            </w:r>
            <w:r w:rsidR="00120EC5"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7</w:t>
            </w:r>
            <w:r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r w:rsidR="00D01683"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đ</w:t>
            </w:r>
          </w:p>
          <w:p w14:paraId="76F32887" w14:textId="77777777" w:rsidR="00D01683" w:rsidRPr="004E75C7" w:rsidRDefault="00D01683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66CA10" w14:textId="11D86890" w:rsidR="00D01683" w:rsidRPr="004E75C7" w:rsidRDefault="00D01683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3018EE" w14:textId="6E393A46" w:rsidR="00D53D94" w:rsidRPr="004E75C7" w:rsidRDefault="00D53D94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7D8B23" w14:textId="7F4F935B" w:rsidR="00D53D94" w:rsidRPr="004E75C7" w:rsidRDefault="00D53D94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79029D" w14:textId="77777777" w:rsidR="001F61F0" w:rsidRPr="004E75C7" w:rsidRDefault="001F61F0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F25136" w14:textId="22FB3E9D" w:rsidR="00D01683" w:rsidRPr="004E75C7" w:rsidRDefault="00D01683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</w:t>
            </w:r>
            <w:r w:rsidR="00120EC5"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2</w:t>
            </w:r>
            <w:r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5 đ</w:t>
            </w:r>
          </w:p>
        </w:tc>
      </w:tr>
      <w:tr w:rsidR="00F51F11" w:rsidRPr="004E75C7" w14:paraId="71DF676E" w14:textId="77777777" w:rsidTr="0004195C">
        <w:tc>
          <w:tcPr>
            <w:tcW w:w="2023" w:type="dxa"/>
            <w:shd w:val="clear" w:color="auto" w:fill="auto"/>
            <w:vAlign w:val="center"/>
          </w:tcPr>
          <w:p w14:paraId="16B68D5D" w14:textId="6A78BF50" w:rsidR="00D01683" w:rsidRPr="004E75C7" w:rsidRDefault="001E2FEB" w:rsidP="00F51F11">
            <w:pPr>
              <w:tabs>
                <w:tab w:val="center" w:pos="4680"/>
                <w:tab w:val="righ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E75C7">
              <w:rPr>
                <w:rFonts w:ascii="Times New Roman" w:hAnsi="Times New Roman" w:cs="Times New Roman"/>
                <w:b/>
                <w:sz w:val="24"/>
                <w:szCs w:val="24"/>
                <w:lang w:val="en-SG"/>
              </w:rPr>
              <w:t>Thành phần hóa học của tế bào</w:t>
            </w:r>
          </w:p>
        </w:tc>
        <w:tc>
          <w:tcPr>
            <w:tcW w:w="10075" w:type="dxa"/>
            <w:shd w:val="clear" w:color="auto" w:fill="auto"/>
          </w:tcPr>
          <w:p w14:paraId="718A6D9E" w14:textId="77777777" w:rsidR="00D01683" w:rsidRPr="004E75C7" w:rsidRDefault="00D01683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73A6080F" w14:textId="77777777" w:rsidR="007C4D44" w:rsidRPr="004E75C7" w:rsidRDefault="007C4D44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>- Nêu được số lượng nguyên tố tham gia vào cấu tạo sự sống.</w:t>
            </w:r>
          </w:p>
          <w:p w14:paraId="4390160B" w14:textId="77777777" w:rsidR="007C4D44" w:rsidRPr="004E75C7" w:rsidRDefault="007C4D44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>- Tỉ lệ C, H, O, N trong tế bào.</w:t>
            </w:r>
          </w:p>
          <w:p w14:paraId="09AA81BC" w14:textId="77777777" w:rsidR="007C4D44" w:rsidRPr="004E75C7" w:rsidRDefault="007C4D44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>- Nêu được C là nguyên tố quan trọng.</w:t>
            </w:r>
          </w:p>
          <w:p w14:paraId="6D3FC5B0" w14:textId="656DF25A" w:rsidR="007C4D44" w:rsidRPr="004E75C7" w:rsidRDefault="007C4D44" w:rsidP="00F51F1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E75C7">
              <w:rPr>
                <w:rStyle w:val="fontstyle01"/>
                <w:color w:val="auto"/>
                <w:sz w:val="24"/>
                <w:szCs w:val="24"/>
              </w:rPr>
              <w:t>Liệt kê được một số nguyên tố hoá học chính có trong tế bào (C, H, O, N, S, P).</w:t>
            </w:r>
            <w:r w:rsidRPr="004E75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E75C7">
              <w:rPr>
                <w:rStyle w:val="fontstyle01"/>
                <w:color w:val="auto"/>
                <w:sz w:val="24"/>
                <w:szCs w:val="24"/>
              </w:rPr>
              <w:t>Kể tên được các nguyên tố vi lượng, đa lượng trong tế bào.</w:t>
            </w:r>
            <w:r w:rsidRPr="004E75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>- Nêu được đặc điểm</w:t>
            </w:r>
            <w:r w:rsidRPr="004E75C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cấu tạo của phân tử nước.</w:t>
            </w:r>
          </w:p>
          <w:p w14:paraId="7E2D7E58" w14:textId="12F6E280" w:rsidR="00F669FF" w:rsidRPr="004E75C7" w:rsidRDefault="00F669FF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>- Nêu được tên liên kết trong phân tử nước.</w:t>
            </w:r>
          </w:p>
          <w:p w14:paraId="428FDA36" w14:textId="46557937" w:rsidR="007C4D44" w:rsidRPr="004E75C7" w:rsidRDefault="007C4D44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>- Nêu được tính chất của phân tử nước.</w:t>
            </w:r>
          </w:p>
          <w:p w14:paraId="58180AB8" w14:textId="77777777" w:rsidR="00F51F11" w:rsidRPr="004E75C7" w:rsidRDefault="00F51F11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EF20BD" w14:textId="77777777" w:rsidR="00D01683" w:rsidRPr="004E75C7" w:rsidRDefault="00D01683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Thông hiểu:</w:t>
            </w:r>
          </w:p>
          <w:p w14:paraId="7CB894BF" w14:textId="77777777" w:rsidR="007C4D44" w:rsidRPr="004E75C7" w:rsidRDefault="007C4D44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E75C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Trình bày được vai trò của các nguyên tố vi lượng, đa lượng trong tế bào.</w:t>
            </w:r>
          </w:p>
          <w:p w14:paraId="502F6B70" w14:textId="45F75151" w:rsidR="007C4D44" w:rsidRPr="004E75C7" w:rsidRDefault="007C4D44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E75C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>Trình bày</w:t>
            </w:r>
            <w:r w:rsidRPr="004E75C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được vai trò sinh học của nước trong tế bào.</w:t>
            </w:r>
          </w:p>
          <w:p w14:paraId="3BF77C79" w14:textId="4877972C" w:rsidR="00F669FF" w:rsidRPr="004E75C7" w:rsidRDefault="00F669FF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cách bảo quản thực phầm và vai trò lực liên kết của các phân tử nước.</w:t>
            </w:r>
          </w:p>
          <w:p w14:paraId="06144EEA" w14:textId="77777777" w:rsidR="00AE6C77" w:rsidRPr="004E75C7" w:rsidRDefault="00AE6C77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cao:</w:t>
            </w:r>
          </w:p>
          <w:p w14:paraId="7459EA7F" w14:textId="1E4F0E44" w:rsidR="00AE6C77" w:rsidRPr="004E75C7" w:rsidRDefault="007C4D44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>- Vận dụng kiến thức giải thích một số hiện tượng thực tế liên quan các nguyên tố hóa học và nước.</w:t>
            </w:r>
          </w:p>
        </w:tc>
        <w:tc>
          <w:tcPr>
            <w:tcW w:w="1980" w:type="dxa"/>
          </w:tcPr>
          <w:p w14:paraId="2FB332B5" w14:textId="637A030A" w:rsidR="00D01683" w:rsidRPr="004E75C7" w:rsidRDefault="000948A0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lastRenderedPageBreak/>
              <w:t>1.0</w:t>
            </w:r>
            <w:r w:rsidR="00D01683"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đ</w:t>
            </w:r>
          </w:p>
          <w:p w14:paraId="08AD0C38" w14:textId="77777777" w:rsidR="00D01683" w:rsidRPr="004E75C7" w:rsidRDefault="00D01683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71BA783D" w14:textId="77777777" w:rsidR="00D01683" w:rsidRPr="004E75C7" w:rsidRDefault="00D01683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19A3A955" w14:textId="77777777" w:rsidR="00D01683" w:rsidRPr="004E75C7" w:rsidRDefault="00D01683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36A3EE62" w14:textId="77777777" w:rsidR="00D01683" w:rsidRPr="004E75C7" w:rsidRDefault="00D01683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A1221A" w14:textId="406DBE90" w:rsidR="00D01683" w:rsidRPr="004E75C7" w:rsidRDefault="00D01683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347D98" w14:textId="71C2FD8B" w:rsidR="00F51F11" w:rsidRPr="004E75C7" w:rsidRDefault="00F51F11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85A8B8" w14:textId="02A671FD" w:rsidR="00F51F11" w:rsidRPr="004E75C7" w:rsidRDefault="00F51F11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6FB3E7" w14:textId="77777777" w:rsidR="00F51F11" w:rsidRPr="004E75C7" w:rsidRDefault="00F51F11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FC9900" w14:textId="6F39A3ED" w:rsidR="00D01683" w:rsidRPr="004E75C7" w:rsidRDefault="000948A0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</w:t>
            </w:r>
            <w:r w:rsidR="007C4D44"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7</w:t>
            </w:r>
            <w:r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r w:rsidR="00D01683"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đ</w:t>
            </w:r>
          </w:p>
          <w:p w14:paraId="108681B9" w14:textId="77777777" w:rsidR="00D01683" w:rsidRPr="004E75C7" w:rsidRDefault="00D01683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2B5F31" w14:textId="77777777" w:rsidR="00D01683" w:rsidRPr="004E75C7" w:rsidRDefault="00D01683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952A77" w14:textId="77777777" w:rsidR="00D01683" w:rsidRPr="004E75C7" w:rsidRDefault="00D01683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B950E5" w14:textId="1152B7C8" w:rsidR="00D01683" w:rsidRPr="004E75C7" w:rsidRDefault="00D01683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</w:t>
            </w:r>
            <w:r w:rsidR="007C4D44"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2</w:t>
            </w:r>
            <w:r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5 đ</w:t>
            </w:r>
          </w:p>
          <w:p w14:paraId="3885EF71" w14:textId="77777777" w:rsidR="00D01683" w:rsidRPr="004E75C7" w:rsidRDefault="00D01683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F51F11" w:rsidRPr="004E75C7" w14:paraId="45B761FB" w14:textId="77777777" w:rsidTr="0004195C">
        <w:tc>
          <w:tcPr>
            <w:tcW w:w="2023" w:type="dxa"/>
            <w:shd w:val="clear" w:color="auto" w:fill="auto"/>
            <w:vAlign w:val="center"/>
          </w:tcPr>
          <w:p w14:paraId="5127AD2B" w14:textId="3325C654" w:rsidR="00D01683" w:rsidRPr="004E75C7" w:rsidRDefault="001E2FEB" w:rsidP="00F51F11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Cấu trúc tế bào</w:t>
            </w:r>
          </w:p>
        </w:tc>
        <w:tc>
          <w:tcPr>
            <w:tcW w:w="10075" w:type="dxa"/>
            <w:shd w:val="clear" w:color="auto" w:fill="auto"/>
          </w:tcPr>
          <w:p w14:paraId="3DDCAE4B" w14:textId="77777777" w:rsidR="00706251" w:rsidRPr="004E75C7" w:rsidRDefault="00706251" w:rsidP="00F51F11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4E75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Nhận biết</w:t>
            </w:r>
          </w:p>
          <w:p w14:paraId="56174178" w14:textId="02F4D9DB" w:rsidR="00706251" w:rsidRPr="004E75C7" w:rsidRDefault="00706251" w:rsidP="00F51F1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Kể</w:t>
            </w:r>
            <w:r w:rsidRPr="004E75C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tên</w:t>
            </w:r>
            <w:r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được</w:t>
            </w:r>
            <w:r w:rsidR="007D1437"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các</w:t>
            </w:r>
            <w:r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thành phần</w:t>
            </w:r>
            <w:r w:rsidR="00A85084"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cấu tạo trong lưới nội chất; ti thể; lục lạp; màng sinh chất.</w:t>
            </w:r>
          </w:p>
          <w:p w14:paraId="4ED13418" w14:textId="3D360488" w:rsidR="00706251" w:rsidRPr="004E75C7" w:rsidRDefault="00706251" w:rsidP="00F51F1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Xác định</w:t>
            </w:r>
            <w:r w:rsidR="007D1437"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được</w:t>
            </w:r>
            <w:r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vị trí, hình dạng, mô tả được cấu tạo và chức năng của của các </w:t>
            </w:r>
            <w:r w:rsidR="009E0D1E"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thành phần trong tế bào:</w:t>
            </w:r>
            <w:r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lưới nội chất; </w:t>
            </w:r>
            <w:r w:rsidR="009E0D1E"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ti thể</w:t>
            </w:r>
            <w:r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; </w:t>
            </w:r>
            <w:r w:rsidR="009E0D1E"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lục lạp; màng sinh chất.</w:t>
            </w:r>
          </w:p>
          <w:p w14:paraId="4AC85D9A" w14:textId="0755A866" w:rsidR="00706251" w:rsidRPr="004E75C7" w:rsidRDefault="00706251" w:rsidP="00F51F11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4E75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Thông hiểu </w:t>
            </w:r>
          </w:p>
          <w:p w14:paraId="20AD7579" w14:textId="5F857FFC" w:rsidR="007D1437" w:rsidRPr="004E75C7" w:rsidRDefault="00706251" w:rsidP="00F51F11">
            <w:pPr>
              <w:pStyle w:val="ListParagraph"/>
              <w:spacing w:after="0" w:line="288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="007D1437"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Trình bày được điểm giống nhau về cấu tạo của lục lạp và ti thể.</w:t>
            </w:r>
          </w:p>
          <w:p w14:paraId="7B4FD4B7" w14:textId="77777777" w:rsidR="007D1437" w:rsidRPr="004E75C7" w:rsidRDefault="007D1437" w:rsidP="00F51F11">
            <w:pPr>
              <w:pStyle w:val="ListParagraph"/>
              <w:spacing w:after="0" w:line="288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Trình bày được điểm khác nhau về cấu tạo của lưới nội chất trơn và lưới nội chất hạt.</w:t>
            </w:r>
          </w:p>
          <w:p w14:paraId="11991775" w14:textId="48C59780" w:rsidR="00706251" w:rsidRPr="004E75C7" w:rsidRDefault="007D1437" w:rsidP="00F51F11">
            <w:pPr>
              <w:pStyle w:val="ListParagraph"/>
              <w:spacing w:after="0" w:line="288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="00706251"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FA6B8E"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Phân biệt được sự đúng, sai về cấu tạo và chức năng của ti thể, lục lạp, màng sinh chất và lưới nội chất.</w:t>
            </w:r>
          </w:p>
          <w:p w14:paraId="39259721" w14:textId="77777777" w:rsidR="00706251" w:rsidRPr="004E75C7" w:rsidRDefault="00706251" w:rsidP="00F51F11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4E75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Vận dụng</w:t>
            </w:r>
          </w:p>
          <w:p w14:paraId="0D56E6FD" w14:textId="6BA7A447" w:rsidR="00706251" w:rsidRPr="004E75C7" w:rsidRDefault="00706251" w:rsidP="00F51F11">
            <w:pPr>
              <w:pStyle w:val="ListParagraph"/>
              <w:spacing w:after="0" w:line="288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="00FA6B8E"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Vận dụng kiến thức giải thích các vấn đề đơn giản liên quan bào quan ti thể, màng sinh chất.</w:t>
            </w:r>
            <w:r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  <w:p w14:paraId="59E81D39" w14:textId="77777777" w:rsidR="00706251" w:rsidRPr="004E75C7" w:rsidRDefault="00706251" w:rsidP="00F51F11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5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 cao</w:t>
            </w:r>
          </w:p>
          <w:p w14:paraId="288CB10F" w14:textId="4230AE21" w:rsidR="00FA6B8E" w:rsidRPr="004E75C7" w:rsidRDefault="00706251" w:rsidP="00F51F1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E75C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FA6B8E"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Vận dụng kiến thức giải thích các vấn đề thục tiễn liên quan ti thể và lục lạp.</w:t>
            </w:r>
          </w:p>
        </w:tc>
        <w:tc>
          <w:tcPr>
            <w:tcW w:w="1980" w:type="dxa"/>
          </w:tcPr>
          <w:p w14:paraId="144EA9BF" w14:textId="0574AA56" w:rsidR="00D01683" w:rsidRPr="004E75C7" w:rsidRDefault="00D01683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</w:t>
            </w:r>
            <w:r w:rsidR="000948A0"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.0</w:t>
            </w:r>
            <w:r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đ</w:t>
            </w:r>
          </w:p>
          <w:p w14:paraId="28D2AFD9" w14:textId="77777777" w:rsidR="00D01683" w:rsidRPr="004E75C7" w:rsidRDefault="00D01683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35B0D8CC" w14:textId="77777777" w:rsidR="00D01683" w:rsidRPr="004E75C7" w:rsidRDefault="00D01683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5D2812D1" w14:textId="77777777" w:rsidR="00F51F11" w:rsidRPr="004E75C7" w:rsidRDefault="00F51F11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65B3D20B" w14:textId="2D602995" w:rsidR="00D01683" w:rsidRPr="004E75C7" w:rsidRDefault="000948A0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</w:t>
            </w:r>
            <w:r w:rsidR="006F6214"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.5</w:t>
            </w:r>
            <w:r w:rsidR="00D01683"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đ</w:t>
            </w:r>
          </w:p>
          <w:p w14:paraId="3E8DDCB8" w14:textId="77777777" w:rsidR="00D01683" w:rsidRPr="004E75C7" w:rsidRDefault="00D01683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5947D2" w14:textId="77777777" w:rsidR="00D01683" w:rsidRPr="004E75C7" w:rsidRDefault="00D01683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924858" w14:textId="77777777" w:rsidR="00D01683" w:rsidRPr="004E75C7" w:rsidRDefault="00D01683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3B5BCE" w14:textId="77777777" w:rsidR="006F6214" w:rsidRPr="004E75C7" w:rsidRDefault="006F6214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0.25 đ</w:t>
            </w:r>
          </w:p>
          <w:p w14:paraId="73254057" w14:textId="77777777" w:rsidR="00D01683" w:rsidRPr="004E75C7" w:rsidRDefault="00D01683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17D787" w14:textId="083629BE" w:rsidR="009A0178" w:rsidRPr="004E75C7" w:rsidRDefault="009A0178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</w:t>
            </w:r>
            <w:r w:rsidR="006F6214"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2</w:t>
            </w:r>
            <w:r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5 đ</w:t>
            </w:r>
          </w:p>
          <w:p w14:paraId="4025870D" w14:textId="41D144F1" w:rsidR="009A0178" w:rsidRPr="004E75C7" w:rsidRDefault="009A0178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11" w:rsidRPr="004E75C7" w14:paraId="5CBBF718" w14:textId="77777777" w:rsidTr="0004195C">
        <w:tc>
          <w:tcPr>
            <w:tcW w:w="2023" w:type="dxa"/>
            <w:shd w:val="clear" w:color="auto" w:fill="auto"/>
            <w:vAlign w:val="center"/>
          </w:tcPr>
          <w:p w14:paraId="17F03CF8" w14:textId="4B817647" w:rsidR="00AC73FD" w:rsidRPr="004E75C7" w:rsidRDefault="001E2FEB" w:rsidP="00F51F11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Trao đổi và chuyển hóa năng lượng ở tế bào</w:t>
            </w:r>
          </w:p>
        </w:tc>
        <w:tc>
          <w:tcPr>
            <w:tcW w:w="10075" w:type="dxa"/>
            <w:shd w:val="clear" w:color="auto" w:fill="auto"/>
          </w:tcPr>
          <w:p w14:paraId="0FB6BCB6" w14:textId="77777777" w:rsidR="00FA6B8E" w:rsidRPr="004E75C7" w:rsidRDefault="00FA6B8E" w:rsidP="00F51F11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4E75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Nhận biết</w:t>
            </w:r>
          </w:p>
          <w:p w14:paraId="707238A1" w14:textId="533152AA" w:rsidR="00FA6B8E" w:rsidRPr="004E75C7" w:rsidRDefault="00FA6B8E" w:rsidP="00F51F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="00B65DEB"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Nhận biết </w:t>
            </w:r>
            <w:r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được khái niệm </w:t>
            </w:r>
            <w:r w:rsidR="00B65DEB"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đồng hóa và dị hóa</w:t>
            </w:r>
            <w:r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14:paraId="68F36043" w14:textId="454787C0" w:rsidR="00FA6B8E" w:rsidRPr="004E75C7" w:rsidRDefault="00FA6B8E" w:rsidP="00F51F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="00B65DEB"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Nêu được</w:t>
            </w:r>
            <w:r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khái niệm và cơ chế của các con đường vận chuyển các chất qua màng.</w:t>
            </w:r>
          </w:p>
          <w:p w14:paraId="642FB1DB" w14:textId="11DE2A57" w:rsidR="00B65DEB" w:rsidRPr="004E75C7" w:rsidRDefault="00B65DEB" w:rsidP="00F51F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Nêu được các chất có thể qua màng bằng các phương thức khác nhau. </w:t>
            </w:r>
          </w:p>
          <w:p w14:paraId="758C02FB" w14:textId="7A997CEC" w:rsidR="00B65DEB" w:rsidRPr="004E75C7" w:rsidRDefault="00B65DEB" w:rsidP="00F51F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Nêu được khái niệm nhập bào, xuất bào.</w:t>
            </w:r>
          </w:p>
          <w:p w14:paraId="6D5A71BA" w14:textId="3962C8C9" w:rsidR="00B65DEB" w:rsidRPr="004E75C7" w:rsidRDefault="00B65DEB" w:rsidP="00F51F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Nêu được tên các phương thức nhập bào.</w:t>
            </w:r>
          </w:p>
          <w:p w14:paraId="0ED3C978" w14:textId="77777777" w:rsidR="001E2FEB" w:rsidRPr="004E75C7" w:rsidRDefault="001E2FEB" w:rsidP="00F51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75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Nêu được khái niệm chuyển hóa năng lượng trong tế bào.</w:t>
            </w:r>
          </w:p>
          <w:p w14:paraId="6DE4AF7F" w14:textId="77777777" w:rsidR="001E2FEB" w:rsidRPr="004E75C7" w:rsidRDefault="001E2FEB" w:rsidP="00F51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>- Liệt kê được dạng năng lượng phổ biến trong tế bào.</w:t>
            </w:r>
          </w:p>
          <w:p w14:paraId="792D9019" w14:textId="77777777" w:rsidR="001E2FEB" w:rsidRPr="004E75C7" w:rsidRDefault="001E2FEB" w:rsidP="00F51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>- Nêu được các thành phần cấu tạo ATP.</w:t>
            </w:r>
          </w:p>
          <w:p w14:paraId="63FDFDC0" w14:textId="77777777" w:rsidR="001E2FEB" w:rsidRPr="004E75C7" w:rsidRDefault="001E2FEB" w:rsidP="00F51F1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>- Nêu được chức năng của ATP.</w:t>
            </w:r>
          </w:p>
          <w:p w14:paraId="21FC9388" w14:textId="77777777" w:rsidR="001E2FEB" w:rsidRPr="004E75C7" w:rsidRDefault="001E2FEB" w:rsidP="00F51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4E7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- Nêu được khái niệm enzim.</w:t>
            </w:r>
          </w:p>
          <w:p w14:paraId="71B487A5" w14:textId="77777777" w:rsidR="001E2FEB" w:rsidRPr="004E75C7" w:rsidRDefault="001E2FEB" w:rsidP="00F51F1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E75C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Nêu được chức năng của enzim.</w:t>
            </w:r>
          </w:p>
          <w:p w14:paraId="1DBDA0F0" w14:textId="77777777" w:rsidR="001E2FEB" w:rsidRPr="004E75C7" w:rsidRDefault="001E2FEB" w:rsidP="00F51F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1080045D" w14:textId="77777777" w:rsidR="00FA6B8E" w:rsidRPr="004E75C7" w:rsidRDefault="00FA6B8E" w:rsidP="00F51F11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4E75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Thông hiểu</w:t>
            </w:r>
          </w:p>
          <w:p w14:paraId="1A3426D9" w14:textId="77777777" w:rsidR="00FA6B8E" w:rsidRPr="004E75C7" w:rsidRDefault="00FA6B8E" w:rsidP="00F51F1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lastRenderedPageBreak/>
              <w:t xml:space="preserve">- Phân biệt được cơ chế các hình thức vận chuyển các chất qua màng sinh chất: vận chuyển thụ động, chủ động. </w:t>
            </w:r>
          </w:p>
          <w:p w14:paraId="5DC31C1C" w14:textId="1D1AA32D" w:rsidR="00FA6B8E" w:rsidRPr="004E75C7" w:rsidRDefault="00FA6B8E" w:rsidP="00F51F1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="00B65DEB"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Trình bày</w:t>
            </w:r>
            <w:r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được</w:t>
            </w:r>
            <w:r w:rsidR="00B65DEB"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đặc điểm chung của</w:t>
            </w:r>
            <w:r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hiện tượng nhập bào và xuất bào.</w:t>
            </w:r>
          </w:p>
          <w:p w14:paraId="09983216" w14:textId="368DC510" w:rsidR="00FA6B8E" w:rsidRPr="004E75C7" w:rsidRDefault="00FA6B8E" w:rsidP="00F51F1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Phân loại được các chất khuếch tán trực tiếp qua màng.</w:t>
            </w:r>
          </w:p>
          <w:p w14:paraId="77CDD572" w14:textId="2EAFDF08" w:rsidR="00B65DEB" w:rsidRPr="004E75C7" w:rsidRDefault="00B65DEB" w:rsidP="00F51F1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Hiểu được nguyên nhân và cơ chế vận chuyển chủ động và nhập xuất bào cần năng lượng.</w:t>
            </w:r>
          </w:p>
          <w:p w14:paraId="61DF70EF" w14:textId="77777777" w:rsidR="001E2FEB" w:rsidRPr="004E75C7" w:rsidRDefault="001E2FEB" w:rsidP="00F51F11">
            <w:pPr>
              <w:tabs>
                <w:tab w:val="center" w:pos="4680"/>
                <w:tab w:val="right" w:pos="936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C7">
              <w:rPr>
                <w:rFonts w:ascii="Times New Roman" w:eastAsia="Times New Roman" w:hAnsi="Times New Roman" w:cs="Times New Roman"/>
                <w:sz w:val="24"/>
                <w:szCs w:val="24"/>
              </w:rPr>
              <w:t>- Giải thích được tại sao ATP là đồng tiền năng lượng của tế bào.</w:t>
            </w:r>
          </w:p>
          <w:p w14:paraId="53FC64C7" w14:textId="77777777" w:rsidR="001E2FEB" w:rsidRPr="004E75C7" w:rsidRDefault="001E2FEB" w:rsidP="00F51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E75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75C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Trình bày được ức chế ngược qua sơ đồ minh họa.</w:t>
            </w:r>
          </w:p>
          <w:p w14:paraId="14B30BF9" w14:textId="77777777" w:rsidR="001E2FEB" w:rsidRPr="004E75C7" w:rsidRDefault="001E2FEB" w:rsidP="00F51F11">
            <w:pPr>
              <w:tabs>
                <w:tab w:val="center" w:pos="4680"/>
                <w:tab w:val="right" w:pos="93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5C7">
              <w:rPr>
                <w:rFonts w:ascii="Times New Roman" w:hAnsi="Times New Roman" w:cs="Times New Roman"/>
                <w:sz w:val="24"/>
                <w:szCs w:val="24"/>
              </w:rPr>
              <w:t>- Trình bày được liên kết cao năng trong phân tử ATP.</w:t>
            </w:r>
          </w:p>
          <w:p w14:paraId="2EC63E26" w14:textId="6702BFA8" w:rsidR="00FA6B8E" w:rsidRPr="004E75C7" w:rsidRDefault="00FA6B8E" w:rsidP="00F51F11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4E75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Vận dụng</w:t>
            </w:r>
          </w:p>
          <w:p w14:paraId="064B0E93" w14:textId="680A04C1" w:rsidR="00FA6B8E" w:rsidRPr="004E75C7" w:rsidRDefault="00FA6B8E" w:rsidP="00F51F1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Vận dụng những hiểu biết về </w:t>
            </w:r>
            <w:r w:rsidR="00B65DEB"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cách</w:t>
            </w:r>
            <w:r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vận chuyển các chất qua màng sinh chất để giải thích một số hiện tượng thực tiễn.</w:t>
            </w:r>
          </w:p>
          <w:p w14:paraId="41E243F8" w14:textId="6D8796FD" w:rsidR="001E2FEB" w:rsidRPr="004E75C7" w:rsidRDefault="001E2FEB" w:rsidP="00F51F11">
            <w:pPr>
              <w:tabs>
                <w:tab w:val="center" w:pos="4680"/>
                <w:tab w:val="right" w:pos="936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E75C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Giải thích được hiện tượng thực tế</w:t>
            </w:r>
            <w:r w:rsidR="00F51F11" w:rsidRPr="004E75C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đơn giản</w:t>
            </w:r>
            <w:r w:rsidRPr="004E75C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liên quan kiến thức enzyme</w:t>
            </w:r>
          </w:p>
          <w:p w14:paraId="087ADDEB" w14:textId="77777777" w:rsidR="00FA6B8E" w:rsidRPr="004E75C7" w:rsidRDefault="00FA6B8E" w:rsidP="00F51F11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4E75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Vận dụng cao</w:t>
            </w:r>
          </w:p>
          <w:p w14:paraId="0ABDEE66" w14:textId="77777777" w:rsidR="00FA6B8E" w:rsidRPr="004E75C7" w:rsidRDefault="00FA6B8E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Pr="004E7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Dự đoán và giải thích thí nghiệ</w:t>
            </w:r>
            <w:r w:rsidR="00B65DEB" w:rsidRPr="004E7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m các hiện tượng thực tế cuộc sống</w:t>
            </w:r>
            <w:r w:rsidRPr="004E75C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14:paraId="765FA7D8" w14:textId="12C86648" w:rsidR="001E2FEB" w:rsidRPr="004E75C7" w:rsidRDefault="001E2FEB" w:rsidP="00F51F11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88" w:lineRule="auto"/>
              <w:ind w:left="180" w:hanging="14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4E75C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Vận dụng kiến thức về emzyme giải thích các hiện tượng thực tế cuộc sống.</w:t>
            </w:r>
          </w:p>
        </w:tc>
        <w:tc>
          <w:tcPr>
            <w:tcW w:w="1980" w:type="dxa"/>
          </w:tcPr>
          <w:p w14:paraId="1519530D" w14:textId="354C998E" w:rsidR="000948A0" w:rsidRPr="004E75C7" w:rsidRDefault="001E2FEB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lastRenderedPageBreak/>
              <w:t>2</w:t>
            </w:r>
            <w:r w:rsidR="000948A0"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.0 đ</w:t>
            </w:r>
          </w:p>
          <w:p w14:paraId="0793CCE7" w14:textId="77777777" w:rsidR="000948A0" w:rsidRPr="004E75C7" w:rsidRDefault="000948A0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4C286FB7" w14:textId="77777777" w:rsidR="000948A0" w:rsidRPr="004E75C7" w:rsidRDefault="000948A0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4652A95B" w14:textId="77777777" w:rsidR="000948A0" w:rsidRPr="004E75C7" w:rsidRDefault="000948A0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6C37D4C8" w14:textId="77777777" w:rsidR="000948A0" w:rsidRPr="004E75C7" w:rsidRDefault="000948A0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B59283" w14:textId="6566C606" w:rsidR="000948A0" w:rsidRPr="004E75C7" w:rsidRDefault="000948A0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32C7B5D0" w14:textId="3296BA0A" w:rsidR="00F51F11" w:rsidRPr="004E75C7" w:rsidRDefault="00F51F11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5B6BE46D" w14:textId="55271EC9" w:rsidR="00F51F11" w:rsidRPr="004E75C7" w:rsidRDefault="00F51F11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58D4E227" w14:textId="79F4E9E6" w:rsidR="00F51F11" w:rsidRPr="004E75C7" w:rsidRDefault="00F51F11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43BE26CC" w14:textId="70E33EE4" w:rsidR="00F51F11" w:rsidRPr="004E75C7" w:rsidRDefault="00F51F11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58F0A86A" w14:textId="2379C074" w:rsidR="00F51F11" w:rsidRPr="004E75C7" w:rsidRDefault="00F51F11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10D8E2BB" w14:textId="77777777" w:rsidR="00F51F11" w:rsidRPr="004E75C7" w:rsidRDefault="00F51F11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2CC2740C" w14:textId="1EAB1B6B" w:rsidR="000948A0" w:rsidRPr="004E75C7" w:rsidRDefault="001E2FEB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1.</w:t>
            </w:r>
            <w:r w:rsidR="000948A0"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 đ</w:t>
            </w:r>
          </w:p>
          <w:p w14:paraId="3AEABCA3" w14:textId="77777777" w:rsidR="000948A0" w:rsidRPr="004E75C7" w:rsidRDefault="000948A0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538F9B" w14:textId="77777777" w:rsidR="000948A0" w:rsidRPr="004E75C7" w:rsidRDefault="000948A0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B917B5" w14:textId="77777777" w:rsidR="000948A0" w:rsidRPr="004E75C7" w:rsidRDefault="000948A0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CF51E6" w14:textId="77777777" w:rsidR="000948A0" w:rsidRPr="004E75C7" w:rsidRDefault="000948A0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85A18C" w14:textId="77777777" w:rsidR="000948A0" w:rsidRPr="004E75C7" w:rsidRDefault="000948A0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934C28" w14:textId="77777777" w:rsidR="000948A0" w:rsidRPr="004E75C7" w:rsidRDefault="000948A0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DD5B45" w14:textId="77777777" w:rsidR="000948A0" w:rsidRPr="004E75C7" w:rsidRDefault="000948A0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5B7D17" w14:textId="25479A8F" w:rsidR="000948A0" w:rsidRPr="004E75C7" w:rsidRDefault="000948A0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0.5 đ</w:t>
            </w:r>
          </w:p>
          <w:p w14:paraId="7ECE4ECB" w14:textId="77777777" w:rsidR="00F51F11" w:rsidRPr="004E75C7" w:rsidRDefault="00F51F11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7A008056" w14:textId="77777777" w:rsidR="00F51F11" w:rsidRPr="004E75C7" w:rsidRDefault="00F51F11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731C09BE" w14:textId="77777777" w:rsidR="00F51F11" w:rsidRPr="004E75C7" w:rsidRDefault="00F51F11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3585170B" w14:textId="15AEBADC" w:rsidR="00FA6B8E" w:rsidRPr="004E75C7" w:rsidRDefault="00FA6B8E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0.5 đ</w:t>
            </w:r>
          </w:p>
          <w:p w14:paraId="4EB6FAAF" w14:textId="77777777" w:rsidR="00AC73FD" w:rsidRPr="004E75C7" w:rsidRDefault="00AC73FD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F51F11" w:rsidRPr="004E75C7" w14:paraId="409BC227" w14:textId="77777777" w:rsidTr="00D01683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0BBBF" w14:textId="77777777" w:rsidR="00926E2D" w:rsidRPr="004E75C7" w:rsidRDefault="00926E2D" w:rsidP="00F51F11">
            <w:pPr>
              <w:tabs>
                <w:tab w:val="center" w:pos="4680"/>
                <w:tab w:val="right" w:pos="936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4E75C7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>TỔNG</w:t>
            </w:r>
          </w:p>
        </w:tc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F7902" w14:textId="77777777" w:rsidR="00926E2D" w:rsidRPr="004E75C7" w:rsidRDefault="00926E2D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2DC5" w14:textId="5A3C4567" w:rsidR="00926E2D" w:rsidRPr="004E75C7" w:rsidRDefault="00926E2D" w:rsidP="00F51F1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điểm</w:t>
            </w:r>
          </w:p>
        </w:tc>
      </w:tr>
    </w:tbl>
    <w:p w14:paraId="661085E2" w14:textId="77777777" w:rsidR="00E26642" w:rsidRPr="004E75C7" w:rsidRDefault="00E26642" w:rsidP="00F51F1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E26642" w:rsidRPr="004E75C7" w:rsidSect="003512B9">
      <w:pgSz w:w="15840" w:h="12240" w:orient="landscape"/>
      <w:pgMar w:top="720" w:right="63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5C4"/>
    <w:multiLevelType w:val="hybridMultilevel"/>
    <w:tmpl w:val="DE14398E"/>
    <w:lvl w:ilvl="0" w:tplc="138C30B4"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37237AE"/>
    <w:multiLevelType w:val="hybridMultilevel"/>
    <w:tmpl w:val="55B2FDE6"/>
    <w:lvl w:ilvl="0" w:tplc="D13A31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4434F"/>
    <w:multiLevelType w:val="hybridMultilevel"/>
    <w:tmpl w:val="26EC9D72"/>
    <w:lvl w:ilvl="0" w:tplc="DDAEE5A2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6CC3ED5"/>
    <w:multiLevelType w:val="hybridMultilevel"/>
    <w:tmpl w:val="041AC284"/>
    <w:lvl w:ilvl="0" w:tplc="AF90949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60E456D9"/>
    <w:multiLevelType w:val="hybridMultilevel"/>
    <w:tmpl w:val="EB443F12"/>
    <w:lvl w:ilvl="0" w:tplc="B8C8581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716D284A"/>
    <w:multiLevelType w:val="hybridMultilevel"/>
    <w:tmpl w:val="586C8852"/>
    <w:lvl w:ilvl="0" w:tplc="8C2040E0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74C57F5E"/>
    <w:multiLevelType w:val="hybridMultilevel"/>
    <w:tmpl w:val="FCE8D284"/>
    <w:lvl w:ilvl="0" w:tplc="08089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46F5"/>
    <w:multiLevelType w:val="hybridMultilevel"/>
    <w:tmpl w:val="B5423B84"/>
    <w:lvl w:ilvl="0" w:tplc="08089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AE"/>
    <w:rsid w:val="0004195C"/>
    <w:rsid w:val="0006573B"/>
    <w:rsid w:val="00074A59"/>
    <w:rsid w:val="000948A0"/>
    <w:rsid w:val="000C3157"/>
    <w:rsid w:val="001165B3"/>
    <w:rsid w:val="00120EC5"/>
    <w:rsid w:val="001757E3"/>
    <w:rsid w:val="00184E58"/>
    <w:rsid w:val="001B6381"/>
    <w:rsid w:val="001E2FEB"/>
    <w:rsid w:val="001F4641"/>
    <w:rsid w:val="001F61F0"/>
    <w:rsid w:val="00230C65"/>
    <w:rsid w:val="00240223"/>
    <w:rsid w:val="0024200F"/>
    <w:rsid w:val="00263595"/>
    <w:rsid w:val="002A703C"/>
    <w:rsid w:val="00304A04"/>
    <w:rsid w:val="00334D9E"/>
    <w:rsid w:val="003512B9"/>
    <w:rsid w:val="0035744F"/>
    <w:rsid w:val="00380386"/>
    <w:rsid w:val="003A116D"/>
    <w:rsid w:val="003A2C2C"/>
    <w:rsid w:val="003D0FA4"/>
    <w:rsid w:val="00400293"/>
    <w:rsid w:val="00423AF2"/>
    <w:rsid w:val="00490482"/>
    <w:rsid w:val="004D46B9"/>
    <w:rsid w:val="004E032E"/>
    <w:rsid w:val="004E75C7"/>
    <w:rsid w:val="004F595E"/>
    <w:rsid w:val="004F5B45"/>
    <w:rsid w:val="0050577C"/>
    <w:rsid w:val="00510E34"/>
    <w:rsid w:val="005216CB"/>
    <w:rsid w:val="00526462"/>
    <w:rsid w:val="00554620"/>
    <w:rsid w:val="005B718E"/>
    <w:rsid w:val="00605E0C"/>
    <w:rsid w:val="00676569"/>
    <w:rsid w:val="00686F0E"/>
    <w:rsid w:val="006A2B8F"/>
    <w:rsid w:val="006E09D8"/>
    <w:rsid w:val="006F6214"/>
    <w:rsid w:val="00706251"/>
    <w:rsid w:val="0071549E"/>
    <w:rsid w:val="00750B8F"/>
    <w:rsid w:val="00753BE1"/>
    <w:rsid w:val="00763B1A"/>
    <w:rsid w:val="0076519C"/>
    <w:rsid w:val="00781B55"/>
    <w:rsid w:val="007A645A"/>
    <w:rsid w:val="007C4D44"/>
    <w:rsid w:val="007D1437"/>
    <w:rsid w:val="007F32C3"/>
    <w:rsid w:val="00802031"/>
    <w:rsid w:val="008127A7"/>
    <w:rsid w:val="008508F6"/>
    <w:rsid w:val="008575BA"/>
    <w:rsid w:val="00864CC9"/>
    <w:rsid w:val="00872D0C"/>
    <w:rsid w:val="00877F36"/>
    <w:rsid w:val="00894FCD"/>
    <w:rsid w:val="008A611A"/>
    <w:rsid w:val="008C3249"/>
    <w:rsid w:val="008D20BC"/>
    <w:rsid w:val="008E5573"/>
    <w:rsid w:val="009067AB"/>
    <w:rsid w:val="0091015E"/>
    <w:rsid w:val="00914AA2"/>
    <w:rsid w:val="00926E2D"/>
    <w:rsid w:val="00963F32"/>
    <w:rsid w:val="0097214B"/>
    <w:rsid w:val="00980C84"/>
    <w:rsid w:val="009A0178"/>
    <w:rsid w:val="009B5C1E"/>
    <w:rsid w:val="009E0D1E"/>
    <w:rsid w:val="00A40A16"/>
    <w:rsid w:val="00A85084"/>
    <w:rsid w:val="00A951CF"/>
    <w:rsid w:val="00AA4B51"/>
    <w:rsid w:val="00AC73FD"/>
    <w:rsid w:val="00AE407F"/>
    <w:rsid w:val="00AE6C77"/>
    <w:rsid w:val="00B11A80"/>
    <w:rsid w:val="00B334A0"/>
    <w:rsid w:val="00B4435F"/>
    <w:rsid w:val="00B5177A"/>
    <w:rsid w:val="00B65DEB"/>
    <w:rsid w:val="00B72203"/>
    <w:rsid w:val="00BA0875"/>
    <w:rsid w:val="00BA2EB0"/>
    <w:rsid w:val="00BB7209"/>
    <w:rsid w:val="00BD46E9"/>
    <w:rsid w:val="00BE30B9"/>
    <w:rsid w:val="00C33BFE"/>
    <w:rsid w:val="00C41E29"/>
    <w:rsid w:val="00C679AE"/>
    <w:rsid w:val="00C74247"/>
    <w:rsid w:val="00CA64FF"/>
    <w:rsid w:val="00CB1B3A"/>
    <w:rsid w:val="00CC3C1D"/>
    <w:rsid w:val="00CD6D51"/>
    <w:rsid w:val="00CF40DD"/>
    <w:rsid w:val="00CF7E2C"/>
    <w:rsid w:val="00D01683"/>
    <w:rsid w:val="00D018CC"/>
    <w:rsid w:val="00D037CE"/>
    <w:rsid w:val="00D220D1"/>
    <w:rsid w:val="00D40653"/>
    <w:rsid w:val="00D45F73"/>
    <w:rsid w:val="00D53D94"/>
    <w:rsid w:val="00D60292"/>
    <w:rsid w:val="00D82341"/>
    <w:rsid w:val="00DF4633"/>
    <w:rsid w:val="00E26642"/>
    <w:rsid w:val="00E90BDB"/>
    <w:rsid w:val="00EB5B76"/>
    <w:rsid w:val="00ED0491"/>
    <w:rsid w:val="00F51F11"/>
    <w:rsid w:val="00F53465"/>
    <w:rsid w:val="00F61E2D"/>
    <w:rsid w:val="00F669FF"/>
    <w:rsid w:val="00FA6B8E"/>
    <w:rsid w:val="00FB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75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79A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D51"/>
    <w:pPr>
      <w:ind w:left="720"/>
      <w:contextualSpacing/>
    </w:pPr>
  </w:style>
  <w:style w:type="character" w:customStyle="1" w:styleId="fontstyle01">
    <w:name w:val="fontstyle01"/>
    <w:basedOn w:val="DefaultParagraphFont"/>
    <w:rsid w:val="00872D0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872D0C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paragraph">
    <w:name w:val="paragraph"/>
    <w:basedOn w:val="Normal"/>
    <w:rsid w:val="00FA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A6B8E"/>
  </w:style>
  <w:style w:type="character" w:customStyle="1" w:styleId="eop">
    <w:name w:val="eop"/>
    <w:basedOn w:val="DefaultParagraphFont"/>
    <w:rsid w:val="00FA6B8E"/>
  </w:style>
  <w:style w:type="character" w:customStyle="1" w:styleId="apple-converted-space">
    <w:name w:val="apple-converted-space"/>
    <w:basedOn w:val="DefaultParagraphFont"/>
    <w:rsid w:val="00FA6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79A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D51"/>
    <w:pPr>
      <w:ind w:left="720"/>
      <w:contextualSpacing/>
    </w:pPr>
  </w:style>
  <w:style w:type="character" w:customStyle="1" w:styleId="fontstyle01">
    <w:name w:val="fontstyle01"/>
    <w:basedOn w:val="DefaultParagraphFont"/>
    <w:rsid w:val="00872D0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872D0C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paragraph">
    <w:name w:val="paragraph"/>
    <w:basedOn w:val="Normal"/>
    <w:rsid w:val="00FA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A6B8E"/>
  </w:style>
  <w:style w:type="character" w:customStyle="1" w:styleId="eop">
    <w:name w:val="eop"/>
    <w:basedOn w:val="DefaultParagraphFont"/>
    <w:rsid w:val="00FA6B8E"/>
  </w:style>
  <w:style w:type="character" w:customStyle="1" w:styleId="apple-converted-space">
    <w:name w:val="apple-converted-space"/>
    <w:basedOn w:val="DefaultParagraphFont"/>
    <w:rsid w:val="00FA6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25</cp:revision>
  <dcterms:created xsi:type="dcterms:W3CDTF">2022-12-06T08:35:00Z</dcterms:created>
  <dcterms:modified xsi:type="dcterms:W3CDTF">2022-12-10T15:13:00Z</dcterms:modified>
</cp:coreProperties>
</file>