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E" w:rsidRPr="005B718E" w:rsidRDefault="00C679AE" w:rsidP="00C679AE">
      <w:pPr>
        <w:tabs>
          <w:tab w:val="center" w:pos="1440"/>
          <w:tab w:val="center" w:pos="7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8E">
        <w:rPr>
          <w:rFonts w:ascii="Times New Roman" w:hAnsi="Times New Roman" w:cs="Times New Roman"/>
          <w:b/>
          <w:sz w:val="24"/>
          <w:szCs w:val="24"/>
        </w:rPr>
        <w:t>Trường THPT MARIE CURIE</w:t>
      </w:r>
      <w:r w:rsidRPr="005B718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679AE" w:rsidRPr="005B718E" w:rsidRDefault="00C679AE" w:rsidP="00C679AE">
      <w:pPr>
        <w:tabs>
          <w:tab w:val="center" w:pos="1440"/>
          <w:tab w:val="center" w:pos="7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8E">
        <w:rPr>
          <w:rFonts w:ascii="Times New Roman" w:hAnsi="Times New Roman" w:cs="Times New Roman"/>
          <w:b/>
          <w:sz w:val="24"/>
          <w:szCs w:val="24"/>
        </w:rPr>
        <w:tab/>
        <w:t>Tổ Sinh học</w:t>
      </w:r>
      <w:r w:rsidRPr="005B718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Pr="005B71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BẢNG ĐẶC TẢ </w:t>
      </w:r>
      <w:r w:rsidRPr="005B718E">
        <w:rPr>
          <w:rFonts w:ascii="Times New Roman" w:hAnsi="Times New Roman" w:cs="Times New Roman"/>
          <w:b/>
          <w:sz w:val="24"/>
          <w:szCs w:val="24"/>
        </w:rPr>
        <w:t xml:space="preserve">MA TRẬN KIỂM TRA </w:t>
      </w:r>
      <w:r w:rsidR="00864CC9" w:rsidRPr="005B718E">
        <w:rPr>
          <w:rFonts w:ascii="Times New Roman" w:hAnsi="Times New Roman" w:cs="Times New Roman"/>
          <w:b/>
          <w:sz w:val="24"/>
          <w:szCs w:val="24"/>
        </w:rPr>
        <w:t>LẠI</w:t>
      </w:r>
      <w:r w:rsidRPr="005B718E">
        <w:rPr>
          <w:rFonts w:ascii="Times New Roman" w:hAnsi="Times New Roman" w:cs="Times New Roman"/>
          <w:b/>
          <w:sz w:val="24"/>
          <w:szCs w:val="24"/>
        </w:rPr>
        <w:t xml:space="preserve"> MÔN SINH HỌC 11</w:t>
      </w:r>
    </w:p>
    <w:p w:rsidR="00C679AE" w:rsidRPr="005B718E" w:rsidRDefault="00C679AE" w:rsidP="00C679AE">
      <w:pPr>
        <w:tabs>
          <w:tab w:val="center" w:pos="1440"/>
          <w:tab w:val="center" w:pos="7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864CC9" w:rsidRPr="005B718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5B718E">
        <w:rPr>
          <w:rFonts w:ascii="Times New Roman" w:hAnsi="Times New Roman" w:cs="Times New Roman"/>
          <w:b/>
          <w:sz w:val="24"/>
          <w:szCs w:val="24"/>
        </w:rPr>
        <w:t xml:space="preserve"> NĂM HỌC 2020 – 2021</w:t>
      </w:r>
    </w:p>
    <w:p w:rsidR="00C679AE" w:rsidRPr="005B718E" w:rsidRDefault="00C679AE" w:rsidP="00C679A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264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0075"/>
        <w:gridCol w:w="1327"/>
        <w:gridCol w:w="1327"/>
      </w:tblGrid>
      <w:tr w:rsidR="009B5C1E" w:rsidRPr="005B718E" w:rsidTr="00ED75EB">
        <w:trPr>
          <w:trHeight w:val="562"/>
        </w:trPr>
        <w:tc>
          <w:tcPr>
            <w:tcW w:w="1535" w:type="dxa"/>
            <w:vMerge w:val="restart"/>
            <w:shd w:val="clear" w:color="auto" w:fill="auto"/>
            <w:vAlign w:val="center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kiến thức</w:t>
            </w:r>
          </w:p>
        </w:tc>
        <w:tc>
          <w:tcPr>
            <w:tcW w:w="10075" w:type="dxa"/>
            <w:vMerge w:val="restart"/>
            <w:shd w:val="clear" w:color="auto" w:fill="auto"/>
            <w:vAlign w:val="center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2654" w:type="dxa"/>
            <w:gridSpan w:val="2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9B5C1E" w:rsidRPr="005B718E" w:rsidTr="009B5C1E">
        <w:trPr>
          <w:trHeight w:val="562"/>
        </w:trPr>
        <w:tc>
          <w:tcPr>
            <w:tcW w:w="1535" w:type="dxa"/>
            <w:vMerge/>
            <w:shd w:val="clear" w:color="auto" w:fill="auto"/>
            <w:vAlign w:val="center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75" w:type="dxa"/>
            <w:vMerge/>
            <w:shd w:val="clear" w:color="auto" w:fill="auto"/>
            <w:vAlign w:val="center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Trắc nghiệm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Tự luận</w:t>
            </w:r>
          </w:p>
        </w:tc>
      </w:tr>
      <w:tr w:rsidR="009B5C1E" w:rsidRPr="005B718E" w:rsidTr="009B5C1E">
        <w:tc>
          <w:tcPr>
            <w:tcW w:w="1535" w:type="dxa"/>
            <w:shd w:val="clear" w:color="auto" w:fill="auto"/>
            <w:vAlign w:val="center"/>
          </w:tcPr>
          <w:p w:rsidR="009B5C1E" w:rsidRPr="005B718E" w:rsidRDefault="009B5C1E" w:rsidP="0061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Sinh trưởng và phát triển ở thực vật </w:t>
            </w:r>
          </w:p>
        </w:tc>
        <w:tc>
          <w:tcPr>
            <w:tcW w:w="10075" w:type="dxa"/>
            <w:shd w:val="clear" w:color="auto" w:fill="auto"/>
            <w:vAlign w:val="center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ra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khái niệm sinh trưởng thực vật, sinh trưởng sơ cấp, sinh trưởng thứ cấp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ra được khái niệm mô phân sinh, các loại mô phân sinh.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vị trí của mô phân sinh đỉnh, mô phân sinh bên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biệt được sinh trưởng sơ cấp và thứ cấp.</w:t>
            </w:r>
          </w:p>
          <w:p w:rsidR="009B5C1E" w:rsidRPr="005B718E" w:rsidRDefault="009B5C1E" w:rsidP="00617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8A611A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B5C1E"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C1E" w:rsidRPr="005B718E" w:rsidTr="009B5C1E">
        <w:tc>
          <w:tcPr>
            <w:tcW w:w="1535" w:type="dxa"/>
            <w:shd w:val="clear" w:color="auto" w:fill="auto"/>
            <w:vAlign w:val="center"/>
          </w:tcPr>
          <w:p w:rsidR="009B5C1E" w:rsidRPr="005B718E" w:rsidRDefault="009B5C1E" w:rsidP="0061705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Sinh trưởng và phát triển ở động vật</w:t>
            </w:r>
          </w:p>
        </w:tc>
        <w:tc>
          <w:tcPr>
            <w:tcW w:w="10075" w:type="dxa"/>
            <w:shd w:val="clear" w:color="auto" w:fill="auto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Nhận ra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được khái niệm biến thái ở động vật.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Phân biệt được khái niệm </w:t>
            </w:r>
            <w:r w:rsidRPr="005B718E">
              <w:rPr>
                <w:rFonts w:ascii="Times New Roman" w:hAnsi="Times New Roman" w:cs="Times New Roman"/>
                <w:sz w:val="24"/>
                <w:szCs w:val="24"/>
              </w:rPr>
              <w:t>phát triển không qua biến thái, phát triển qua biến thái, phát triển qua biến thái hoàn toàn, phát triển qua biến thái không hoàn toàn, các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ví dụ minh họa.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Vận dụng: 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Xác định được các động vật vào các hình thức phát triển phù hợp.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Vận dụng kiến thức giải quyết bài tập lí luận, giải thích một số hiện tượng thực tế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B5C1E" w:rsidRPr="005B718E" w:rsidRDefault="008A611A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B5C1E" w:rsidRPr="005B7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C1E" w:rsidRPr="005B718E" w:rsidTr="009B5C1E">
        <w:tc>
          <w:tcPr>
            <w:tcW w:w="1535" w:type="dxa"/>
            <w:shd w:val="clear" w:color="auto" w:fill="auto"/>
            <w:vAlign w:val="center"/>
          </w:tcPr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Sinh sản ở thực vật</w:t>
            </w:r>
          </w:p>
        </w:tc>
        <w:tc>
          <w:tcPr>
            <w:tcW w:w="10075" w:type="dxa"/>
            <w:shd w:val="clear" w:color="auto" w:fill="auto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9B5C1E" w:rsidRPr="005B718E" w:rsidRDefault="009B5C1E" w:rsidP="00FB43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Nhận ra khái niệm sinh sản vô tính, sinh sản hữu tính</w:t>
            </w:r>
          </w:p>
          <w:p w:rsidR="009B5C1E" w:rsidRPr="005B718E" w:rsidRDefault="009B5C1E" w:rsidP="00FB432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7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Liệt kê và nhận biết đại diện các hình thức sinh sản vô tính ở thực vật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9B5C1E" w:rsidRPr="005B718E" w:rsidRDefault="009B5C1E" w:rsidP="00FB43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Hiểu rõ quá trình hình thành hạt phấn và túi phôi ở thực vật.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Vận dụng:  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5B718E">
              <w:rPr>
                <w:rFonts w:ascii="Times New Roman" w:hAnsi="Times New Roman" w:cs="Times New Roman"/>
                <w:sz w:val="24"/>
                <w:szCs w:val="24"/>
              </w:rPr>
              <w:t>Giải thích được</w:t>
            </w:r>
            <w:r w:rsidRPr="005B71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cơ sở để tạo quả không hạt</w:t>
            </w:r>
            <w:r w:rsidRPr="005B7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Liên hệ kiến thức các hình thức sinh sản ở thực vật vào thực tế</w:t>
            </w:r>
          </w:p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8A611A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B5C1E"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C1E" w:rsidRPr="005B718E" w:rsidTr="009B5C1E">
        <w:tc>
          <w:tcPr>
            <w:tcW w:w="1535" w:type="dxa"/>
            <w:shd w:val="clear" w:color="auto" w:fill="auto"/>
            <w:vAlign w:val="center"/>
          </w:tcPr>
          <w:p w:rsidR="009B5C1E" w:rsidRPr="005B718E" w:rsidRDefault="009B5C1E" w:rsidP="0061705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Sinh sản  ở động vật</w:t>
            </w:r>
          </w:p>
        </w:tc>
        <w:tc>
          <w:tcPr>
            <w:tcW w:w="10075" w:type="dxa"/>
            <w:shd w:val="clear" w:color="auto" w:fill="auto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hAnsi="Times New Roman" w:cs="Times New Roman"/>
              </w:rPr>
              <w:lastRenderedPageBreak/>
              <w:t xml:space="preserve">- Liệt kê được các hình thức sinh sản ở động vật </w:t>
            </w:r>
          </w:p>
          <w:p w:rsidR="009B5C1E" w:rsidRPr="005B718E" w:rsidRDefault="009B5C1E" w:rsidP="0097214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Nhận ra được đại diện của các  hình thức sinh sản vô tính ở động vật. </w:t>
            </w:r>
          </w:p>
          <w:p w:rsidR="009B5C1E" w:rsidRPr="005B718E" w:rsidRDefault="009B5C1E" w:rsidP="00617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9B5C1E" w:rsidRPr="005B718E" w:rsidRDefault="009B5C1E" w:rsidP="0061705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>- Phân biệt được các đặc điểm các cơ thể con sinh ra bằng hình thức sinh sản vô tính và hữu tính ở động vật.</w:t>
            </w:r>
          </w:p>
          <w:p w:rsidR="009B5C1E" w:rsidRDefault="009B5C1E" w:rsidP="009B5C1E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5B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B718E">
              <w:rPr>
                <w:rFonts w:ascii="Times New Roman" w:hAnsi="Times New Roman" w:cs="Times New Roman"/>
              </w:rPr>
              <w:t>hân biệt đặc điểm và loài đại diện ở mỗi hình thức sinh sản ở động vật</w:t>
            </w:r>
          </w:p>
          <w:p w:rsidR="009B5C1E" w:rsidRPr="005B718E" w:rsidRDefault="009B5C1E" w:rsidP="009B5C1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Thống kê được tất cả các hình thức sinh sản ở động vật</w:t>
            </w:r>
          </w:p>
        </w:tc>
        <w:tc>
          <w:tcPr>
            <w:tcW w:w="1327" w:type="dxa"/>
          </w:tcPr>
          <w:p w:rsidR="009B5C1E" w:rsidRPr="005B718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5C1E" w:rsidRPr="005B718E" w:rsidRDefault="008A611A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9B5C1E" w:rsidRPr="005B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:rsidR="009B5C1E" w:rsidRDefault="009B5C1E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611A" w:rsidRPr="005B718E" w:rsidRDefault="008A611A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 đ</w:t>
            </w:r>
          </w:p>
        </w:tc>
      </w:tr>
      <w:tr w:rsidR="006E09D8" w:rsidRPr="005B718E" w:rsidTr="00B601EF">
        <w:tc>
          <w:tcPr>
            <w:tcW w:w="11610" w:type="dxa"/>
            <w:gridSpan w:val="2"/>
            <w:vMerge w:val="restart"/>
            <w:shd w:val="clear" w:color="auto" w:fill="auto"/>
            <w:vAlign w:val="center"/>
          </w:tcPr>
          <w:p w:rsidR="006E09D8" w:rsidRPr="005B718E" w:rsidRDefault="006E09D8" w:rsidP="009B5C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TỔNG ĐIỂM</w:t>
            </w:r>
          </w:p>
        </w:tc>
        <w:tc>
          <w:tcPr>
            <w:tcW w:w="1327" w:type="dxa"/>
          </w:tcPr>
          <w:p w:rsidR="006E09D8" w:rsidRDefault="006E09D8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đ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 0,7</w:t>
            </w:r>
          </w:p>
          <w:p w:rsidR="006E09D8" w:rsidRPr="005B718E" w:rsidRDefault="006E09D8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= 7 đ</w:t>
            </w:r>
          </w:p>
        </w:tc>
        <w:tc>
          <w:tcPr>
            <w:tcW w:w="1327" w:type="dxa"/>
          </w:tcPr>
          <w:p w:rsidR="006E09D8" w:rsidRDefault="006E09D8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đ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x 0,3 </w:t>
            </w:r>
          </w:p>
          <w:p w:rsidR="006E09D8" w:rsidRPr="005B718E" w:rsidRDefault="006E09D8" w:rsidP="006170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= 3 đ</w:t>
            </w:r>
          </w:p>
        </w:tc>
      </w:tr>
      <w:bookmarkEnd w:id="0"/>
      <w:tr w:rsidR="006E09D8" w:rsidRPr="005B718E" w:rsidTr="008F1854">
        <w:tc>
          <w:tcPr>
            <w:tcW w:w="11610" w:type="dxa"/>
            <w:gridSpan w:val="2"/>
            <w:vMerge/>
            <w:shd w:val="clear" w:color="auto" w:fill="auto"/>
            <w:vAlign w:val="center"/>
          </w:tcPr>
          <w:p w:rsidR="006E09D8" w:rsidRDefault="006E09D8" w:rsidP="009B5C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gridSpan w:val="2"/>
          </w:tcPr>
          <w:p w:rsidR="006E09D8" w:rsidRDefault="006E09D8" w:rsidP="006E09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đ</w:t>
            </w:r>
          </w:p>
        </w:tc>
      </w:tr>
    </w:tbl>
    <w:p w:rsidR="00C679AE" w:rsidRPr="005B718E" w:rsidRDefault="00C679AE" w:rsidP="00C67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5B718E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C679AE" w:rsidRPr="005B718E" w:rsidRDefault="00C679AE" w:rsidP="00C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9AE" w:rsidRPr="005B718E" w:rsidRDefault="00C679AE" w:rsidP="00C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9AE" w:rsidRPr="005B718E" w:rsidRDefault="00C679AE" w:rsidP="00C67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642" w:rsidRPr="005B718E" w:rsidRDefault="00E26642">
      <w:pPr>
        <w:rPr>
          <w:rFonts w:ascii="Times New Roman" w:hAnsi="Times New Roman" w:cs="Times New Roman"/>
        </w:rPr>
      </w:pPr>
    </w:p>
    <w:sectPr w:rsidR="00E26642" w:rsidRPr="005B718E" w:rsidSect="00C679AE">
      <w:pgSz w:w="15840" w:h="12240" w:orient="landscape"/>
      <w:pgMar w:top="720" w:right="63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AE"/>
    <w:rsid w:val="00380386"/>
    <w:rsid w:val="003A2C2C"/>
    <w:rsid w:val="004E032E"/>
    <w:rsid w:val="005B718E"/>
    <w:rsid w:val="006E09D8"/>
    <w:rsid w:val="0071549E"/>
    <w:rsid w:val="00864CC9"/>
    <w:rsid w:val="008A611A"/>
    <w:rsid w:val="0097214B"/>
    <w:rsid w:val="009B5C1E"/>
    <w:rsid w:val="00BE30B9"/>
    <w:rsid w:val="00C679AE"/>
    <w:rsid w:val="00CB1B3A"/>
    <w:rsid w:val="00E26642"/>
    <w:rsid w:val="00ED0491"/>
    <w:rsid w:val="00F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79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79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8</cp:revision>
  <dcterms:created xsi:type="dcterms:W3CDTF">2021-08-24T03:51:00Z</dcterms:created>
  <dcterms:modified xsi:type="dcterms:W3CDTF">2021-08-24T11:48:00Z</dcterms:modified>
</cp:coreProperties>
</file>