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06EB3" w14:textId="77777777" w:rsidR="00551A7D" w:rsidRDefault="00551A7D" w:rsidP="00551A7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MÔN NGHỀ TRỒNG TRỌT</w:t>
      </w:r>
    </w:p>
    <w:p w14:paraId="3053ABB6" w14:textId="77777777" w:rsidR="00551A7D" w:rsidRPr="00551A7D" w:rsidRDefault="00551A7D" w:rsidP="00551A7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1A7D">
        <w:rPr>
          <w:rFonts w:ascii="Times New Roman" w:hAnsi="Times New Roman" w:cs="Times New Roman"/>
          <w:b/>
          <w:sz w:val="26"/>
          <w:szCs w:val="26"/>
        </w:rPr>
        <w:t>BÀI 1: KHÁI NIỆM VỀ ĐẤT TRỒNG</w:t>
      </w:r>
    </w:p>
    <w:p w14:paraId="14EF2123" w14:textId="77777777" w:rsidR="00551A7D" w:rsidRDefault="00551A7D" w:rsidP="00551A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I/ ĐỊNH NGHĨA</w:t>
      </w:r>
    </w:p>
    <w:p w14:paraId="34D70226" w14:textId="77777777" w:rsidR="00551A7D" w:rsidRDefault="00551A7D" w:rsidP="00551A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Đất trồng là lớp ngoài cùng của địa cầu, tơi xốp có khả năng cung cấp nước, chất dinh dưỡng cho cây trồng</w:t>
      </w:r>
    </w:p>
    <w:p w14:paraId="377A3BC1" w14:textId="77777777" w:rsidR="00551A7D" w:rsidRDefault="00551A7D" w:rsidP="00551A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II/ SỰ HÌNH THÀNH ĐẤT</w:t>
      </w:r>
    </w:p>
    <w:p w14:paraId="67532DAF" w14:textId="77777777" w:rsidR="00551A7D" w:rsidRDefault="00551A7D" w:rsidP="00551A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1.SINH VẬT: (Chủ yếu)</w:t>
      </w:r>
    </w:p>
    <w:p w14:paraId="7D0C72DB" w14:textId="77777777" w:rsidR="00551A7D" w:rsidRDefault="00551A7D" w:rsidP="00551A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Vi sinh vật: phân giải chất hữu cơ </w:t>
      </w:r>
      <w:r w:rsidRPr="00F637C3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mùn </w:t>
      </w:r>
      <w:r w:rsidRPr="00F637C3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khoáng chất. Vi sinh vật cố định đạm</w:t>
      </w:r>
    </w:p>
    <w:p w14:paraId="619F250E" w14:textId="77777777" w:rsidR="00551A7D" w:rsidRDefault="00551A7D" w:rsidP="00551A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Thực vật: Tạo ra chất hữu cơ, hình thành tầng thảm mục.</w:t>
      </w:r>
    </w:p>
    <w:p w14:paraId="315D80B3" w14:textId="77777777" w:rsidR="00551A7D" w:rsidRDefault="00551A7D" w:rsidP="00551A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Động vật: nguyên sinh động vật, côn trùng, giun, động vật có xương sống…</w:t>
      </w:r>
    </w:p>
    <w:p w14:paraId="6B1F1B1B" w14:textId="77777777" w:rsidR="00551A7D" w:rsidRDefault="00551A7D" w:rsidP="00551A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KHÍ HẬU</w:t>
      </w:r>
    </w:p>
    <w:p w14:paraId="235FD0F9" w14:textId="77777777" w:rsidR="00551A7D" w:rsidRDefault="00551A7D" w:rsidP="00551A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-Trực tiếp: nước, chế độ nhiệt.</w:t>
      </w:r>
    </w:p>
    <w:p w14:paraId="2DE0A52B" w14:textId="77777777" w:rsidR="00551A7D" w:rsidRDefault="00551A7D" w:rsidP="00551A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Gián tiếp: qua sinh vật. Khí hậu thay đổi </w:t>
      </w:r>
      <w:r w:rsidRPr="00F637C3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sinh vật thay đổi</w:t>
      </w:r>
    </w:p>
    <w:p w14:paraId="1E2D2BC1" w14:textId="77777777" w:rsidR="00551A7D" w:rsidRDefault="00551A7D" w:rsidP="00551A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ĐỊA HÌNH</w:t>
      </w:r>
    </w:p>
    <w:p w14:paraId="45F44961" w14:textId="77777777" w:rsidR="00551A7D" w:rsidRDefault="00551A7D" w:rsidP="00551A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Ảnh hưởng đến sự phân phối nhiệt lượng và độ ẩm</w:t>
      </w:r>
    </w:p>
    <w:p w14:paraId="47AFE5E7" w14:textId="77777777" w:rsidR="00551A7D" w:rsidRDefault="00551A7D" w:rsidP="00551A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ĐÁ MẸ</w:t>
      </w:r>
    </w:p>
    <w:p w14:paraId="4213BCB0" w14:textId="77777777" w:rsidR="00551A7D" w:rsidRDefault="00551A7D" w:rsidP="00551A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Ảnh hưởng lớn đến sự hình thành đất. Đá mẹ có chứa nguyên tố nào thì đất có chứa nguyên tố đó</w:t>
      </w:r>
    </w:p>
    <w:p w14:paraId="0A3A89C0" w14:textId="77777777" w:rsidR="00551A7D" w:rsidRDefault="00551A7D" w:rsidP="00551A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VAI TRÒ CỦA CON NGƯỜI</w:t>
      </w:r>
    </w:p>
    <w:p w14:paraId="02C34E1D" w14:textId="77777777" w:rsidR="00551A7D" w:rsidRDefault="00551A7D" w:rsidP="00551A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Trong quá trình canh tác con người tác động:</w:t>
      </w:r>
    </w:p>
    <w:p w14:paraId="19986D54" w14:textId="77777777" w:rsidR="00551A7D" w:rsidRDefault="00551A7D" w:rsidP="00551A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Tích cực: luân canh, ruộng bậc thang, cải tạo đất xấu…</w:t>
      </w:r>
    </w:p>
    <w:p w14:paraId="07A6EB3D" w14:textId="77777777" w:rsidR="00551A7D" w:rsidRDefault="00551A7D" w:rsidP="00551A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Tiêu cực: bón phân không hợp lý thiếu khoa học, chặt phá rừng</w:t>
      </w:r>
    </w:p>
    <w:p w14:paraId="299B44B9" w14:textId="77777777" w:rsidR="0076067D" w:rsidRDefault="0076067D"/>
    <w:sectPr w:rsidR="00760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7D"/>
    <w:rsid w:val="001D1337"/>
    <w:rsid w:val="00551A7D"/>
    <w:rsid w:val="0076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B8D4E"/>
  <w15:docId w15:val="{F46D89EA-336E-465B-9A44-614B6566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2021-09-05T15:20:00Z</dcterms:created>
  <dcterms:modified xsi:type="dcterms:W3CDTF">2021-09-05T15:20:00Z</dcterms:modified>
</cp:coreProperties>
</file>