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B911C" w14:textId="77777777" w:rsidR="00AF25FA" w:rsidRPr="00AF25FA" w:rsidRDefault="00AF25FA" w:rsidP="00AF25FA">
      <w:pPr>
        <w:tabs>
          <w:tab w:val="left" w:pos="567"/>
        </w:tabs>
        <w:spacing w:line="360" w:lineRule="auto"/>
        <w:jc w:val="center"/>
        <w:rPr>
          <w:b/>
          <w:sz w:val="16"/>
          <w:szCs w:val="16"/>
          <w:lang w:val="en-US"/>
        </w:rPr>
      </w:pPr>
    </w:p>
    <w:p w14:paraId="5CE3251B" w14:textId="77777777" w:rsidR="00656A19" w:rsidRDefault="00A16682" w:rsidP="00AF25FA">
      <w:pPr>
        <w:tabs>
          <w:tab w:val="left" w:pos="567"/>
        </w:tabs>
        <w:spacing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ĐỀ CƯƠNG </w:t>
      </w:r>
      <w:r w:rsidR="00656A19">
        <w:rPr>
          <w:b/>
          <w:sz w:val="32"/>
          <w:szCs w:val="32"/>
          <w:lang w:val="en-US"/>
        </w:rPr>
        <w:t>KIỂM TRA HỌC KỲ II</w:t>
      </w:r>
      <w:r w:rsidR="00656A19">
        <w:rPr>
          <w:b/>
          <w:sz w:val="32"/>
          <w:szCs w:val="32"/>
          <w:lang w:val="en-US"/>
        </w:rPr>
        <w:t xml:space="preserve"> </w:t>
      </w:r>
    </w:p>
    <w:p w14:paraId="0D64EB14" w14:textId="1113529B" w:rsidR="00A16682" w:rsidRDefault="00A16682" w:rsidP="00AF25FA">
      <w:pPr>
        <w:tabs>
          <w:tab w:val="left" w:pos="567"/>
        </w:tabs>
        <w:spacing w:line="360" w:lineRule="auto"/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>
        <w:rPr>
          <w:b/>
          <w:sz w:val="32"/>
          <w:szCs w:val="32"/>
          <w:lang w:val="en-US"/>
        </w:rPr>
        <w:t>MÔN NGỮ VĂN</w:t>
      </w:r>
      <w:r w:rsidR="00AF25FA">
        <w:rPr>
          <w:b/>
          <w:sz w:val="32"/>
          <w:szCs w:val="32"/>
          <w:lang w:val="en-US"/>
        </w:rPr>
        <w:t xml:space="preserve"> – KHỐI 10</w:t>
      </w:r>
    </w:p>
    <w:p w14:paraId="739B0467" w14:textId="36D8F6CF" w:rsidR="00A16682" w:rsidRDefault="00B07ADF" w:rsidP="00AF25FA">
      <w:pPr>
        <w:tabs>
          <w:tab w:val="left" w:pos="567"/>
        </w:tabs>
        <w:spacing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NĂM 2020</w:t>
      </w:r>
      <w:r w:rsidR="00D97BA7">
        <w:rPr>
          <w:b/>
          <w:sz w:val="32"/>
          <w:szCs w:val="32"/>
          <w:lang w:val="en-US"/>
        </w:rPr>
        <w:t xml:space="preserve"> – </w:t>
      </w:r>
      <w:r w:rsidR="005E3008">
        <w:rPr>
          <w:b/>
          <w:sz w:val="32"/>
          <w:szCs w:val="32"/>
          <w:lang w:val="en-US"/>
        </w:rPr>
        <w:t>20</w:t>
      </w:r>
      <w:r>
        <w:rPr>
          <w:b/>
          <w:sz w:val="32"/>
          <w:szCs w:val="32"/>
          <w:lang w:val="en-US"/>
        </w:rPr>
        <w:t>21</w:t>
      </w:r>
    </w:p>
    <w:p w14:paraId="1D04CEB8" w14:textId="77777777" w:rsidR="00A16682" w:rsidRDefault="00A16682" w:rsidP="00AF25FA">
      <w:pPr>
        <w:tabs>
          <w:tab w:val="left" w:pos="567"/>
        </w:tabs>
        <w:spacing w:line="360" w:lineRule="auto"/>
        <w:jc w:val="center"/>
        <w:rPr>
          <w:b/>
          <w:sz w:val="26"/>
          <w:szCs w:val="26"/>
          <w:lang w:val="en-US"/>
        </w:rPr>
      </w:pPr>
    </w:p>
    <w:p w14:paraId="5A71E9B1" w14:textId="393A3AC9" w:rsidR="00A16682" w:rsidRDefault="00715799" w:rsidP="00AF25FA">
      <w:pPr>
        <w:tabs>
          <w:tab w:val="left" w:pos="567"/>
        </w:tabs>
        <w:spacing w:line="360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      </w:t>
      </w:r>
      <w:r w:rsidR="00A16682">
        <w:rPr>
          <w:b/>
          <w:sz w:val="26"/>
          <w:szCs w:val="26"/>
        </w:rPr>
        <w:t>I.Đọc hiểu (3 điểm)</w:t>
      </w:r>
    </w:p>
    <w:p w14:paraId="5F1F1F37" w14:textId="77777777" w:rsidR="00A16682" w:rsidRDefault="00485273" w:rsidP="00AF25FA">
      <w:pPr>
        <w:tabs>
          <w:tab w:val="left" w:pos="567"/>
        </w:tabs>
        <w:spacing w:line="360" w:lineRule="auto"/>
        <w:ind w:left="360"/>
        <w:rPr>
          <w:i/>
          <w:sz w:val="26"/>
          <w:szCs w:val="26"/>
        </w:rPr>
      </w:pPr>
      <w:r>
        <w:rPr>
          <w:sz w:val="26"/>
          <w:szCs w:val="26"/>
          <w:lang w:val="en-US"/>
        </w:rPr>
        <w:t xml:space="preserve">-  </w:t>
      </w:r>
      <w:r w:rsidR="00C14806">
        <w:rPr>
          <w:sz w:val="26"/>
          <w:szCs w:val="26"/>
        </w:rPr>
        <w:t>Ngữ liệu: V</w:t>
      </w:r>
      <w:r w:rsidR="00E465F4">
        <w:rPr>
          <w:sz w:val="26"/>
          <w:szCs w:val="26"/>
        </w:rPr>
        <w:t>ăn bản trong hoặc ngoài sách Ngữ văn 10</w:t>
      </w:r>
      <w:r w:rsidR="00A16682">
        <w:rPr>
          <w:i/>
          <w:sz w:val="26"/>
          <w:szCs w:val="26"/>
        </w:rPr>
        <w:t>.</w:t>
      </w:r>
    </w:p>
    <w:p w14:paraId="47FD5ABF" w14:textId="42E8F66E" w:rsidR="00A16682" w:rsidRDefault="00A16682" w:rsidP="00AF25FA">
      <w:pPr>
        <w:numPr>
          <w:ilvl w:val="0"/>
          <w:numId w:val="3"/>
        </w:numPr>
        <w:tabs>
          <w:tab w:val="num" w:pos="360"/>
          <w:tab w:val="left" w:pos="567"/>
        </w:tabs>
        <w:spacing w:line="360" w:lineRule="auto"/>
        <w:ind w:left="360" w:firstLine="0"/>
        <w:rPr>
          <w:sz w:val="26"/>
          <w:szCs w:val="26"/>
        </w:rPr>
      </w:pP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êu nội dung chính, xác định phong cách ngôn ngữ</w:t>
      </w:r>
      <w:r w:rsidR="00F82C6E">
        <w:rPr>
          <w:sz w:val="26"/>
          <w:szCs w:val="26"/>
          <w:lang w:val="en-US"/>
        </w:rPr>
        <w:t xml:space="preserve"> sinh hoạt</w:t>
      </w:r>
      <w:r>
        <w:rPr>
          <w:sz w:val="26"/>
          <w:szCs w:val="26"/>
        </w:rPr>
        <w:t>, xác định phương thức biểu đạt, chỉ ra các biện pháp n</w:t>
      </w:r>
      <w:r w:rsidR="0082388E">
        <w:rPr>
          <w:sz w:val="26"/>
          <w:szCs w:val="26"/>
        </w:rPr>
        <w:t>ghệ thuật và hiệu quả biểu đạt</w:t>
      </w:r>
      <w:r>
        <w:rPr>
          <w:sz w:val="26"/>
          <w:szCs w:val="26"/>
        </w:rPr>
        <w:t xml:space="preserve"> của chúng…</w:t>
      </w:r>
    </w:p>
    <w:p w14:paraId="5D8F1C17" w14:textId="77777777" w:rsidR="00A16682" w:rsidRDefault="00A16682" w:rsidP="00AF25FA">
      <w:pPr>
        <w:tabs>
          <w:tab w:val="left" w:pos="567"/>
        </w:tabs>
        <w:spacing w:line="360" w:lineRule="auto"/>
        <w:ind w:left="36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II.Làm văn( 7 điểm)</w:t>
      </w:r>
    </w:p>
    <w:p w14:paraId="5CDDC17F" w14:textId="3B1824C6" w:rsidR="00A16682" w:rsidRDefault="004F6F16" w:rsidP="00AF25FA">
      <w:pPr>
        <w:tabs>
          <w:tab w:val="left" w:pos="567"/>
        </w:tabs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- </w:t>
      </w:r>
      <w:r w:rsidR="00257A56">
        <w:rPr>
          <w:sz w:val="26"/>
          <w:szCs w:val="26"/>
          <w:lang w:val="en-US"/>
        </w:rPr>
        <w:t xml:space="preserve"> </w:t>
      </w:r>
      <w:r w:rsidR="00A16682">
        <w:rPr>
          <w:sz w:val="26"/>
          <w:szCs w:val="26"/>
          <w:lang w:val="en-US"/>
        </w:rPr>
        <w:t>Vận dụng khả năng đọc – hiểu và kiến thức văn học để viết bài văn nghị</w:t>
      </w:r>
      <w:r w:rsidR="0037507E">
        <w:rPr>
          <w:sz w:val="26"/>
          <w:szCs w:val="26"/>
          <w:lang w:val="en-US"/>
        </w:rPr>
        <w:t xml:space="preserve"> luận văn </w:t>
      </w:r>
    </w:p>
    <w:p w14:paraId="2847A589" w14:textId="22D3F4D0" w:rsidR="0037507E" w:rsidRPr="004F6F16" w:rsidRDefault="0037507E" w:rsidP="00AF25FA">
      <w:pPr>
        <w:tabs>
          <w:tab w:val="left" w:pos="567"/>
        </w:tabs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học.</w:t>
      </w:r>
    </w:p>
    <w:p w14:paraId="42551AC6" w14:textId="46A25025" w:rsidR="00A16682" w:rsidRDefault="00A16682" w:rsidP="00AF25FA">
      <w:pPr>
        <w:tabs>
          <w:tab w:val="left" w:pos="567"/>
        </w:tabs>
        <w:spacing w:line="360" w:lineRule="auto"/>
        <w:ind w:left="360" w:hanging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- </w:t>
      </w:r>
      <w:r>
        <w:rPr>
          <w:i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Nội</w:t>
      </w:r>
      <w:r>
        <w:rPr>
          <w:i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dung kiến thức bao gồm</w:t>
      </w:r>
      <w:r>
        <w:rPr>
          <w:i/>
          <w:sz w:val="26"/>
          <w:szCs w:val="26"/>
          <w:lang w:val="en-US"/>
        </w:rPr>
        <w:t xml:space="preserve">: </w:t>
      </w:r>
      <w:r w:rsidR="0037507E">
        <w:rPr>
          <w:i/>
          <w:sz w:val="26"/>
          <w:szCs w:val="26"/>
          <w:lang w:val="en-US"/>
        </w:rPr>
        <w:t>Đại cáo bình Ngô; Tình cảnh lẻ loi của người chinh phụ; Trao duyên; Chí khí anh hùng.</w:t>
      </w:r>
      <w:r>
        <w:rPr>
          <w:i/>
          <w:sz w:val="26"/>
          <w:szCs w:val="26"/>
          <w:lang w:val="en-US"/>
        </w:rPr>
        <w:t xml:space="preserve">  </w:t>
      </w:r>
    </w:p>
    <w:p w14:paraId="55F0FE83" w14:textId="77777777" w:rsidR="00A16682" w:rsidRDefault="00A16682" w:rsidP="00A16682">
      <w:pPr>
        <w:tabs>
          <w:tab w:val="left" w:pos="567"/>
        </w:tabs>
        <w:rPr>
          <w:b/>
          <w:sz w:val="26"/>
          <w:szCs w:val="26"/>
          <w:lang w:val="en-US"/>
        </w:rPr>
      </w:pPr>
    </w:p>
    <w:p w14:paraId="1960C69A" w14:textId="77777777" w:rsidR="00A16682" w:rsidRDefault="00A16682" w:rsidP="00A16682"/>
    <w:p w14:paraId="1D59E8E2" w14:textId="77777777" w:rsidR="009F61BD" w:rsidRDefault="009F61BD" w:rsidP="00A16682"/>
    <w:p w14:paraId="1D47E558" w14:textId="77777777" w:rsidR="009F61BD" w:rsidRDefault="009F61BD" w:rsidP="00A16682"/>
    <w:p w14:paraId="6A362022" w14:textId="77777777" w:rsidR="009F61BD" w:rsidRDefault="009F61BD" w:rsidP="00A16682"/>
    <w:sectPr w:rsidR="009F6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1D6F"/>
    <w:multiLevelType w:val="hybridMultilevel"/>
    <w:tmpl w:val="ED6CD3FA"/>
    <w:lvl w:ilvl="0" w:tplc="56927A6C">
      <w:start w:val="9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96E54A9"/>
    <w:multiLevelType w:val="hybridMultilevel"/>
    <w:tmpl w:val="D99E2868"/>
    <w:lvl w:ilvl="0" w:tplc="664CEE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B538A"/>
    <w:multiLevelType w:val="hybridMultilevel"/>
    <w:tmpl w:val="18B66B98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54144AB3"/>
    <w:multiLevelType w:val="hybridMultilevel"/>
    <w:tmpl w:val="7EF4EB5A"/>
    <w:lvl w:ilvl="0" w:tplc="8B9C8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13">
      <w:start w:val="1"/>
      <w:numFmt w:val="upperRoman"/>
      <w:lvlText w:val="%2."/>
      <w:lvlJc w:val="right"/>
      <w:pPr>
        <w:tabs>
          <w:tab w:val="num" w:pos="748"/>
        </w:tabs>
        <w:ind w:left="748" w:hanging="18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F77CC"/>
    <w:multiLevelType w:val="hybridMultilevel"/>
    <w:tmpl w:val="BB927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A4325"/>
    <w:multiLevelType w:val="hybridMultilevel"/>
    <w:tmpl w:val="0A386DBC"/>
    <w:lvl w:ilvl="0" w:tplc="451007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7302F1"/>
    <w:multiLevelType w:val="hybridMultilevel"/>
    <w:tmpl w:val="2EE2DBD0"/>
    <w:lvl w:ilvl="0" w:tplc="042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82"/>
    <w:rsid w:val="000706A6"/>
    <w:rsid w:val="001C72BE"/>
    <w:rsid w:val="001F62A3"/>
    <w:rsid w:val="00230835"/>
    <w:rsid w:val="00257A56"/>
    <w:rsid w:val="0037507E"/>
    <w:rsid w:val="003B1D8B"/>
    <w:rsid w:val="00476837"/>
    <w:rsid w:val="00485273"/>
    <w:rsid w:val="004F6F16"/>
    <w:rsid w:val="00520CFB"/>
    <w:rsid w:val="00571E5A"/>
    <w:rsid w:val="005E2AB4"/>
    <w:rsid w:val="005E3008"/>
    <w:rsid w:val="006251E6"/>
    <w:rsid w:val="00656A19"/>
    <w:rsid w:val="00671341"/>
    <w:rsid w:val="0067255B"/>
    <w:rsid w:val="00691C60"/>
    <w:rsid w:val="00715799"/>
    <w:rsid w:val="007D0311"/>
    <w:rsid w:val="007D5160"/>
    <w:rsid w:val="0082388E"/>
    <w:rsid w:val="008E3A8A"/>
    <w:rsid w:val="008F7535"/>
    <w:rsid w:val="009F22F0"/>
    <w:rsid w:val="009F61BD"/>
    <w:rsid w:val="009F71AD"/>
    <w:rsid w:val="00A16682"/>
    <w:rsid w:val="00A82220"/>
    <w:rsid w:val="00AF25FA"/>
    <w:rsid w:val="00B07ADF"/>
    <w:rsid w:val="00B13613"/>
    <w:rsid w:val="00B172FD"/>
    <w:rsid w:val="00BB70D5"/>
    <w:rsid w:val="00C14806"/>
    <w:rsid w:val="00C2526E"/>
    <w:rsid w:val="00CA5107"/>
    <w:rsid w:val="00CA6A9F"/>
    <w:rsid w:val="00D97BA7"/>
    <w:rsid w:val="00E01816"/>
    <w:rsid w:val="00E04F8D"/>
    <w:rsid w:val="00E465F4"/>
    <w:rsid w:val="00F82C6E"/>
    <w:rsid w:val="00F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3D22"/>
  <w15:chartTrackingRefBased/>
  <w15:docId w15:val="{2520C6E3-23FC-4752-81FE-26AC50D1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923BB-4451-4796-874C-DF6C32A8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7</cp:revision>
  <dcterms:created xsi:type="dcterms:W3CDTF">2021-04-15T12:28:00Z</dcterms:created>
  <dcterms:modified xsi:type="dcterms:W3CDTF">2021-04-15T13:01:00Z</dcterms:modified>
</cp:coreProperties>
</file>