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360"/>
        <w:jc w:val="center"/>
        <w:rPr>
          <w:rStyle w:val="4"/>
          <w:rFonts w:ascii="Times New Roman" w:hAnsi="Times New Roman" w:cs="Times New Roman"/>
          <w:b w:val="0"/>
          <w:bCs w:val="0"/>
          <w:color w:val="auto"/>
          <w:sz w:val="32"/>
          <w:szCs w:val="24"/>
        </w:rPr>
      </w:pPr>
      <w:r>
        <w:rPr>
          <w:rStyle w:val="4"/>
          <w:rFonts w:hint="default" w:ascii="Times New Roman" w:hAnsi="Times New Roman" w:cs="Times New Roman"/>
          <w:color w:val="auto"/>
          <w:sz w:val="32"/>
          <w:szCs w:val="24"/>
          <w:lang w:val="en-US"/>
        </w:rPr>
        <w:t xml:space="preserve">BÀI TẬP </w:t>
      </w:r>
      <w:r>
        <w:rPr>
          <w:rStyle w:val="4"/>
          <w:rFonts w:ascii="Times New Roman" w:hAnsi="Times New Roman" w:cs="Times New Roman"/>
          <w:color w:val="auto"/>
          <w:sz w:val="32"/>
          <w:szCs w:val="24"/>
        </w:rPr>
        <w:t>ÔN TẬP HK1</w:t>
      </w:r>
    </w:p>
    <w:p>
      <w:pPr>
        <w:tabs>
          <w:tab w:val="left" w:pos="1053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I.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VERB FORMS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- Choose the best option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left" w:pos="1053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Instead of buying a new pair of shoes, I had my old ones …………..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a. repair 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to repair   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repairing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repaired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It's possible ………….. a train across Canada.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a. take       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to take     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taking    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to be taken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Before we leave, let's have Shelley …………..a map for us so we won't get lost.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a. draw     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to draw 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drawing   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drawn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I can hear a cat…………..at the window.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 scratches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scratch 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scratching          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was scratching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I think your mother should let you…………..your own mind.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a. make up 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b. to make up 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making up 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made up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Do you know what made so many people…………..their home?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 evacuate   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evacuate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evacuated 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be evacuated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………….. bread, you usually need flour, salt, and yeast.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a. Make   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To make 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Making 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For make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He was never heard …………..'thank you' in his life.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 say        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say    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saying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said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I was delighted ………….. my old friends again.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  a. to see  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seeing 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seen 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to be seen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…………..to friends is nice but …………..alone is also enjoyable.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  a. Talk / to be 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talk / be 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Talk / be 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Talking / being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 I'd rather………….. to Elvis than the Beatles.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  a. listen     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listen            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c. listening           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listened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Many young people are fond of -------------- football and other kinds of sports.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play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play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playing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played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They couldn’t help -------------- when they heard the little boy singing a love song.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laughing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laugh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laugh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laughed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Your house needs -------------- 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redecorated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redecorating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being redecorated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to redecorate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remember -------------- them to play in my garden.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to allow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allow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allowing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allowed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It  was a nasty memory. Do you remember both of us wearing sunglasses to avoid -------------- by the supervisors?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to recognize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be recognized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recognizing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being recognized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can’t bear thinking back of that time. I’d rather -------------- equally.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treat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be treated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have treated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treating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Did you accuse Nam of -------------- a plate? Well, I saw him -------------- it off the table with his elbow.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break/ knock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breaking/ knocking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to break/ to knock   D. breaking/ knock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We found it very difficult -------------- with Gamma.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to work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work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working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worked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can’t read when I am traveling. It makes me -------------- sick.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feel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to feel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felt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feeling</w:t>
      </w:r>
    </w:p>
    <w:p>
      <w:pPr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VERB TENSES - Choose the best option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 -------------- this film twice.  </w:t>
      </w:r>
    </w:p>
    <w:p>
      <w:pPr>
        <w:tabs>
          <w:tab w:val="left" w:pos="44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A. see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saw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will see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have seen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After -------------- her performance, she invited the audience to ask questions.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she finishes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finished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finishing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she will finish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His father -------------- of cancer last year.    </w:t>
      </w:r>
    </w:p>
    <w:p>
      <w:pPr>
        <w:tabs>
          <w:tab w:val="left" w:pos="44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A. will die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has died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died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had died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train -------------- when we got to the station.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just left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just leaves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has just left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had just left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 soon as Martina saw the fire, she -------------- the fire department.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was telephoning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telephoned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had telephoned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has telephoned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Before Jennifer won the lottery, she -------------- any kind of contest.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hasn’t entered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doesn’t enter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wasn’t entering       D. hadn’t entered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Every time Parkas sees a movie made in India, he -------------- homesick.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will have left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felt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feels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is feeling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Since I left Venezuela six years ago, I -------------- to visit friends and family several times.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return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will have returned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am returning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have returned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Yesterday while I was attending a sales meeting, Mathew -------------- on the company annual report.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was working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had been working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has worked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works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When my parents -------------- for a visit tomorrow, they will see our new baby for the first time.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will arrive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arrived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arrive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will have arrived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last time I -------------- in Athens, the weather was hot and humid.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had been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was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am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will have been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After the race --------------, the celebration began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had been won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is won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will be won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has been won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Andy -------------- out of the restaurant when he -------------- Jenny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came/saw                B. is coming /saw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came/was seeing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was coming/had seen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While he was washing his car, Mr. Brown -------------- a small dint in the rear fender.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has discovered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was discovering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is discovering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discovered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Linda has lost her passport again. It’s the second time this --------------.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has happened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happens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happened                D. had happened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At this time tomorrow, we -------------- our final exam.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will have taking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will be taken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would take             D. will be taking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baby --------------. Don’t make so much noise.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sleep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sleeps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is sleeping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slept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Peter said he -------------- a test the following day.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>A. had had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will have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has had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would have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It is not so hot today as it -------------- yesterday. 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is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B. was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C. would be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had been</w:t>
      </w:r>
    </w:p>
    <w:p>
      <w:pPr>
        <w:numPr>
          <w:ilvl w:val="0"/>
          <w:numId w:val="2"/>
        </w:numPr>
        <w:tabs>
          <w:tab w:val="left" w:pos="440"/>
        </w:tabs>
        <w:spacing w:after="0" w:line="240" w:lineRule="auto"/>
        <w:ind w:left="0" w:right="-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-------------- a party next Saturday. We have sent out the invitation. </w:t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A. we had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B. we have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C. w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 are going 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D. we have had</w:t>
      </w:r>
    </w:p>
    <w:p>
      <w:pPr>
        <w:tabs>
          <w:tab w:val="left" w:pos="3060"/>
          <w:tab w:val="left" w:pos="5670"/>
          <w:tab w:val="left" w:pos="8364"/>
        </w:tabs>
        <w:spacing w:after="0" w:line="240" w:lineRule="auto"/>
        <w:ind w:right="-360"/>
        <w:rPr>
          <w:rStyle w:val="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Rewrite the sentences: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1. A good chef spends half an hour cooking a decent meal.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It takes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2. Farmers spend half a year growing a new harvest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It takes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Dr. Smith </w:t>
      </w:r>
      <w:r>
        <w:rPr>
          <w:rStyle w:val="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had his nurse take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the patient's temperature.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Dr. Smith had the patient………………………………………………………………………………</w:t>
      </w:r>
    </w:p>
    <w:p>
      <w:pPr>
        <w:pStyle w:val="6"/>
        <w:tabs>
          <w:tab w:val="left" w:pos="270"/>
          <w:tab w:val="left" w:pos="360"/>
        </w:tabs>
        <w:suppressAutoHyphens w:val="0"/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4. The boy has his father fix the bicycle.</w:t>
      </w:r>
    </w:p>
    <w:p>
      <w:pPr>
        <w:pStyle w:val="6"/>
        <w:tabs>
          <w:tab w:val="left" w:pos="270"/>
          <w:tab w:val="left" w:pos="360"/>
        </w:tabs>
        <w:suppressAutoHyphens w:val="0"/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The boys gets his father………………………………………………………………………………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5. I want to go traveling. I don’t want to watch television.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I would rather…………………………………………………………………………………………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6. I would prefer to read books rather than do the housework.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I would rather…………………………………………………………………………………………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Style w:val="4"/>
          <w:rFonts w:ascii="Times New Roman" w:hAnsi="Times New Roman"/>
          <w:color w:val="auto"/>
          <w:sz w:val="24"/>
        </w:rPr>
        <w:t xml:space="preserve">7. </w:t>
      </w:r>
      <w:r>
        <w:rPr>
          <w:rFonts w:ascii="Times New Roman" w:hAnsi="Times New Roman"/>
          <w:color w:val="auto"/>
          <w:sz w:val="24"/>
        </w:rPr>
        <w:t>Mr. Pinchley doesn’t allow his teenage children to go out in the evenings.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Mr. Pinchley doesn’t let………………………………………………………………………………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8. The boss made her type these letters before 5 p.m. yesterday.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She was…………………………………………………………………………………………………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9. The teacher didn’t allow the class to leave before 4:30.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Teacher made…………………………………………………………………………………………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10. They forced him to work hard.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They made………………………………………………………………………………………………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 They really like watching TV after having dinner every day.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They are fond………………………………………………………………………………………….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12. The man was interested in dancing at this club.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man enjoyed………………………………………………………………………………………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13. Mark doesn’t like teaching.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Mark isn’t keen…………………………………………………………………………………………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14. The road is too wet for me to control the car easily.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The road isn’t…………………………………………………………………………………………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15. The road was too dangerous for her to go out at night.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The road wasn’t…………………………………………………………………………………………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16. The watch isn’t cheap enough for him to buy.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The watch is too………………………………………………………………………………………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17. Can you lend me your bicycle for a moment?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Would you mind 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18. It is necessary to water those plants regularly.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Those plants need………………………………………………………………………………………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19. I will help you with your housework if you like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Would you like…………………………………………………………………………………………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20. Learning a foreign language is very interesting for young people.</w:t>
      </w:r>
    </w:p>
    <w:p>
      <w:pPr>
        <w:pStyle w:val="6"/>
        <w:ind w:right="-36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It is ……………………………………………………………………………………………………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Report these sentences: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The doctor said to me, “You should lose weight.”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doctor advised me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Mary said, “Let’s go to a movie.”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Mary suggested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“I didn’t break the windows”, Bill said.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Bill denied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“You told a lie, Tom”, she said.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She accused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“I can’t go to your birthday party next Saturday evening, Jack”, said Mary.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Mary apologized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“I won’t help you with your homework. Never! ” Jane said to me.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Jane refused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Joe said, “Please come to my party.”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Joe invited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Mr. Gray said, “Don’t play in the street.”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Mr. Gray warned the children not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“Would you like to come on a picnic with us?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They invited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“Please don’t tell anybody what happened.”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He asked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 “If you don’t give me a pay rise. I’ll resign.”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She threatened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12. “I’ll finish the work by the end of this week.”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John promised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13. “You ought to take a break, Andrew.”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She advised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14. “Don’t forget to go to the supermarket after work.”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They reminded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15. “Why don’t we sing a few songs?”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 suggested……………………………………………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16. “Don’t put your elbow on the table.”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She told……………………………………………………..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17. “Write your name clearly on the top.”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 asked……………………………………………………..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 “Don’t wipe your dirty fingers on my clothes.”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 ordered…………………………………………………..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19. “Wait here under the tree until the rain stops.”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 asked…………………………………………………….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20. “Come and see me whenever you have a few hours to spare.”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She told……………………………………………………..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1. My father said “If she doesn’t work harder, she’ll lose her job. “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2. “ If he pays me tonight, I”ll have enough money for the tickets”, she said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3. “If I don't practise my English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won't get any better,” she said.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color w:val="auto"/>
          <w:sz w:val="24"/>
          <w:szCs w:val="24"/>
        </w:rPr>
        <w:t>. “If the weather is fine, I will go on a picnic with my friends,” she said.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color w:val="auto"/>
          <w:sz w:val="24"/>
          <w:szCs w:val="24"/>
        </w:rPr>
        <w:t>. “I will be surprised if Mary doesn’t pass the exam.”, our teacher said.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rPr>
          <w:rStyle w:val="4"/>
          <w:rFonts w:hint="default" w:ascii="Times New Roman" w:hAnsi="Times New Roman" w:cs="Times New Roman" w:eastAsiaTheme="minorEastAsia"/>
          <w:color w:val="auto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 w:eastAsiaTheme="minorEastAsia"/>
          <w:color w:val="auto"/>
          <w:sz w:val="28"/>
          <w:szCs w:val="28"/>
          <w:lang w:val="en-US"/>
        </w:rPr>
        <w:br w:type="page"/>
      </w:r>
    </w:p>
    <w:p>
      <w:pPr>
        <w:tabs>
          <w:tab w:val="left" w:pos="10530"/>
        </w:tabs>
        <w:spacing w:after="0" w:line="240" w:lineRule="auto"/>
        <w:ind w:right="-360"/>
        <w:jc w:val="center"/>
        <w:rPr>
          <w:rStyle w:val="4"/>
          <w:rFonts w:hint="default" w:ascii="Times New Roman" w:hAnsi="Times New Roman" w:cs="Times New Roman" w:eastAsiaTheme="minorEastAsia"/>
          <w:color w:val="auto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 w:eastAsiaTheme="minorEastAsia"/>
          <w:color w:val="auto"/>
          <w:sz w:val="28"/>
          <w:szCs w:val="28"/>
          <w:lang w:val="en-US"/>
        </w:rPr>
        <w:t>ĐÁP ÁN</w:t>
      </w:r>
    </w:p>
    <w:p>
      <w:pPr>
        <w:tabs>
          <w:tab w:val="left" w:pos="1053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I.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VERB FORMS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- Choose the best option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left" w:pos="1053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Instead of buying a new pair of shoes, I had my old ones …………..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a. repair 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to repair   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repairing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repaired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It's possible ………….. a train across Canada.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a. take  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to take   </w:t>
      </w:r>
      <w:r>
        <w:rPr>
          <w:rFonts w:ascii="Times New Roman" w:hAnsi="Times New Roman" w:cs="Times New Roman"/>
          <w:sz w:val="24"/>
          <w:szCs w:val="24"/>
        </w:rPr>
        <w:t xml:space="preserve">  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taking 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 taken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Before we leave, let's have Shelley …………..a map for us so we won't get lost.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draw  </w:t>
      </w:r>
      <w:r>
        <w:rPr>
          <w:rFonts w:ascii="Times New Roman" w:hAnsi="Times New Roman" w:cs="Times New Roman"/>
          <w:sz w:val="24"/>
          <w:szCs w:val="24"/>
        </w:rPr>
        <w:t>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to draw 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drawing   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drawn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can hear a cat…………..at the window.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scratches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scratch 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c. scratching </w:t>
      </w:r>
      <w:r>
        <w:rPr>
          <w:rFonts w:ascii="Times New Roman" w:hAnsi="Times New Roman" w:cs="Times New Roman"/>
          <w:sz w:val="24"/>
          <w:szCs w:val="24"/>
        </w:rPr>
        <w:t>         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scratching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 think your mother should let you…………..your own mind.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a. make up </w:t>
      </w:r>
      <w:r>
        <w:rPr>
          <w:rFonts w:ascii="Times New Roman" w:hAnsi="Times New Roman" w:cs="Times New Roman"/>
          <w:sz w:val="24"/>
          <w:szCs w:val="24"/>
        </w:rPr>
        <w:t>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b. to make up 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making up 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made up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 you know what made so many people…………..their home?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evacuate</w:t>
      </w:r>
      <w:r>
        <w:rPr>
          <w:rFonts w:ascii="Times New Roman" w:hAnsi="Times New Roman" w:cs="Times New Roman"/>
          <w:sz w:val="24"/>
          <w:szCs w:val="24"/>
        </w:rPr>
        <w:t xml:space="preserve">   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evacuate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evacuated 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evacuated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………….. bread, you usually need flour, salt, and yeast.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Make 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To make</w:t>
      </w:r>
      <w:r>
        <w:rPr>
          <w:rFonts w:ascii="Times New Roman" w:hAnsi="Times New Roman" w:cs="Times New Roman"/>
          <w:sz w:val="24"/>
          <w:szCs w:val="24"/>
        </w:rPr>
        <w:t xml:space="preserve"> 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Making 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make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He was never heard …………..'thank you' in his life.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say 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to say</w:t>
      </w:r>
      <w:r>
        <w:rPr>
          <w:rFonts w:ascii="Times New Roman" w:hAnsi="Times New Roman" w:cs="Times New Roman"/>
          <w:sz w:val="24"/>
          <w:szCs w:val="24"/>
        </w:rPr>
        <w:t xml:space="preserve"> 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saying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said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 was delighted ………….. my old friends again.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a. to see 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 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seen 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 seen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…………..to friends is nice but …………..alone is also enjoyable.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a. Talk / to be 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talk / be 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Talk / be 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Talking / being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I'd rather………….. to Elvis than the Beatles.</w:t>
      </w:r>
    </w:p>
    <w:p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  a. listen </w:t>
      </w:r>
      <w:r>
        <w:rPr>
          <w:rFonts w:ascii="Times New Roman" w:hAnsi="Times New Roman" w:cs="Times New Roman"/>
          <w:sz w:val="24"/>
          <w:szCs w:val="24"/>
        </w:rPr>
        <w:t>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listen 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c. listening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listened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young people are fond of -------------- football and other kinds of sports.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couldn’t help -------------- when they heard the little boy singing a love song.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laughing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laugh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laughed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house needs -------------- 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redecorated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redecorating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being redecorated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redecorate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remember -------------- them to play in my garden.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to allow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allowing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allowed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 was a nasty memory. Do you remember both of us wearing sunglasses to avoid -------------- by the supervisors?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to recognize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be recognized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recognizing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being recognized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bear thinking back of that time. I’d rather -------------- equally.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treat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be treated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 treated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treating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accuse Nam of -------------- a plate? Well, I saw him -------------- it off the table with his elbow.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break/ knock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breaking/ knocking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to break/ to knock  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breaking/ knock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found it very difficult -------------- with Gamma.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to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worked</w:t>
      </w:r>
    </w:p>
    <w:p>
      <w:pPr>
        <w:numPr>
          <w:ilvl w:val="0"/>
          <w:numId w:val="1"/>
        </w:numPr>
        <w:tabs>
          <w:tab w:val="left" w:pos="440"/>
          <w:tab w:val="clear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read when I am traveling. It makes me -------------- sick.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feel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feel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feeling</w:t>
      </w:r>
    </w:p>
    <w:p>
      <w:pPr>
        <w:tabs>
          <w:tab w:val="left" w:pos="10530"/>
        </w:tabs>
        <w:spacing w:after="0" w:line="240" w:lineRule="auto"/>
        <w:ind w:right="-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VERB TENSES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- Choose the best option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-------------- this film twice.  </w:t>
      </w:r>
    </w:p>
    <w:p>
      <w:pPr>
        <w:tabs>
          <w:tab w:val="left" w:pos="44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have seen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-------------- her performance, she invited the audience to ask questions.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she finishes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finished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finishing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will finish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father -------------- of cancer last year.    </w:t>
      </w:r>
    </w:p>
    <w:p>
      <w:pPr>
        <w:tabs>
          <w:tab w:val="left" w:pos="44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 died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C. died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died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 -------------- when we got to the station.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just left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just leaves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has just left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had just left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soon as Martina saw the fire, she -------------- the fire department.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was telephoning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B. telephoned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had telephoned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 telephoned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Jennifer won the lottery, she -------------- any kind of contest.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hasn’t entered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doesn’t enter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wasn’t entering      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hadn’t entered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time Parkas sees a movie made in India, he -------------- homesick.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will have left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felt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C. feels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feeling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I left Venezuela six years ago, I -------------- to visit friends and family several times.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return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will have returned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am returning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have returned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Yesterday while I was attending a sales meeting, Mathew -------------- on the company annual report.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was 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had been working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has worked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works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my parents -------------- for a visit tomorrow, they will see our new baby for the first time.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will arrive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arrived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arrive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have arrived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time I -------------- in Athens, the weather was hot and humid.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had been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am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have been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race --------------, the celebration began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had been won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is won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will be won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 been won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-------------- out of the restaurant when he -------------- Jenny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A. came/saw </w:t>
      </w:r>
      <w:r>
        <w:rPr>
          <w:rFonts w:ascii="Times New Roman" w:hAnsi="Times New Roman" w:cs="Times New Roman"/>
          <w:sz w:val="24"/>
          <w:szCs w:val="24"/>
        </w:rPr>
        <w:t xml:space="preserve">               B. is coming /saw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came/was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coming/had seen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he was washing his car, Mr. Brown -------------- a small dint in the rear fender.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has discovered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was discovering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is discovering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discovered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has lost her passport again. It’s the second time this --------------.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A. has happened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happens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happened                D. had happened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 tomorrow, we -------------- our final exam.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will have taking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be taken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would take            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will be taking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baby --------------. Don’t make so much noise.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sleep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sleeps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is sleeping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slept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said he -------------- a test the following day.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had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has had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D. would have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not so hot today as it -------------- yesterday.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B. was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would be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been</w:t>
      </w:r>
    </w:p>
    <w:p>
      <w:pPr>
        <w:numPr>
          <w:ilvl w:val="0"/>
          <w:numId w:val="3"/>
        </w:numPr>
        <w:tabs>
          <w:tab w:val="left" w:pos="440"/>
          <w:tab w:val="left" w:pos="720"/>
        </w:tabs>
        <w:spacing w:after="0" w:line="240" w:lineRule="auto"/>
        <w:ind w:left="0" w:right="-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 a party next Saturday. We have sent out the invitation.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A. we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we have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C. w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e are going to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have had</w:t>
      </w:r>
    </w:p>
    <w:p>
      <w:pPr>
        <w:tabs>
          <w:tab w:val="left" w:pos="3060"/>
          <w:tab w:val="left" w:pos="5670"/>
          <w:tab w:val="left" w:pos="8364"/>
        </w:tabs>
        <w:spacing w:after="0" w:line="240" w:lineRule="auto"/>
        <w:ind w:right="-360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Rewrite the sentences: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A good chef spends half an hour cooking a decent meal.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It takes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a good chef an hour to cook a decent meal.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Farmers spend half a year growing a new harvest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It takes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farmers half a year to grow a new harvest.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Dr. Smith 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had his nurse take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patient's temperature.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Dr. Smith had the patient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’s temperature taken by his nurse.</w:t>
      </w:r>
    </w:p>
    <w:p>
      <w:pPr>
        <w:pStyle w:val="6"/>
        <w:tabs>
          <w:tab w:val="left" w:pos="270"/>
          <w:tab w:val="left" w:pos="360"/>
        </w:tabs>
        <w:suppressAutoHyphens w:val="0"/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The boy has his father fix the bicycle.</w:t>
      </w:r>
    </w:p>
    <w:p>
      <w:pPr>
        <w:pStyle w:val="6"/>
        <w:tabs>
          <w:tab w:val="left" w:pos="270"/>
          <w:tab w:val="left" w:pos="360"/>
        </w:tabs>
        <w:suppressAutoHyphens w:val="0"/>
        <w:ind w:right="-360"/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</w:pPr>
      <w:r>
        <w:rPr>
          <w:rFonts w:ascii="Times New Roman" w:hAnsi="Times New Roman"/>
          <w:sz w:val="24"/>
        </w:rPr>
        <w:t>The boys gets his father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to fix the bicycle.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I want to go traveling. I don’t want to watch television.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I would rather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go traveling than watch TV.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I would prefer to read books rather than do the housework.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I would rather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read books than do the housework.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Style w:val="4"/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Mr. Pinchley doesn’t allow his teenage children to go out in the evenings.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Mr. Pinchley doesn’t let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his teenage children go out in the evenings.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The boss made her type these letters before 5 p.m. yesterday.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She was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made to type these letters before 5 p.m. yesterday by the boss.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The teacher didn’t allow the class to leave before 4:30.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Teacher made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the class stay until 4:30.</w:t>
      </w:r>
    </w:p>
    <w:p>
      <w:pPr>
        <w:pStyle w:val="6"/>
        <w:tabs>
          <w:tab w:val="left" w:pos="36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They forced him to work hard.</w:t>
      </w:r>
    </w:p>
    <w:p>
      <w:pPr>
        <w:pStyle w:val="6"/>
        <w:tabs>
          <w:tab w:val="left" w:pos="36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They made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him work hard.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They really like watching TV after having dinner every day.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They are fond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of watching TV after having dinner every day.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man was interested in dancing at this club.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 enjoyed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dancing at this club.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Mark doesn’t like teaching.</w:t>
      </w:r>
    </w:p>
    <w:p>
      <w:pPr>
        <w:pStyle w:val="5"/>
        <w:tabs>
          <w:tab w:val="left" w:pos="270"/>
        </w:tabs>
        <w:spacing w:after="0" w:line="240" w:lineRule="auto"/>
        <w:ind w:left="0" w:right="-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Mark isn’t keen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on teaching.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The road is too wet for me to control the car easily.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The road isn’t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 xml:space="preserve">dry enough for me to control the car easily. 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The road was too dangerous for her to go out at night.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The road wasn’t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safe enough for her to go out at night.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The watch isn’t cheap enough for him to buy.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The watch is too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expensive for him to buy.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Can you lend me your bicycle for a moment?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Would you mind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lending me your bicycle for a moment?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It is necessary to water those plants regularly.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Those plants need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watering regularly.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I will help you with your housework if you like</w:t>
      </w:r>
    </w:p>
    <w:p>
      <w:pPr>
        <w:pStyle w:val="6"/>
        <w:tabs>
          <w:tab w:val="left" w:pos="270"/>
        </w:tabs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Would you like</w:t>
      </w:r>
      <w:r>
        <w:rPr>
          <w:rFonts w:hint="default" w:ascii="Times New Roman" w:hAnsi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me to help you with your housework?</w:t>
      </w:r>
    </w:p>
    <w:p>
      <w:pPr>
        <w:pStyle w:val="6"/>
        <w:tabs>
          <w:tab w:val="left" w:pos="270"/>
        </w:tabs>
        <w:ind w:righ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Learning a foreign language is very interesting for young people.</w:t>
      </w:r>
    </w:p>
    <w:p>
      <w:pPr>
        <w:pStyle w:val="6"/>
        <w:ind w:right="-360"/>
        <w:rPr>
          <w:rFonts w:hint="default"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It is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highlight w:val="lightGray"/>
          <w:lang w:val="en-US" w:eastAsia="en-US" w:bidi="ar-SA"/>
        </w:rPr>
        <w:t>very interesting for young people to learn a foreign language.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Report these sentences: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doctor said to me, “You should lose weight.”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doctor advised me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lose weight.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Mary said, “Let’s go to a movie.”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Mary suggested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going to a movie.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“I didn’t break the windows”, Bill said.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Bill denied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breaking the windows.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“You told a lie, Tom”, she said.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accused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Tom of telling a lie.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“I can’t go to your birthday party next Saturday evening, Jack”, said Mary.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apologized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Jack for not going to his birthday party the next Saturday evening.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“I won’t help you with your homework. Never! ” Jane said to me.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refused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help me with my homework.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Joe said, “Please come to my party.”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invited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come to his party.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Mr. Gray said, “Don’t play in the street.”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Gray warned the children not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play in the street.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“Would you like to come on a picnic with us?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invited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come on a picnic with them.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“Please don’t tell anybody what happened.”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asked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not to tell anybody what had happened.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“If you don’t give me a pay rise. I’ll resign.”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threatened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resign if I didn’t give her a pay rise.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“I’ll finish the work by the end of this week.”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John promised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to finish the work by the end of that week.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“You ought to take a break, Andrew.”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advised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Andrew to take a break.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“Don’t forget to go to the supermarket after work.”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reminded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go to the supermarket after work.</w:t>
      </w:r>
    </w:p>
    <w:p>
      <w:pPr>
        <w:tabs>
          <w:tab w:val="right" w:leader="dot" w:pos="5760"/>
        </w:tabs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“Why don’t we sing a few songs?”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He suggested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singing a few songs.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“Don’t put your elbow on the table.”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told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not to put my elbow on the table.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“Write your name clearly on the top.”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asked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write my name clearly on the top.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“Don’t wipe your dirty fingers on my clothes.”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ordered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not to wipe my dirty fingers on his clothes.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“Wait here under the tree until the rain stops.”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wait there under the tree until the rain stopped.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“Come and see me whenever you have a few hours to spare.”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told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me to come and see her whenever I had a few hours to spare.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1. My father said “If she doesn’t work harder, she’ll lose her job. “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GB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My father said if she didn’t work harder, she would lose her job.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2. “ If he pays me tonight, I”ll have enough money for the tickets”, she said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She said if he paid her that night, she would have enough money for the tickets.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3. “If I don't practise my English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won't get any better,” she said.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She said if she didn’t practise her English, she wouldn’t get any better.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. “If the weather is fine, I will go on a picnic with my friends,” she said.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She said if the weather was fine, she would go on a picnic with her friends</w:t>
      </w:r>
    </w:p>
    <w:p>
      <w:pPr>
        <w:spacing w:after="0" w:line="240" w:lineRule="auto"/>
        <w:ind w:left="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>. “I will be surprised if Mary doesn’t pass the exam.”, our teacher said.</w:t>
      </w:r>
    </w:p>
    <w:p>
      <w:pPr>
        <w:spacing w:after="0" w:line="240" w:lineRule="auto"/>
        <w:ind w:left="360" w:right="-360" w:hanging="360"/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Our teacher said he would be surprised if Mary didn’t pass the exam.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720" w:right="720" w:bottom="498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1379E"/>
    <w:multiLevelType w:val="multilevel"/>
    <w:tmpl w:val="556137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97A6BE5"/>
    <w:multiLevelType w:val="multilevel"/>
    <w:tmpl w:val="597A6BE5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295A"/>
    <w:rsid w:val="7E69295A"/>
    <w:rsid w:val="7E76432A"/>
    <w:rsid w:val="7E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uppressAutoHyphens/>
      <w:spacing w:after="0" w:line="240" w:lineRule="auto"/>
    </w:pPr>
    <w:rPr>
      <w:rFonts w:ascii="Verdana" w:hAnsi="Verdana" w:eastAsia="Times New Roman" w:cs="Times New Roman"/>
      <w:sz w:val="18"/>
      <w:szCs w:val="24"/>
      <w:lang w:val="en-US" w:eastAsia="zh-CN" w:bidi="ar-SA"/>
    </w:rPr>
  </w:style>
  <w:style w:type="character" w:customStyle="1" w:styleId="7">
    <w:name w:val="postbody1"/>
    <w:qFormat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2021-12-15T11:50:00Z</dcterms:created>
  <dc:creator>google1560149879</dc:creator>
  <cp:lastModifiedBy>google1560149879</cp:lastModifiedBy>
  <dcterms:modified xsi:type="dcterms:W3CDTF">2021-12-15T12:06:33Z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15F811E302BF445585230D2FCB44152B</vt:lpwstr>
  </property>
</Properties>
</file>