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2C" w:rsidRPr="00D50A2C" w:rsidRDefault="00D50A2C" w:rsidP="00D50A2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it-IT"/>
        </w:rPr>
        <w:t xml:space="preserve">Bài 5. </w:t>
      </w: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C ÁC NƯỚC CHÂU PHI VÀ CHÂU MỸ LA-TINH</w:t>
      </w:r>
    </w:p>
    <w:p w:rsidR="00D50A2C" w:rsidRPr="00D50A2C" w:rsidRDefault="00D50A2C" w:rsidP="00D50A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Mức độ nhận biết</w:t>
      </w:r>
    </w:p>
    <w:p w:rsidR="00D50A2C" w:rsidRPr="00D50A2C" w:rsidRDefault="00D50A2C" w:rsidP="00D50A2C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Câu 1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. Sự kiện đánh dấu chấm dứt sự thống trị của chủ nghĩa thực dân cũ ở Châu Phi là</w:t>
      </w:r>
    </w:p>
    <w:p w:rsidR="00D50A2C" w:rsidRPr="00D50A2C" w:rsidRDefault="00D50A2C" w:rsidP="00D50A2C">
      <w:pPr>
        <w:widowControl w:val="0"/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A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x-none" w:eastAsia="x-none"/>
        </w:rPr>
        <w:t xml:space="preserve">. năm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1952 nhân dân Ai Cập lật đổ vương triềuPha-rúc.</w:t>
      </w:r>
    </w:p>
    <w:p w:rsidR="00D50A2C" w:rsidRPr="00D50A2C" w:rsidRDefault="00D50A2C" w:rsidP="00D50A2C">
      <w:pPr>
        <w:widowControl w:val="0"/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x-none" w:eastAsia="x-none"/>
        </w:rPr>
        <w:t xml:space="preserve">B. năm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1960 có 17 nước được trao trả độc lập (Năm châuPhi).</w:t>
      </w:r>
    </w:p>
    <w:p w:rsidR="00D50A2C" w:rsidRPr="00D50A2C" w:rsidRDefault="00D50A2C" w:rsidP="00D50A2C">
      <w:pPr>
        <w:widowControl w:val="0"/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x-none" w:eastAsia="x-none"/>
        </w:rPr>
        <w:t xml:space="preserve">C. năm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1975 </w:t>
      </w:r>
      <w:r w:rsidRPr="00D50A2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x-none" w:eastAsia="x-none"/>
        </w:rPr>
        <w:t xml:space="preserve">với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thắng lợi của nhân dân Mô-dăm-bích </w:t>
      </w:r>
      <w:r w:rsidRPr="00D50A2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x-none" w:eastAsia="x-none"/>
        </w:rPr>
        <w:t>và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Ăng-gô-la.</w:t>
      </w:r>
    </w:p>
    <w:p w:rsidR="00D50A2C" w:rsidRPr="00D50A2C" w:rsidRDefault="00D50A2C" w:rsidP="00D50A2C">
      <w:pPr>
        <w:tabs>
          <w:tab w:val="left" w:pos="371"/>
        </w:tabs>
        <w:spacing w:before="177"/>
        <w:ind w:left="100" w:hanging="10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năm 1990 Cộng hòa Na-mi-bi-a tuyên 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bố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độclập.</w:t>
      </w:r>
    </w:p>
    <w:p w:rsidR="00D50A2C" w:rsidRPr="00D50A2C" w:rsidRDefault="00D50A2C" w:rsidP="00D50A2C">
      <w:pPr>
        <w:tabs>
          <w:tab w:val="left" w:pos="371"/>
        </w:tabs>
        <w:spacing w:before="177"/>
        <w:ind w:left="100" w:hanging="10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2.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Năm 1960 đã đi vào lịch sử với tên gọi là "Năm châu Phi" vì</w:t>
      </w:r>
    </w:p>
    <w:p w:rsidR="00D50A2C" w:rsidRPr="00D50A2C" w:rsidRDefault="00D50A2C" w:rsidP="00D50A2C">
      <w:pPr>
        <w:tabs>
          <w:tab w:val="left" w:pos="0"/>
        </w:tabs>
        <w:spacing w:before="1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A.châu Phi là "Lục địa </w:t>
      </w:r>
      <w:r w:rsidRPr="00D50A2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mới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trỗidậy".            </w:t>
      </w:r>
    </w:p>
    <w:p w:rsidR="00D50A2C" w:rsidRPr="00D50A2C" w:rsidRDefault="00D50A2C" w:rsidP="00D50A2C">
      <w:pPr>
        <w:tabs>
          <w:tab w:val="left" w:pos="371"/>
        </w:tabs>
        <w:spacing w:before="1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B.tất cả các nước ở Châu Phi được trao trả độclập.</w:t>
      </w:r>
    </w:p>
    <w:p w:rsidR="00D50A2C" w:rsidRPr="00D50A2C" w:rsidRDefault="00D50A2C" w:rsidP="00D50A2C">
      <w:pPr>
        <w:tabs>
          <w:tab w:val="left" w:pos="371"/>
        </w:tabs>
        <w:spacing w:before="1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C.phong trào giải phóng dân tộc phát triển mạnhnhất .</w:t>
      </w:r>
    </w:p>
    <w:p w:rsidR="00D50A2C" w:rsidRPr="00D50A2C" w:rsidRDefault="00D50A2C" w:rsidP="00D50A2C">
      <w:pPr>
        <w:tabs>
          <w:tab w:val="left" w:pos="371"/>
        </w:tabs>
        <w:spacing w:before="1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D.có 17 nước ở Châu Phi được trao trả độclập.</w:t>
      </w:r>
    </w:p>
    <w:p w:rsidR="00D50A2C" w:rsidRPr="00D50A2C" w:rsidRDefault="00D50A2C" w:rsidP="00D50A2C">
      <w:pPr>
        <w:tabs>
          <w:tab w:val="left" w:pos="371"/>
        </w:tabs>
        <w:spacing w:before="1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3.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Chiến tranh thế giới thứ hai, phong trào giải phóng dân tộc ở Châu Phi nổ ra sớm nhất ở đâu?</w:t>
      </w:r>
    </w:p>
    <w:p w:rsidR="00D50A2C" w:rsidRPr="00D50A2C" w:rsidRDefault="00D50A2C" w:rsidP="00D50A2C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pl-PL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l-PL" w:eastAsia="x-none"/>
        </w:rPr>
        <w:t>A.BắcPhi.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l-PL" w:eastAsia="x-none"/>
        </w:rPr>
        <w:tab/>
      </w:r>
    </w:p>
    <w:p w:rsidR="00D50A2C" w:rsidRPr="00D50A2C" w:rsidRDefault="00D50A2C" w:rsidP="00D50A2C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pl-PL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l-PL" w:eastAsia="x-none"/>
        </w:rPr>
        <w:t>B.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pl-PL" w:eastAsia="x-none"/>
        </w:rPr>
        <w:t>Nam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l-PL" w:eastAsia="x-none"/>
        </w:rPr>
        <w:t>Phi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l-PL" w:eastAsia="x-none"/>
        </w:rPr>
        <w:tab/>
      </w:r>
    </w:p>
    <w:p w:rsidR="00D50A2C" w:rsidRPr="00D50A2C" w:rsidRDefault="00D50A2C" w:rsidP="00D50A2C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>C.TrungPhi.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ab/>
      </w:r>
    </w:p>
    <w:p w:rsidR="00D50A2C" w:rsidRPr="00D50A2C" w:rsidRDefault="00D50A2C" w:rsidP="00D50A2C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>D. TâyPhi</w:t>
      </w:r>
    </w:p>
    <w:p w:rsidR="00D50A2C" w:rsidRPr="00D50A2C" w:rsidRDefault="00D50A2C" w:rsidP="00D50A2C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x-none"/>
        </w:rPr>
        <w:t>Câu 4.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 xml:space="preserve"> Kẻ thù chủ yếu trong cuộc cách mạng giải phóng dân tộc của người dân Nam Phi là</w:t>
      </w:r>
    </w:p>
    <w:p w:rsidR="00D50A2C" w:rsidRPr="00D50A2C" w:rsidRDefault="00D50A2C" w:rsidP="00D50A2C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>A.chủ nghĩa thựcdâncũ.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ab/>
      </w:r>
    </w:p>
    <w:p w:rsidR="00D50A2C" w:rsidRPr="00D50A2C" w:rsidRDefault="00D50A2C" w:rsidP="00D50A2C">
      <w:pPr>
        <w:widowControl w:val="0"/>
        <w:tabs>
          <w:tab w:val="left" w:pos="3730"/>
        </w:tabs>
        <w:spacing w:before="182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>B. chủ nghĩa thực dânmới.</w:t>
      </w:r>
    </w:p>
    <w:p w:rsidR="00D50A2C" w:rsidRPr="00D50A2C" w:rsidRDefault="00D50A2C" w:rsidP="00D50A2C">
      <w:pPr>
        <w:widowControl w:val="0"/>
        <w:tabs>
          <w:tab w:val="left" w:pos="3764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>C. chủnghĩaApacthai.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ab/>
      </w:r>
    </w:p>
    <w:p w:rsidR="00D50A2C" w:rsidRPr="00D50A2C" w:rsidRDefault="00D50A2C" w:rsidP="00D50A2C">
      <w:pPr>
        <w:widowControl w:val="0"/>
        <w:tabs>
          <w:tab w:val="left" w:pos="3764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x-none"/>
        </w:rPr>
        <w:t>D. chủ nghĩa đếquốc.</w:t>
      </w:r>
    </w:p>
    <w:p w:rsidR="00D50A2C" w:rsidRPr="00D50A2C" w:rsidRDefault="00D50A2C" w:rsidP="00D50A2C">
      <w:pPr>
        <w:widowControl w:val="0"/>
        <w:tabs>
          <w:tab w:val="left" w:pos="3764"/>
        </w:tabs>
        <w:spacing w:before="177" w:after="0"/>
        <w:ind w:left="100" w:right="101" w:hanging="100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  <w:t>Câu 5.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Sự kiện nào dưới đây đánh dấu sự chấm dứt chế độ phân biệt chủng tộc ở Nam Phi là</w:t>
      </w:r>
    </w:p>
    <w:p w:rsidR="00D50A2C" w:rsidRPr="00D50A2C" w:rsidRDefault="00D50A2C" w:rsidP="00D50A2C">
      <w:pPr>
        <w:widowControl w:val="0"/>
        <w:tabs>
          <w:tab w:val="left" w:pos="3764"/>
        </w:tabs>
        <w:spacing w:before="177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A.tháng 3- 1990, nước cộng hòa Na-mi-bi-a tuyên 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x-none" w:eastAsia="x-none"/>
        </w:rPr>
        <w:t xml:space="preserve">bố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độclập</w:t>
      </w:r>
    </w:p>
    <w:p w:rsidR="00D50A2C" w:rsidRPr="00D50A2C" w:rsidRDefault="00D50A2C" w:rsidP="00D50A2C">
      <w:pPr>
        <w:widowControl w:val="0"/>
        <w:tabs>
          <w:tab w:val="left" w:pos="3764"/>
        </w:tabs>
        <w:spacing w:before="177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B. tháng2-1990,chínhquyền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x-none" w:eastAsia="x-none"/>
        </w:rPr>
        <w:t>Nam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Phi đãtừ 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x-none" w:eastAsia="x-none"/>
        </w:rPr>
        <w:t>bỏ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chínhsáchphânbiệtchủngtộc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C.tháng4-1994,Nen-xơnMan-đê-latrởthànhTổngthống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đầu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tiêncủa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Nam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Phi</w:t>
      </w:r>
    </w:p>
    <w:p w:rsidR="00D50A2C" w:rsidRPr="00D50A2C" w:rsidRDefault="00D50A2C" w:rsidP="00D50A2C">
      <w:pPr>
        <w:tabs>
          <w:tab w:val="left" w:pos="371"/>
        </w:tabs>
        <w:spacing w:before="1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D.năm 1993, Phong trào giải phóng dân tộc ở Châu Phi hoàn toàn thắnglợi.</w:t>
      </w:r>
    </w:p>
    <w:p w:rsidR="00D50A2C" w:rsidRPr="00D50A2C" w:rsidRDefault="00D50A2C" w:rsidP="00D50A2C">
      <w:pPr>
        <w:widowControl w:val="0"/>
        <w:spacing w:before="72" w:after="0"/>
        <w:ind w:left="100" w:right="101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  <w:t>Câu 6.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Trước Chiến tranh thế giới thứ hai, các nước Mĩ La-tinh đều là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A.thuộc địa của Anh,Pháp          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B.thuộc địa kiểu mới củaMĩ</w:t>
      </w:r>
    </w:p>
    <w:p w:rsidR="00D50A2C" w:rsidRPr="00D50A2C" w:rsidRDefault="00D50A2C" w:rsidP="00D50A2C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C.những nước hoàn toàn độclập                                  </w:t>
      </w:r>
    </w:p>
    <w:p w:rsidR="00D50A2C" w:rsidRPr="00D50A2C" w:rsidRDefault="00D50A2C" w:rsidP="00D50A2C">
      <w:pPr>
        <w:tabs>
          <w:tab w:val="left" w:pos="371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D.những nước thực dân kiểumới</w:t>
      </w:r>
    </w:p>
    <w:p w:rsidR="00D50A2C" w:rsidRPr="00D50A2C" w:rsidRDefault="00D50A2C" w:rsidP="00D50A2C">
      <w:pPr>
        <w:widowControl w:val="0"/>
        <w:spacing w:before="177" w:after="0"/>
        <w:ind w:right="178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  <w:t>Câu 7.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 Lãnh tụ đã dẫn dắt cách mạng Cu Ba lật đổ chế độ độc tài thân Mĩ và từng bước tiến lên CNXH là</w:t>
      </w:r>
    </w:p>
    <w:p w:rsidR="00D50A2C" w:rsidRPr="00D50A2C" w:rsidRDefault="00D50A2C" w:rsidP="00D50A2C">
      <w:pPr>
        <w:widowControl w:val="0"/>
        <w:spacing w:before="177" w:after="0"/>
        <w:ind w:right="178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 xml:space="preserve">A.Hô-xê-mác-ti. </w:t>
      </w:r>
    </w:p>
    <w:p w:rsidR="00D50A2C" w:rsidRPr="00D50A2C" w:rsidRDefault="00D50A2C" w:rsidP="00D50A2C">
      <w:pPr>
        <w:widowControl w:val="0"/>
        <w:spacing w:before="177" w:after="0"/>
        <w:ind w:right="178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>B. A-gien-đê</w:t>
      </w:r>
    </w:p>
    <w:p w:rsidR="00D50A2C" w:rsidRPr="00D50A2C" w:rsidRDefault="00D50A2C" w:rsidP="00D50A2C">
      <w:pPr>
        <w:widowControl w:val="0"/>
        <w:spacing w:before="177" w:after="0"/>
        <w:ind w:right="178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>C.ChêGhê-va-na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ab/>
      </w:r>
    </w:p>
    <w:p w:rsidR="00D50A2C" w:rsidRPr="00D50A2C" w:rsidRDefault="00D50A2C" w:rsidP="00D50A2C">
      <w:pPr>
        <w:widowControl w:val="0"/>
        <w:tabs>
          <w:tab w:val="left" w:pos="2981"/>
        </w:tabs>
        <w:spacing w:before="155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>D. Phi-đenCax-tơ-rô</w:t>
      </w:r>
    </w:p>
    <w:p w:rsidR="00D50A2C" w:rsidRPr="00D50A2C" w:rsidRDefault="00D50A2C" w:rsidP="00D50A2C">
      <w:pPr>
        <w:tabs>
          <w:tab w:val="left" w:pos="371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8.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Sự kiện đánh dấu Châu Phi đã hoàn thành cuộc đấu tranh đánh đổ nền thống trị của chủ nghĩa thực dân cũ là</w:t>
      </w:r>
    </w:p>
    <w:p w:rsidR="00D50A2C" w:rsidRPr="00D50A2C" w:rsidRDefault="00D50A2C" w:rsidP="00D50A2C">
      <w:pPr>
        <w:widowControl w:val="0"/>
        <w:spacing w:before="177" w:after="0"/>
        <w:ind w:right="546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A.Namibia tuyên </w:t>
      </w:r>
      <w:r w:rsidRPr="00D50A2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x-none" w:eastAsia="x-none"/>
        </w:rPr>
        <w:t xml:space="preserve">bố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độc</w:t>
      </w:r>
      <w:r w:rsidRPr="00D50A2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x-none" w:eastAsia="x-none"/>
        </w:rPr>
        <w:t>lập.</w:t>
      </w:r>
    </w:p>
    <w:p w:rsidR="00D50A2C" w:rsidRPr="00D50A2C" w:rsidRDefault="00D50A2C" w:rsidP="00D50A2C">
      <w:pPr>
        <w:widowControl w:val="0"/>
        <w:spacing w:before="177" w:after="0"/>
        <w:ind w:right="546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B.Angiêri tuyên </w:t>
      </w:r>
      <w:r w:rsidRPr="00D50A2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x-none" w:eastAsia="x-none"/>
        </w:rPr>
        <w:t xml:space="preserve">bố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độclập.</w:t>
      </w:r>
    </w:p>
    <w:p w:rsidR="00D50A2C" w:rsidRPr="00D50A2C" w:rsidRDefault="00D50A2C" w:rsidP="00D50A2C">
      <w:pPr>
        <w:widowControl w:val="0"/>
        <w:spacing w:before="177" w:after="0"/>
        <w:ind w:right="546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C.Ăngôla tuyên </w:t>
      </w:r>
      <w:r w:rsidRPr="00D50A2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x-none" w:eastAsia="x-none"/>
        </w:rPr>
        <w:t xml:space="preserve">bố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độclập. </w:t>
      </w:r>
    </w:p>
    <w:p w:rsidR="00D50A2C" w:rsidRPr="00D50A2C" w:rsidRDefault="00D50A2C" w:rsidP="00D50A2C">
      <w:pPr>
        <w:widowControl w:val="0"/>
        <w:spacing w:before="177" w:after="0"/>
        <w:ind w:right="546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D.Nam Phi tuyên </w:t>
      </w:r>
      <w:r w:rsidRPr="00D50A2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x-none" w:eastAsia="x-none"/>
        </w:rPr>
        <w:t xml:space="preserve">bố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độc</w:t>
      </w:r>
      <w:r w:rsidRPr="00D50A2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x-none" w:eastAsia="x-none"/>
        </w:rPr>
        <w:t>lập.</w:t>
      </w:r>
    </w:p>
    <w:p w:rsidR="00D50A2C" w:rsidRPr="00D50A2C" w:rsidRDefault="00D50A2C" w:rsidP="00D50A2C">
      <w:pPr>
        <w:widowControl w:val="0"/>
        <w:spacing w:before="177" w:after="0"/>
        <w:ind w:left="100" w:right="10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  <w:t>Mức độ thông hiểu</w:t>
      </w:r>
    </w:p>
    <w:p w:rsidR="00D50A2C" w:rsidRPr="00D50A2C" w:rsidRDefault="00D50A2C" w:rsidP="00D50A2C">
      <w:pPr>
        <w:widowControl w:val="0"/>
        <w:spacing w:before="182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 w:eastAsia="x-none"/>
        </w:rPr>
        <w:t>Câu 9.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 xml:space="preserve"> Từ những năm 60 đến những năm 80 của thế kỉ XX, phong trào giải phóng dân tộc ở Mĩ La- tinh diễn ra dưới hình thức nào?</w:t>
      </w:r>
    </w:p>
    <w:p w:rsidR="00D50A2C" w:rsidRPr="00D50A2C" w:rsidRDefault="00D50A2C" w:rsidP="00D50A2C">
      <w:pPr>
        <w:widowControl w:val="0"/>
        <w:tabs>
          <w:tab w:val="left" w:pos="3855"/>
        </w:tabs>
        <w:spacing w:before="165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>A. Bãi công củacôngnhân.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ab/>
      </w:r>
    </w:p>
    <w:p w:rsidR="00D50A2C" w:rsidRPr="00D50A2C" w:rsidRDefault="00D50A2C" w:rsidP="00D50A2C">
      <w:pPr>
        <w:widowControl w:val="0"/>
        <w:tabs>
          <w:tab w:val="left" w:pos="3855"/>
        </w:tabs>
        <w:spacing w:before="165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>B. Đấu tranh chínhtrị</w:t>
      </w:r>
    </w:p>
    <w:p w:rsidR="00D50A2C" w:rsidRPr="00D50A2C" w:rsidRDefault="00D50A2C" w:rsidP="00D50A2C">
      <w:pPr>
        <w:widowControl w:val="0"/>
        <w:tabs>
          <w:tab w:val="left" w:pos="3856"/>
        </w:tabs>
        <w:spacing w:before="182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>C. Đấu tranhnghịtrường.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ab/>
      </w:r>
    </w:p>
    <w:p w:rsidR="00D50A2C" w:rsidRPr="00D50A2C" w:rsidRDefault="00D50A2C" w:rsidP="00D50A2C">
      <w:pPr>
        <w:widowControl w:val="0"/>
        <w:tabs>
          <w:tab w:val="left" w:pos="3856"/>
        </w:tabs>
        <w:spacing w:before="182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>D. Đấu tranh vũtrang</w:t>
      </w:r>
    </w:p>
    <w:p w:rsidR="00D50A2C" w:rsidRPr="00D50A2C" w:rsidRDefault="00D50A2C" w:rsidP="00D50A2C">
      <w:pPr>
        <w:widowControl w:val="0"/>
        <w:spacing w:before="177" w:after="0"/>
        <w:ind w:left="100"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 w:eastAsia="x-none"/>
        </w:rPr>
        <w:t>Câu 10.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 xml:space="preserve"> Sau Chiến tranh thế giới thứ hai, Mĩ La-tinh được mệnh danh là "Lục địa bùng cháy" vì: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A.núi lửa thường xuyên hoạtđộng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B.cao trào đấu tranh vũ trang bùng nổ mạnh</w:t>
      </w:r>
      <w:r w:rsidRPr="00D50A2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pt-BR"/>
        </w:rPr>
        <w:t>mẽ</w:t>
      </w:r>
    </w:p>
    <w:p w:rsidR="00D50A2C" w:rsidRPr="00D50A2C" w:rsidRDefault="00D50A2C" w:rsidP="00D50A2C">
      <w:pPr>
        <w:tabs>
          <w:tab w:val="left" w:pos="371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C.phong trào giải phóng dân tộc nổ ra dưới nhiều hìnhthức</w:t>
      </w:r>
    </w:p>
    <w:p w:rsidR="00D50A2C" w:rsidRPr="00D50A2C" w:rsidRDefault="00D50A2C" w:rsidP="00D50A2C">
      <w:pPr>
        <w:tabs>
          <w:tab w:val="left" w:pos="371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lastRenderedPageBreak/>
        <w:t xml:space="preserve">D.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lần lượt lật đổ chế độ độc tài phản động giành lại chủ quyền dân tộc</w:t>
      </w:r>
    </w:p>
    <w:p w:rsidR="00D50A2C" w:rsidRPr="00D50A2C" w:rsidRDefault="00D50A2C" w:rsidP="00D50A2C">
      <w:pPr>
        <w:widowControl w:val="0"/>
        <w:spacing w:before="177" w:after="0"/>
        <w:ind w:right="101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 w:eastAsia="x-none"/>
        </w:rPr>
        <w:t>Câu 11.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x-none"/>
        </w:rPr>
        <w:t xml:space="preserve"> Cách mạng Cu Ba thành công đã mở đầu cho phong trào gì ở Mĩ La-tinh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A.đấu tranh vũ trang.  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B 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pt-BR"/>
        </w:rPr>
        <w:t xml:space="preserve">đấu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tranh chính trị.</w:t>
      </w:r>
    </w:p>
    <w:p w:rsidR="00D50A2C" w:rsidRPr="00D50A2C" w:rsidRDefault="00D50A2C" w:rsidP="00D50A2C">
      <w:pPr>
        <w:tabs>
          <w:tab w:val="left" w:pos="371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C. </w:t>
      </w:r>
      <w:r w:rsidRPr="00D50A2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pt-BR"/>
        </w:rPr>
        <w:t xml:space="preserve">đấu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tranh nghị trường. </w:t>
      </w:r>
    </w:p>
    <w:p w:rsidR="00D50A2C" w:rsidRPr="00D50A2C" w:rsidRDefault="00D50A2C" w:rsidP="00D50A2C">
      <w:pPr>
        <w:tabs>
          <w:tab w:val="left" w:pos="371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 đấu tranh đòi ruộng đất của nôngdân.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12.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Sự kiện nào được đánh giá  là lá cờ đầu trong phong trào giải phóng dân tộc ở Mĩ La tinh sau chiến tranh thế giới thứ hai?</w:t>
      </w:r>
    </w:p>
    <w:p w:rsidR="00D50A2C" w:rsidRPr="00D50A2C" w:rsidRDefault="00D50A2C" w:rsidP="00D50A2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A. Thắng lợi của cách mạng CuBa.     </w:t>
      </w:r>
    </w:p>
    <w:p w:rsidR="00D50A2C" w:rsidRPr="00D50A2C" w:rsidRDefault="00D50A2C" w:rsidP="00D50A2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Thắng lợi của cách mạng Pê ru.</w:t>
      </w:r>
    </w:p>
    <w:p w:rsidR="00D50A2C" w:rsidRPr="00D50A2C" w:rsidRDefault="00D50A2C" w:rsidP="00D50A2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C. Thắng lợi của cách mạngÊ-cu-a-đo.  </w:t>
      </w:r>
    </w:p>
    <w:p w:rsidR="00D50A2C" w:rsidRPr="00D50A2C" w:rsidRDefault="00D50A2C" w:rsidP="00D50A2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 Thắng lợi của cách mạngMê-hi-cô.</w:t>
      </w:r>
    </w:p>
    <w:p w:rsidR="00D50A2C" w:rsidRPr="00D50A2C" w:rsidRDefault="00D50A2C" w:rsidP="00D50A2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13: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Cuộc đấu tranh giành và bảo vệ độc lập ở các nước Mĩ La tinh sau chiến tranh thế giới thứ hai là cuộc đấu tranh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A.Chống chế độ độc tài thân Mĩ.</w:t>
      </w:r>
    </w:p>
    <w:p w:rsidR="00D50A2C" w:rsidRPr="00D50A2C" w:rsidRDefault="00D50A2C" w:rsidP="00D50A2C">
      <w:pPr>
        <w:tabs>
          <w:tab w:val="left" w:pos="356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 Chống chế độ tay sai Batixta.</w:t>
      </w:r>
    </w:p>
    <w:p w:rsidR="00D50A2C" w:rsidRPr="00D50A2C" w:rsidRDefault="00D50A2C" w:rsidP="00D50A2C">
      <w:pPr>
        <w:tabs>
          <w:tab w:val="left" w:pos="371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 Chống chủ nghĩa thực dân</w:t>
      </w:r>
    </w:p>
    <w:p w:rsidR="00D50A2C" w:rsidRPr="00D50A2C" w:rsidRDefault="00D50A2C" w:rsidP="00D50A2C">
      <w:pPr>
        <w:tabs>
          <w:tab w:val="left" w:pos="371"/>
        </w:tabs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Chống chính sách phân biệt chủng tộc của Mĩ.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  <w:t>Câu 14: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Năm 1975 nhân dân các nước ở Châu Phi đã hoàn thành công cuộc đấu tranh.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A. đánh đổ nền thống trị chủ nghĩa thực dân cũ, giành độc lập dân tộc.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B. đánh đổ nền thống trị chủ nghĩa thực dân mới, giành độc lập dân tộc.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C. đánh đổ nền thống trị chủ nghĩa thực dân cũ, chế độ A-pac-thai.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D. đánh đổ nền thống trị chủ nghĩa thực dân mới, chế độ A-pac-thai.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362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  <w:t>Câu 15: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Công cuộc xây dựng chủ nghĩa xã hội ở Cu ba diễn ra trong bối cảnh nào?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A. Mĩ bao vây cấm vận 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B.Đất nước đã lật đổ chế độ độc tài Batixta.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vi-VN" w:bidi="vi-VN"/>
        </w:rPr>
        <w:t>C.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Mất nguồn viện trợ to lớn từ khi Liên Xô tan rã.</w:t>
      </w:r>
    </w:p>
    <w:p w:rsidR="00D50A2C" w:rsidRPr="00D50A2C" w:rsidRDefault="00D50A2C" w:rsidP="00D50A2C">
      <w:pPr>
        <w:widowControl w:val="0"/>
        <w:tabs>
          <w:tab w:val="left" w:pos="3695"/>
        </w:tabs>
        <w:spacing w:before="155" w:after="0"/>
        <w:ind w:right="80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D.Trong cuộc chiến đấu tiêu diệt đội quân đánh thuê của Mĩ tại bãi biển Hi-rôn.</w:t>
      </w:r>
    </w:p>
    <w:p w:rsidR="00D50A2C" w:rsidRPr="00D50A2C" w:rsidRDefault="00D50A2C" w:rsidP="00D50A2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  <w:lang w:val="vi-VN" w:eastAsia="vi-VN" w:bidi="vi-VN"/>
        </w:rPr>
        <w:t>Câu 16: CuBa</w:t>
      </w:r>
      <w:r w:rsidRPr="00D50A2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được mệnh danh là</w:t>
      </w:r>
    </w:p>
    <w:p w:rsidR="00D50A2C" w:rsidRPr="00D50A2C" w:rsidRDefault="00D50A2C" w:rsidP="00D50A2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A. lá cờ đầu trong phong trào giải phóng dân tộc Mĩ latinh</w:t>
      </w:r>
    </w:p>
    <w:p w:rsidR="00D50A2C" w:rsidRPr="00D50A2C" w:rsidRDefault="00D50A2C" w:rsidP="00D50A2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B. lá cờ đầu trong phong trào đấu tranh ở khu vựcMĩ latinh</w:t>
      </w:r>
    </w:p>
    <w:p w:rsidR="00D50A2C" w:rsidRPr="00D50A2C" w:rsidRDefault="00D50A2C" w:rsidP="00D50A2C">
      <w:pPr>
        <w:widowControl w:val="0"/>
        <w:tabs>
          <w:tab w:val="left" w:pos="3279"/>
          <w:tab w:val="left" w:pos="5415"/>
          <w:tab w:val="left" w:pos="7704"/>
        </w:tabs>
        <w:spacing w:after="0"/>
        <w:ind w:left="960" w:hanging="9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C.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lá cờ đầu trong phong trào giải phóng dân tộc ở Châu Mĩ</w:t>
      </w:r>
    </w:p>
    <w:p w:rsidR="00D50A2C" w:rsidRPr="00D50A2C" w:rsidRDefault="00D50A2C" w:rsidP="00D50A2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lastRenderedPageBreak/>
        <w:t>D.lá cờ đầu trong phong trào chống chủ nghĩa thực dân Mĩ latinh</w:t>
      </w:r>
    </w:p>
    <w:p w:rsidR="00D50A2C" w:rsidRPr="00D50A2C" w:rsidRDefault="00D50A2C" w:rsidP="00D50A2C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Mức độ vận dụng</w:t>
      </w:r>
    </w:p>
    <w:p w:rsidR="00D50A2C" w:rsidRPr="00D50A2C" w:rsidRDefault="00D50A2C" w:rsidP="00D50A2C">
      <w:pPr>
        <w:widowControl w:val="0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iCs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>Câu 17:</w:t>
      </w:r>
      <w:r w:rsidRPr="00D50A2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 xml:space="preserve"> </w:t>
      </w:r>
      <w:r w:rsidRPr="00D50A2C">
        <w:rPr>
          <w:rFonts w:ascii="Times New Roman" w:eastAsia="Times New Roman" w:hAnsi="Times New Roman" w:cs="Times New Roman"/>
          <w:b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>Nước nào ở châu Phi phong trào giải phóng dân tộc của có ảnh hưởng từChiến</w:t>
      </w:r>
      <w:r w:rsidRPr="00D50A2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 xml:space="preserve"> </w:t>
      </w:r>
      <w:r w:rsidRPr="00D50A2C">
        <w:rPr>
          <w:rFonts w:ascii="Times New Roman" w:eastAsia="Times New Roman" w:hAnsi="Times New Roman" w:cs="Times New Roman"/>
          <w:b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 xml:space="preserve">thắng Điện Biên Phủ -1954 ở </w:t>
      </w:r>
      <w:r w:rsidRPr="00D50A2C">
        <w:rPr>
          <w:rFonts w:ascii="Times New Roman" w:eastAsia="Times New Roman" w:hAnsi="Times New Roman" w:cs="Times New Roman"/>
          <w:b/>
          <w:color w:val="000000"/>
          <w:spacing w:val="-20"/>
          <w:sz w:val="26"/>
          <w:szCs w:val="26"/>
          <w:shd w:val="clear" w:color="auto" w:fill="FFFFFF"/>
          <w:lang w:val="vi-VN" w:eastAsia="vi-VN" w:bidi="vi-VN"/>
        </w:rPr>
        <w:t xml:space="preserve">Việt </w:t>
      </w:r>
      <w:r w:rsidRPr="00D50A2C">
        <w:rPr>
          <w:rFonts w:ascii="Times New Roman" w:eastAsia="Times New Roman" w:hAnsi="Times New Roman" w:cs="Times New Roman"/>
          <w:b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>Nam ?</w:t>
      </w:r>
    </w:p>
    <w:p w:rsidR="00D50A2C" w:rsidRPr="00D50A2C" w:rsidRDefault="00D50A2C" w:rsidP="00D50A2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A.Ai Cập.</w:t>
      </w:r>
    </w:p>
    <w:p w:rsidR="00D50A2C" w:rsidRPr="00D50A2C" w:rsidRDefault="00D50A2C" w:rsidP="00D50A2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B. Tuy-ni-di.</w:t>
      </w:r>
    </w:p>
    <w:p w:rsidR="00D50A2C" w:rsidRPr="00D50A2C" w:rsidRDefault="00D50A2C" w:rsidP="00D50A2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C. Ăng-gô-la.</w:t>
      </w:r>
    </w:p>
    <w:p w:rsidR="00D50A2C" w:rsidRPr="00D50A2C" w:rsidRDefault="00D50A2C" w:rsidP="00D50A2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D. An-giê-ri</w:t>
      </w:r>
    </w:p>
    <w:p w:rsidR="00D50A2C" w:rsidRPr="00D50A2C" w:rsidRDefault="00D50A2C" w:rsidP="00D50A2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>C</w:t>
      </w:r>
      <w:r w:rsidRPr="00D50A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  <w:shd w:val="clear" w:color="auto" w:fill="FFFFFF"/>
          <w:lang w:val="it-IT" w:eastAsia="vi-VN" w:bidi="vi-VN"/>
        </w:rPr>
        <w:t>â</w:t>
      </w:r>
      <w:r w:rsidRPr="00D50A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 xml:space="preserve">u </w:t>
      </w:r>
      <w:r w:rsidRPr="00D50A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  <w:shd w:val="clear" w:color="auto" w:fill="FFFFFF"/>
          <w:lang w:val="it-IT" w:eastAsia="vi-VN" w:bidi="vi-VN"/>
        </w:rPr>
        <w:t>1</w:t>
      </w:r>
      <w:r w:rsidRPr="00D50A2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 xml:space="preserve">8. </w:t>
      </w:r>
      <w:r w:rsidRPr="00D50A2C">
        <w:rPr>
          <w:rFonts w:ascii="Times New Roman" w:eastAsia="Times New Roman" w:hAnsi="Times New Roman" w:cs="Times New Roman"/>
          <w:bCs/>
          <w:iCs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 xml:space="preserve">Tội ác lớn nhất của chủ nghĩa A-pác-thai đối với nhân dân </w:t>
      </w:r>
      <w:r w:rsidRPr="00D50A2C">
        <w:rPr>
          <w:rFonts w:ascii="Times New Roman" w:eastAsia="Times New Roman" w:hAnsi="Times New Roman" w:cs="Times New Roman"/>
          <w:bCs/>
          <w:iCs/>
          <w:color w:val="000000"/>
          <w:spacing w:val="-10"/>
          <w:sz w:val="26"/>
          <w:szCs w:val="26"/>
          <w:shd w:val="clear" w:color="auto" w:fill="FFFFFF"/>
          <w:lang w:val="it-IT" w:eastAsia="vi-VN" w:bidi="vi-VN"/>
        </w:rPr>
        <w:t xml:space="preserve">Nam </w:t>
      </w:r>
      <w:r w:rsidRPr="00D50A2C">
        <w:rPr>
          <w:rFonts w:ascii="Times New Roman" w:eastAsia="Times New Roman" w:hAnsi="Times New Roman" w:cs="Times New Roman"/>
          <w:bCs/>
          <w:iCs/>
          <w:color w:val="000000"/>
          <w:spacing w:val="-10"/>
          <w:sz w:val="26"/>
          <w:szCs w:val="26"/>
          <w:shd w:val="clear" w:color="auto" w:fill="FFFFFF"/>
          <w:lang w:val="vi-VN" w:eastAsia="vi-VN" w:bidi="vi-VN"/>
        </w:rPr>
        <w:t>Phi là gì?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A. Bóc lột tàn bạo người da đen.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 Gây chia rẽ nội bộ người Nam Phi.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vi-VN" w:eastAsia="vi-VN" w:bidi="vi-VN"/>
        </w:rPr>
        <w:t>C.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Tước quyền tự do của người da đen.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Phân biệt chủng tộc và kì thị chủng tộc đối với người da đen.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Câu19: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Câu nói nào sau đây thể hiện tình đoàn kết của nhân dân Cu Ba đối với nhân dân Việt Nam?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A. Các đồng chí hãy phất cao lá cờ này tại sào huyệt Sài Gòn.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B.Vì Việt Nam nhân dân Cu Ba sẵn sàng hiến dâng cả máu của mình.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C.Vì Việt Nam nhân dân Cu Ba sẵn sàng hy sinh cả tính mạng của mình.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Vì Việt Nam nhân dân Cu Ba sẵn sàng hiến dâng cả tính mạng của mình.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20: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Câu nói : Các đồng chí hãy phất cao lá cờ này tại sào huyệt Sài Gòn của Phi đen Cátxtơrô ra đời trong bối cảnh nào?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A. đến thăm Sài Gòn.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 đến thăm Hà Nội.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 đến thăm Quảng Trị.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đến thăm Quảng Bình.</w:t>
      </w:r>
    </w:p>
    <w:p w:rsidR="00D50A2C" w:rsidRPr="00D50A2C" w:rsidRDefault="00D50A2C" w:rsidP="00D50A2C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  <w:t>Câu 2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  <w:t>1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  <w:t>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Nét tương đồng về hình thức đấu tranh của cách mạng Cu Ba năm 1959 với cách mạng tháng Tám 1945 của Việt Nam </w:t>
      </w:r>
    </w:p>
    <w:p w:rsidR="00D50A2C" w:rsidRPr="00D50A2C" w:rsidRDefault="00D50A2C" w:rsidP="00D50A2C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A. Đấu tranh ngoại giao</w:t>
      </w:r>
    </w:p>
    <w:p w:rsidR="00D50A2C" w:rsidRPr="00D50A2C" w:rsidRDefault="00D50A2C" w:rsidP="00D50A2C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B. Đấu tranh chính trị</w:t>
      </w:r>
    </w:p>
    <w:p w:rsidR="00D50A2C" w:rsidRPr="00D50A2C" w:rsidRDefault="00D50A2C" w:rsidP="00D50A2C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C. Đấu tranh vũ trang</w:t>
      </w:r>
    </w:p>
    <w:p w:rsidR="00D50A2C" w:rsidRPr="00D50A2C" w:rsidRDefault="00D50A2C" w:rsidP="00D50A2C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D. Khởi nghĩa từng phần 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22: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Thắng lợi của cách mạng Cu Ba năm 1959 đối với phong trào giải phóng dân tộc ở Mĩ la tinh 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A. giúp xây dựng đất nước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B. đưa cách mạng đi lên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 phát triển  và giành thắng lợi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phong trào ngày càng phát triển và giành nhiều thắng lợi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23: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Phong trào giải phóng dân tộc ở châu Phi có gì khác so với Mĩ la tinh về hình thức đấu tranh?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 Đấu tranh vũ trang.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B. Đấu tranh chính trị 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C. Đấu tranh chính trị kết hợp với vũ trang.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D. Đấu tranh vũ trang kết hợp với chính trị.</w:t>
      </w:r>
    </w:p>
    <w:p w:rsidR="00D50A2C" w:rsidRPr="00D50A2C" w:rsidRDefault="00D50A2C" w:rsidP="00D50A2C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Mức độ vận dụng cao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Câu 24: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 xml:space="preserve">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N.Manđêla có 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>v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ai trò như thế nào đối với  phong trào giải phóng dân tộc ở châu Phi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 Là người tích cực đấu tranh chống chế độ Apacthai.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B. Là người lãnh đạo đấu tranh chống chế độ Apacthai.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C. Là người lãnh đạo nhân dân và tích cực đấu tranh chống chế độ Apacthai.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>D.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Là người chỉ đạo nhân dân và tích cực đấu tranh chống chế độ Apacthai.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Câu 25: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Nhận xét nào dưới đây phản ánh  đúng mức độ giành độc lập trong phong trào giải phóng dân tộc ở châu Phi sau chiến tranh thế giới thứ hai?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A.  đều nhau.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giống nhau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không đồng đều.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không đều nhau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Mức độ độc lập và sự phát triển của các nước sau độc lập không đều nhau.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26: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Nhận định nào sau đây 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đúng về giai cấp vô sản trong phong trào giải phóng dân tộc ở châu Phi sau chiến tranh thế giới thứ hai?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A.  trưởng thành.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 chưa trưởng thành.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  không đủ sức lãnh đạo.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trưởng thành nhưng không đủ sức lãnh đạo.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27: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dung nào dưới đây phản ánh đúng ý nghĩa bản Hiến pháp tháng11- 1993 của Nam Phi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A. chính thức xóa bỏ chế độ phân biệt chủng tộc.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 chính thức xóa bỏ  chủ nghĩa thực dân cũ.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 chính thức xóa bỏ chủ nghĩa thực dân mới.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chính thức xóa bỏ chế độ phân biệt chủng tộc, chủ nghĩa thực dân cũ và mới.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28: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Nhận định nào sau đây đánh giá đúng v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ai trò của Phi đen Cátxtơrôđối với  phong trào giải phóng dân tộc ở Mĩ la tinh?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Là người đi đầu trong phong trào giải phóng dân tộc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 Là người lãnh đạo đấu tranh chống chế độ độc tài Batixta.</w:t>
      </w:r>
    </w:p>
    <w:p w:rsidR="00D50A2C" w:rsidRPr="00D50A2C" w:rsidRDefault="00D50A2C" w:rsidP="00D50A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C.Là người tích cực đấu tranh chống chế độ phân biệt chủng tộc.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Là người lãnh đạo nhân dân đấu tranh lật đổ chế độđộc tài thân Mĩ.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29 :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Biến động nào của tình hình thế giới những năm 1989-1991 tạo bất lợi cho phong trào giải phóng dân tộc ở Mĩ la tinh</w:t>
      </w:r>
      <w:r w:rsidRPr="00D50A2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?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A.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Sự vươn lên của Tây Âu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 Sự sụp đổ trật tự hai cực Ianta.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 Xô- Mĩ tuyên bố kết thúc chiến tranh lạnh.</w:t>
      </w:r>
    </w:p>
    <w:p w:rsidR="00D50A2C" w:rsidRPr="00D50A2C" w:rsidRDefault="00D50A2C" w:rsidP="00D50A2C">
      <w:pPr>
        <w:widowControl w:val="0"/>
        <w:tabs>
          <w:tab w:val="left" w:pos="1051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 Sự sụp đổ chế độ XHCN ở Liên Xô và Đông Âu.</w:t>
      </w:r>
    </w:p>
    <w:p w:rsidR="00D50A2C" w:rsidRPr="00D50A2C" w:rsidRDefault="00D50A2C" w:rsidP="00D50A2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0A2C" w:rsidRPr="00D50A2C" w:rsidRDefault="00D50A2C" w:rsidP="00D50A2C">
      <w:pPr>
        <w:ind w:right="27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</w:t>
      </w:r>
      <w:r w:rsidRPr="00D50A2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BÀI 6.NƯỚC MĨ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HỎI MỨC ĐỘ NHẬN BIẾT</w:t>
      </w:r>
    </w:p>
    <w:p w:rsidR="00D50A2C" w:rsidRPr="00D50A2C" w:rsidRDefault="00D50A2C" w:rsidP="00D50A2C">
      <w:pPr>
        <w:autoSpaceDE w:val="0"/>
        <w:autoSpaceDN w:val="0"/>
        <w:adjustRightInd w:val="0"/>
        <w:spacing w:after="0"/>
        <w:ind w:right="9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Câu 1.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Lĩ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"/>
        </w:rPr>
        <w:t xml:space="preserve">nh 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vực mà Mĩ đầu tư nhiều nhất để đưa đất nước phát triển là lĩnh vực nào ?</w:t>
      </w:r>
    </w:p>
    <w:p w:rsidR="00D50A2C" w:rsidRPr="00D50A2C" w:rsidRDefault="00D50A2C" w:rsidP="00D50A2C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A.Giáo dục và nghiên cứu khoa học              </w:t>
      </w:r>
    </w:p>
    <w:p w:rsidR="00D50A2C" w:rsidRPr="00D50A2C" w:rsidRDefault="00D50A2C" w:rsidP="00D50A2C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B. Khoa học kỷ thuật </w:t>
      </w:r>
    </w:p>
    <w:p w:rsidR="00D50A2C" w:rsidRPr="00D50A2C" w:rsidRDefault="00D50A2C" w:rsidP="00D50A2C">
      <w:pPr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C.Công nghiệp chế tạo các loại vũ khí phục vụ chiến tranh </w:t>
      </w:r>
    </w:p>
    <w:p w:rsidR="00D50A2C" w:rsidRPr="00D50A2C" w:rsidRDefault="00D50A2C" w:rsidP="00D50A2C">
      <w:pPr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D.Xuất cảng tư bản đến các nước thuộc địa </w:t>
      </w:r>
    </w:p>
    <w:p w:rsidR="00D50A2C" w:rsidRPr="00D50A2C" w:rsidRDefault="00D50A2C" w:rsidP="00D50A2C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Câu 2.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Nguyên nhân dẫn đến sự suy yếu của nền kinh tế Mĩ ?</w:t>
      </w:r>
    </w:p>
    <w:p w:rsidR="00D50A2C" w:rsidRPr="00D50A2C" w:rsidRDefault="00D50A2C" w:rsidP="00D50A2C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A.Sự vươn lên cạnh tranh của Tây Âu và Nhật Bản </w:t>
      </w:r>
    </w:p>
    <w:p w:rsidR="00D50A2C" w:rsidRPr="00D50A2C" w:rsidRDefault="00D50A2C" w:rsidP="00D50A2C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B.Kinh tế Mĩ không ổn định do vấp phải nhiều cuộc suy thoái, khủng hoảng. </w:t>
      </w:r>
    </w:p>
    <w:p w:rsidR="00D50A2C" w:rsidRPr="00D50A2C" w:rsidRDefault="00D50A2C" w:rsidP="00D50A2C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C.Do theo đuổi tham vọng bá chủ thế giới.</w:t>
      </w:r>
    </w:p>
    <w:p w:rsidR="00D50A2C" w:rsidRPr="00D50A2C" w:rsidRDefault="00D50A2C" w:rsidP="00D50A2C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D.Sự giàu nghèo quá chênh lệch trong các tầng lớp xã hội.</w:t>
      </w:r>
    </w:p>
    <w:p w:rsidR="00D50A2C" w:rsidRPr="00D50A2C" w:rsidRDefault="00D50A2C" w:rsidP="00D50A2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Câu 3.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Nước nào là nước khởi đầu cuộc cách mạng khoa học - kĩ thuật lần 2?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  <w:t>A. Liên Xô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  <w:t>B. Anh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  <w:t>C. Mĩ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  <w:t>D. Nhật Bản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Câu 4. Sau chiến tranh thế giới thứ 2, Mĩ dự trữ bao nhiêu trữ lượng vàng của thế giới?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A. 1/2 trữ lượng vàng của thế giới.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B. 3/4 trữ lượng vàng của thế giới.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C. 1/4 trữ lượng vàng của thế giới.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D. 2/4 trữ lượng vàng của thế giới.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HỎI MỨC ĐỘ THÔNG HIỂU</w:t>
      </w:r>
    </w:p>
    <w:p w:rsidR="00D50A2C" w:rsidRPr="00D50A2C" w:rsidRDefault="00D50A2C" w:rsidP="00D50A2C">
      <w:pPr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.Trong các nguyên nhân đưa nền kinh tế Mĩ phát triển, nguyên nhân nào quyết định nhất ?</w:t>
      </w:r>
    </w:p>
    <w:p w:rsidR="00D50A2C" w:rsidRPr="00D50A2C" w:rsidRDefault="00D50A2C" w:rsidP="00D50A2C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59" w:lineRule="auto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Nhờ áp dụng những thành tựu KHKT của thế giới         </w:t>
      </w:r>
    </w:p>
    <w:p w:rsidR="00D50A2C" w:rsidRPr="00D50A2C" w:rsidRDefault="00D50A2C" w:rsidP="00D50A2C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59" w:lineRule="auto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Nhờ tài nguyên thiên nhiên phong phú </w:t>
      </w:r>
    </w:p>
    <w:p w:rsidR="00D50A2C" w:rsidRPr="00D50A2C" w:rsidRDefault="00D50A2C" w:rsidP="00D50A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Nhờ trình độ tập trung sản xuất ,tập trung tư bản cao </w:t>
      </w:r>
    </w:p>
    <w:p w:rsidR="00D50A2C" w:rsidRPr="00D50A2C" w:rsidRDefault="00D50A2C" w:rsidP="00D50A2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 xml:space="preserve">Nhờ quân sự hóa nền kinh tế </w:t>
      </w:r>
    </w:p>
    <w:p w:rsidR="00D50A2C" w:rsidRPr="00D50A2C" w:rsidRDefault="00D50A2C" w:rsidP="00D50A2C">
      <w:pPr>
        <w:spacing w:after="0"/>
        <w:ind w:right="270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D50A2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6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.Vì sao Mĩ thực hiện chiến lược toàn cầu?</w:t>
      </w:r>
    </w:p>
    <w:p w:rsidR="00D50A2C" w:rsidRPr="00D50A2C" w:rsidRDefault="00D50A2C" w:rsidP="00D50A2C">
      <w:pPr>
        <w:spacing w:after="0"/>
        <w:ind w:right="270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A. Mĩ có sức mạnh về quân sự.</w:t>
      </w:r>
    </w:p>
    <w:p w:rsidR="00D50A2C" w:rsidRPr="00D50A2C" w:rsidRDefault="00D50A2C" w:rsidP="00D50A2C">
      <w:pPr>
        <w:spacing w:after="0"/>
        <w:ind w:right="270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B. Mĩ có thế lực về kinh tế .</w:t>
      </w:r>
    </w:p>
    <w:p w:rsidR="00D50A2C" w:rsidRPr="00D50A2C" w:rsidRDefault="00D50A2C" w:rsidP="00D50A2C">
      <w:pPr>
        <w:spacing w:after="0"/>
        <w:ind w:right="270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C. Mĩ khống chế các nước đồng minh và các nước xã hội chủ nghĩa.</w:t>
      </w:r>
    </w:p>
    <w:p w:rsidR="00D50A2C" w:rsidRPr="00D50A2C" w:rsidRDefault="00D50A2C" w:rsidP="00D50A2C">
      <w:pPr>
        <w:spacing w:after="0"/>
        <w:ind w:right="270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D. Mĩ tham vọng làm bá chủ thế giới.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.Vì sao 1972 Mĩ thiết lập quan hệ ngoại giao với Trung Quốc và Liên Xô? 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 Mĩ muốn bình thường hóa mối quan hệ với Trung Quốc và Liên Xô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B. Mĩ muốn hòa hoãn với Trung Quốc và Liên Xô để chống lại phong trào giải phóng dân tộc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C. Mĩ muốn thay đổi chính sách đối ngoại với các nước xã hội chủ nghĩa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D. Mĩ muốn mở rộng các nước đồng minh để chống lại các nước thuộc địa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D50A2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</w:t>
      </w:r>
      <w:r w:rsidRPr="00D50A2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Nguyên nhân nào </w:t>
      </w:r>
      <w:r w:rsidRPr="00D50A2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không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tạo điều kiện cho nền kinh tế Mĩ phát triển trong và sau Chiến tranh thế giới thứ hai?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A. Không bị chiến tranh tàn phá.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B. Được yên ổn sản xuất và buôn bán vũ khí cho các nước tham chiến.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C. Tập trung sản xuất và tư bản cao.</w:t>
      </w:r>
    </w:p>
    <w:p w:rsidR="00D50A2C" w:rsidRPr="00D50A2C" w:rsidRDefault="00D50A2C" w:rsidP="00D50A2C">
      <w:pPr>
        <w:spacing w:after="0"/>
        <w:ind w:right="27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D. Tiến hành chiến tranh xâm lược và nô dịch các nước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Đặc điểm nào sau đây 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không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phản ánh đúng tình hình nước Mĩ  20 năm đầu sau chiến tranh thế giới thứ 2 ?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A.Nền kinh tế Mĩ phát triển nhanh chóng.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B.Trở thành trung tâm kinh tế tài chính lớn nhất của thế giới 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C.Kinh tế Mĩ vượt xa Tây Âu và Nhật Bản.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D.Kinh tế Mĩ chịu sự cạnh tranh của Tây Âu và Nhật Bản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"Chiêu bài" Mĩ sử dụng để can thiệp vào công việc nội bộ của các nước khác được đề ra trong « Chiến lược cam kết và mở rộng » là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A.tự do tín ngưỡng.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B.ủng hộ độc lập dân tộc.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C.thúc đẩy dân chủ.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>D.chống chủ nghĩa khủng bố.</w:t>
      </w:r>
    </w:p>
    <w:p w:rsidR="00D50A2C" w:rsidRPr="00D50A2C" w:rsidRDefault="00D50A2C" w:rsidP="00D50A2C">
      <w:pPr>
        <w:spacing w:after="0"/>
        <w:ind w:left="-180" w:firstLine="18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50A2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HỎI MỨC ĐỘ VẬN DỤNG</w:t>
      </w:r>
    </w:p>
    <w:p w:rsidR="00D50A2C" w:rsidRPr="00D50A2C" w:rsidRDefault="00D50A2C" w:rsidP="00D50A2C">
      <w:pPr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"/>
        </w:rPr>
      </w:pPr>
      <w:r w:rsidRPr="00D50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Câu 11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"/>
        </w:rPr>
        <w:t xml:space="preserve">. 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Đặc điểm nổi bật của nền kinh tế Mĩ so với kinh tế Tây Âu và Nhật Bản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là gì</w:t>
      </w:r>
      <w:r w:rsidRPr="00D50A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"/>
        </w:rPr>
        <w:t>?</w:t>
      </w:r>
    </w:p>
    <w:p w:rsidR="00D50A2C" w:rsidRPr="00D50A2C" w:rsidRDefault="00D50A2C" w:rsidP="00D50A2C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A.Kinh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tếMĩ phát triển nhanh và luôn giữ vững địa vị hàng đầu</w:t>
      </w:r>
    </w:p>
    <w:p w:rsidR="00D50A2C" w:rsidRPr="00D50A2C" w:rsidRDefault="00D50A2C" w:rsidP="00D50A2C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B.Kinh tế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Mĩ bị cá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c 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nước tư bản Tây Âu và Nhật Bản cạnh tranh gay gắt </w:t>
      </w:r>
    </w:p>
    <w:p w:rsidR="00D50A2C" w:rsidRPr="00D50A2C" w:rsidRDefault="00D50A2C" w:rsidP="00D50A2C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C.Kinh tế Mĩ phát triển nhanh, nhưng thường xuyên xảy ra nhiều cuộc suy thoái </w:t>
      </w:r>
    </w:p>
    <w:p w:rsidR="00D50A2C" w:rsidRPr="00D50A2C" w:rsidRDefault="00D50A2C" w:rsidP="00D50A2C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D.Kinh tế Mĩ phát triển đi đôi với phát triển quân sự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lastRenderedPageBreak/>
        <w:t xml:space="preserve">Câu 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.Xác định thành tựu quan trọng nhất của cách mạng khoa học kỉ thuật trong nông nghiệp ở Mĩ ?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 Sử dụng cơ khí hóa, hóa học hóa trong nông nghiệp.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B. Sử dụng máy móc thiết bị hiện đại trong nông nghiệp.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C. Ứng dụng công nghệ sinh học trong lai tạo giống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D.Thực hiện cuộc “cách mạng xanh trong nông nghiệp”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3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Sau Chiến tranh thế giới thứ hai, nước Mĩ dựa vào tiềm lực kinh tế-tài chính và lực lượng quân sự to lớn, giới cầm quyền Mĩ theo đuổi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A. mưu đồ thống trị toàn thế giới.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B. xóa bỏ chủ nghĩa xã hội.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C. mưu đồ thống trị toàn thế giới và xóa bỏ chủ nghĩa xã hội.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D. mưu đồ thống trị toàn thế giới và nô dịch các quốc gia-dân tộc trên hành tinh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D50A2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D50A2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</w:t>
      </w:r>
      <w:r w:rsidRPr="00D50A2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4</w:t>
      </w:r>
      <w:r w:rsidRPr="00D50A2C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Chiến lược toàn cầu của Mĩ với 3 mục tiêu chủ yếu, theo em mục tiêu nào có ảnh hưởng trực tiếp đến Việt Nam ? 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A.Ngăn chặn và tiến tới tới xóa bỏ chủ nghĩa xã hội. 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B. </w:t>
      </w:r>
      <w:r w:rsidRPr="00D50A2C"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  <w:t>Đàn áp phong trào giải phóng dân tộc.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</w:pPr>
      <w:r w:rsidRPr="00D50A2C"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  <w:t>C.Đàn áp phong trào công nhân và cộng sản quốc tế.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 Khống chế các nước tư bản đồng minh.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15.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Điểm giống nhau trong chính sách đối ngoại của các đời Tổng thống Mĩ (từ Truman đến Nich xơn) là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A.chuẩn bị tiến hành « Chiến tranh tổng lực ».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B.ủng hộ « Chiến lược toàn cầu ».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C.xác lập một trật tự thế giới có lợi cho Mĩ.</w:t>
      </w:r>
    </w:p>
    <w:p w:rsidR="00D50A2C" w:rsidRPr="00D50A2C" w:rsidRDefault="00D50A2C" w:rsidP="00D50A2C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D.theo đuổi « Chủ nghĩa lấp chỗ trống »</w:t>
      </w:r>
    </w:p>
    <w:p w:rsidR="00D50A2C" w:rsidRPr="00D50A2C" w:rsidRDefault="00D50A2C" w:rsidP="00D50A2C">
      <w:pPr>
        <w:spacing w:after="0"/>
        <w:ind w:left="-180" w:firstLine="180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r w:rsidRPr="00D50A2C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CÂU HỎI MỨC ĐỘ VẬN DỤNG CAO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16.</w:t>
      </w: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Xác định yếu tố nào thay đổi chính sách đối nội và đối ngoại của nước Mĩ khi bước sang thế kỉ XXI?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A. Chủ nghĩa khủng bố.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B. Chủ nghĩa li khai.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C.Sự suy thoái về kinh tế</w:t>
      </w:r>
    </w:p>
    <w:p w:rsidR="00D50A2C" w:rsidRPr="00D50A2C" w:rsidRDefault="00D50A2C" w:rsidP="00D50A2C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D. xung đột sắc tộc, tôn giáo.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17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.Lí giải nguyên nhân vì sao từ những năm 80 trở đi, mối quan hệ giữa Mĩ và Liên Xô chuyển sang đối thoại và hòa hoãn?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Cô lập phong trào giải phóng dân tộc.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Địa vị kinh tế, chính trị của Mĩ và Liên Xô suy giảm.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Kinh tế của Tây Âu và Nhật Bản vươn lên.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 Mĩ chấm dứt các cuộc chạy đua vũ trang.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lastRenderedPageBreak/>
        <w:t>Câu 18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.Từ sự thất bại của Mĩ trong cuộc chiến tranh xâm lược Việt Nam, Mĩ phải chấp nhận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rút quân về nước và tôn trọng quyền dân tộc cơ bản của Việt Nam.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bình thường hóa với Việt Nam và thay đổi chính sách đối ngoại.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 thừa nhận Việt Nam là nước thống nhất và cam kết hàn gắn vết thương chiến tranh.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 kí với Việt Nam Hiệp định Pari và rút quân về nước.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19.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Chứng minh giai đoạn từ 1991 đến năm 2000 khoa học-kĩ thuật của Mĩ vẫn tiếp tục phát triển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A.chiếm 1/3 số lượng bản quyền phát minh sáng chế của toàn thế giới, GDP năm 2000 là 9765 tỉ USD.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B.chiếm 1/3 số lượng bản quyền phát minh sáng chế, Mĩ dẫn đầu về số lượt người nhận giải Nôben.</w:t>
      </w:r>
    </w:p>
    <w:p w:rsidR="00D50A2C" w:rsidRPr="00D50A2C" w:rsidRDefault="00D50A2C" w:rsidP="00D50A2C">
      <w:pPr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C.Mĩ dẫn đầu về số lượt người nhận giải Nôben , giải Grammy có tiếng vang và ảnh hưởng quan trọng đến nhạc trẻ thế giới.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D.tạo ra 25 % giá trị sản phẩm của toàn thế giới, là kinh đô của điện ảnh và cường quốc thể thao.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20.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Nhận xét về chính sách đối ngoại của Mĩ qua các đời Tổng thống từ năm 1945 đến năm 2000?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A.Hình thức thực hiện khác nhau, nhưng có cùng tham vọng muốn làm bá chủ thế giới.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B.Tiến hành chạy đua vũ trang và chống lại các nước xã hội chủ nghĩa.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C.Đàn áp phong trào giải phóng dân tộc và khống chế các nước đồng minh.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D.Tiến hành chiến tranh xâm lược và chống lại chủ nghĩa khủng bố.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Câu 21.</w:t>
      </w: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Sự kiện nào chứng minh cuộc chiến đấu chống đế Mĩ xâm lược được nhân dân Mĩ đồng tình ủng hộ? 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A. Cuộc đấu tranh thu hút 25 triệu người tham gia, lan rộng khắp 125 thành phố.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B. Từ 1969-1973, những cuộc đấu tranh của người da màu diễn ra mạnh mẽ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C.Chị Raymôngđiêng nằm trên đương ray xe lửa chặn đoàn tàu chở vũ khí sang Việt Nam  </w:t>
      </w:r>
    </w:p>
    <w:p w:rsidR="00D50A2C" w:rsidRPr="00D50A2C" w:rsidRDefault="00D50A2C" w:rsidP="00D50A2C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D50A2C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D.Phong trào chống chiến tranh của nhân dân Mĩ diễn ra sôi nổi làm cho nước Mĩ chia rẽ.</w:t>
      </w:r>
    </w:p>
    <w:p w:rsidR="00D50A2C" w:rsidRPr="00D50A2C" w:rsidRDefault="00D50A2C" w:rsidP="00D50A2C">
      <w:pPr>
        <w:spacing w:after="0"/>
        <w:ind w:left="-180" w:firstLine="180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</w:p>
    <w:p w:rsidR="00BC2EEF" w:rsidRDefault="00BC2EEF">
      <w:bookmarkStart w:id="0" w:name="_GoBack"/>
      <w:bookmarkEnd w:id="0"/>
    </w:p>
    <w:sectPr w:rsidR="00BC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0705"/>
    <w:multiLevelType w:val="hybridMultilevel"/>
    <w:tmpl w:val="0E0ADB30"/>
    <w:lvl w:ilvl="0" w:tplc="04090015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C"/>
    <w:rsid w:val="00BC2EEF"/>
    <w:rsid w:val="00D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2021-10-02T02:14:00Z</dcterms:created>
  <dcterms:modified xsi:type="dcterms:W3CDTF">2021-10-02T02:15:00Z</dcterms:modified>
</cp:coreProperties>
</file>