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A3" w:rsidRPr="00C17F95" w:rsidRDefault="001F6327" w:rsidP="00C17F95">
      <w:pPr>
        <w:jc w:val="center"/>
        <w:rPr>
          <w:rFonts w:ascii="Times New Roman" w:hAnsi="Times New Roman" w:cs="Times New Roman"/>
          <w:b/>
          <w:sz w:val="28"/>
        </w:rPr>
      </w:pPr>
      <w:r w:rsidRPr="00C17F95">
        <w:rPr>
          <w:rFonts w:ascii="Times New Roman" w:hAnsi="Times New Roman" w:cs="Times New Roman"/>
          <w:b/>
          <w:sz w:val="28"/>
        </w:rPr>
        <w:t>CÁC YÊU CẦU VỀ PHÒNG CHỐNG DỊCH ĐỐI VỚI CHA MẸ HỌC SINH VÀ HỌC SINH</w:t>
      </w:r>
      <w:r w:rsidR="00C17F95" w:rsidRPr="00C17F95">
        <w:rPr>
          <w:rFonts w:ascii="Times New Roman" w:hAnsi="Times New Roman" w:cs="Times New Roman"/>
          <w:b/>
          <w:sz w:val="28"/>
        </w:rPr>
        <w:t xml:space="preserve"> </w:t>
      </w:r>
      <w:r w:rsidRPr="00C17F95">
        <w:rPr>
          <w:rFonts w:ascii="Times New Roman" w:hAnsi="Times New Roman" w:cs="Times New Roman"/>
          <w:b/>
          <w:sz w:val="28"/>
        </w:rPr>
        <w:t>TRƯỜNG THPT LƯƠNG THẾ VINH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b/>
          <w:sz w:val="28"/>
        </w:rPr>
      </w:pPr>
      <w:r w:rsidRPr="00C17F95">
        <w:rPr>
          <w:rFonts w:ascii="Times New Roman" w:hAnsi="Times New Roman" w:cs="Times New Roman"/>
          <w:b/>
          <w:sz w:val="28"/>
        </w:rPr>
        <w:t>A. TRÁCH NHIỆM CỦA CHA MẸ HỌC SINH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1. Không đi đến trường và không đưa học sinh đến trường nếu: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- Bản thân cha mẹ đang trong thời gian cách ly tại nhà.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- Có biểu hiện sốt, ho, khó thở.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2. Yêu cầu học sinh rử</w:t>
      </w:r>
      <w:bookmarkStart w:id="0" w:name="_GoBack"/>
      <w:bookmarkEnd w:id="0"/>
      <w:r w:rsidRPr="00C17F95">
        <w:rPr>
          <w:rFonts w:ascii="Times New Roman" w:hAnsi="Times New Roman" w:cs="Times New Roman"/>
          <w:sz w:val="28"/>
        </w:rPr>
        <w:t>a tay với xà phòng hoặc dung dịch sát khuẩn tại các thời điểm: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- Trước khi đến trường.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- Sau khi trở về nhà.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- Khi thấy tay bẩn.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- Khi cần thiết.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3. Đeo khẩu trang cho mình và cho học sinh khi: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- Đưa học sinh đến trường.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- Đưa học sinh về.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4. Đo nhiệt độ, theo dõi sức khỏe cho học sinh ở nhà; nếu có biểu hiện sốt, ho, khó thở thì chủ động cho học sinh nghỉ học, thông báo cho nhà trường, đồng thời đưa đến cơ sở y tế để được khám, tư vấn, điều trị.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5. Thực hiện khai báo y tế; có trách nhiệm phối hợp với nhà trường thực hiện phòng chống dịch COVID-19.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b/>
          <w:sz w:val="28"/>
        </w:rPr>
      </w:pPr>
      <w:r w:rsidRPr="00C17F95">
        <w:rPr>
          <w:rFonts w:ascii="Times New Roman" w:hAnsi="Times New Roman" w:cs="Times New Roman"/>
          <w:b/>
          <w:sz w:val="28"/>
        </w:rPr>
        <w:t>B. TRÁCH NHIỆM CỦA HỌC SINH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1. Đeo khẩu trang khi: đến trường, ra về, tại những thời điểm cần thiết.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 xml:space="preserve">2. Thường xuyên </w:t>
      </w:r>
      <w:r w:rsidRPr="00C17F95">
        <w:rPr>
          <w:rFonts w:ascii="Times New Roman" w:hAnsi="Times New Roman" w:cs="Times New Roman"/>
          <w:sz w:val="28"/>
        </w:rPr>
        <w:t>rửa tay với xà phòng hoặc dung dịch sát khuẩn tại các thời điểm: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- Trước khi đến trường.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- Sau khi trở về nhà.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- Khi thấy tay bẩn.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- Khi cần thiết.</w:t>
      </w:r>
    </w:p>
    <w:p w:rsidR="001F6327" w:rsidRPr="00C17F95" w:rsidRDefault="001F6327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3. Thực hiện giãn cách theo hướng dẫn của giáo viên, Ban lãnh đạo nhà trường.</w:t>
      </w:r>
    </w:p>
    <w:p w:rsidR="00C17F95" w:rsidRPr="00C17F95" w:rsidRDefault="00C17F95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 xml:space="preserve">4. Thông báo cho cha mẹ nếu có các biểu hiện sốt, ho, khó thở để được </w:t>
      </w:r>
      <w:r w:rsidRPr="00C17F95">
        <w:rPr>
          <w:rFonts w:ascii="Times New Roman" w:hAnsi="Times New Roman" w:cs="Times New Roman"/>
          <w:sz w:val="28"/>
        </w:rPr>
        <w:t>được khám, tư vấn, điều trị.</w:t>
      </w:r>
    </w:p>
    <w:p w:rsidR="001F6327" w:rsidRPr="00C17F95" w:rsidRDefault="00C17F95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lastRenderedPageBreak/>
        <w:t>5. Không được khạc, nhổ, vứt rác, khẩu trang bừa bãi.</w:t>
      </w:r>
    </w:p>
    <w:p w:rsidR="00C17F95" w:rsidRPr="00C17F95" w:rsidRDefault="00C17F95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>6. Che miệng và mũi khi hắt hơi.</w:t>
      </w:r>
    </w:p>
    <w:p w:rsidR="00C17F95" w:rsidRPr="00C17F95" w:rsidRDefault="00C17F95" w:rsidP="00C17F95">
      <w:pPr>
        <w:jc w:val="both"/>
        <w:rPr>
          <w:rFonts w:ascii="Times New Roman" w:hAnsi="Times New Roman" w:cs="Times New Roman"/>
          <w:sz w:val="28"/>
        </w:rPr>
      </w:pPr>
      <w:r w:rsidRPr="00C17F95">
        <w:rPr>
          <w:rFonts w:ascii="Times New Roman" w:hAnsi="Times New Roman" w:cs="Times New Roman"/>
          <w:sz w:val="28"/>
        </w:rPr>
        <w:t xml:space="preserve">7. </w:t>
      </w:r>
      <w:r w:rsidRPr="00C17F95">
        <w:rPr>
          <w:rFonts w:ascii="Times New Roman" w:hAnsi="Times New Roman" w:cs="Times New Roman"/>
          <w:sz w:val="28"/>
        </w:rPr>
        <w:t>Thực hiện khai báo y tế; có trách nhiệm phối hợp với nhà trường thực hiện phòng chống dịch COVID-19.</w:t>
      </w:r>
    </w:p>
    <w:p w:rsidR="00C17F95" w:rsidRPr="00C17F95" w:rsidRDefault="00C17F95" w:rsidP="001F6327">
      <w:pPr>
        <w:rPr>
          <w:rFonts w:ascii="Times New Roman" w:hAnsi="Times New Roman" w:cs="Times New Roman"/>
          <w:sz w:val="28"/>
        </w:rPr>
      </w:pPr>
    </w:p>
    <w:p w:rsidR="00C17F95" w:rsidRPr="00C17F95" w:rsidRDefault="00C17F95" w:rsidP="001F6327">
      <w:pPr>
        <w:rPr>
          <w:rFonts w:ascii="Times New Roman" w:hAnsi="Times New Roman" w:cs="Times New Roman"/>
          <w:sz w:val="28"/>
        </w:rPr>
      </w:pPr>
    </w:p>
    <w:p w:rsidR="001F6327" w:rsidRPr="00C17F95" w:rsidRDefault="001F6327">
      <w:pPr>
        <w:rPr>
          <w:rFonts w:ascii="Times New Roman" w:hAnsi="Times New Roman" w:cs="Times New Roman"/>
          <w:sz w:val="28"/>
        </w:rPr>
      </w:pPr>
    </w:p>
    <w:sectPr w:rsidR="001F6327" w:rsidRPr="00C17F95" w:rsidSect="00C17F95">
      <w:pgSz w:w="12240" w:h="15840"/>
      <w:pgMar w:top="81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E6"/>
    <w:rsid w:val="001F6327"/>
    <w:rsid w:val="009326E6"/>
    <w:rsid w:val="00C17F95"/>
    <w:rsid w:val="00C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B87AA-F8A3-4DD0-8A50-57881EDC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2022-02-08T03:41:00Z</dcterms:created>
  <dcterms:modified xsi:type="dcterms:W3CDTF">2022-02-08T03:55:00Z</dcterms:modified>
</cp:coreProperties>
</file>