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8" w:type="pct"/>
        <w:jc w:val="center"/>
        <w:tblLook w:val="04A0" w:firstRow="1" w:lastRow="0" w:firstColumn="1" w:lastColumn="0" w:noHBand="0" w:noVBand="1"/>
      </w:tblPr>
      <w:tblGrid>
        <w:gridCol w:w="4582"/>
        <w:gridCol w:w="5761"/>
      </w:tblGrid>
      <w:tr w:rsidR="00295DF2" w:rsidRPr="00E03D1C" w14:paraId="588FA671" w14:textId="77777777" w:rsidTr="00912914">
        <w:trPr>
          <w:jc w:val="center"/>
        </w:trPr>
        <w:tc>
          <w:tcPr>
            <w:tcW w:w="2215" w:type="pct"/>
            <w:shd w:val="clear" w:color="auto" w:fill="auto"/>
          </w:tcPr>
          <w:p w14:paraId="7BCB3FC7" w14:textId="77777777" w:rsidR="00295DF2" w:rsidRPr="00E03D1C" w:rsidRDefault="00295DF2" w:rsidP="00755A23">
            <w:pPr>
              <w:tabs>
                <w:tab w:val="left" w:pos="3544"/>
              </w:tabs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color w:val="000000" w:themeColor="text1"/>
                <w:sz w:val="26"/>
                <w:szCs w:val="26"/>
                <w:lang w:val="nl-NL"/>
              </w:rPr>
              <w:br w:type="page"/>
            </w:r>
            <w:r w:rsidRPr="00E03D1C">
              <w:rPr>
                <w:b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br w:type="page"/>
              <w:t>SỞ GIÁO DỤC VÀ ĐÀO TẠO</w:t>
            </w:r>
          </w:p>
          <w:p w14:paraId="3F5ABFE9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THÀNH PHỐ HỒ CHÍ MINH</w:t>
            </w:r>
          </w:p>
          <w:p w14:paraId="178128FC" w14:textId="77777777" w:rsidR="00295DF2" w:rsidRPr="00E03D1C" w:rsidRDefault="00E03D1C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E5EE4E" wp14:editId="77F3EB6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204470</wp:posOffset>
                      </wp:positionV>
                      <wp:extent cx="798195" cy="0"/>
                      <wp:effectExtent l="0" t="0" r="20955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6ED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74.25pt;margin-top:16.1pt;width:62.8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"/>
                  </w:pict>
                </mc:Fallback>
              </mc:AlternateContent>
            </w:r>
            <w:r w:rsidR="00295DF2"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TRƯỜNG THPT LƯƠNG THẾ VINH</w:t>
            </w:r>
          </w:p>
          <w:p w14:paraId="510E0F22" w14:textId="2F099A94" w:rsidR="00295DF2" w:rsidRPr="00E03D1C" w:rsidRDefault="00295DF2" w:rsidP="00366CE5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Số</w:t>
            </w:r>
            <w:r w:rsidR="00207170">
              <w:rPr>
                <w:rFonts w:eastAsia="Calibri"/>
                <w:color w:val="000000" w:themeColor="text1"/>
                <w:sz w:val="26"/>
                <w:szCs w:val="26"/>
              </w:rPr>
              <w:t xml:space="preserve">: </w:t>
            </w:r>
            <w:r w:rsidR="007A129A">
              <w:rPr>
                <w:rFonts w:eastAsia="Calibri"/>
                <w:color w:val="000000" w:themeColor="text1"/>
                <w:sz w:val="26"/>
                <w:szCs w:val="26"/>
              </w:rPr>
              <w:t>170</w:t>
            </w:r>
            <w:bookmarkStart w:id="0" w:name="_GoBack"/>
            <w:bookmarkEnd w:id="0"/>
            <w:r w:rsidR="00706F29">
              <w:rPr>
                <w:rFonts w:eastAsia="Calibri"/>
                <w:color w:val="000000" w:themeColor="text1"/>
                <w:sz w:val="26"/>
                <w:szCs w:val="26"/>
              </w:rPr>
              <w:t>/TB</w:t>
            </w:r>
            <w:r w:rsidRPr="00E03D1C">
              <w:rPr>
                <w:rFonts w:eastAsia="Calibri"/>
                <w:color w:val="000000" w:themeColor="text1"/>
                <w:sz w:val="26"/>
                <w:szCs w:val="26"/>
              </w:rPr>
              <w:t>-LTV</w:t>
            </w:r>
          </w:p>
        </w:tc>
        <w:tc>
          <w:tcPr>
            <w:tcW w:w="2785" w:type="pct"/>
            <w:shd w:val="clear" w:color="auto" w:fill="auto"/>
          </w:tcPr>
          <w:p w14:paraId="23675F0C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FB62514" w14:textId="77777777" w:rsidR="00295DF2" w:rsidRPr="00E03D1C" w:rsidRDefault="00295DF2" w:rsidP="00755A23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19B94251" w14:textId="77777777" w:rsidR="00295DF2" w:rsidRPr="00E03D1C" w:rsidRDefault="00295DF2" w:rsidP="00755A23">
            <w:pPr>
              <w:spacing w:line="276" w:lineRule="auto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639B53D7" wp14:editId="58EC559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8255</wp:posOffset>
                      </wp:positionV>
                      <wp:extent cx="20574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C36EF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55pt,.65pt" to="222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"/>
                  </w:pict>
                </mc:Fallback>
              </mc:AlternateContent>
            </w:r>
          </w:p>
          <w:p w14:paraId="7331CCED" w14:textId="4D61C7D4" w:rsidR="00295DF2" w:rsidRPr="00E03D1C" w:rsidRDefault="008214FB" w:rsidP="00A865FF">
            <w:pPr>
              <w:spacing w:line="276" w:lineRule="auto"/>
              <w:jc w:val="right"/>
              <w:rPr>
                <w:rFonts w:eastAsia="Calibri"/>
                <w:i/>
                <w:color w:val="000000" w:themeColor="text1"/>
                <w:sz w:val="26"/>
                <w:szCs w:val="26"/>
              </w:rPr>
            </w:pPr>
            <w:r w:rsidRPr="00E03D1C">
              <w:rPr>
                <w:rFonts w:eastAsia="Calibri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Thành phố </w:t>
            </w:r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Hồ</w:t>
            </w:r>
            <w:r w:rsidR="00207170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Chí Minh, ngày 0</w:t>
            </w:r>
            <w:r w:rsidR="00A865FF">
              <w:rPr>
                <w:rFonts w:eastAsia="Calibri"/>
                <w:i/>
                <w:color w:val="000000" w:themeColor="text1"/>
                <w:sz w:val="24"/>
                <w:szCs w:val="26"/>
                <w:lang w:val="vi-VN"/>
              </w:rPr>
              <w:t>4</w:t>
            </w:r>
            <w:r w:rsidR="00922FA7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tháng</w:t>
            </w:r>
            <w:r w:rsidR="00207170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8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 xml:space="preserve"> </w:t>
            </w:r>
            <w:r w:rsidR="00295DF2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năm 202</w:t>
            </w:r>
            <w:r w:rsidR="00A77E18" w:rsidRPr="00A00E39">
              <w:rPr>
                <w:rFonts w:eastAsia="Calibri"/>
                <w:i/>
                <w:color w:val="000000" w:themeColor="text1"/>
                <w:sz w:val="24"/>
                <w:szCs w:val="26"/>
              </w:rPr>
              <w:t>2</w:t>
            </w:r>
          </w:p>
        </w:tc>
      </w:tr>
    </w:tbl>
    <w:p w14:paraId="19F1311E" w14:textId="50BFB1F7" w:rsidR="002B5C41" w:rsidRDefault="002B5C41" w:rsidP="005040B2">
      <w:pPr>
        <w:tabs>
          <w:tab w:val="right" w:pos="10206"/>
        </w:tabs>
        <w:ind w:left="720" w:firstLine="720"/>
        <w:rPr>
          <w:sz w:val="26"/>
          <w:szCs w:val="26"/>
        </w:rPr>
      </w:pPr>
    </w:p>
    <w:p w14:paraId="651B4039" w14:textId="77777777" w:rsidR="00B26837" w:rsidRPr="00FC743B" w:rsidRDefault="00B26837" w:rsidP="005040B2">
      <w:pPr>
        <w:tabs>
          <w:tab w:val="right" w:pos="10206"/>
        </w:tabs>
        <w:ind w:left="720" w:firstLine="720"/>
        <w:rPr>
          <w:sz w:val="26"/>
          <w:szCs w:val="26"/>
        </w:rPr>
      </w:pPr>
    </w:p>
    <w:p w14:paraId="35986B8F" w14:textId="77777777" w:rsidR="00995112" w:rsidRPr="003C0C1C" w:rsidRDefault="00995112" w:rsidP="00755A23">
      <w:pPr>
        <w:pStyle w:val="Heading4"/>
        <w:rPr>
          <w:rFonts w:ascii="Times New Roman" w:hAnsi="Times New Roman"/>
          <w:sz w:val="30"/>
          <w:szCs w:val="30"/>
        </w:rPr>
      </w:pPr>
      <w:r w:rsidRPr="003C0C1C">
        <w:rPr>
          <w:rFonts w:ascii="Times New Roman" w:hAnsi="Times New Roman"/>
          <w:sz w:val="30"/>
          <w:szCs w:val="30"/>
        </w:rPr>
        <w:t xml:space="preserve">THÔNG BÁO </w:t>
      </w:r>
    </w:p>
    <w:p w14:paraId="7E669F9E" w14:textId="6F3D33DF" w:rsidR="00A8401E" w:rsidRPr="00B55FDC" w:rsidRDefault="00682A25" w:rsidP="00755A23">
      <w:pPr>
        <w:pStyle w:val="Heading4"/>
        <w:rPr>
          <w:rFonts w:ascii="Times New Roman" w:hAnsi="Times New Roman"/>
          <w:sz w:val="26"/>
          <w:szCs w:val="26"/>
          <w:lang w:val="vi-VN"/>
        </w:rPr>
      </w:pPr>
      <w:r w:rsidRPr="003C0C1C">
        <w:rPr>
          <w:rFonts w:ascii="Times New Roman" w:hAnsi="Times New Roman"/>
          <w:sz w:val="26"/>
          <w:szCs w:val="26"/>
        </w:rPr>
        <w:t>Về việc</w:t>
      </w:r>
      <w:r w:rsidR="00A53D88" w:rsidRPr="003C0C1C">
        <w:rPr>
          <w:rFonts w:ascii="Times New Roman" w:hAnsi="Times New Roman"/>
          <w:sz w:val="26"/>
          <w:szCs w:val="26"/>
        </w:rPr>
        <w:t xml:space="preserve"> </w:t>
      </w:r>
      <w:r w:rsidRPr="003C0C1C">
        <w:rPr>
          <w:rFonts w:ascii="Times New Roman" w:hAnsi="Times New Roman"/>
          <w:sz w:val="26"/>
          <w:szCs w:val="26"/>
        </w:rPr>
        <w:t>tư vấn</w:t>
      </w:r>
      <w:r w:rsidR="00A53D88" w:rsidRPr="003C0C1C">
        <w:rPr>
          <w:rFonts w:ascii="Times New Roman" w:hAnsi="Times New Roman"/>
          <w:sz w:val="26"/>
          <w:szCs w:val="26"/>
        </w:rPr>
        <w:t xml:space="preserve"> môn học cho học sinh lớp 10 phổ thông</w:t>
      </w:r>
      <w:r w:rsidR="00B55FDC">
        <w:rPr>
          <w:rFonts w:ascii="Times New Roman" w:hAnsi="Times New Roman"/>
          <w:sz w:val="26"/>
          <w:szCs w:val="26"/>
          <w:lang w:val="vi-VN"/>
        </w:rPr>
        <w:t xml:space="preserve"> (lần 2)</w:t>
      </w:r>
    </w:p>
    <w:p w14:paraId="5384CCA1" w14:textId="77777777" w:rsidR="00BD00EE" w:rsidRPr="00BD00EE" w:rsidRDefault="00BD00EE" w:rsidP="00BD00EE"/>
    <w:p w14:paraId="30DC937D" w14:textId="77777777" w:rsidR="003C0C1C" w:rsidRDefault="003C0C1C" w:rsidP="001155A3">
      <w:pPr>
        <w:spacing w:line="360" w:lineRule="auto"/>
        <w:ind w:firstLine="720"/>
        <w:jc w:val="both"/>
        <w:rPr>
          <w:sz w:val="26"/>
          <w:szCs w:val="26"/>
        </w:rPr>
      </w:pPr>
    </w:p>
    <w:p w14:paraId="77734A69" w14:textId="1EAE16F4" w:rsidR="00F907D5" w:rsidRDefault="003B0492" w:rsidP="001155A3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Căn cứ thông tư số 13/2022/TT-BGDĐT ngày 03 tháng 8 năm 2022 của Bộ Giáo dục và Đào tạo</w:t>
      </w:r>
      <w:r w:rsidR="00F907D5">
        <w:rPr>
          <w:sz w:val="26"/>
          <w:szCs w:val="26"/>
          <w:lang w:val="vi-VN"/>
        </w:rPr>
        <w:t xml:space="preserve"> về sửa đổi, bổ sung một số nội dung trong Chương trình giáo dục phổ thông ban hành kèm theo Thông tư số 32/2018/TT-BGDĐT ngày 26 tháng 12 năm 2018 của Bộ trưởng Bộ Giáo dục và Đào tạo;</w:t>
      </w:r>
    </w:p>
    <w:p w14:paraId="42067506" w14:textId="484F592A" w:rsidR="00704C31" w:rsidRDefault="000D1452" w:rsidP="001155A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Trường THPT Lương Thế Vinh kính mời quý phụ huynh và học sinh lớp 10 phổ thông tham dự buổi</w:t>
      </w:r>
      <w:r w:rsidR="004764C5">
        <w:rPr>
          <w:sz w:val="26"/>
          <w:szCs w:val="26"/>
        </w:rPr>
        <w:t xml:space="preserve"> t</w:t>
      </w:r>
      <w:r w:rsidR="00A8054E">
        <w:rPr>
          <w:sz w:val="26"/>
          <w:szCs w:val="26"/>
        </w:rPr>
        <w:t>hông tin,</w:t>
      </w:r>
      <w:r>
        <w:rPr>
          <w:sz w:val="26"/>
          <w:szCs w:val="26"/>
        </w:rPr>
        <w:t xml:space="preserve"> tư vấn về </w:t>
      </w:r>
      <w:r w:rsidR="00A8054E">
        <w:rPr>
          <w:sz w:val="26"/>
          <w:szCs w:val="26"/>
        </w:rPr>
        <w:t xml:space="preserve">nhóm </w:t>
      </w:r>
      <w:r>
        <w:rPr>
          <w:sz w:val="26"/>
          <w:szCs w:val="26"/>
        </w:rPr>
        <w:t>môn học.</w:t>
      </w:r>
    </w:p>
    <w:p w14:paraId="58B0FF80" w14:textId="3D662CC1" w:rsidR="000D1452" w:rsidRDefault="000D1452" w:rsidP="00736AF6">
      <w:pPr>
        <w:spacing w:line="360" w:lineRule="auto"/>
        <w:ind w:firstLine="720"/>
        <w:jc w:val="both"/>
        <w:rPr>
          <w:sz w:val="26"/>
          <w:szCs w:val="26"/>
        </w:rPr>
      </w:pPr>
      <w:r w:rsidRPr="00540B49">
        <w:rPr>
          <w:b/>
          <w:sz w:val="26"/>
          <w:szCs w:val="26"/>
        </w:rPr>
        <w:t>Địa điểm:</w:t>
      </w:r>
      <w:r w:rsidR="00540B49">
        <w:rPr>
          <w:sz w:val="26"/>
          <w:szCs w:val="26"/>
        </w:rPr>
        <w:t xml:space="preserve"> </w:t>
      </w:r>
      <w:r>
        <w:rPr>
          <w:sz w:val="26"/>
          <w:szCs w:val="26"/>
        </w:rPr>
        <w:t>Phòng Hội trường – Trường THPT Lương Thế Vinh.</w:t>
      </w:r>
    </w:p>
    <w:p w14:paraId="284C0D07" w14:textId="75CE860F" w:rsidR="000D1452" w:rsidRDefault="000D1452" w:rsidP="00736AF6">
      <w:pPr>
        <w:spacing w:line="360" w:lineRule="auto"/>
        <w:ind w:firstLine="720"/>
        <w:jc w:val="both"/>
        <w:rPr>
          <w:sz w:val="26"/>
          <w:szCs w:val="26"/>
        </w:rPr>
      </w:pPr>
      <w:r w:rsidRPr="00540B49">
        <w:rPr>
          <w:b/>
          <w:sz w:val="26"/>
          <w:szCs w:val="26"/>
        </w:rPr>
        <w:t>Thời gian:</w:t>
      </w:r>
      <w:r w:rsidR="00736AF6">
        <w:rPr>
          <w:sz w:val="26"/>
          <w:szCs w:val="26"/>
        </w:rPr>
        <w:t xml:space="preserve"> Thứ tư</w:t>
      </w:r>
      <w:r>
        <w:rPr>
          <w:sz w:val="26"/>
          <w:szCs w:val="26"/>
        </w:rPr>
        <w:t>, ngày 10/8/2022</w:t>
      </w:r>
      <w:r w:rsidR="00540B49">
        <w:rPr>
          <w:sz w:val="26"/>
          <w:szCs w:val="26"/>
        </w:rPr>
        <w:t>:</w:t>
      </w:r>
    </w:p>
    <w:p w14:paraId="3C6946E9" w14:textId="0848DC7E" w:rsidR="00947DF2" w:rsidRDefault="00947DF2" w:rsidP="00736AF6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+ Nhóm 1: từ 08g</w:t>
      </w:r>
      <w:r w:rsidR="004764C5">
        <w:rPr>
          <w:sz w:val="26"/>
          <w:szCs w:val="26"/>
        </w:rPr>
        <w:t>00 – 09g30</w:t>
      </w:r>
      <w:r w:rsidR="00540B49">
        <w:rPr>
          <w:sz w:val="26"/>
          <w:szCs w:val="26"/>
        </w:rPr>
        <w:t>.</w:t>
      </w:r>
    </w:p>
    <w:p w14:paraId="6654A023" w14:textId="4F39AA06" w:rsidR="00947DF2" w:rsidRDefault="004764C5" w:rsidP="00736AF6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+ Nhóm 2: từ 09g45 – 11g</w:t>
      </w:r>
      <w:r>
        <w:rPr>
          <w:sz w:val="26"/>
          <w:szCs w:val="26"/>
          <w:lang w:val="vi-VN"/>
        </w:rPr>
        <w:t>15</w:t>
      </w:r>
      <w:r w:rsidR="00540B49">
        <w:rPr>
          <w:sz w:val="26"/>
          <w:szCs w:val="26"/>
        </w:rPr>
        <w:t>.</w:t>
      </w:r>
    </w:p>
    <w:p w14:paraId="106D0C6B" w14:textId="3EB77D77" w:rsidR="00366F03" w:rsidRDefault="00366F03" w:rsidP="00736AF6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+ Nhóm 3: từ 14g00 – 15g15</w:t>
      </w:r>
      <w:r w:rsidR="00540B49">
        <w:rPr>
          <w:sz w:val="26"/>
          <w:szCs w:val="26"/>
        </w:rPr>
        <w:t>.</w:t>
      </w:r>
    </w:p>
    <w:p w14:paraId="068FAD28" w14:textId="7A66E945" w:rsidR="00366F03" w:rsidRDefault="00366F03" w:rsidP="00736AF6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+ Nhóm 4: từ 15g30 – 16g45</w:t>
      </w:r>
      <w:r w:rsidR="00540B49">
        <w:rPr>
          <w:sz w:val="26"/>
          <w:szCs w:val="26"/>
        </w:rPr>
        <w:t>.</w:t>
      </w:r>
    </w:p>
    <w:p w14:paraId="3317A474" w14:textId="5FC14FAD" w:rsidR="001D6569" w:rsidRPr="001D6569" w:rsidRDefault="001D6569" w:rsidP="001D6569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 xml:space="preserve">Danh sách học sinh theo nhóm môn trong phụ lục </w:t>
      </w:r>
      <w:r w:rsidR="00C67F5B">
        <w:rPr>
          <w:sz w:val="26"/>
          <w:szCs w:val="26"/>
          <w:lang w:val="vi-VN"/>
        </w:rPr>
        <w:t>thông báo này.</w:t>
      </w:r>
    </w:p>
    <w:p w14:paraId="4C871CF1" w14:textId="132D2BAD" w:rsidR="00B55FDC" w:rsidRPr="00B55FDC" w:rsidRDefault="00B55FDC" w:rsidP="00C67F5B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Vì tính chất quan trọng của cuộc họp, kính đề nghị phụ huynh và học sinh đến tham dự đúng giờ theo lịch trên. </w:t>
      </w:r>
    </w:p>
    <w:p w14:paraId="590FF60C" w14:textId="785C918D" w:rsidR="00540B49" w:rsidRPr="00234F68" w:rsidRDefault="00540B49" w:rsidP="00C67F5B">
      <w:pPr>
        <w:spacing w:line="360" w:lineRule="auto"/>
        <w:ind w:left="284" w:firstLine="436"/>
        <w:jc w:val="both"/>
        <w:rPr>
          <w:sz w:val="26"/>
          <w:szCs w:val="26"/>
        </w:rPr>
      </w:pPr>
      <w:r w:rsidRPr="00234F68">
        <w:rPr>
          <w:sz w:val="26"/>
          <w:szCs w:val="26"/>
        </w:rPr>
        <w:t xml:space="preserve">Trân </w:t>
      </w:r>
      <w:r w:rsidR="00234F68">
        <w:rPr>
          <w:sz w:val="26"/>
          <w:szCs w:val="26"/>
        </w:rPr>
        <w:t>trọng!</w:t>
      </w:r>
    </w:p>
    <w:p w14:paraId="7BE8BC87" w14:textId="77777777" w:rsidR="00437413" w:rsidRDefault="004A07DD" w:rsidP="00295DF2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sz w:val="26"/>
          <w:szCs w:val="26"/>
        </w:rPr>
      </w:pPr>
      <w:r w:rsidRPr="00FC743B">
        <w:rPr>
          <w:rFonts w:ascii="Times New Roman" w:hAnsi="Times New Roman"/>
          <w:sz w:val="26"/>
          <w:szCs w:val="26"/>
        </w:rPr>
        <w:tab/>
      </w:r>
    </w:p>
    <w:p w14:paraId="7622A0C4" w14:textId="2A9577F6" w:rsidR="005505FD" w:rsidRPr="00FC743B" w:rsidRDefault="00437413" w:rsidP="00295DF2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401E" w:rsidRPr="00FC743B">
        <w:rPr>
          <w:rFonts w:ascii="Times New Roman" w:hAnsi="Times New Roman"/>
          <w:b/>
          <w:sz w:val="26"/>
          <w:szCs w:val="26"/>
        </w:rPr>
        <w:t>HIỆU TRƯỞNG</w:t>
      </w:r>
    </w:p>
    <w:p w14:paraId="6DB8C135" w14:textId="161A950A" w:rsidR="001058E7" w:rsidRDefault="008214FB" w:rsidP="001058E7">
      <w:pPr>
        <w:spacing w:before="40" w:after="4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14:paraId="34471175" w14:textId="257575A5" w:rsidR="001058E7" w:rsidRDefault="001058E7" w:rsidP="001058E7">
      <w:pPr>
        <w:spacing w:before="40" w:after="40" w:line="276" w:lineRule="auto"/>
        <w:rPr>
          <w:sz w:val="26"/>
          <w:szCs w:val="26"/>
        </w:rPr>
      </w:pPr>
    </w:p>
    <w:p w14:paraId="7622A1D6" w14:textId="77777777" w:rsidR="00833398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94A06E" w14:textId="76604AA1" w:rsidR="00597892" w:rsidRDefault="00833398" w:rsidP="00833398">
      <w:pPr>
        <w:pStyle w:val="Heading3"/>
        <w:tabs>
          <w:tab w:val="clear" w:pos="7230"/>
          <w:tab w:val="center" w:pos="7797"/>
        </w:tabs>
        <w:spacing w:before="40" w:after="4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2F553F" w:rsidRPr="00FC743B">
        <w:rPr>
          <w:rFonts w:ascii="Times New Roman" w:hAnsi="Times New Roman"/>
          <w:b/>
          <w:sz w:val="26"/>
          <w:szCs w:val="26"/>
        </w:rPr>
        <w:t>Bùi Minh Tâm</w:t>
      </w:r>
    </w:p>
    <w:p w14:paraId="67D9FCC1" w14:textId="6A4AB0AA" w:rsidR="001854FE" w:rsidRDefault="001854FE">
      <w:pPr>
        <w:overflowPunct/>
        <w:autoSpaceDE/>
        <w:autoSpaceDN/>
        <w:adjustRightInd/>
        <w:textAlignment w:val="auto"/>
      </w:pPr>
      <w:r>
        <w:br w:type="page"/>
      </w:r>
    </w:p>
    <w:p w14:paraId="4E6863AA" w14:textId="5AAD4CC9" w:rsidR="001854FE" w:rsidRDefault="001854FE" w:rsidP="001854FE"/>
    <w:p w14:paraId="15DD4437" w14:textId="648EA587" w:rsidR="005C54B1" w:rsidRPr="007F2B50" w:rsidRDefault="005C54B1" w:rsidP="008D17CE">
      <w:pPr>
        <w:jc w:val="center"/>
        <w:rPr>
          <w:b/>
          <w:bCs/>
          <w:sz w:val="32"/>
          <w:szCs w:val="28"/>
        </w:rPr>
      </w:pPr>
      <w:r w:rsidRPr="007F2B50">
        <w:rPr>
          <w:rFonts w:eastAsia="Calibri"/>
          <w:b/>
          <w:color w:val="000000" w:themeColor="text1"/>
          <w:sz w:val="28"/>
          <w:szCs w:val="26"/>
        </w:rPr>
        <w:t>PHỤ LỤC</w:t>
      </w:r>
    </w:p>
    <w:p w14:paraId="438D40A1" w14:textId="77777777" w:rsidR="005C54B1" w:rsidRDefault="005C54B1" w:rsidP="008D17CE">
      <w:pPr>
        <w:jc w:val="center"/>
        <w:rPr>
          <w:b/>
          <w:bCs/>
          <w:sz w:val="28"/>
          <w:szCs w:val="28"/>
        </w:rPr>
      </w:pPr>
    </w:p>
    <w:p w14:paraId="4567A15F" w14:textId="1CF52F17" w:rsidR="001854FE" w:rsidRDefault="001854FE" w:rsidP="008D1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SÁCH HỌC SINH HỌC NHÓM 1</w:t>
      </w:r>
    </w:p>
    <w:p w14:paraId="33543802" w14:textId="40F56A1C" w:rsidR="008D17CE" w:rsidRDefault="008D17CE" w:rsidP="008D17CE">
      <w:pPr>
        <w:jc w:val="both"/>
        <w:rPr>
          <w:b/>
          <w:bCs/>
          <w:sz w:val="28"/>
          <w:szCs w:val="28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312"/>
        <w:gridCol w:w="3639"/>
        <w:gridCol w:w="1358"/>
        <w:gridCol w:w="1456"/>
        <w:gridCol w:w="1132"/>
      </w:tblGrid>
      <w:tr w:rsidR="00001E71" w:rsidRPr="00B236B2" w14:paraId="1ABC656B" w14:textId="77777777" w:rsidTr="009266ED">
        <w:trPr>
          <w:trHeight w:val="314"/>
          <w:tblHeader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2F5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STT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0034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Mã hồ sơ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9CEF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Họ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5F1A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Tên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5AE8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Ngày sinh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43BF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2"/>
              </w:rPr>
            </w:pPr>
            <w:r w:rsidRPr="00B236B2">
              <w:rPr>
                <w:b/>
                <w:sz w:val="24"/>
                <w:szCs w:val="22"/>
              </w:rPr>
              <w:t>Ghi chú</w:t>
            </w:r>
          </w:p>
        </w:tc>
      </w:tr>
      <w:tr w:rsidR="00001E71" w:rsidRPr="00B236B2" w14:paraId="0B5B27E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7DD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7248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002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1CB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TRẦN VÂN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3D2F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0788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D0BD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2E220D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737C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41CE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003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49B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TẤT VĨNH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71CD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4DC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5C34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065CC2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19C1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C22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005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A2B4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CAO KỲ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157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0770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350F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C4D74C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5C56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2634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008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7350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VÕ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9CA5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ẤN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38CE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1169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A71535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4E34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32D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A912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08B5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D9B1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2793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90E37E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68C4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FE2D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F5AA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ĐÀO TRÂM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5AA1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BCE2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0DA9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DFC12C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2A3F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8B31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B3EF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NGỌC PHƯƠNG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59C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F1AA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E54E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8202BF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88B7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6EB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5C49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QUỲNH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3762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75F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5D52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5F9683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4606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4156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7030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B731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A190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E46A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8537A9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F96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F19D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EB0D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NGỌC PHƯƠNG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3AF6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CE73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E4ED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31A941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406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D2A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355D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LÂM HÀ QUỲNH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0042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BFBC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5B55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A294EC3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0D7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FA83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535B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HUỲNH PHƯƠNG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E73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5AD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65F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A67D26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F5CF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F411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FAC8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ĐOÀN HÀ DUY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B575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94A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AACE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0778DD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004B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118E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041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PHẠM THỊ HỒNG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848A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ÁNH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7845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C990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6E0C3E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8507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387E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2466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VÕ ĐỨC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6C7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BẢO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571B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85AD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FFE203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8C67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3AB7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69A7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 HẢI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0F97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BÌNH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FE89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B64F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BA5FA7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6C3D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C7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3919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TRỊNH NGỌC LAM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4169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CHI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E73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DF96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6FFFEF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7D3A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038F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525A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QUANG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690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ĐẠI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4514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731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3CAD2F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4CFF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7A0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8A68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HẢI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95B3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ĐĂNG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E16F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3D97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B2F1BE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500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717F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EA55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9A8D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ĐĂNG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EF65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C80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F36F70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DDCE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A8E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EDDB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THÀNH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B7EE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ĐẠT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F64B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6A3C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32ED5F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F44D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FDF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C5D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TĂNG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F081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ĐẠT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6811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26F2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686B81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2C09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4321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3256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DBF7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ĐẠT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7588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B14B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9128C2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18E7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26C7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76B1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LÂM NGÔ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4401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ĐÌNH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BEAC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9C8A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C6F790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7687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F953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B4B3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MẠC NGUYỄN TRÍ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9C0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ĐỨC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C907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20/02/2007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EF4B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DCD012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071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10AF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050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EB19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THÁI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0FF5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DƯƠNG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FCF9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D0A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F84C25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27D1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336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051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270D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CAO ĐẠI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F508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DƯƠNG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366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33F6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81629C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04E9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89B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052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32F0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HUỲNH NGUYỄN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016A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DUY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2E3B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6701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2BB4B2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46F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5FD2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7F3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ĐOÀN LÊ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5FD6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6460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8979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D9A2DC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FCB5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8F2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D96D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LÝ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06F9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5408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96AF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F85FEC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AD1C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FB39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A577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CHUNG TRÍ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4A5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HÀO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3E5B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FA69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E2CB4D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B62D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CCB4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FE4C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425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HIỂN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4F4B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D01D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4F60E6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2F2E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3ED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EC38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TÔN THẤT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F2B8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HIỆP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63AC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8CE0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CC43A7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2A5E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2B8A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39C1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PHÚC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6FC2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HIẾU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39A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9DDF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55E44E3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3F83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6420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FDD8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NGUYỄN HUỲNH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2A64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HOA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13BD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1AFB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27B2E7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590A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4ED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CE88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VÕ NGUYỄN VIỆT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122A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BA04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FEF4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B03C3D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2638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FD7E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B824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ĐẶNG VĂN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B0B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165A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541A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BE6600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B65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D14E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6E8B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NGUYỄN HUY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95F9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HOÀNG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5BBF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7BEF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4BADFA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EB2E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10E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F1E3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NGUYỄN PHẠM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836C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AF6C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14/08/2007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A20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B4EFE9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3117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0D4A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9B6E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ĐỨC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496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D0F0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6420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DCA6DE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B06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5CB4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3A9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LƯU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B21E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132C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5C02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E4389F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795A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0EC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2991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HOÀNG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850F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CBF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84BE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D2FA7F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1C94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F01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CF7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TUẤN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4A5E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KHANG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E8C2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3953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613D02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3BF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4A51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ECFC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TUẤN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4FBD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KHANG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F954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E4A4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7DC77F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4F33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2207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3B57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NGUYỄN BẢO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5805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KHANG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8F82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497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C0A8AB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9A8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F843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E56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ĐỖ HỮU AN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DD16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KHANG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113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D53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605EE5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82DB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EAC9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FA79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ÁI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C64E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7DC1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346F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49A220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6129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41C8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7093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NGÔ LÊ BẢO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92FD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KHÁNH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E038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B495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36FF73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8CEB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49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04B8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F5C1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GIA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C4EC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KHIÊM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BDC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C1A0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96F1A5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C671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C340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4B36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SĨ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26AF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KHOA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ED17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6712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9A36CB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15DA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2D3C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2E90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PHAN LÊ 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2C82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KHOA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537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08B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9BF0D0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F705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69A9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587E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2B6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KHOA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C74F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24A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D3A5A3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40CB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8279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3894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VŨ ĐĂNG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7005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KHOA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54B1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DCB3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BC1761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4E53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A5D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C6B3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TRƯƠNG ĐĂNG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B1BA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KHÔI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02E8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31/07/2007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DE7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31078D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0C2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90BC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61E5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8021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KHÔI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6306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BFB3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2E4C4E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8BB7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D1C5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4704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 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ECC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KIỆT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C479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42A3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8719BC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2462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328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0BE9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ĐỖ NGỌC DIỆU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D134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8815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14C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070C6D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16BA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B70A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B7F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NGUYỄN TRÚC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3BEF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1F3D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3EDA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8E3E35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9996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59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AFB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84BF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6EA9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LONG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294F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9E06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A730B8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FC8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5215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142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6BE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HỒ NGUYỄN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0B66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MAI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2B6E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FB72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FAF3E1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EB76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DBC9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890B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HUỲNH TUỆ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C97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E278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E5AD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076859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F139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E4F2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953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TẠ QUANG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B1C3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74D2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7370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83B71A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FFCB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E28C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E6A2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A2AA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46C5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D2D9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E2B62E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94B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D1F2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0D98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TUẤN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52ED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3979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9A3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64DEF33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E553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71CC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6FDC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THẢO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1AE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042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C156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6A957B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E6F1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9817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90C4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ĐẶNG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8A2E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NAM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F8BE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812E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57D85C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8069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9E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F85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HOÀI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FEBD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NAM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70A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B5B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CD056D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2CC2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F0DB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D467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PHAN NGỌC BÍCH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55D8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11DF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863F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6BC9FA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05E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69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E587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48AE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HUỲNH BẢO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15FD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NGÂN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67D1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AC2B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FB7BC9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593D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5BE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A74C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PHƯƠNG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82C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NGHI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8515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30/11/2007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4B8F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75FC71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A817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563D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3C5A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TRẦN BÍCH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2B1B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NGỌC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8E22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87A7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C4C60A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62B6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BEB1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738B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MINH BẢO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5A8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NGỌC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3C9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F729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A041CD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3BC6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0ADC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7F27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HOÀNG KHÁNH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D1E5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NGỌC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1AD0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18/02/2007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87D1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404095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27E2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D89A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6F1C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HỮU KHÔI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67A3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C8EA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8F5A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DE8443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71F0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D566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7D27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TRỌNG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198B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C5F8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769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AF42CA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FFD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0A90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2943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ROÃN KHÔI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FFB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8E11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0B4C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2AA9CE0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2E8C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7E9F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8596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QUANG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A19E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1C00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10DC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07B0BE0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13AC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9CD5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89BD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THÀNH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04BC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NHÂN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7A0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CAA3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523124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489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79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3EBB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D42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HUỲNH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59BA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NHẬT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069E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C54E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0047580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927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EEDC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189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5381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LÊ UYỂN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4F4A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NHI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9F2D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3C4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BFB7BF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C57F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7558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8073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HỒNG YẾN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A6CA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NHƯ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078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C33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5BB5FB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F263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FF5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AED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ĐỖ KHẢI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158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PHONG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A7DB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03/05/2007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5B7D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73D3AA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3E5C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36F5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256D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HỒ THIÊN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B06F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PHÚ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82CA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57EC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02C76E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33B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A2C7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9303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9D6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PHÚC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2FC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17/01/2007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03B3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D36D703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936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1C0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382B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A83E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PHÚC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3954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1B20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930F70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513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FEE5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199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687F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A25A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PHÚC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6B1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D13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890B3E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2BD3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1946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676A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PHẠM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2B29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PHÚC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A477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4565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6A48C2E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2612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63D3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7EA6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TRƯƠNG NGỌC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854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PHỤNG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18A5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04/10/2007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48A9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ECEEB7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2A0B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89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B9A4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AE99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ĐẠO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1247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QUÂN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FFF4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30/03/2007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14D4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F583CB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4CE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227B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968C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NHẬT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4511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QUÂN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8845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9463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52E1F2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E3F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E57D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A7A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ĐỖ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5A0E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QUYÊN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BE6E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65CA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96358E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D1D5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C539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FF41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ED1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QUYÊN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7EB5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D131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1EE8B80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DBF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0FC7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215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2B04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TRẦN TÚ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0A8F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QUYÊN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E250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701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1465F2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9E5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95E9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E079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LÝ HỮU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7068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SÁNG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3140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360D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F776FE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D7F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DE1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1481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NGÔ QUANG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81F6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SÁNG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AC5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4DA4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0FEDC6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C9FA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6708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7221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HUỲNH NGỌC CÁT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29CC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SĨ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627E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5DB6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6F54F8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946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3D2A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6400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ĐOÀN CÔNG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3AFD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SƠN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F01F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08/11/2007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B0F4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9CD602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91EA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9A50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C54B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MẠC NGUYỄN TRÍ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A7DD1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TÀI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9A18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20/02/2007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59EE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CC034E3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85E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99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0AEE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2D8C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TẤT THÁI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2B2E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TÂM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6A16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12/02/2007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04C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A9649C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C63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5754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1346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541A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TÂM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119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FB66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E0C6DC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8D0B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3D7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1E14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C8C4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THẮNG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F5D8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50C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B0015FA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C5B2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2150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C8A6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TRƯƠNG NGÂN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740E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THANH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C3F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9C3F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03D36E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7EE9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8D75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B1A0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3239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THÀNH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1A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C134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A6846B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F41B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8B32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459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 BÁ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49A8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THÀNH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A49F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31/05/2007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B03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02BE8C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E423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FCA8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182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HOÀNG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1313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THIÊN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E88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71DB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E5426F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EA27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811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0DD2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THỊ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0981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THƯ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7F81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1BC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07ACEEA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88A4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CD15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85F8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 THANH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6C02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THƯ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64B7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0AE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BBAA34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FD6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5C4A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6A2F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5FB0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THƯ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CF31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6C39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81D684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73E8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109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58E9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247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B10E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KHẮC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3C7D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THUẬN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6EBE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09/11/2007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50AD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60F61E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5DF3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0BA5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86289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TRỊNH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8E29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94C8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1EE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06C51A4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C7FD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029A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BA6E5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NGUYỄN NGỌC NHÃ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E58E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4D10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5092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C98818E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4D6D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229C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8A76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TRẦN LÊ MAI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C0A6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THY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7799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15/12/2007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078D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043A02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F204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6B2E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99FEA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PHAN NGỌC CÁT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8784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TIÊN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AEBF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B986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9BD9061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4037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5930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EA4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BÙI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6AB77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TIẾN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CCFD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F571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1E9D92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8D6D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5FA3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257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396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DCBD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TIẾN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98D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ECC8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6AE0F3C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D3D4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5CEB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9676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ANH QUANG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ABF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TIẾN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F2E1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06/05/2007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8493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0A8E82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B507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B56C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259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DC153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NGỌC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E78A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TOÀN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8517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6E7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F6D62BD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FDB3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ABA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7B5C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NGUYỄN ĐỨC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56F2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TRÍ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61F8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4819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61EB6F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1CC6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119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03F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094B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TRÀ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6DC1E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TRÍ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7535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02/04/2007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55F1D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9F88C6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52D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84F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266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C5AE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VÕ NGUYỄN MINH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76C9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TRÍ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AFB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01/12/2007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D224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65B3F6A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F355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F2AD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268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B762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PHÚ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1E17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TRỌNG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427F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07/05/2007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EFB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98EE798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A8E6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122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5090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270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8A6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VƯƠNG PHẠM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1FC4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TRÚC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742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16/06/2007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DE59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FB304CF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77C1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123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0A8A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271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37CF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TRỊNH NAM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CF4B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TRUNG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7E58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22/09/2007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FF7D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726175A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6B0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124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24EE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A7EB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HOÀNG 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CEBA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TUẤN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A55F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09/08/2007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FCF5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2819DC7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B3A9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125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4AD0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278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E68B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LÊ ĐỨC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319E8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VINH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5975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23/01/2007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B0DEA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3648CD7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B7F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126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4E61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279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C966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HUỲNH ĐỨC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3486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VĨNH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EA1B1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20/12/2007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DD53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46D84DC6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EE9B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127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98ED0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8A046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LƯƠNG THỊ THANH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967AF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B7EA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22/07/2007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19CB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86D1299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C744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128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5AF59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283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49E0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PHẠM THẢO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E80C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01CA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31/10/2007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806E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21C026EB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F5324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129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58AE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284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FBA3B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CAO HỒNG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84752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DF1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28/03/2007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062EF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1B971AE2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D2C5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130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C1C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285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9026D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TRƯƠNG THẢO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EC600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VY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E9C87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05/02/2007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7DF86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1E71" w:rsidRPr="00B236B2" w14:paraId="54ACA275" w14:textId="77777777" w:rsidTr="009665C0">
        <w:trPr>
          <w:trHeight w:val="314"/>
        </w:trPr>
        <w:tc>
          <w:tcPr>
            <w:tcW w:w="3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F05AE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131</w:t>
            </w:r>
          </w:p>
        </w:tc>
        <w:tc>
          <w:tcPr>
            <w:tcW w:w="68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992D2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292</w:t>
            </w:r>
          </w:p>
        </w:tc>
        <w:tc>
          <w:tcPr>
            <w:tcW w:w="19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23504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NGUYỄN HẠ ĐẮC</w:t>
            </w:r>
          </w:p>
        </w:tc>
        <w:tc>
          <w:tcPr>
            <w:tcW w:w="7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B32C" w14:textId="77777777" w:rsidR="00001E71" w:rsidRPr="00B236B2" w:rsidRDefault="00001E71" w:rsidP="00001E7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Ý</w:t>
            </w:r>
          </w:p>
        </w:tc>
        <w:tc>
          <w:tcPr>
            <w:tcW w:w="76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E6BDC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236B2">
              <w:rPr>
                <w:sz w:val="22"/>
                <w:szCs w:val="22"/>
              </w:rPr>
              <w:t>12/06/2007</w:t>
            </w:r>
          </w:p>
        </w:tc>
        <w:tc>
          <w:tcPr>
            <w:tcW w:w="59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CBEB3" w14:textId="77777777" w:rsidR="00001E71" w:rsidRPr="00B236B2" w:rsidRDefault="00001E71" w:rsidP="00001E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21F495A8" w14:textId="402468B0" w:rsidR="008D17CE" w:rsidRDefault="008D17CE" w:rsidP="008D17CE">
      <w:pPr>
        <w:jc w:val="both"/>
      </w:pPr>
    </w:p>
    <w:p w14:paraId="4FD0F27E" w14:textId="1DF39B5A" w:rsidR="00DA4133" w:rsidRDefault="00DA4133" w:rsidP="008D17CE">
      <w:pPr>
        <w:jc w:val="both"/>
      </w:pPr>
    </w:p>
    <w:p w14:paraId="259B7B6D" w14:textId="5DE233E3" w:rsidR="00DA4133" w:rsidRDefault="00DA4133" w:rsidP="008D17CE">
      <w:pPr>
        <w:jc w:val="both"/>
      </w:pPr>
      <w:r>
        <w:br w:type="page"/>
      </w:r>
    </w:p>
    <w:p w14:paraId="3487C52C" w14:textId="04364EFC" w:rsidR="00DA4133" w:rsidRDefault="00DA4133" w:rsidP="00DA4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DANH SÁCH HỌC SINH HỌC NHÓM 2</w:t>
      </w:r>
    </w:p>
    <w:p w14:paraId="3280CCB9" w14:textId="77777777" w:rsidR="00147B38" w:rsidRDefault="00147B38" w:rsidP="00DA4133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356"/>
        <w:gridCol w:w="3539"/>
        <w:gridCol w:w="1453"/>
        <w:gridCol w:w="1506"/>
        <w:gridCol w:w="1171"/>
      </w:tblGrid>
      <w:tr w:rsidR="00147B38" w:rsidRPr="00147B38" w14:paraId="5C7F148E" w14:textId="77777777" w:rsidTr="00851C2A">
        <w:trPr>
          <w:trHeight w:val="315"/>
          <w:tblHeader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CF513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DA2F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066E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Họ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87D22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Tên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54CA7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Ngày sinh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A9190" w14:textId="77777777" w:rsidR="00147B38" w:rsidRPr="00851C2A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851C2A">
              <w:rPr>
                <w:b/>
                <w:sz w:val="22"/>
                <w:szCs w:val="22"/>
              </w:rPr>
              <w:t>Ghi chú</w:t>
            </w:r>
          </w:p>
        </w:tc>
      </w:tr>
      <w:tr w:rsidR="00147B38" w:rsidRPr="00147B38" w14:paraId="2EDAFF60" w14:textId="77777777" w:rsidTr="00147B38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48439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1431D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004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8A986" w14:textId="77777777" w:rsidR="00147B38" w:rsidRPr="00147B38" w:rsidRDefault="00147B38" w:rsidP="00147B3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THIÊN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C2211" w14:textId="77777777" w:rsidR="00147B38" w:rsidRPr="00147B38" w:rsidRDefault="00147B38" w:rsidP="00147B3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3BC58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D5176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47B38" w:rsidRPr="00147B38" w14:paraId="6E1F537B" w14:textId="77777777" w:rsidTr="00147B38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C1BF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C74E2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007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CDA4A" w14:textId="77777777" w:rsidR="00147B38" w:rsidRPr="00147B38" w:rsidRDefault="00147B38" w:rsidP="00147B3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KIM BẢO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F4111" w14:textId="77777777" w:rsidR="00147B38" w:rsidRPr="00147B38" w:rsidRDefault="00147B38" w:rsidP="00147B3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01080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20/08/2007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5EADA" w14:textId="77777777" w:rsidR="00147B38" w:rsidRPr="00147B38" w:rsidRDefault="00147B38" w:rsidP="00147B3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F006F20" w14:textId="77777777" w:rsidTr="00147B38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32A00" w14:textId="6DB0996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BF4161" w14:textId="28867F90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01TT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BF7FD" w14:textId="5F70C8D5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HÀ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55EE7" w14:textId="0B4D2933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6B462" w14:textId="2438DA6A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73EBA">
              <w:rPr>
                <w:sz w:val="22"/>
                <w:szCs w:val="22"/>
              </w:rPr>
              <w:t>09/01/2007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3062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7A4484A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28EEB" w14:textId="2AF99F18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1A35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31B0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VŨ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031F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ANH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9652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25/06/2007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BAC7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7893B3E4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630C6" w14:textId="455928A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9F95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018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0520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PHƯƠNG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7D04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ANH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EFA2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10/12/2007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0993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48B008A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91FE6" w14:textId="087A16DE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98DF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027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7837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TẠ NỮ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C0E9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ANH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8182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05/06/2007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2BE6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C4F484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7E8B3" w14:textId="4ECC07F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6D73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A6D8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BÙI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8E8A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BÁCH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236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08/11/2007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74E9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7F884B47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4BFEE" w14:textId="045A1C8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3FC2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C62B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PHẠM KHÁNH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2FEE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BĂNG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B007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04/07/2007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E002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7CA4C04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CD9B5" w14:textId="1004DDFB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8C95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137F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HỮU GIA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C05D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BẢO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A166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30/10/2007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93D1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42ED30C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2FE10" w14:textId="25C49A7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95FA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7CAE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NGỌC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0116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CHÂU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9790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25/02/2007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614F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FFE14F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3373F" w14:textId="026758A6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B351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043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09EF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CAO NGUYỄN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ECA3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ĐẠT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F5B3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07/07/2007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B4DA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99C16E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7551E" w14:textId="51C0845D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956B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046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1476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PHƯỚC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3EB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ĐẠT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8168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5B13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AAEC2AC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6C872" w14:textId="61A2B622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4B04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054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7F1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LÂM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7736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DUY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29B9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7EF2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7B1A04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F24F6" w14:textId="3A3218B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9E17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057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B3B8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ĐẶNG ĐẠI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7140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HẢI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7A7D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04/01/2007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F649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4141D25D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EDE4B" w14:textId="2EEBAABB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2D1E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064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BE2B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LÂM NGUYỄN NGỌC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53EC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356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14/06/2007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E683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4D62FEB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300A56" w14:textId="220197E2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942D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5CB0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PHAN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BC4A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HIẾU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4427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A1A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24C77C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93E70" w14:textId="322C8BA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D100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C9F0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ĐÌNH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CC7B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HIẾU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5EBC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4062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F14D9D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C124A" w14:textId="71F725C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68A8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D789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LẠI VĂN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83C5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HƯNG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0406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05/07/2007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9FD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40F9778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4F12E" w14:textId="3170B9B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562C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082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B49C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TRƯƠNG GIA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B31B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HUY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FC3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1843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0EB2CD0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BA8E6" w14:textId="4C90FEA3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B492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086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1856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ĐÀO THANH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88BE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HUYỀN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BE69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07/12/2007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95E1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0F825DE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22F197" w14:textId="7185A1A8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B196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96AE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ĐINH QUỐC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67FB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KHANG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CBF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26/11/2007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6D00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E76651D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D17065" w14:textId="2E97A032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195C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AD66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TRƯƠNG TUẤN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FACE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KHANG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89CB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0018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C3D4FC6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1ECAA" w14:textId="09E962E0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11B8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93DB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PHẠM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0859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KHANG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2E1D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04/04/2007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5D4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1595C0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A36C0" w14:textId="5982F48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1E3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A31B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CHÍ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2133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KHANG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9229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0D85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546B532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B3B46" w14:textId="0FEADD7F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DCD0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ED69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NHƯ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306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KHÁNH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089E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02/04/2007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8627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10EEA3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1EE99" w14:textId="4040027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B163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0CD8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ANH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A2DD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KHOA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DF4A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06/02/2007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000E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CCCD0C7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C3372" w14:textId="72AA707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E72B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45ED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ĐĂNG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82E3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KHOA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1178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01D9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968338B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2135F" w14:textId="0FA9165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DFC6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7D90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E89F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KHÔI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F6BB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46B6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6B6DA9C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E2406" w14:textId="64C9E4C9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8F3C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D5EB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7F75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KHÔI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930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22/06/2007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03AA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9130E18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D4028" w14:textId="305AD82D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30A3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22A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33D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KHÔI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A8A6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27/09/2007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CA6A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6857E5A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080FD" w14:textId="2823F21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154A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913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0F9E9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KHÔI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05C2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06/11/2007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CFFF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766D75B6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4D1CAF" w14:textId="060A471A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2452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4ED3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VŨ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D72A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KHƯƠNG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687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4416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4809DC52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9C5E5" w14:textId="53566A8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C8E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BA5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VŨ THIÊN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23C5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KIM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20AA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10/08/2007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EBCB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D3C9DCA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5FF98" w14:textId="35411B0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B40D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32AA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VÕ LÊ THIÊN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9465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KỲ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CCF2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4BB2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CF6F4E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7E00F6" w14:textId="1DB6A38D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7A82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A77E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DƯƠNG THIÊN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7627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LẠC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93EE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E1AC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5EB11CF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D1D61" w14:textId="02AD210F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CCA3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6476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ĐẶNG TRÚC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DB60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LAM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BDC5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28/09/2007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0D43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64DB1F7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71063" w14:textId="46D9DED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C65C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606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NGỌC KHÁNH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0738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LÂM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DF46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16/01/2007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65A9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DED161F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10E40" w14:textId="2F46C642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C659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268D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KIẾN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CB3C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ACC6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21/02/2007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CB8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F824457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66472" w14:textId="4930AEE3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39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86AA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0E25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PHẠM NGUYỄN KHÁNH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CA4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7886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12/10/2007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9320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C3EFD66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47DBF" w14:textId="6BB21D4B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CE7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4BEE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TRƯƠNG THỤY HUYỀN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BCB4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2413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22/06/2007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C3CA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2B21BB0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8C1722" w14:textId="2B1AB67E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4E8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1E02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0C76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LONG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DA93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01/12/2007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2F5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1DC422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CE4D1" w14:textId="3AD7B72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2CA0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144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DE79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ĐỖ LÊ PHƯƠNG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A9A7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MAI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E84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11/01/2007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EC65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666071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E21196" w14:textId="0099E933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9529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146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1BC4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CHUNG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FBDD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MẪN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2ABB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02/03/2007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321D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07E2854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A592B" w14:textId="2B940C7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845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1B10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HỒ NGỌC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18A8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C11D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10/09/2007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64DA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0132838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E19D9" w14:textId="69AE066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272E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A07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380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0BC0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9684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B17892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AA271" w14:textId="543830A3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6A87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8CE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BÙI ĐỨC BÌNH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361C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BB90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02/03/2007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7482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4D76180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5BBF2" w14:textId="0AAEBA9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7E26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602D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QUANG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8592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240C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D176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EC22A56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41CE0" w14:textId="6C387FAD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4B21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DC39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NHẬT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A60C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0A07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09/04/2007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8E91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6D9AA98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EF411" w14:textId="4E870DBA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49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0D5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159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9876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NGUYỄN NHẬT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913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8569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07/02/2007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F1C3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38D2FE4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2496F" w14:textId="2E267868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7F45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161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5F00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THÂN HOÀNG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6BD8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NAM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27EB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54BE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CBE2BBD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2EAEF" w14:textId="14E5ED79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BBA0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167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B7069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BẢO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40E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A2F0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A6B2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EF03D84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A0A056" w14:textId="13018A26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409A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171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3938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VƯƠNG MẪN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E800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NGHI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3317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10/08/2007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C70C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07EBE55" w14:textId="77777777" w:rsidTr="00147B38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F1FD0" w14:textId="3D1D9DF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45057" w14:textId="3D8DF87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02TT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B1B61" w14:textId="738E3BEE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64928" w14:textId="3A173C25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NGHĨA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1532F" w14:textId="45D5AEA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D5624">
              <w:rPr>
                <w:sz w:val="22"/>
                <w:szCs w:val="22"/>
              </w:rPr>
              <w:t>07/11/2007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D0E8C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C36D2A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4D103" w14:textId="34429FA5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334B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173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8FA2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VIÊN GIA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2CA6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NGHINH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B5F0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A785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1CA2050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B599B" w14:textId="7AF34146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777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177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8AFC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DƯƠNG LÊ BẢO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C2AD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NGỌC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D01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19/12/2007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2203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9C1A70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68A76" w14:textId="611C0D7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A8BD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184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368B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MAI HỮU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4CB09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NHÂN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DE5A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0C35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461553E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30D47C" w14:textId="0C3CA15D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4944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185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A467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HUỲNH THIỆN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DD35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NHÂN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18C7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26/10/2007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6A5B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7390A7B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028F5" w14:textId="0D072330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FF50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7E5F6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THIỆN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DCEB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PHÚ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0B6E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55CA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3EC448B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E2B83" w14:textId="65DD96F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59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7FDF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204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670C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THIÊN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154F0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PHƯỚC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4627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05/07/2007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1483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7DEC5C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E44D0" w14:textId="00F57A38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2C1D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205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4477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HUYỀN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6E764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PHƯƠNG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B98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52D7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3F5201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6A4C1" w14:textId="645E6CD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802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206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0B55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QUAN NHÃ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A45B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PHƯƠNG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064D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29/03/2007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9D8F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3BFF54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C300E" w14:textId="158169CB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C3093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211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046AD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LƯƠNG TRỌNG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43B6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QUÝ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8C9F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16/06/2007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9153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C1D4195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1D999" w14:textId="20C443D9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818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212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6BB5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PHÚ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D9AEC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QUÝ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D30EA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10/11/2007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716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724F059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9976B" w14:textId="246BB10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2B6B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96CD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LƯƠNG QUỐC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066F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THẮNG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9FD4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72CF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2B00B6C5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56065" w14:textId="5273212C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FE94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4C91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TOÀN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36D11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THẮNG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C0CC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13/09/2007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3F66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6F719735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06607" w14:textId="25CC87B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6F8C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232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3BDA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MAI HUỲNH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F2F5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THANH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0D7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6E37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C89AF32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2CF00" w14:textId="327EBB64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C31DB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236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165F8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ĐỨC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1928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THÀNH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FA1DC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01/03/2007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133B6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5F118833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30887" w14:textId="42E7AB3E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AE414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CC69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THANH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B0A83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THẢO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F08E5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08/10/2007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53A12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5A22921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2E731" w14:textId="4CA1410A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69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C146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75F7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TIẾN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69DAB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THỊNH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B747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24/07/2007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220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4AFC2F0A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08346" w14:textId="6148FC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8D55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248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C69CE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QUỐC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3D47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THUẬN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A776E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03/01/2007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4722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19D0AA0A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5698D" w14:textId="480A4748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F14A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249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8EB25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NGUYỄN LÊ MINH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1AA0F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THY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5BD1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21/12/2007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40BAD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3B797438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81254" w14:textId="4D5D7E21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72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41268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253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2FD3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LÊ HUỲNH MỸ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9143A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TIÊN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9C877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C5D70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502E3" w:rsidRPr="00147B38" w14:paraId="00C44CD6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C5CB7" w14:textId="16BCA430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73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A031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260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24C2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NGUYỄN SONG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9FFB7" w14:textId="77777777" w:rsidR="008502E3" w:rsidRPr="00147B38" w:rsidRDefault="008502E3" w:rsidP="008502E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TRÀ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0199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08/05/2007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E168F" w14:textId="77777777" w:rsidR="008502E3" w:rsidRPr="00147B38" w:rsidRDefault="008502E3" w:rsidP="008502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359771DB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55CE0" w14:textId="6866AADF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74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90196" w14:textId="6543B20B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05TT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EB1A3" w14:textId="7CA36411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VIẾT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15B09" w14:textId="5F27900B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TRÍ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E312C" w14:textId="330B58BD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412AB">
              <w:rPr>
                <w:sz w:val="22"/>
                <w:szCs w:val="22"/>
              </w:rPr>
              <w:t>25/03/2004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11668A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1C63AA7E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45BE7" w14:textId="45B6146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65C33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267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BE71A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VŨ NGỌC PHƯƠNG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B17A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TRINH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E77C7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23/05/2007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5DAB2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0C8D46AB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076B8" w14:textId="75399772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76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74D9A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274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90835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NGÔ QUANG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C8502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TUẤN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7A0EE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09/05/2007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596F7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5DB828B5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CC5CC" w14:textId="3D73DD10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77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CD504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275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4ACE1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TRẦN THỊ HỒNG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916F1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20846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13/11/2007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2E7D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1E0CB41C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E838A" w14:textId="20F470FA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78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93287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281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44660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PHẠM YẾN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CA8D7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VY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62362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14/10/2007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85A4B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3AE553BE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646E0" w14:textId="5C9EE935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9DBC3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288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0A042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DƯƠNG KIM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0C457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XUÂN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1892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19/01/2007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06025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31F17DF0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CA73DF" w14:textId="57656D8B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BEF4E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289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4D25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DƯƠNG NGỌC THANH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434B3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XUÂN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6699B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2A16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412AB" w:rsidRPr="00147B38" w14:paraId="7BA50178" w14:textId="77777777" w:rsidTr="008502E3">
        <w:trPr>
          <w:trHeight w:val="315"/>
        </w:trPr>
        <w:tc>
          <w:tcPr>
            <w:tcW w:w="36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921E7" w14:textId="4CC9376F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9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659DB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293</w:t>
            </w:r>
          </w:p>
        </w:tc>
        <w:tc>
          <w:tcPr>
            <w:tcW w:w="181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21694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TRẦN NGUYỄN HOÀNG</w:t>
            </w:r>
          </w:p>
        </w:tc>
        <w:tc>
          <w:tcPr>
            <w:tcW w:w="74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8F486" w14:textId="77777777" w:rsidR="002412AB" w:rsidRPr="00147B38" w:rsidRDefault="002412AB" w:rsidP="002412A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YẾN</w:t>
            </w:r>
          </w:p>
        </w:tc>
        <w:tc>
          <w:tcPr>
            <w:tcW w:w="7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97A77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47B38">
              <w:rPr>
                <w:sz w:val="22"/>
                <w:szCs w:val="22"/>
              </w:rPr>
              <w:t>27/03/2007</w:t>
            </w:r>
          </w:p>
        </w:tc>
        <w:tc>
          <w:tcPr>
            <w:tcW w:w="6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1381" w14:textId="77777777" w:rsidR="002412AB" w:rsidRPr="00147B38" w:rsidRDefault="002412AB" w:rsidP="002412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00031C10" w14:textId="77777777" w:rsidR="00147B38" w:rsidRDefault="00147B38" w:rsidP="00DA4133">
      <w:pPr>
        <w:jc w:val="center"/>
        <w:rPr>
          <w:b/>
          <w:bCs/>
          <w:sz w:val="28"/>
          <w:szCs w:val="28"/>
        </w:rPr>
      </w:pPr>
    </w:p>
    <w:p w14:paraId="1049FD35" w14:textId="77777777" w:rsidR="00DA4133" w:rsidRDefault="00DA4133" w:rsidP="00DA4133">
      <w:pPr>
        <w:jc w:val="center"/>
        <w:rPr>
          <w:b/>
          <w:bCs/>
          <w:sz w:val="28"/>
          <w:szCs w:val="28"/>
        </w:rPr>
      </w:pPr>
    </w:p>
    <w:p w14:paraId="49ED6D52" w14:textId="662EB278" w:rsidR="004B1CC4" w:rsidRDefault="004B1CC4" w:rsidP="008D17CE">
      <w:pPr>
        <w:jc w:val="both"/>
      </w:pPr>
    </w:p>
    <w:p w14:paraId="28818940" w14:textId="77777777" w:rsidR="004B1CC4" w:rsidRDefault="004B1CC4">
      <w:pPr>
        <w:overflowPunct/>
        <w:autoSpaceDE/>
        <w:autoSpaceDN/>
        <w:adjustRightInd/>
        <w:textAlignment w:val="auto"/>
      </w:pPr>
      <w:r>
        <w:br w:type="page"/>
      </w:r>
    </w:p>
    <w:p w14:paraId="6B6FBDB3" w14:textId="123AB15F" w:rsidR="004B1CC4" w:rsidRDefault="004B1CC4" w:rsidP="004B1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DANH SÁCH HỌC SINH HỌC NHÓM 3</w:t>
      </w:r>
    </w:p>
    <w:p w14:paraId="1BE8A27F" w14:textId="77777777" w:rsidR="00851C2A" w:rsidRDefault="00851C2A" w:rsidP="004B1CC4">
      <w:pPr>
        <w:jc w:val="center"/>
        <w:rPr>
          <w:b/>
          <w:bCs/>
          <w:sz w:val="28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392"/>
        <w:gridCol w:w="3444"/>
        <w:gridCol w:w="1252"/>
        <w:gridCol w:w="1546"/>
        <w:gridCol w:w="1198"/>
      </w:tblGrid>
      <w:tr w:rsidR="00CD5E47" w:rsidRPr="00685F05" w14:paraId="225642D4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40E30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1079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2457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A381F" w14:textId="3364FD03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Họ và tên học sinh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7E471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Ngày sinh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37B18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Ghi chú</w:t>
            </w:r>
          </w:p>
        </w:tc>
      </w:tr>
      <w:tr w:rsidR="00CD5E47" w:rsidRPr="00685F05" w14:paraId="1B6D095B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E8346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F0079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006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1F50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TĂNG ĐỖ DUY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158F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ÂN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FCC18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04/03/2007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5709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075ED90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C99E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86B4A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010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8B6D8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ĐOÀN THUÝ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B68D1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0E694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15/10/2007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8EA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2AA127B5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7FABD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B1CC6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015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B91ED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QUỲNH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FB33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6C604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15/08/2007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7764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5291744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D212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4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D7E5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026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4B565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ĐẶNG NGUYỄN KIM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FC791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0AD2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20/03/2007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411F4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2F5915B7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61824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5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E2D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035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309B4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NHƯ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80FB1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BÍCH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EAFD8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10/04/2007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FAAA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635F51C2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2CBAD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6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C5630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042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3149A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HẢI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A3563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ĐĂNG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EB77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01/08/2007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E372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4C080131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0709E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7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D41E2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055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51E78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BÙI HOÀNG THANH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EB13E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DUY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27496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F68E6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412C1F66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29322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8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3737D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27115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CHUANG JEN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8F0F7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HAN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138BA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A214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62709909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D6E2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9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705A4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059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01EA7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THỊ GIA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49762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HÂN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04340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03/12/2007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0AE0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4E99E7E5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C710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06DA8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063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B8C64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PHẠM GIA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5A150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HÂN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2A6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91E3D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435D1892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1EF3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1331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067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EFA25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LONG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F3D64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HIỂN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2DC4A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03/09/2007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9D27E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374AFBD5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468F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C847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074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342F8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MINH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CE73B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HOÀNG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F92AF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26/02/2007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0BA7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D5E47" w:rsidRPr="00685F05" w14:paraId="6147B628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BDF16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A3E7D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078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FFAE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VŨ HOÀNG MINH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C6784" w14:textId="77777777" w:rsidR="00CD5E47" w:rsidRPr="00685F05" w:rsidRDefault="00CD5E47" w:rsidP="00CD5E4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HƯNG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BFA5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23/10/2007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0793C" w14:textId="77777777" w:rsidR="00CD5E47" w:rsidRPr="00685F05" w:rsidRDefault="00CD5E47" w:rsidP="00CD5E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840A692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726D2" w14:textId="1E135A0E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8FAE3" w14:textId="3CFB7CE9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01BS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DCF6F" w14:textId="566C6CA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17B60">
              <w:rPr>
                <w:sz w:val="22"/>
                <w:szCs w:val="22"/>
              </w:rPr>
              <w:t>NGUYỄN LÊ MAI</w:t>
            </w:r>
            <w:r w:rsidRPr="00C17B60">
              <w:rPr>
                <w:sz w:val="22"/>
                <w:szCs w:val="22"/>
              </w:rPr>
              <w:tab/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BCC63" w14:textId="18912DAB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17B60">
              <w:rPr>
                <w:sz w:val="22"/>
                <w:szCs w:val="22"/>
              </w:rPr>
              <w:t>HƯƠNG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CBD7D" w14:textId="2B6CA3E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17B60">
              <w:rPr>
                <w:sz w:val="22"/>
                <w:szCs w:val="22"/>
              </w:rPr>
              <w:t>24/03/2006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E683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31B9ED8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401B0" w14:textId="677296E9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78A7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089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E95F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ĐINH ĐỨC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B9212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KHANG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FB3F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27/04/2007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45D3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EC0869F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A9B397" w14:textId="321461F4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B69B7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098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384B7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TRƯƠNG LÊ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76E9F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KHANH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B9344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30/11/2007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D78D0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3F4576F0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F97168" w14:textId="52FEAA6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17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06F23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101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448B6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HOÀNG NGUYỄN AN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65466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KHÁNH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07E48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04/04/2007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976F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2673E0D2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F0982C" w14:textId="0EDC0651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18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AB8A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AFBB8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CÙ VŨ MINH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790E6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KHOA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E6CD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30/06/2007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36C0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1E11EBD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4AC6F" w14:textId="29EAFD30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19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7F77D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E5617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CHÂU LỆ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9AEE9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LIÊN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7F28B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08/04/2007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0866D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439358FC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0CA9B" w14:textId="36FFD0E9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964B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131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89F9D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PHẠM HÀ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FFE30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73B1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08/07/2007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308C0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5C3A4C1A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C98DF9" w14:textId="0EFE5683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84C7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132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973BA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LÊ THỊ TRÚC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76F8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5DE1C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15/11/2007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6C618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114ED222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8662ED" w14:textId="4E49873A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E040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134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C4F0B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THỊ PHƯƠNG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100B6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503E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17/01/2007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4BC0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63876DA7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017A1" w14:textId="75D5994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23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349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921B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THÔI NAM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ECD9C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LONG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29DA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06/05/2007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6200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26648F9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869A06" w14:textId="1E663780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FC9C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140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727E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HỒ HIỂN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12325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LONG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DEDF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21/06/2007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F57C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260E6C40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A6BB2" w14:textId="526BE2F8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25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2739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147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93F39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LƯƠNG NGUYỆT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B3FC1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MẪN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A4FB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30/09/2007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B112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46515EC5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B8D9F" w14:textId="0FEF2A26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4D358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165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CB4DB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PHÚC BẢO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2FFE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NGÂN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887E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26/06/2007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45297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171CCF5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AD8555" w14:textId="6530B66A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0D89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169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A9A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LÝ KIM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5C66D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NGÂN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A393B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04/12/2007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2936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65F235A9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4A69E2" w14:textId="18D2ECB5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28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CEEED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170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6BC30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TRƯƠNG UYÊN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E38DC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NGHI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804F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38F02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62265376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190DA" w14:textId="6ECF9A51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EC9B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178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7F79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PHÙNG BẢO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0007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NGỌC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E1E28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06/10/2007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7D153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52A62FEA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CCEE0" w14:textId="2D6008F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94EA0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190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A35A8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HỒNG KHẢ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9263B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NHƯ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61C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29/06/2007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EE50E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3BF3568B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8F814" w14:textId="5844C92A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31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1E97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196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637AD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PHAN LẠI THIÊN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2993A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PHÚC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1472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6331B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45FAFBBB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4BF422" w14:textId="61E63D80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32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1637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210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19F07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MINH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EA9D5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QUÂN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62580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11/05/2007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602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4F2E011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811EB" w14:textId="58D25142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33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44E2C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7B3BF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VŨ NGỌC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75DFD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QUYÊN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D5DD7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11/09/2007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6046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19A7B04A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ADC7F" w14:textId="17843130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34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9B26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DF117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LÊ NGUYỄN CẨM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6A08D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QUỲNH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A069B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07/11/2007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49C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22B9FDB4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2BB8F" w14:textId="455FBA9B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35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22B0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224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9695B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THANH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BC2A5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SƠN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6EDB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25/11/2007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A3AA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5B963D9E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46A9B9" w14:textId="0486A0AF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36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9F50D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238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ABB3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NGUYỄN THANH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C9EAB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THẢO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EBCD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02/12/2007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5DDAE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70A2B89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6B556" w14:textId="3BCEFAEB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37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5D0A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261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91655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HUỲNH HOÀI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AA29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TRÂM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BF098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21/08/2007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9AF3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6398B691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FCE13" w14:textId="0E7CDCB2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38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6D52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263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A207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LÊ PHƯƠNG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3CC13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TRANG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8B88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D46F9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69D1DBF1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A0B908" w14:textId="672B4B8A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39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585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269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62714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TRÀ MINH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5F9B1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TRÚC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8C37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09/12/2007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F364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55EDBC73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F9574" w14:textId="02FDD3CA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40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54202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20969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HỒ NGỌC BẢO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F450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VI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5B9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08/04/2007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37A7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343582DF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36182" w14:textId="5EB29A03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41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079F1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286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D17E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PHAN NGỌC THẢO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B986E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VY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37CA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05/09/2007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180C2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4479C" w:rsidRPr="00685F05" w14:paraId="01AD60E9" w14:textId="77777777" w:rsidTr="009665C0">
        <w:trPr>
          <w:trHeight w:val="265"/>
        </w:trPr>
        <w:tc>
          <w:tcPr>
            <w:tcW w:w="37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A6A2D" w14:textId="07C95025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2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7E68F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287</w:t>
            </w:r>
          </w:p>
        </w:tc>
        <w:tc>
          <w:tcPr>
            <w:tcW w:w="1802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4EE38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THÁI GIA</w:t>
            </w:r>
          </w:p>
        </w:tc>
        <w:tc>
          <w:tcPr>
            <w:tcW w:w="65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38DE5" w14:textId="77777777" w:rsidR="0064479C" w:rsidRPr="00685F05" w:rsidRDefault="0064479C" w:rsidP="0064479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VỸ</w:t>
            </w:r>
          </w:p>
        </w:tc>
        <w:tc>
          <w:tcPr>
            <w:tcW w:w="809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762D5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15/06/2007</w:t>
            </w:r>
          </w:p>
        </w:tc>
        <w:tc>
          <w:tcPr>
            <w:tcW w:w="62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75AA6" w14:textId="77777777" w:rsidR="0064479C" w:rsidRPr="00685F05" w:rsidRDefault="0064479C" w:rsidP="00644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0D4A8581" w14:textId="48270E5F" w:rsidR="00DD00A7" w:rsidRDefault="00CD5E47" w:rsidP="009665C0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>
        <w:br w:type="page"/>
      </w:r>
      <w:r w:rsidR="00DD00A7">
        <w:rPr>
          <w:b/>
          <w:bCs/>
          <w:sz w:val="28"/>
          <w:szCs w:val="28"/>
        </w:rPr>
        <w:lastRenderedPageBreak/>
        <w:t>DANH SÁCH HỌC SINH HỌC NHÓM 4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73"/>
        <w:gridCol w:w="3775"/>
        <w:gridCol w:w="1319"/>
        <w:gridCol w:w="1414"/>
        <w:gridCol w:w="1101"/>
      </w:tblGrid>
      <w:tr w:rsidR="00DD00A7" w:rsidRPr="00685F05" w14:paraId="2F71234D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0E05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2AE28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2669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739F7" w14:textId="3E18E4D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Họ và tên học sinh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7A5E7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Ngày sinh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5B58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685F05">
              <w:rPr>
                <w:b/>
                <w:sz w:val="22"/>
                <w:szCs w:val="22"/>
              </w:rPr>
              <w:t>Ghi chú</w:t>
            </w:r>
          </w:p>
        </w:tc>
      </w:tr>
      <w:tr w:rsidR="00DD00A7" w:rsidRPr="00685F05" w14:paraId="3FF1A89F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3FCC4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4C317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001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D4C09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HUỲNH PHÚC HÀ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AA05A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6878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ABA15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3290DD7D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EB24E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B2C4E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009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FA199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ĐÀO NHẬT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74EB0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8331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15/04/2007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FACB0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4BF04121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DE07E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A4B0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013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DB5D8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HỒ HỒNG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5F8EF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BE04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11/11/2007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58D73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012A361A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F6C5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4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C789D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019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BD02F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TRỊNH VĨ HỒNG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EA146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DBA32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07/02/2007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CD9B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50828829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4262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1999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022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F3CE7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BÙI QUẾ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06973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A1A3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03/07/2007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C8F1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14DBB673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E7917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6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84C48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023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359B3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ĐINH NGUYỄN KIM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4DEF3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EF96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15/07/2007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92922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371EC408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31CFD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7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BED20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028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4CEF4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ĐÀO LAN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41073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ANH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7F341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03/11/2007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BD88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2B430B3E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32C97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8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273D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053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3213F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PHÚC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F70CA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DUY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6B573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14/09/2007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BBBD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0F4397F8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09F6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2044C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056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BC0F6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LÊ NGUYỄN QUỲNH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5FAE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GIANG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1668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13/07/2007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764D2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6CFAA2D9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9CA1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B2C72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50BED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TRẦN NGỌC BẢO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735F9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HÂN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E781D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10/02/2007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9E2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63B9B0F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646C1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557E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066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AB3D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PHẠM THỊ THANH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806F8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HIỀN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040B1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09/08/2007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EB606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2ECA5E9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7A536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02FA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0FC0C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GIA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24048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HUY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07F6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07/09/2007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3413B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63097462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C48E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13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DC00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095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5BF2B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MINH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3C649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KHANG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CD69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01/06/2007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72EC0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00A7" w:rsidRPr="00685F05" w14:paraId="34553EF8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2BE5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3C7E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097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3A2E2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DƯƠNG MINH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CB4A3" w14:textId="77777777" w:rsidR="00DD00A7" w:rsidRPr="00685F05" w:rsidRDefault="00DD00A7" w:rsidP="00DD00A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KHANG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A807F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08/06/2007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05337" w14:textId="77777777" w:rsidR="00DD00A7" w:rsidRPr="00685F05" w:rsidRDefault="00DD00A7" w:rsidP="00DD00A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24A0071A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91568" w14:textId="74F3FC3B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15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72587" w14:textId="21F2CFAE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03TT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7715A" w14:textId="5C86EBD0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0308F">
              <w:rPr>
                <w:sz w:val="22"/>
                <w:szCs w:val="22"/>
              </w:rPr>
              <w:t xml:space="preserve">TRẦN PHÚC AN 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046436" w14:textId="3F1178A2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0308F">
              <w:rPr>
                <w:sz w:val="22"/>
                <w:szCs w:val="22"/>
              </w:rPr>
              <w:t>KHANG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52F47" w14:textId="7AF5AD93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0308F">
              <w:rPr>
                <w:sz w:val="22"/>
                <w:szCs w:val="22"/>
              </w:rPr>
              <w:t>14/03/2007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3917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14707C8E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D8FB4" w14:textId="4F204DE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BD8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116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A261C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GIA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4C4E2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KHÔI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1DB3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16/05/2007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4B0F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161DF091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72209" w14:textId="25599B7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17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193EE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118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4D113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ĐAN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A7E9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KHUÊ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75F9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10/01/2007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B552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2E58B30B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29DC8" w14:textId="79AE0A6E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18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B07D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E730A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TUẤN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03958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KIỆT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4E8C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19/05/2007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2948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2546C064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98916" w14:textId="24D314E0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19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CCD8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129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D19F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PHƯƠNG KHÁNH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773DC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4BA7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06/01/2007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2D5F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3B4324A3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F927F" w14:textId="50D4930A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3E7A1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141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9EEFE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ĐOÀN VƯƠNG BẢO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26881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LONG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FFBCD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21/09/2007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BA057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46EC30E5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164CC" w14:textId="0619D34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A8F1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145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226A7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NGỌC PHƯƠNG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1AD4F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MAI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284F9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04/10/2007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3ECB1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233562C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C9EED" w14:textId="27CB332B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9CCD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148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4B09F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NHAN ĐỨC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88D0B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MẠNH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7AB3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92F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756606CB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C02F3" w14:textId="3976D36F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23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1220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149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140A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PHẠM ANGELINA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A93D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MĨMĨ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485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30/11/2007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B76B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4566526E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1FA26A" w14:textId="1E9A28DC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6A25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166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E9150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NGỌC BẢO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97C42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NGÂN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0D3C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21/01/2007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776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59F4864F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51FA7" w14:textId="56752C0D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25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C0D6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180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B0A0D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PHẠM MINH BẢO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D6DB2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NGUYÊN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61F80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22/06/2007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3698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44B094F3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2A201" w14:textId="6827D11A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DF1E2" w14:textId="06CAA26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04TT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525C6" w14:textId="2387FF56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F1517">
              <w:rPr>
                <w:sz w:val="22"/>
                <w:szCs w:val="22"/>
              </w:rPr>
              <w:t xml:space="preserve">NGUYỄN TẤN 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6D905" w14:textId="335B3F44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F1517">
              <w:rPr>
                <w:sz w:val="22"/>
                <w:szCs w:val="22"/>
              </w:rPr>
              <w:t>PHÁT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D08894" w14:textId="06659E72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1517">
              <w:rPr>
                <w:sz w:val="22"/>
                <w:szCs w:val="22"/>
              </w:rPr>
              <w:t>26/08/2006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1487F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495F68AA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160F0" w14:textId="5A8DBF3D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0A1AB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201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6E5BA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ĐOÀN TRẦN SONG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7EAC9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PHÚC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6EF2C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16/12/2007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22FC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17BDAF4E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F2243" w14:textId="0AEE7D7A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28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262BE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203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FD58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LI MỸ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E0F81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PHỤNG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5AF57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24/08/2007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7087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0DA0882B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FB0904" w14:textId="7A505D86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5DBCF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207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E699E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HỨA YẾN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AEF0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PHƯƠNG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1ED2C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B5D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3BB6A868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94A0A7" w14:textId="7820E453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30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407FF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217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3BFF8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PHƯƠNG DIỄM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84A2A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QUYÊN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1E229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DFB8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08DCE90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67731F" w14:textId="20E42DBB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31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8683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219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0A45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LÊ THỊ KHUÊ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0FD8B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QUỲNH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B765D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16/10/2007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C8D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33114889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53326" w14:textId="6CBB0FDC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32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7FEB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228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37803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VÕ MINH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FFA82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TÂN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A2AF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06/12/2007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F0220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7F2EA92D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8917A" w14:textId="5F5C5C36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33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C9C3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632E1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LÊ BẢO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AB117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THIÊN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8808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24/12/2007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82F6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1873797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D16D0" w14:textId="754A760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34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0FFF4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246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1E0B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ANH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53CC6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THƯ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95B4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21/03/2007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FD3F6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474322C3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839DA" w14:textId="449EF8C2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35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035B0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254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88471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NGỌC THỦY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DC548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TIÊN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63A04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29/09/2007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83A4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62E7A38F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97A2A" w14:textId="21B9FB0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36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0899B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262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BCBF5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NGÔ BẢO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C6F3E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TRÂN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44D1B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06/03/2007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EC56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0ECA041C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A860E" w14:textId="76DFF922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37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5B08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272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15AF1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VŨ ANH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AC915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TUẤN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11C7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22/09/2007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D17E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765D32C4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C52D3" w14:textId="09657308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38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272BF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277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8DA3C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NGUYỄN NHẬT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0943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VIỆT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5248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11/07/2007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76368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568A519F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718CED" w14:textId="15A8F9F2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851E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280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B548D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PHẠM HÀ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77732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VY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48810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01/04/2007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B1EA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8F1517" w:rsidRPr="00685F05" w14:paraId="2027D6E9" w14:textId="77777777" w:rsidTr="009665C0">
        <w:trPr>
          <w:trHeight w:val="285"/>
        </w:trPr>
        <w:tc>
          <w:tcPr>
            <w:tcW w:w="346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A2518" w14:textId="49D38135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6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DC582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291</w:t>
            </w:r>
          </w:p>
        </w:tc>
        <w:tc>
          <w:tcPr>
            <w:tcW w:w="1978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F0A7C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TRẦN NHƯ</w:t>
            </w:r>
          </w:p>
        </w:tc>
        <w:tc>
          <w:tcPr>
            <w:tcW w:w="69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1ED00" w14:textId="77777777" w:rsidR="008F1517" w:rsidRPr="00685F05" w:rsidRDefault="008F1517" w:rsidP="008F1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Ý</w:t>
            </w:r>
          </w:p>
        </w:tc>
        <w:tc>
          <w:tcPr>
            <w:tcW w:w="741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C415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85F05">
              <w:rPr>
                <w:sz w:val="22"/>
                <w:szCs w:val="22"/>
              </w:rPr>
              <w:t>12/01/2007</w:t>
            </w:r>
          </w:p>
        </w:tc>
        <w:tc>
          <w:tcPr>
            <w:tcW w:w="5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8447B" w14:textId="77777777" w:rsidR="008F1517" w:rsidRPr="00685F05" w:rsidRDefault="008F1517" w:rsidP="008F15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14:paraId="11613FAA" w14:textId="5DF5095C" w:rsidR="00DA4133" w:rsidRPr="001854FE" w:rsidRDefault="00DA4133" w:rsidP="008D17CE">
      <w:pPr>
        <w:jc w:val="both"/>
      </w:pPr>
    </w:p>
    <w:sectPr w:rsidR="00DA4133" w:rsidRPr="001854FE" w:rsidSect="007F2B50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851" w:bottom="426" w:left="1418" w:header="0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434B" w14:textId="77777777" w:rsidR="00EE2062" w:rsidRDefault="00EE2062" w:rsidP="0014353E">
      <w:r>
        <w:separator/>
      </w:r>
    </w:p>
  </w:endnote>
  <w:endnote w:type="continuationSeparator" w:id="0">
    <w:p w14:paraId="169A541D" w14:textId="77777777" w:rsidR="00EE2062" w:rsidRDefault="00EE2062" w:rsidP="0014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D05" w14:textId="1A551329" w:rsidR="00A865FF" w:rsidRPr="00DE0D44" w:rsidRDefault="00A865FF">
    <w:pPr>
      <w:pStyle w:val="Footer"/>
      <w:jc w:val="center"/>
      <w:rPr>
        <w:sz w:val="24"/>
        <w:szCs w:val="24"/>
      </w:rPr>
    </w:pPr>
  </w:p>
  <w:p w14:paraId="6584EA39" w14:textId="77777777" w:rsidR="00A865FF" w:rsidRDefault="00A86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595B" w14:textId="77777777" w:rsidR="00EE2062" w:rsidRDefault="00EE2062" w:rsidP="0014353E">
      <w:r>
        <w:separator/>
      </w:r>
    </w:p>
  </w:footnote>
  <w:footnote w:type="continuationSeparator" w:id="0">
    <w:p w14:paraId="2CB6D4F0" w14:textId="77777777" w:rsidR="00EE2062" w:rsidRDefault="00EE2062" w:rsidP="0014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8A9"/>
    <w:multiLevelType w:val="hybridMultilevel"/>
    <w:tmpl w:val="1B38AA92"/>
    <w:lvl w:ilvl="0" w:tplc="410845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080863"/>
    <w:multiLevelType w:val="hybridMultilevel"/>
    <w:tmpl w:val="12E06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428C074">
      <w:numFmt w:val="bullet"/>
      <w:lvlText w:val=""/>
      <w:lvlJc w:val="left"/>
      <w:pPr>
        <w:ind w:left="1440" w:hanging="360"/>
      </w:pPr>
      <w:rPr>
        <w:rFonts w:ascii="Wingdings 2" w:eastAsiaTheme="minorHAnsi" w:hAnsi="Wingdings 2" w:cstheme="minorBidi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C494F"/>
    <w:multiLevelType w:val="hybridMultilevel"/>
    <w:tmpl w:val="B5261FCC"/>
    <w:lvl w:ilvl="0" w:tplc="0E66A878">
      <w:start w:val="1"/>
      <w:numFmt w:val="bullet"/>
      <w:lvlText w:val="–"/>
      <w:lvlJc w:val="left"/>
      <w:pPr>
        <w:ind w:left="1440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E594D"/>
    <w:multiLevelType w:val="hybridMultilevel"/>
    <w:tmpl w:val="3C3879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24752"/>
    <w:multiLevelType w:val="hybridMultilevel"/>
    <w:tmpl w:val="AB70557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0D147497"/>
    <w:multiLevelType w:val="hybridMultilevel"/>
    <w:tmpl w:val="07C200F0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6">
    <w:nsid w:val="10E13A10"/>
    <w:multiLevelType w:val="hybridMultilevel"/>
    <w:tmpl w:val="504CCA52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7043A"/>
    <w:multiLevelType w:val="hybridMultilevel"/>
    <w:tmpl w:val="CBB09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6695E"/>
    <w:multiLevelType w:val="hybridMultilevel"/>
    <w:tmpl w:val="36CA50C6"/>
    <w:lvl w:ilvl="0" w:tplc="0E66A878">
      <w:start w:val="1"/>
      <w:numFmt w:val="bullet"/>
      <w:lvlText w:val="–"/>
      <w:lvlJc w:val="left"/>
      <w:pPr>
        <w:ind w:left="1053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9">
    <w:nsid w:val="157435F8"/>
    <w:multiLevelType w:val="hybridMultilevel"/>
    <w:tmpl w:val="A636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E72"/>
    <w:multiLevelType w:val="hybridMultilevel"/>
    <w:tmpl w:val="21181D32"/>
    <w:lvl w:ilvl="0" w:tplc="2F9AB1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74F5423"/>
    <w:multiLevelType w:val="hybridMultilevel"/>
    <w:tmpl w:val="33BABD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5551A3"/>
    <w:multiLevelType w:val="hybridMultilevel"/>
    <w:tmpl w:val="20C47604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3">
    <w:nsid w:val="1A462609"/>
    <w:multiLevelType w:val="hybridMultilevel"/>
    <w:tmpl w:val="D45AFBB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E8465E"/>
    <w:multiLevelType w:val="hybridMultilevel"/>
    <w:tmpl w:val="57EC73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5">
    <w:nsid w:val="1BF25300"/>
    <w:multiLevelType w:val="hybridMultilevel"/>
    <w:tmpl w:val="F2E49E1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6">
    <w:nsid w:val="222B1470"/>
    <w:multiLevelType w:val="hybridMultilevel"/>
    <w:tmpl w:val="60EC9710"/>
    <w:lvl w:ilvl="0" w:tplc="0E66A878">
      <w:start w:val="1"/>
      <w:numFmt w:val="bullet"/>
      <w:lvlText w:val="–"/>
      <w:lvlJc w:val="left"/>
      <w:pPr>
        <w:ind w:left="1004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3982A4F"/>
    <w:multiLevelType w:val="hybridMultilevel"/>
    <w:tmpl w:val="AB6CDDF4"/>
    <w:lvl w:ilvl="0" w:tplc="0E66A878">
      <w:start w:val="1"/>
      <w:numFmt w:val="bullet"/>
      <w:lvlText w:val="–"/>
      <w:lvlJc w:val="left"/>
      <w:pPr>
        <w:ind w:left="1288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28951E80"/>
    <w:multiLevelType w:val="multilevel"/>
    <w:tmpl w:val="A478FC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9FB4CE7"/>
    <w:multiLevelType w:val="hybridMultilevel"/>
    <w:tmpl w:val="BFC80C1C"/>
    <w:lvl w:ilvl="0" w:tplc="E910B6AE">
      <w:start w:val="1"/>
      <w:numFmt w:val="decimal"/>
      <w:lvlText w:val="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0">
    <w:nsid w:val="2BD42318"/>
    <w:multiLevelType w:val="hybridMultilevel"/>
    <w:tmpl w:val="F672F796"/>
    <w:lvl w:ilvl="0" w:tplc="52F275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FA625B8"/>
    <w:multiLevelType w:val="hybridMultilevel"/>
    <w:tmpl w:val="FEDE492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2">
    <w:nsid w:val="303D4D15"/>
    <w:multiLevelType w:val="hybridMultilevel"/>
    <w:tmpl w:val="A2F408C4"/>
    <w:lvl w:ilvl="0" w:tplc="0409000F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3">
    <w:nsid w:val="36163202"/>
    <w:multiLevelType w:val="hybridMultilevel"/>
    <w:tmpl w:val="5048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32D46"/>
    <w:multiLevelType w:val="hybridMultilevel"/>
    <w:tmpl w:val="31A845D4"/>
    <w:lvl w:ilvl="0" w:tplc="BF5E33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9F65448"/>
    <w:multiLevelType w:val="hybridMultilevel"/>
    <w:tmpl w:val="3C84EA8C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6">
    <w:nsid w:val="3B6D7B09"/>
    <w:multiLevelType w:val="multilevel"/>
    <w:tmpl w:val="57EC7342"/>
    <w:lvl w:ilvl="0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7">
    <w:nsid w:val="3EEB0DCE"/>
    <w:multiLevelType w:val="multilevel"/>
    <w:tmpl w:val="0F2A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+"/>
      <w:lvlJc w:val="left"/>
      <w:pPr>
        <w:tabs>
          <w:tab w:val="num" w:pos="1134"/>
        </w:tabs>
        <w:ind w:left="1134" w:firstLine="0"/>
      </w:pPr>
      <w:rPr>
        <w:rFonts w:ascii="Courier New" w:hAnsi="Courier New" w:hint="default"/>
      </w:rPr>
    </w:lvl>
    <w:lvl w:ilvl="3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1EF3C8E"/>
    <w:multiLevelType w:val="hybridMultilevel"/>
    <w:tmpl w:val="AC967272"/>
    <w:lvl w:ilvl="0" w:tplc="0E66A878">
      <w:start w:val="1"/>
      <w:numFmt w:val="bullet"/>
      <w:lvlText w:val="–"/>
      <w:lvlJc w:val="left"/>
      <w:pPr>
        <w:ind w:left="166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9">
    <w:nsid w:val="4320540B"/>
    <w:multiLevelType w:val="hybridMultilevel"/>
    <w:tmpl w:val="C2B8C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4E71672"/>
    <w:multiLevelType w:val="multilevel"/>
    <w:tmpl w:val="A6442F2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9754666"/>
    <w:multiLevelType w:val="hybridMultilevel"/>
    <w:tmpl w:val="DD326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97907"/>
    <w:multiLevelType w:val="hybridMultilevel"/>
    <w:tmpl w:val="401CDB5A"/>
    <w:lvl w:ilvl="0" w:tplc="E92E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513801"/>
    <w:multiLevelType w:val="hybridMultilevel"/>
    <w:tmpl w:val="7BAAB958"/>
    <w:lvl w:ilvl="0" w:tplc="2180B6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02C68"/>
    <w:multiLevelType w:val="multilevel"/>
    <w:tmpl w:val="D6D2D1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5">
    <w:nsid w:val="5DD1742D"/>
    <w:multiLevelType w:val="hybridMultilevel"/>
    <w:tmpl w:val="F6B8A9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83280B"/>
    <w:multiLevelType w:val="hybridMultilevel"/>
    <w:tmpl w:val="EED0321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64C522E1"/>
    <w:multiLevelType w:val="hybridMultilevel"/>
    <w:tmpl w:val="A4363CB8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8">
    <w:nsid w:val="653F6121"/>
    <w:multiLevelType w:val="hybridMultilevel"/>
    <w:tmpl w:val="F2F06E2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A64430FA">
      <w:start w:val="1"/>
      <w:numFmt w:val="bullet"/>
      <w:lvlText w:val="+"/>
      <w:lvlJc w:val="left"/>
      <w:pPr>
        <w:tabs>
          <w:tab w:val="num" w:pos="1309"/>
        </w:tabs>
        <w:ind w:left="1309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39">
    <w:nsid w:val="6F236A6B"/>
    <w:multiLevelType w:val="hybridMultilevel"/>
    <w:tmpl w:val="B84011EA"/>
    <w:lvl w:ilvl="0" w:tplc="874E5AE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0B6C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D3C12"/>
    <w:multiLevelType w:val="hybridMultilevel"/>
    <w:tmpl w:val="B07AB60C"/>
    <w:lvl w:ilvl="0" w:tplc="6C06A8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A37BD4"/>
    <w:multiLevelType w:val="hybridMultilevel"/>
    <w:tmpl w:val="7B48DB8C"/>
    <w:lvl w:ilvl="0" w:tplc="0E66A878">
      <w:start w:val="1"/>
      <w:numFmt w:val="bullet"/>
      <w:lvlText w:val="–"/>
      <w:lvlJc w:val="left"/>
      <w:pPr>
        <w:ind w:left="1429" w:hanging="360"/>
      </w:pPr>
      <w:rPr>
        <w:rFonts w:ascii="VNI-Aptima" w:hAnsi="VNI-Apti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06088D"/>
    <w:multiLevelType w:val="hybridMultilevel"/>
    <w:tmpl w:val="86EEF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A4BC8"/>
    <w:multiLevelType w:val="multilevel"/>
    <w:tmpl w:val="3D040F1E"/>
    <w:lvl w:ilvl="0">
      <w:start w:val="1"/>
      <w:numFmt w:val="upperRoman"/>
      <w:suff w:val="space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0"/>
      <w:numFmt w:val="bullet"/>
      <w:lvlText w:val="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3">
      <w:start w:val="3"/>
      <w:numFmt w:val="decimal"/>
      <w:lvlText w:val="%2.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191" w:hanging="57"/>
      </w:pPr>
      <w:rPr>
        <w:rFonts w:ascii="Courier New" w:hAnsi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A211BD9"/>
    <w:multiLevelType w:val="hybridMultilevel"/>
    <w:tmpl w:val="06F8D0B6"/>
    <w:lvl w:ilvl="0" w:tplc="0E66A878">
      <w:start w:val="1"/>
      <w:numFmt w:val="bullet"/>
      <w:lvlText w:val="–"/>
      <w:lvlJc w:val="left"/>
      <w:pPr>
        <w:tabs>
          <w:tab w:val="num" w:pos="1080"/>
        </w:tabs>
        <w:ind w:left="890" w:hanging="170"/>
      </w:pPr>
      <w:rPr>
        <w:rFonts w:ascii="VNI-Aptima" w:hAnsi="VNI-Aptima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45">
    <w:nsid w:val="7C2036C5"/>
    <w:multiLevelType w:val="hybridMultilevel"/>
    <w:tmpl w:val="42A8A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7"/>
  </w:num>
  <w:num w:numId="5">
    <w:abstractNumId w:val="14"/>
  </w:num>
  <w:num w:numId="6">
    <w:abstractNumId w:val="34"/>
  </w:num>
  <w:num w:numId="7">
    <w:abstractNumId w:val="18"/>
  </w:num>
  <w:num w:numId="8">
    <w:abstractNumId w:val="30"/>
  </w:num>
  <w:num w:numId="9">
    <w:abstractNumId w:val="20"/>
  </w:num>
  <w:num w:numId="10">
    <w:abstractNumId w:val="0"/>
  </w:num>
  <w:num w:numId="11">
    <w:abstractNumId w:val="27"/>
  </w:num>
  <w:num w:numId="12">
    <w:abstractNumId w:val="43"/>
  </w:num>
  <w:num w:numId="13">
    <w:abstractNumId w:val="26"/>
  </w:num>
  <w:num w:numId="14">
    <w:abstractNumId w:val="38"/>
  </w:num>
  <w:num w:numId="15">
    <w:abstractNumId w:val="19"/>
  </w:num>
  <w:num w:numId="16">
    <w:abstractNumId w:val="25"/>
  </w:num>
  <w:num w:numId="17">
    <w:abstractNumId w:val="37"/>
  </w:num>
  <w:num w:numId="18">
    <w:abstractNumId w:val="24"/>
  </w:num>
  <w:num w:numId="19">
    <w:abstractNumId w:val="4"/>
  </w:num>
  <w:num w:numId="20">
    <w:abstractNumId w:val="12"/>
  </w:num>
  <w:num w:numId="21">
    <w:abstractNumId w:val="22"/>
  </w:num>
  <w:num w:numId="22">
    <w:abstractNumId w:val="8"/>
  </w:num>
  <w:num w:numId="23">
    <w:abstractNumId w:val="16"/>
  </w:num>
  <w:num w:numId="24">
    <w:abstractNumId w:val="40"/>
  </w:num>
  <w:num w:numId="25">
    <w:abstractNumId w:val="35"/>
  </w:num>
  <w:num w:numId="26">
    <w:abstractNumId w:val="3"/>
  </w:num>
  <w:num w:numId="27">
    <w:abstractNumId w:val="2"/>
  </w:num>
  <w:num w:numId="28">
    <w:abstractNumId w:val="11"/>
  </w:num>
  <w:num w:numId="29">
    <w:abstractNumId w:val="31"/>
  </w:num>
  <w:num w:numId="30">
    <w:abstractNumId w:val="42"/>
  </w:num>
  <w:num w:numId="31">
    <w:abstractNumId w:val="6"/>
  </w:num>
  <w:num w:numId="32">
    <w:abstractNumId w:val="41"/>
  </w:num>
  <w:num w:numId="33">
    <w:abstractNumId w:val="13"/>
  </w:num>
  <w:num w:numId="34">
    <w:abstractNumId w:val="29"/>
  </w:num>
  <w:num w:numId="35">
    <w:abstractNumId w:val="28"/>
  </w:num>
  <w:num w:numId="36">
    <w:abstractNumId w:val="44"/>
  </w:num>
  <w:num w:numId="37">
    <w:abstractNumId w:val="17"/>
  </w:num>
  <w:num w:numId="38">
    <w:abstractNumId w:val="32"/>
  </w:num>
  <w:num w:numId="39">
    <w:abstractNumId w:val="10"/>
  </w:num>
  <w:num w:numId="40">
    <w:abstractNumId w:val="39"/>
  </w:num>
  <w:num w:numId="41">
    <w:abstractNumId w:val="36"/>
  </w:num>
  <w:num w:numId="42">
    <w:abstractNumId w:val="33"/>
  </w:num>
  <w:num w:numId="43">
    <w:abstractNumId w:val="45"/>
  </w:num>
  <w:num w:numId="44">
    <w:abstractNumId w:val="9"/>
  </w:num>
  <w:num w:numId="45">
    <w:abstractNumId w:val="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FD"/>
    <w:rsid w:val="0000129F"/>
    <w:rsid w:val="000013A7"/>
    <w:rsid w:val="00001E71"/>
    <w:rsid w:val="00003107"/>
    <w:rsid w:val="00006C58"/>
    <w:rsid w:val="00012B46"/>
    <w:rsid w:val="000150CC"/>
    <w:rsid w:val="00022D1E"/>
    <w:rsid w:val="00026E11"/>
    <w:rsid w:val="00027844"/>
    <w:rsid w:val="000305BB"/>
    <w:rsid w:val="00030754"/>
    <w:rsid w:val="0003096E"/>
    <w:rsid w:val="0003502C"/>
    <w:rsid w:val="00036DAD"/>
    <w:rsid w:val="000375AC"/>
    <w:rsid w:val="00040681"/>
    <w:rsid w:val="00040DC4"/>
    <w:rsid w:val="00053BC4"/>
    <w:rsid w:val="00060E6B"/>
    <w:rsid w:val="000622DA"/>
    <w:rsid w:val="0006351E"/>
    <w:rsid w:val="00082A1F"/>
    <w:rsid w:val="000867C8"/>
    <w:rsid w:val="00086B9F"/>
    <w:rsid w:val="000877BD"/>
    <w:rsid w:val="000936CD"/>
    <w:rsid w:val="00094042"/>
    <w:rsid w:val="000943AB"/>
    <w:rsid w:val="000A3145"/>
    <w:rsid w:val="000A41C2"/>
    <w:rsid w:val="000C529E"/>
    <w:rsid w:val="000D1452"/>
    <w:rsid w:val="000E1F8D"/>
    <w:rsid w:val="000E36E6"/>
    <w:rsid w:val="000E62F7"/>
    <w:rsid w:val="000E6C2C"/>
    <w:rsid w:val="000F1236"/>
    <w:rsid w:val="00101758"/>
    <w:rsid w:val="001057BE"/>
    <w:rsid w:val="001058E7"/>
    <w:rsid w:val="0011226C"/>
    <w:rsid w:val="001145F5"/>
    <w:rsid w:val="001155A3"/>
    <w:rsid w:val="00116056"/>
    <w:rsid w:val="00126496"/>
    <w:rsid w:val="00143098"/>
    <w:rsid w:val="0014353E"/>
    <w:rsid w:val="0014781E"/>
    <w:rsid w:val="00147B38"/>
    <w:rsid w:val="00151695"/>
    <w:rsid w:val="00153038"/>
    <w:rsid w:val="001531B3"/>
    <w:rsid w:val="00155667"/>
    <w:rsid w:val="00163EDA"/>
    <w:rsid w:val="0017463D"/>
    <w:rsid w:val="00174A3F"/>
    <w:rsid w:val="00182D8C"/>
    <w:rsid w:val="001854FE"/>
    <w:rsid w:val="00196843"/>
    <w:rsid w:val="001A02ED"/>
    <w:rsid w:val="001A6CFC"/>
    <w:rsid w:val="001B23BA"/>
    <w:rsid w:val="001B75B7"/>
    <w:rsid w:val="001C50B8"/>
    <w:rsid w:val="001D16C6"/>
    <w:rsid w:val="001D19F0"/>
    <w:rsid w:val="001D1AE3"/>
    <w:rsid w:val="001D1F95"/>
    <w:rsid w:val="001D40CA"/>
    <w:rsid w:val="001D5D5A"/>
    <w:rsid w:val="001D6569"/>
    <w:rsid w:val="001E41C5"/>
    <w:rsid w:val="001E5722"/>
    <w:rsid w:val="001E6694"/>
    <w:rsid w:val="001E798A"/>
    <w:rsid w:val="001F39AE"/>
    <w:rsid w:val="001F5439"/>
    <w:rsid w:val="001F56B0"/>
    <w:rsid w:val="00207170"/>
    <w:rsid w:val="00212E03"/>
    <w:rsid w:val="00217243"/>
    <w:rsid w:val="0022275D"/>
    <w:rsid w:val="002342F7"/>
    <w:rsid w:val="00234F68"/>
    <w:rsid w:val="002412AB"/>
    <w:rsid w:val="002419C0"/>
    <w:rsid w:val="0024285A"/>
    <w:rsid w:val="002449B2"/>
    <w:rsid w:val="00244AA9"/>
    <w:rsid w:val="00244E4B"/>
    <w:rsid w:val="002451A7"/>
    <w:rsid w:val="0024705B"/>
    <w:rsid w:val="002556A4"/>
    <w:rsid w:val="00256639"/>
    <w:rsid w:val="00263270"/>
    <w:rsid w:val="00270577"/>
    <w:rsid w:val="00274B2C"/>
    <w:rsid w:val="0028764E"/>
    <w:rsid w:val="00295DF2"/>
    <w:rsid w:val="002973DF"/>
    <w:rsid w:val="00297B05"/>
    <w:rsid w:val="002A3924"/>
    <w:rsid w:val="002A4D49"/>
    <w:rsid w:val="002A5465"/>
    <w:rsid w:val="002A686F"/>
    <w:rsid w:val="002B25E6"/>
    <w:rsid w:val="002B4790"/>
    <w:rsid w:val="002B5C41"/>
    <w:rsid w:val="002C22DB"/>
    <w:rsid w:val="002C36A9"/>
    <w:rsid w:val="002C3A01"/>
    <w:rsid w:val="002C4C27"/>
    <w:rsid w:val="002D2A71"/>
    <w:rsid w:val="002D2FA0"/>
    <w:rsid w:val="002D3435"/>
    <w:rsid w:val="002E11A3"/>
    <w:rsid w:val="002E168A"/>
    <w:rsid w:val="002E391A"/>
    <w:rsid w:val="002E6EE7"/>
    <w:rsid w:val="002F080C"/>
    <w:rsid w:val="002F553F"/>
    <w:rsid w:val="002F5621"/>
    <w:rsid w:val="002F79D3"/>
    <w:rsid w:val="00305C0A"/>
    <w:rsid w:val="003062E4"/>
    <w:rsid w:val="003063DC"/>
    <w:rsid w:val="00311ECA"/>
    <w:rsid w:val="00314BC2"/>
    <w:rsid w:val="00314CCB"/>
    <w:rsid w:val="0032147D"/>
    <w:rsid w:val="00321C8F"/>
    <w:rsid w:val="003221D4"/>
    <w:rsid w:val="00324B81"/>
    <w:rsid w:val="00326FB8"/>
    <w:rsid w:val="003273F2"/>
    <w:rsid w:val="00330760"/>
    <w:rsid w:val="003310C0"/>
    <w:rsid w:val="00334F69"/>
    <w:rsid w:val="00337A06"/>
    <w:rsid w:val="00345EE5"/>
    <w:rsid w:val="003522FF"/>
    <w:rsid w:val="00360736"/>
    <w:rsid w:val="00365948"/>
    <w:rsid w:val="00366CE5"/>
    <w:rsid w:val="00366F03"/>
    <w:rsid w:val="0038335A"/>
    <w:rsid w:val="00383A9A"/>
    <w:rsid w:val="003858B9"/>
    <w:rsid w:val="00391045"/>
    <w:rsid w:val="00391C1A"/>
    <w:rsid w:val="003A053E"/>
    <w:rsid w:val="003A0D9C"/>
    <w:rsid w:val="003A3D20"/>
    <w:rsid w:val="003A4FFB"/>
    <w:rsid w:val="003A53FD"/>
    <w:rsid w:val="003A61DF"/>
    <w:rsid w:val="003B0492"/>
    <w:rsid w:val="003B16A1"/>
    <w:rsid w:val="003B2C62"/>
    <w:rsid w:val="003B3A4A"/>
    <w:rsid w:val="003C0C1C"/>
    <w:rsid w:val="003C226D"/>
    <w:rsid w:val="003C41B6"/>
    <w:rsid w:val="003C6E85"/>
    <w:rsid w:val="003D3186"/>
    <w:rsid w:val="003E15A4"/>
    <w:rsid w:val="003E3DC9"/>
    <w:rsid w:val="003E64E4"/>
    <w:rsid w:val="003F1806"/>
    <w:rsid w:val="003F3D59"/>
    <w:rsid w:val="003F712D"/>
    <w:rsid w:val="00401CF7"/>
    <w:rsid w:val="00402E70"/>
    <w:rsid w:val="004054FC"/>
    <w:rsid w:val="00411C29"/>
    <w:rsid w:val="00411C8D"/>
    <w:rsid w:val="00413C76"/>
    <w:rsid w:val="0041540B"/>
    <w:rsid w:val="00415EB6"/>
    <w:rsid w:val="00417DEB"/>
    <w:rsid w:val="00420733"/>
    <w:rsid w:val="00420E2E"/>
    <w:rsid w:val="00422A7E"/>
    <w:rsid w:val="00435C68"/>
    <w:rsid w:val="00437413"/>
    <w:rsid w:val="00455F6F"/>
    <w:rsid w:val="0046332F"/>
    <w:rsid w:val="00466455"/>
    <w:rsid w:val="0046756B"/>
    <w:rsid w:val="00474659"/>
    <w:rsid w:val="004764C5"/>
    <w:rsid w:val="00477B07"/>
    <w:rsid w:val="0048289A"/>
    <w:rsid w:val="00485921"/>
    <w:rsid w:val="0048629B"/>
    <w:rsid w:val="00486ED6"/>
    <w:rsid w:val="00490F74"/>
    <w:rsid w:val="00494AE8"/>
    <w:rsid w:val="004A07DD"/>
    <w:rsid w:val="004A2387"/>
    <w:rsid w:val="004A731B"/>
    <w:rsid w:val="004A7952"/>
    <w:rsid w:val="004B1BA2"/>
    <w:rsid w:val="004B1CC4"/>
    <w:rsid w:val="004B68D5"/>
    <w:rsid w:val="004C0D52"/>
    <w:rsid w:val="004C378D"/>
    <w:rsid w:val="004D735C"/>
    <w:rsid w:val="004E3FA9"/>
    <w:rsid w:val="004F3274"/>
    <w:rsid w:val="0050311F"/>
    <w:rsid w:val="005040B2"/>
    <w:rsid w:val="005040F7"/>
    <w:rsid w:val="00506573"/>
    <w:rsid w:val="0050711D"/>
    <w:rsid w:val="0051099F"/>
    <w:rsid w:val="00512CDD"/>
    <w:rsid w:val="005142F2"/>
    <w:rsid w:val="00516C1C"/>
    <w:rsid w:val="00516E78"/>
    <w:rsid w:val="00523F7C"/>
    <w:rsid w:val="005253B0"/>
    <w:rsid w:val="0052571B"/>
    <w:rsid w:val="0053245C"/>
    <w:rsid w:val="00536586"/>
    <w:rsid w:val="00540B49"/>
    <w:rsid w:val="00544C8B"/>
    <w:rsid w:val="00546A9D"/>
    <w:rsid w:val="005505FD"/>
    <w:rsid w:val="00553A11"/>
    <w:rsid w:val="00553D24"/>
    <w:rsid w:val="00553F81"/>
    <w:rsid w:val="00555AD8"/>
    <w:rsid w:val="005621C5"/>
    <w:rsid w:val="00565995"/>
    <w:rsid w:val="00566ED0"/>
    <w:rsid w:val="00572D30"/>
    <w:rsid w:val="00572F82"/>
    <w:rsid w:val="00574F61"/>
    <w:rsid w:val="00580C23"/>
    <w:rsid w:val="0058320A"/>
    <w:rsid w:val="005878B8"/>
    <w:rsid w:val="00590B57"/>
    <w:rsid w:val="005963B3"/>
    <w:rsid w:val="00597892"/>
    <w:rsid w:val="005A3122"/>
    <w:rsid w:val="005A463A"/>
    <w:rsid w:val="005B0495"/>
    <w:rsid w:val="005B09C7"/>
    <w:rsid w:val="005B34CA"/>
    <w:rsid w:val="005C13E6"/>
    <w:rsid w:val="005C1AD7"/>
    <w:rsid w:val="005C25D6"/>
    <w:rsid w:val="005C4106"/>
    <w:rsid w:val="005C54B1"/>
    <w:rsid w:val="005C75B4"/>
    <w:rsid w:val="005D0402"/>
    <w:rsid w:val="005D0E96"/>
    <w:rsid w:val="005D75C7"/>
    <w:rsid w:val="005E267F"/>
    <w:rsid w:val="005E2F6E"/>
    <w:rsid w:val="005E37B9"/>
    <w:rsid w:val="005E5720"/>
    <w:rsid w:val="005F1578"/>
    <w:rsid w:val="005F3A1C"/>
    <w:rsid w:val="005F5906"/>
    <w:rsid w:val="00600DC4"/>
    <w:rsid w:val="00602AE5"/>
    <w:rsid w:val="00604DF0"/>
    <w:rsid w:val="00605A0E"/>
    <w:rsid w:val="00607F20"/>
    <w:rsid w:val="006233D6"/>
    <w:rsid w:val="00624871"/>
    <w:rsid w:val="00625A4F"/>
    <w:rsid w:val="006274BE"/>
    <w:rsid w:val="0063210B"/>
    <w:rsid w:val="00642C28"/>
    <w:rsid w:val="0064479C"/>
    <w:rsid w:val="0064732D"/>
    <w:rsid w:val="00651122"/>
    <w:rsid w:val="00654AA1"/>
    <w:rsid w:val="006558E5"/>
    <w:rsid w:val="006602EB"/>
    <w:rsid w:val="00663F31"/>
    <w:rsid w:val="0066568F"/>
    <w:rsid w:val="00671D67"/>
    <w:rsid w:val="0067366B"/>
    <w:rsid w:val="00673EBA"/>
    <w:rsid w:val="00674796"/>
    <w:rsid w:val="00675A7C"/>
    <w:rsid w:val="00676CA9"/>
    <w:rsid w:val="00680B44"/>
    <w:rsid w:val="00682A25"/>
    <w:rsid w:val="006841EC"/>
    <w:rsid w:val="00685F05"/>
    <w:rsid w:val="0068791F"/>
    <w:rsid w:val="00692A66"/>
    <w:rsid w:val="00692ADA"/>
    <w:rsid w:val="006963F3"/>
    <w:rsid w:val="0069723F"/>
    <w:rsid w:val="006A0D27"/>
    <w:rsid w:val="006A4613"/>
    <w:rsid w:val="006B0B9E"/>
    <w:rsid w:val="006B0C24"/>
    <w:rsid w:val="006B0FE2"/>
    <w:rsid w:val="006B2B84"/>
    <w:rsid w:val="006B33C9"/>
    <w:rsid w:val="006B5CC5"/>
    <w:rsid w:val="006B7AC6"/>
    <w:rsid w:val="006C6C5A"/>
    <w:rsid w:val="006D53A2"/>
    <w:rsid w:val="006D592B"/>
    <w:rsid w:val="006E384C"/>
    <w:rsid w:val="006E49FB"/>
    <w:rsid w:val="006E6DEA"/>
    <w:rsid w:val="006E77CC"/>
    <w:rsid w:val="006F6BAA"/>
    <w:rsid w:val="006F71A2"/>
    <w:rsid w:val="00701B9D"/>
    <w:rsid w:val="0070248C"/>
    <w:rsid w:val="00704C31"/>
    <w:rsid w:val="00706F29"/>
    <w:rsid w:val="007131DB"/>
    <w:rsid w:val="00715E0C"/>
    <w:rsid w:val="00717AE9"/>
    <w:rsid w:val="00723CC7"/>
    <w:rsid w:val="00723FA1"/>
    <w:rsid w:val="00725910"/>
    <w:rsid w:val="007304FA"/>
    <w:rsid w:val="007306D5"/>
    <w:rsid w:val="00734109"/>
    <w:rsid w:val="00735616"/>
    <w:rsid w:val="00736AF6"/>
    <w:rsid w:val="0073780F"/>
    <w:rsid w:val="0074089D"/>
    <w:rsid w:val="00741728"/>
    <w:rsid w:val="0074188B"/>
    <w:rsid w:val="007455BD"/>
    <w:rsid w:val="00747F27"/>
    <w:rsid w:val="00755A23"/>
    <w:rsid w:val="007614FD"/>
    <w:rsid w:val="007615B4"/>
    <w:rsid w:val="00761CEE"/>
    <w:rsid w:val="00762286"/>
    <w:rsid w:val="007622B4"/>
    <w:rsid w:val="00762585"/>
    <w:rsid w:val="00767602"/>
    <w:rsid w:val="00783608"/>
    <w:rsid w:val="00784F18"/>
    <w:rsid w:val="007852FA"/>
    <w:rsid w:val="007863D9"/>
    <w:rsid w:val="00790558"/>
    <w:rsid w:val="00791F4D"/>
    <w:rsid w:val="00792F75"/>
    <w:rsid w:val="00793541"/>
    <w:rsid w:val="00793D80"/>
    <w:rsid w:val="00797BDF"/>
    <w:rsid w:val="007A129A"/>
    <w:rsid w:val="007A3F7E"/>
    <w:rsid w:val="007A78E8"/>
    <w:rsid w:val="007B0262"/>
    <w:rsid w:val="007B0FC5"/>
    <w:rsid w:val="007B1992"/>
    <w:rsid w:val="007B543C"/>
    <w:rsid w:val="007C0915"/>
    <w:rsid w:val="007C0FE9"/>
    <w:rsid w:val="007C2F20"/>
    <w:rsid w:val="007D1C82"/>
    <w:rsid w:val="007D2BE4"/>
    <w:rsid w:val="007E071D"/>
    <w:rsid w:val="007F1209"/>
    <w:rsid w:val="007F2B50"/>
    <w:rsid w:val="007F4418"/>
    <w:rsid w:val="0080308F"/>
    <w:rsid w:val="00804B55"/>
    <w:rsid w:val="00807F27"/>
    <w:rsid w:val="0081136B"/>
    <w:rsid w:val="00813ABC"/>
    <w:rsid w:val="008171A0"/>
    <w:rsid w:val="00820286"/>
    <w:rsid w:val="008214FB"/>
    <w:rsid w:val="00827ACF"/>
    <w:rsid w:val="00831774"/>
    <w:rsid w:val="00833398"/>
    <w:rsid w:val="00840142"/>
    <w:rsid w:val="008502E3"/>
    <w:rsid w:val="00851C2A"/>
    <w:rsid w:val="008539D5"/>
    <w:rsid w:val="00853DB8"/>
    <w:rsid w:val="008541A2"/>
    <w:rsid w:val="0086078A"/>
    <w:rsid w:val="00862F38"/>
    <w:rsid w:val="0086403E"/>
    <w:rsid w:val="00875F45"/>
    <w:rsid w:val="00876E9E"/>
    <w:rsid w:val="00876F79"/>
    <w:rsid w:val="0088125F"/>
    <w:rsid w:val="00886412"/>
    <w:rsid w:val="00891D35"/>
    <w:rsid w:val="008A3391"/>
    <w:rsid w:val="008A742B"/>
    <w:rsid w:val="008A7CB4"/>
    <w:rsid w:val="008B1676"/>
    <w:rsid w:val="008C5FFC"/>
    <w:rsid w:val="008D17CE"/>
    <w:rsid w:val="008D20AD"/>
    <w:rsid w:val="008D23C5"/>
    <w:rsid w:val="008D4698"/>
    <w:rsid w:val="008E4CBB"/>
    <w:rsid w:val="008E5AFD"/>
    <w:rsid w:val="008E7538"/>
    <w:rsid w:val="008F1517"/>
    <w:rsid w:val="008F5C6B"/>
    <w:rsid w:val="00900648"/>
    <w:rsid w:val="00902969"/>
    <w:rsid w:val="00903698"/>
    <w:rsid w:val="00904362"/>
    <w:rsid w:val="009053C4"/>
    <w:rsid w:val="00912914"/>
    <w:rsid w:val="00913427"/>
    <w:rsid w:val="00922FA7"/>
    <w:rsid w:val="009246C4"/>
    <w:rsid w:val="009266ED"/>
    <w:rsid w:val="00926B9E"/>
    <w:rsid w:val="00936B75"/>
    <w:rsid w:val="00940D4A"/>
    <w:rsid w:val="009433AB"/>
    <w:rsid w:val="00943CC1"/>
    <w:rsid w:val="00947DF2"/>
    <w:rsid w:val="009535D7"/>
    <w:rsid w:val="0095482E"/>
    <w:rsid w:val="00956716"/>
    <w:rsid w:val="00961C12"/>
    <w:rsid w:val="00962CD5"/>
    <w:rsid w:val="00964271"/>
    <w:rsid w:val="00964E18"/>
    <w:rsid w:val="00965C41"/>
    <w:rsid w:val="00965CE2"/>
    <w:rsid w:val="009662CE"/>
    <w:rsid w:val="009665C0"/>
    <w:rsid w:val="00966FED"/>
    <w:rsid w:val="00970822"/>
    <w:rsid w:val="00972CAB"/>
    <w:rsid w:val="00975CE4"/>
    <w:rsid w:val="00980C9C"/>
    <w:rsid w:val="00982408"/>
    <w:rsid w:val="0099134B"/>
    <w:rsid w:val="00995112"/>
    <w:rsid w:val="00995E62"/>
    <w:rsid w:val="009969D6"/>
    <w:rsid w:val="009A5962"/>
    <w:rsid w:val="009A5D53"/>
    <w:rsid w:val="009A74C7"/>
    <w:rsid w:val="009A7918"/>
    <w:rsid w:val="009B0B5D"/>
    <w:rsid w:val="009B4F72"/>
    <w:rsid w:val="009C73BC"/>
    <w:rsid w:val="009D1968"/>
    <w:rsid w:val="009D7B2B"/>
    <w:rsid w:val="009D7D65"/>
    <w:rsid w:val="009E231C"/>
    <w:rsid w:val="009E319F"/>
    <w:rsid w:val="009E3A1C"/>
    <w:rsid w:val="009E5BFF"/>
    <w:rsid w:val="009E6BAD"/>
    <w:rsid w:val="009F0CF4"/>
    <w:rsid w:val="009F7875"/>
    <w:rsid w:val="00A00E39"/>
    <w:rsid w:val="00A02F91"/>
    <w:rsid w:val="00A044F7"/>
    <w:rsid w:val="00A135A0"/>
    <w:rsid w:val="00A14EC2"/>
    <w:rsid w:val="00A207F7"/>
    <w:rsid w:val="00A217A5"/>
    <w:rsid w:val="00A25844"/>
    <w:rsid w:val="00A26F67"/>
    <w:rsid w:val="00A31245"/>
    <w:rsid w:val="00A3631C"/>
    <w:rsid w:val="00A37618"/>
    <w:rsid w:val="00A4325C"/>
    <w:rsid w:val="00A526A8"/>
    <w:rsid w:val="00A53D88"/>
    <w:rsid w:val="00A55747"/>
    <w:rsid w:val="00A57603"/>
    <w:rsid w:val="00A700FB"/>
    <w:rsid w:val="00A71A9F"/>
    <w:rsid w:val="00A7502E"/>
    <w:rsid w:val="00A75B16"/>
    <w:rsid w:val="00A7703F"/>
    <w:rsid w:val="00A77E18"/>
    <w:rsid w:val="00A77EAF"/>
    <w:rsid w:val="00A8054E"/>
    <w:rsid w:val="00A80CBF"/>
    <w:rsid w:val="00A8401E"/>
    <w:rsid w:val="00A8510D"/>
    <w:rsid w:val="00A865FF"/>
    <w:rsid w:val="00A923B1"/>
    <w:rsid w:val="00A96891"/>
    <w:rsid w:val="00A97BF0"/>
    <w:rsid w:val="00AA0F46"/>
    <w:rsid w:val="00AB0DE9"/>
    <w:rsid w:val="00AB5266"/>
    <w:rsid w:val="00AB6197"/>
    <w:rsid w:val="00AB6A9C"/>
    <w:rsid w:val="00AB6FC6"/>
    <w:rsid w:val="00AC2966"/>
    <w:rsid w:val="00AC33EB"/>
    <w:rsid w:val="00AC5654"/>
    <w:rsid w:val="00AD144D"/>
    <w:rsid w:val="00AD196D"/>
    <w:rsid w:val="00AD5DE8"/>
    <w:rsid w:val="00AE00E8"/>
    <w:rsid w:val="00AE0D30"/>
    <w:rsid w:val="00AE58E0"/>
    <w:rsid w:val="00AF0CBC"/>
    <w:rsid w:val="00B022CA"/>
    <w:rsid w:val="00B03396"/>
    <w:rsid w:val="00B114DD"/>
    <w:rsid w:val="00B204AC"/>
    <w:rsid w:val="00B236B2"/>
    <w:rsid w:val="00B24045"/>
    <w:rsid w:val="00B25677"/>
    <w:rsid w:val="00B26380"/>
    <w:rsid w:val="00B26837"/>
    <w:rsid w:val="00B27FFE"/>
    <w:rsid w:val="00B3092C"/>
    <w:rsid w:val="00B3327B"/>
    <w:rsid w:val="00B34A0A"/>
    <w:rsid w:val="00B40130"/>
    <w:rsid w:val="00B40EDD"/>
    <w:rsid w:val="00B41BB9"/>
    <w:rsid w:val="00B45DBE"/>
    <w:rsid w:val="00B50213"/>
    <w:rsid w:val="00B5387B"/>
    <w:rsid w:val="00B542C9"/>
    <w:rsid w:val="00B55FDC"/>
    <w:rsid w:val="00B5611E"/>
    <w:rsid w:val="00B56740"/>
    <w:rsid w:val="00B624BA"/>
    <w:rsid w:val="00B62ADA"/>
    <w:rsid w:val="00B630DB"/>
    <w:rsid w:val="00B702A5"/>
    <w:rsid w:val="00B852E2"/>
    <w:rsid w:val="00B85744"/>
    <w:rsid w:val="00B93CCA"/>
    <w:rsid w:val="00B94DF0"/>
    <w:rsid w:val="00B9668C"/>
    <w:rsid w:val="00BA0766"/>
    <w:rsid w:val="00BA5F9E"/>
    <w:rsid w:val="00BA7A14"/>
    <w:rsid w:val="00BB2507"/>
    <w:rsid w:val="00BC05C6"/>
    <w:rsid w:val="00BC334E"/>
    <w:rsid w:val="00BD00EE"/>
    <w:rsid w:val="00BD4823"/>
    <w:rsid w:val="00BD5624"/>
    <w:rsid w:val="00BE178F"/>
    <w:rsid w:val="00BE41A9"/>
    <w:rsid w:val="00BE65B2"/>
    <w:rsid w:val="00BE716D"/>
    <w:rsid w:val="00C03FA2"/>
    <w:rsid w:val="00C053B0"/>
    <w:rsid w:val="00C17B60"/>
    <w:rsid w:val="00C24A63"/>
    <w:rsid w:val="00C3356F"/>
    <w:rsid w:val="00C34089"/>
    <w:rsid w:val="00C36D8E"/>
    <w:rsid w:val="00C40551"/>
    <w:rsid w:val="00C441F7"/>
    <w:rsid w:val="00C522D8"/>
    <w:rsid w:val="00C5260E"/>
    <w:rsid w:val="00C52FD5"/>
    <w:rsid w:val="00C56379"/>
    <w:rsid w:val="00C67F5B"/>
    <w:rsid w:val="00C83C4B"/>
    <w:rsid w:val="00C8451F"/>
    <w:rsid w:val="00C929D3"/>
    <w:rsid w:val="00C9746F"/>
    <w:rsid w:val="00C9770F"/>
    <w:rsid w:val="00CA117B"/>
    <w:rsid w:val="00CA4F88"/>
    <w:rsid w:val="00CA5C4E"/>
    <w:rsid w:val="00CA6874"/>
    <w:rsid w:val="00CB2966"/>
    <w:rsid w:val="00CB3096"/>
    <w:rsid w:val="00CB60CE"/>
    <w:rsid w:val="00CC7801"/>
    <w:rsid w:val="00CD22EB"/>
    <w:rsid w:val="00CD27F2"/>
    <w:rsid w:val="00CD2C81"/>
    <w:rsid w:val="00CD5E47"/>
    <w:rsid w:val="00CE113C"/>
    <w:rsid w:val="00CE1312"/>
    <w:rsid w:val="00CE2428"/>
    <w:rsid w:val="00CE3A8C"/>
    <w:rsid w:val="00CE5040"/>
    <w:rsid w:val="00CE5D90"/>
    <w:rsid w:val="00CF641B"/>
    <w:rsid w:val="00D01D64"/>
    <w:rsid w:val="00D06E72"/>
    <w:rsid w:val="00D178F5"/>
    <w:rsid w:val="00D2444F"/>
    <w:rsid w:val="00D25AC9"/>
    <w:rsid w:val="00D27C9B"/>
    <w:rsid w:val="00D3046F"/>
    <w:rsid w:val="00D30EDC"/>
    <w:rsid w:val="00D36083"/>
    <w:rsid w:val="00D40F77"/>
    <w:rsid w:val="00D44185"/>
    <w:rsid w:val="00D47526"/>
    <w:rsid w:val="00D47C39"/>
    <w:rsid w:val="00D5191F"/>
    <w:rsid w:val="00D534C3"/>
    <w:rsid w:val="00D53852"/>
    <w:rsid w:val="00D55294"/>
    <w:rsid w:val="00D56653"/>
    <w:rsid w:val="00D64DE2"/>
    <w:rsid w:val="00D70894"/>
    <w:rsid w:val="00D734F7"/>
    <w:rsid w:val="00D74076"/>
    <w:rsid w:val="00D767DE"/>
    <w:rsid w:val="00D773AF"/>
    <w:rsid w:val="00D82447"/>
    <w:rsid w:val="00D83870"/>
    <w:rsid w:val="00D871BF"/>
    <w:rsid w:val="00D932C8"/>
    <w:rsid w:val="00D93840"/>
    <w:rsid w:val="00DA13EF"/>
    <w:rsid w:val="00DA3056"/>
    <w:rsid w:val="00DA4133"/>
    <w:rsid w:val="00DC075C"/>
    <w:rsid w:val="00DC0C0F"/>
    <w:rsid w:val="00DC11B5"/>
    <w:rsid w:val="00DC2E29"/>
    <w:rsid w:val="00DC6C7B"/>
    <w:rsid w:val="00DD00A7"/>
    <w:rsid w:val="00DD2FEC"/>
    <w:rsid w:val="00DD2FF0"/>
    <w:rsid w:val="00DD52E4"/>
    <w:rsid w:val="00DD541F"/>
    <w:rsid w:val="00DD68F0"/>
    <w:rsid w:val="00DE0C7F"/>
    <w:rsid w:val="00DE0D44"/>
    <w:rsid w:val="00DE1175"/>
    <w:rsid w:val="00DE1232"/>
    <w:rsid w:val="00DE3456"/>
    <w:rsid w:val="00DE4352"/>
    <w:rsid w:val="00DF1145"/>
    <w:rsid w:val="00DF6B41"/>
    <w:rsid w:val="00DF736A"/>
    <w:rsid w:val="00E00D0B"/>
    <w:rsid w:val="00E02B6A"/>
    <w:rsid w:val="00E03D1C"/>
    <w:rsid w:val="00E04E2B"/>
    <w:rsid w:val="00E06597"/>
    <w:rsid w:val="00E10E4C"/>
    <w:rsid w:val="00E1100C"/>
    <w:rsid w:val="00E11DBF"/>
    <w:rsid w:val="00E14C11"/>
    <w:rsid w:val="00E20715"/>
    <w:rsid w:val="00E21702"/>
    <w:rsid w:val="00E267E7"/>
    <w:rsid w:val="00E26AAB"/>
    <w:rsid w:val="00E278A7"/>
    <w:rsid w:val="00E329B4"/>
    <w:rsid w:val="00E3414A"/>
    <w:rsid w:val="00E348F0"/>
    <w:rsid w:val="00E46A1A"/>
    <w:rsid w:val="00E46C55"/>
    <w:rsid w:val="00E46CA3"/>
    <w:rsid w:val="00E47BC9"/>
    <w:rsid w:val="00E5031D"/>
    <w:rsid w:val="00E51668"/>
    <w:rsid w:val="00E524D3"/>
    <w:rsid w:val="00E52521"/>
    <w:rsid w:val="00E57182"/>
    <w:rsid w:val="00E615D5"/>
    <w:rsid w:val="00E72F14"/>
    <w:rsid w:val="00E73192"/>
    <w:rsid w:val="00E773AE"/>
    <w:rsid w:val="00E94F36"/>
    <w:rsid w:val="00E960F5"/>
    <w:rsid w:val="00E96D18"/>
    <w:rsid w:val="00EA094A"/>
    <w:rsid w:val="00EA0B60"/>
    <w:rsid w:val="00EA2781"/>
    <w:rsid w:val="00EA5D0F"/>
    <w:rsid w:val="00EB3DAD"/>
    <w:rsid w:val="00EB4518"/>
    <w:rsid w:val="00EB5313"/>
    <w:rsid w:val="00EC087F"/>
    <w:rsid w:val="00EC136E"/>
    <w:rsid w:val="00EC3A8D"/>
    <w:rsid w:val="00EC7963"/>
    <w:rsid w:val="00ED4500"/>
    <w:rsid w:val="00ED5095"/>
    <w:rsid w:val="00ED59A9"/>
    <w:rsid w:val="00EE2062"/>
    <w:rsid w:val="00EE3C7B"/>
    <w:rsid w:val="00EE581F"/>
    <w:rsid w:val="00EE668B"/>
    <w:rsid w:val="00EF1061"/>
    <w:rsid w:val="00EF401E"/>
    <w:rsid w:val="00EF6882"/>
    <w:rsid w:val="00EF71F6"/>
    <w:rsid w:val="00F01C07"/>
    <w:rsid w:val="00F01CFE"/>
    <w:rsid w:val="00F042F0"/>
    <w:rsid w:val="00F04E16"/>
    <w:rsid w:val="00F10AEC"/>
    <w:rsid w:val="00F11DB3"/>
    <w:rsid w:val="00F12BE4"/>
    <w:rsid w:val="00F15477"/>
    <w:rsid w:val="00F25DEC"/>
    <w:rsid w:val="00F278C2"/>
    <w:rsid w:val="00F363BF"/>
    <w:rsid w:val="00F36FD0"/>
    <w:rsid w:val="00F40FD4"/>
    <w:rsid w:val="00F4112E"/>
    <w:rsid w:val="00F42AC9"/>
    <w:rsid w:val="00F464A7"/>
    <w:rsid w:val="00F531FB"/>
    <w:rsid w:val="00F5583F"/>
    <w:rsid w:val="00F55D04"/>
    <w:rsid w:val="00F5691B"/>
    <w:rsid w:val="00F57DEE"/>
    <w:rsid w:val="00F606C3"/>
    <w:rsid w:val="00F61073"/>
    <w:rsid w:val="00F61316"/>
    <w:rsid w:val="00F6270F"/>
    <w:rsid w:val="00F726A8"/>
    <w:rsid w:val="00F740B1"/>
    <w:rsid w:val="00F74874"/>
    <w:rsid w:val="00F826DD"/>
    <w:rsid w:val="00F84401"/>
    <w:rsid w:val="00F85418"/>
    <w:rsid w:val="00F907D5"/>
    <w:rsid w:val="00F9107E"/>
    <w:rsid w:val="00F918C1"/>
    <w:rsid w:val="00F91A46"/>
    <w:rsid w:val="00F9518F"/>
    <w:rsid w:val="00FA593F"/>
    <w:rsid w:val="00FA6FE9"/>
    <w:rsid w:val="00FA769A"/>
    <w:rsid w:val="00FB1969"/>
    <w:rsid w:val="00FB44E3"/>
    <w:rsid w:val="00FB50A4"/>
    <w:rsid w:val="00FB6F59"/>
    <w:rsid w:val="00FB6F6C"/>
    <w:rsid w:val="00FB7AE3"/>
    <w:rsid w:val="00FC016A"/>
    <w:rsid w:val="00FC0892"/>
    <w:rsid w:val="00FC743B"/>
    <w:rsid w:val="00FD2DCC"/>
    <w:rsid w:val="00FE05C9"/>
    <w:rsid w:val="00FE0EB0"/>
    <w:rsid w:val="00FE2243"/>
    <w:rsid w:val="00FE47D8"/>
    <w:rsid w:val="00FF3658"/>
    <w:rsid w:val="00FF4DB5"/>
    <w:rsid w:val="00FF50A8"/>
    <w:rsid w:val="00FF5AB0"/>
    <w:rsid w:val="00FF7B86"/>
    <w:rsid w:val="00FF7CE5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32509"/>
  <w15:docId w15:val="{003F3C20-CDA9-4E9C-A294-C045A31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center" w:pos="7230"/>
      </w:tabs>
      <w:ind w:firstLine="284"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-Condense" w:hAnsi="VNI-Helve-Condense"/>
      <w:b/>
      <w:bCs/>
      <w:sz w:val="34"/>
    </w:rPr>
  </w:style>
  <w:style w:type="paragraph" w:styleId="Heading5">
    <w:name w:val="heading 5"/>
    <w:basedOn w:val="Normal"/>
    <w:next w:val="Normal"/>
    <w:qFormat/>
    <w:pPr>
      <w:keepNext/>
      <w:ind w:left="284" w:firstLine="284"/>
      <w:outlineLvl w:val="4"/>
    </w:pPr>
    <w:rPr>
      <w:rFonts w:ascii="VNI-Helve-Condense" w:hAnsi="VNI-Helve-Condens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VNI-Times" w:hAnsi="VNI-Times"/>
      <w:sz w:val="24"/>
    </w:rPr>
  </w:style>
  <w:style w:type="character" w:customStyle="1" w:styleId="BodyTextChar">
    <w:name w:val="Body Text Char"/>
    <w:link w:val="BodyText"/>
    <w:locked/>
    <w:rsid w:val="001D40CA"/>
    <w:rPr>
      <w:rFonts w:ascii="VNI-Times" w:hAnsi="VNI-Times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pPr>
      <w:ind w:left="284" w:firstLine="284"/>
    </w:pPr>
    <w:rPr>
      <w:rFonts w:ascii="VNI-Helve-Condense" w:hAnsi="VNI-Helve-Condens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55A23"/>
    <w:rPr>
      <w:rFonts w:ascii="VNI-Helve-Condense" w:hAnsi="VNI-Helve-Condense"/>
      <w:sz w:val="26"/>
    </w:rPr>
  </w:style>
  <w:style w:type="paragraph" w:styleId="BodyText2">
    <w:name w:val="Body Text 2"/>
    <w:basedOn w:val="Normal"/>
    <w:rPr>
      <w:rFonts w:ascii="VNI-Helve-Condense" w:hAnsi="VNI-Helve-Condense"/>
      <w:sz w:val="26"/>
    </w:rPr>
  </w:style>
  <w:style w:type="paragraph" w:styleId="BalloonText">
    <w:name w:val="Balloon Text"/>
    <w:basedOn w:val="Normal"/>
    <w:semiHidden/>
    <w:rsid w:val="0022275D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6248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D68F0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character" w:styleId="Hyperlink">
    <w:name w:val="Hyperlink"/>
    <w:rsid w:val="00E5031D"/>
    <w:rPr>
      <w:color w:val="0000FF"/>
      <w:u w:val="single"/>
    </w:rPr>
  </w:style>
  <w:style w:type="character" w:styleId="FollowedHyperlink">
    <w:name w:val="FollowedHyperlink"/>
    <w:basedOn w:val="DefaultParagraphFont"/>
    <w:rsid w:val="00FD2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143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53E"/>
  </w:style>
  <w:style w:type="paragraph" w:styleId="Footer">
    <w:name w:val="footer"/>
    <w:basedOn w:val="Normal"/>
    <w:link w:val="FooterChar"/>
    <w:uiPriority w:val="99"/>
    <w:rsid w:val="00143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3E"/>
  </w:style>
  <w:style w:type="table" w:styleId="TableGrid">
    <w:name w:val="Table Grid"/>
    <w:basedOn w:val="TableNormal"/>
    <w:uiPriority w:val="39"/>
    <w:rsid w:val="00295DF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C8AA-EE28-4F8D-A166-5D6CFE15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10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khaitri</Company>
  <LinksUpToDate>false</LinksUpToDate>
  <CharactersWithSpaces>12362</CharactersWithSpaces>
  <SharedDoc>false</SharedDoc>
  <HLinks>
    <vt:vector size="30" baseType="variant">
      <vt:variant>
        <vt:i4>4849687</vt:i4>
      </vt:variant>
      <vt:variant>
        <vt:i4>12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6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https://thptluongthevinh.hcm.edu.vn/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Thiện</dc:creator>
  <cp:lastModifiedBy>Windows User</cp:lastModifiedBy>
  <cp:revision>58</cp:revision>
  <cp:lastPrinted>2020-07-10T08:42:00Z</cp:lastPrinted>
  <dcterms:created xsi:type="dcterms:W3CDTF">2021-06-26T15:21:00Z</dcterms:created>
  <dcterms:modified xsi:type="dcterms:W3CDTF">2022-08-04T02:51:00Z</dcterms:modified>
</cp:coreProperties>
</file>