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62FA9" w14:textId="77777777" w:rsidR="004065FA" w:rsidRPr="000577C4" w:rsidRDefault="004065FA" w:rsidP="004065FA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Nhóm các dung dịch đều có pH &lt;7 là:</w:t>
      </w:r>
    </w:p>
    <w:p w14:paraId="6CFF45DA" w14:textId="77777777" w:rsidR="004065FA" w:rsidRPr="000577C4" w:rsidRDefault="004065FA" w:rsidP="004065FA">
      <w:pPr>
        <w:shd w:val="clear" w:color="auto" w:fill="FFFFFF"/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A.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, (NH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, HCN                    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bCs/>
          <w:sz w:val="24"/>
          <w:szCs w:val="24"/>
        </w:rPr>
        <w:t>B.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S, KHSO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, HClO</w:t>
      </w:r>
    </w:p>
    <w:p w14:paraId="1827A5EC" w14:textId="77777777" w:rsidR="004065FA" w:rsidRPr="000577C4" w:rsidRDefault="004065FA" w:rsidP="004065FA">
      <w:pPr>
        <w:shd w:val="clear" w:color="auto" w:fill="FFFFFF"/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 w:rsidRPr="000577C4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HNO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, HCl, 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4                                                      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bCs/>
          <w:sz w:val="24"/>
          <w:szCs w:val="24"/>
        </w:rPr>
        <w:t>D.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KOH, NaOH, NH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OH</w:t>
      </w:r>
    </w:p>
    <w:p w14:paraId="44150D99" w14:textId="77777777" w:rsidR="004065FA" w:rsidRPr="000577C4" w:rsidRDefault="004065FA" w:rsidP="004065FA">
      <w:pPr>
        <w:pStyle w:val="ListParagraph"/>
        <w:numPr>
          <w:ilvl w:val="0"/>
          <w:numId w:val="6"/>
        </w:num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Hãy cho biết dãy các dung dịch nào sau đây có khả năng đổi màu quỳ tím sang đỏ (hồng)?</w:t>
      </w:r>
    </w:p>
    <w:p w14:paraId="76B78FA1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COOH, HCl và BaCl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NaOH, Na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và Na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0E06A6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, NaHCO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và AlCl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NaHSO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, HCl và AlCl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2158C" w14:textId="77777777" w:rsidR="004065FA" w:rsidRPr="000577C4" w:rsidRDefault="004065FA" w:rsidP="004065FA">
      <w:pPr>
        <w:pStyle w:val="ListParagraph"/>
        <w:numPr>
          <w:ilvl w:val="0"/>
          <w:numId w:val="6"/>
        </w:num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Câu nào sai khi nói về pH của dung dịch ở 25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C?</w:t>
      </w:r>
    </w:p>
    <w:p w14:paraId="0AA196D2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pH = lg[H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]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pH của nước là 7.</w:t>
      </w:r>
    </w:p>
    <w:p w14:paraId="7423AC89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[H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].[OH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] = 10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[H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] = 10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-pH</w:t>
      </w:r>
    </w:p>
    <w:p w14:paraId="179EF118" w14:textId="77777777" w:rsidR="004065FA" w:rsidRPr="000577C4" w:rsidRDefault="004065FA" w:rsidP="004065FA">
      <w:pPr>
        <w:pStyle w:val="ListParagraph"/>
        <w:numPr>
          <w:ilvl w:val="0"/>
          <w:numId w:val="6"/>
        </w:num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Dung dịch 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0,10 M có</w:t>
      </w:r>
    </w:p>
    <w:p w14:paraId="4793D9CB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pH = 1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pH &lt; 1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pH &gt; 1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[H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] &gt; 2,0M</w:t>
      </w:r>
    </w:p>
    <w:p w14:paraId="0E1723CE" w14:textId="77777777" w:rsidR="004065FA" w:rsidRPr="000577C4" w:rsidRDefault="004065FA" w:rsidP="004065FA">
      <w:pPr>
        <w:pStyle w:val="ListParagraph"/>
        <w:numPr>
          <w:ilvl w:val="0"/>
          <w:numId w:val="6"/>
        </w:num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pH của hỗn hợp dung dịch HCl 0,005M và 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0,0025M là:</w:t>
      </w:r>
    </w:p>
    <w:p w14:paraId="28C54E42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2   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3   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4   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34580B33" w14:textId="77777777" w:rsidR="004065FA" w:rsidRPr="000577C4" w:rsidRDefault="004065FA" w:rsidP="004065FA">
      <w:pPr>
        <w:pStyle w:val="ListParagraph"/>
        <w:numPr>
          <w:ilvl w:val="0"/>
          <w:numId w:val="6"/>
        </w:num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pH của dung dịch Ba(OH)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0,05M là:</w:t>
      </w:r>
    </w:p>
    <w:p w14:paraId="30B27979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13   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12   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49EAD78C" w14:textId="77777777" w:rsidR="004065FA" w:rsidRPr="000577C4" w:rsidRDefault="004065FA" w:rsidP="004065FA">
      <w:pPr>
        <w:pStyle w:val="ListParagraph"/>
        <w:numPr>
          <w:ilvl w:val="0"/>
          <w:numId w:val="6"/>
        </w:num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Số ml dung dịch NaOH có pH = 12 cần để trung hoà 10ml dung dịch HCl có pH = 1 là:</w:t>
      </w:r>
    </w:p>
    <w:p w14:paraId="515BDF5D" w14:textId="77777777" w:rsidR="004065FA" w:rsidRPr="000577C4" w:rsidRDefault="004065FA" w:rsidP="004065FA">
      <w:pPr>
        <w:tabs>
          <w:tab w:val="left" w:pos="360"/>
          <w:tab w:val="left" w:pos="2970"/>
          <w:tab w:val="left" w:pos="5580"/>
          <w:tab w:val="left" w:pos="819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12ml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10ml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100ml   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1ml.</w:t>
      </w:r>
    </w:p>
    <w:p w14:paraId="4C94D3E4" w14:textId="77777777" w:rsidR="004065FA" w:rsidRPr="000577C4" w:rsidRDefault="004065FA" w:rsidP="004065FA">
      <w:pPr>
        <w:pStyle w:val="ListParagraph"/>
        <w:numPr>
          <w:ilvl w:val="0"/>
          <w:numId w:val="6"/>
        </w:numPr>
        <w:pBdr>
          <w:between w:val="nil"/>
        </w:pBdr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Tính pH của dung dịch NH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0,1M biết K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= 1,8.10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-5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491BB42" w14:textId="77777777" w:rsidR="004065FA" w:rsidRPr="000577C4" w:rsidRDefault="004065FA" w:rsidP="004065FA">
      <w:pPr>
        <w:pBdr>
          <w:between w:val="nil"/>
        </w:pBdr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ind w:right="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2,876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2,567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11,124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11, 433</w:t>
      </w:r>
    </w:p>
    <w:p w14:paraId="65C975E4" w14:textId="77777777" w:rsidR="004065FA" w:rsidRPr="000577C4" w:rsidRDefault="004065FA" w:rsidP="004065FA">
      <w:pPr>
        <w:pStyle w:val="ListParagraph"/>
        <w:numPr>
          <w:ilvl w:val="0"/>
          <w:numId w:val="6"/>
        </w:numPr>
        <w:pBdr>
          <w:between w:val="nil"/>
        </w:pBdr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sz w:val="24"/>
          <w:szCs w:val="24"/>
        </w:rPr>
        <w:t>Tính pH của dung dịch HCOOH 0,1M biết K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 = 1,6.10</w:t>
      </w:r>
      <w:r w:rsidRPr="000577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-4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CBC9E64" w14:textId="77777777" w:rsidR="004065FA" w:rsidRPr="000577C4" w:rsidRDefault="004065FA" w:rsidP="004065FA">
      <w:pPr>
        <w:pBdr>
          <w:between w:val="nil"/>
        </w:pBdr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ind w:right="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2,407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3,973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3,698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2,673</w:t>
      </w:r>
    </w:p>
    <w:p w14:paraId="6B15581D" w14:textId="77777777" w:rsidR="004065FA" w:rsidRPr="000577C4" w:rsidRDefault="004065FA" w:rsidP="004065FA">
      <w:pPr>
        <w:pBdr>
          <w:between w:val="nil"/>
        </w:pBdr>
        <w:shd w:val="clear" w:color="auto" w:fill="FFFFFF"/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ind w:right="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ab/>
      </w:r>
      <w:r w:rsidRPr="000577C4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0577C4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2CE23F0E" w14:textId="77777777" w:rsidR="004065FA" w:rsidRPr="000577C4" w:rsidRDefault="004065FA" w:rsidP="004065FA">
      <w:pPr>
        <w:pStyle w:val="ListParagraph"/>
        <w:numPr>
          <w:ilvl w:val="0"/>
          <w:numId w:val="6"/>
        </w:numPr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hAnsi="Times New Roman" w:cs="Times New Roman"/>
          <w:sz w:val="24"/>
          <w:szCs w:val="24"/>
        </w:rPr>
        <w:t>Dung dịch nào sau đây có giá trị pH lớn hơn 7?</w:t>
      </w:r>
    </w:p>
    <w:p w14:paraId="7E99D2ED" w14:textId="77777777" w:rsidR="004065FA" w:rsidRPr="000577C4" w:rsidRDefault="004065FA" w:rsidP="004065FA">
      <w:pPr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hAnsi="Times New Roman" w:cs="Times New Roman"/>
          <w:sz w:val="24"/>
          <w:szCs w:val="24"/>
        </w:rPr>
        <w:tab/>
      </w:r>
      <w:r w:rsidRPr="000577C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577C4">
        <w:rPr>
          <w:rFonts w:ascii="Times New Roman" w:hAnsi="Times New Roman" w:cs="Times New Roman"/>
          <w:sz w:val="24"/>
          <w:szCs w:val="24"/>
        </w:rPr>
        <w:t>[OH</w:t>
      </w:r>
      <w:r w:rsidRPr="000577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577C4">
        <w:rPr>
          <w:rFonts w:ascii="Times New Roman" w:hAnsi="Times New Roman" w:cs="Times New Roman"/>
          <w:sz w:val="24"/>
          <w:szCs w:val="24"/>
        </w:rPr>
        <w:t>] = 2,4 × 10</w:t>
      </w:r>
      <w:r w:rsidRPr="000577C4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0577C4">
        <w:rPr>
          <w:rFonts w:ascii="Times New Roman" w:hAnsi="Times New Roman" w:cs="Times New Roman"/>
          <w:sz w:val="24"/>
          <w:szCs w:val="24"/>
        </w:rPr>
        <w:t xml:space="preserve"> M</w:t>
      </w:r>
      <w:r w:rsidRPr="000577C4">
        <w:rPr>
          <w:rFonts w:ascii="Times New Roman" w:hAnsi="Times New Roman" w:cs="Times New Roman"/>
          <w:sz w:val="24"/>
          <w:szCs w:val="24"/>
        </w:rPr>
        <w:tab/>
      </w:r>
      <w:r w:rsidRPr="000577C4">
        <w:rPr>
          <w:rFonts w:ascii="Times New Roman" w:hAnsi="Times New Roman" w:cs="Times New Roman"/>
          <w:sz w:val="24"/>
          <w:szCs w:val="24"/>
        </w:rPr>
        <w:tab/>
      </w:r>
      <w:r w:rsidRPr="000577C4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577C4">
        <w:rPr>
          <w:rFonts w:ascii="Times New Roman" w:hAnsi="Times New Roman" w:cs="Times New Roman"/>
          <w:sz w:val="24"/>
          <w:szCs w:val="24"/>
        </w:rPr>
        <w:t>[H</w:t>
      </w:r>
      <w:r w:rsidRPr="000577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577C4">
        <w:rPr>
          <w:rFonts w:ascii="Times New Roman" w:hAnsi="Times New Roman" w:cs="Times New Roman"/>
          <w:sz w:val="24"/>
          <w:szCs w:val="24"/>
        </w:rPr>
        <w:t>] = 1,53 × 10</w:t>
      </w:r>
      <w:r w:rsidRPr="000577C4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0577C4"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6E3DBBF1" w14:textId="77777777" w:rsidR="004065FA" w:rsidRPr="000577C4" w:rsidRDefault="004065FA" w:rsidP="004065FA">
      <w:pPr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7C4">
        <w:rPr>
          <w:rFonts w:ascii="Times New Roman" w:hAnsi="Times New Roman" w:cs="Times New Roman"/>
          <w:sz w:val="24"/>
          <w:szCs w:val="24"/>
        </w:rPr>
        <w:tab/>
      </w:r>
      <w:r w:rsidRPr="000577C4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577C4">
        <w:rPr>
          <w:rFonts w:ascii="Times New Roman" w:hAnsi="Times New Roman" w:cs="Times New Roman"/>
          <w:sz w:val="24"/>
          <w:szCs w:val="24"/>
        </w:rPr>
        <w:t>HCl 0,0001M</w:t>
      </w:r>
      <w:r w:rsidRPr="000577C4">
        <w:rPr>
          <w:rFonts w:ascii="Times New Roman" w:hAnsi="Times New Roman" w:cs="Times New Roman"/>
          <w:sz w:val="24"/>
          <w:szCs w:val="24"/>
        </w:rPr>
        <w:tab/>
      </w:r>
      <w:r w:rsidRPr="000577C4">
        <w:rPr>
          <w:rFonts w:ascii="Times New Roman" w:hAnsi="Times New Roman" w:cs="Times New Roman"/>
          <w:sz w:val="24"/>
          <w:szCs w:val="24"/>
        </w:rPr>
        <w:tab/>
      </w:r>
      <w:r w:rsidRPr="000577C4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577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577C4">
        <w:rPr>
          <w:rFonts w:ascii="Times New Roman" w:hAnsi="Times New Roman" w:cs="Times New Roman"/>
          <w:sz w:val="24"/>
          <w:szCs w:val="24"/>
        </w:rPr>
        <w:t>[OH</w:t>
      </w:r>
      <w:r w:rsidRPr="000577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577C4">
        <w:rPr>
          <w:rFonts w:ascii="Times New Roman" w:hAnsi="Times New Roman" w:cs="Times New Roman"/>
          <w:sz w:val="24"/>
          <w:szCs w:val="24"/>
        </w:rPr>
        <w:t>] = 4,4 × 10</w:t>
      </w:r>
      <w:r w:rsidRPr="000577C4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Pr="000577C4"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676D50BF" w14:textId="77777777" w:rsidR="00482083" w:rsidRDefault="00482083"/>
    <w:sectPr w:rsidR="00482083" w:rsidSect="005D54FB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55712"/>
    <w:multiLevelType w:val="multilevel"/>
    <w:tmpl w:val="87809902"/>
    <w:lvl w:ilvl="0">
      <w:start w:val="1"/>
      <w:numFmt w:val="bullet"/>
      <w:lvlText w:val=""/>
      <w:lvlJc w:val="left"/>
      <w:pPr>
        <w:ind w:left="5322" w:hanging="360"/>
      </w:pPr>
      <w:rPr>
        <w:rFonts w:ascii="Wingdings" w:hAnsi="Wingdings" w:hint="default"/>
        <w:b/>
        <w:i w:val="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376E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9A451D"/>
    <w:multiLevelType w:val="hybridMultilevel"/>
    <w:tmpl w:val="8DE4DD60"/>
    <w:lvl w:ilvl="0" w:tplc="97448B06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FA"/>
    <w:rsid w:val="00350180"/>
    <w:rsid w:val="004065FA"/>
    <w:rsid w:val="00482083"/>
    <w:rsid w:val="005D54FB"/>
    <w:rsid w:val="00D40978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B49A"/>
  <w15:chartTrackingRefBased/>
  <w15:docId w15:val="{10EA0048-B82B-4E95-ABFE-1B03D3AE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FE4641"/>
        <w:sz w:val="30"/>
        <w:szCs w:val="30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FA"/>
    <w:rPr>
      <w:rFonts w:asciiTheme="minorHAnsi" w:hAnsiTheme="minorHAnsi" w:cstheme="minorBidi"/>
      <w:bCs w:val="0"/>
      <w:color w:val="auto"/>
      <w:sz w:val="22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nhideWhenUsed/>
    <w:rsid w:val="00350180"/>
    <w:pPr>
      <w:numPr>
        <w:numId w:val="1"/>
      </w:numPr>
    </w:p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065FA"/>
    <w:pPr>
      <w:ind w:left="720"/>
      <w:contextualSpacing/>
    </w:pPr>
  </w:style>
  <w:style w:type="character" w:customStyle="1" w:styleId="ListParagraphChar">
    <w:name w:val="List Paragraph Char"/>
    <w:aliases w:val="HPL01 Char,chuẩn không cần chỉnh Char"/>
    <w:basedOn w:val="DefaultParagraphFont"/>
    <w:link w:val="ListParagraph"/>
    <w:uiPriority w:val="34"/>
    <w:qFormat/>
    <w:rsid w:val="004065FA"/>
    <w:rPr>
      <w:rFonts w:asciiTheme="minorHAnsi" w:hAnsiTheme="minorHAnsi" w:cstheme="minorBidi"/>
      <w:bCs w:val="0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kimcuc luthi</dc:creator>
  <cp:keywords/>
  <dc:description/>
  <cp:lastModifiedBy>kimcuc luthi</cp:lastModifiedBy>
  <cp:revision>1</cp:revision>
  <dcterms:created xsi:type="dcterms:W3CDTF">2023-08-30T14:14:00Z</dcterms:created>
  <dcterms:modified xsi:type="dcterms:W3CDTF">2023-08-30T14:15:00Z</dcterms:modified>
</cp:coreProperties>
</file>