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ED1FEE" w:rsidRPr="0051117D" w14:paraId="2129D943" w14:textId="77777777" w:rsidTr="00757DD1">
        <w:tc>
          <w:tcPr>
            <w:tcW w:w="6452" w:type="dxa"/>
            <w:shd w:val="clear" w:color="auto" w:fill="auto"/>
          </w:tcPr>
          <w:p w14:paraId="0832EE1B" w14:textId="1539960A" w:rsidR="00ED1FEE" w:rsidRPr="0051117D" w:rsidRDefault="00ED1FEE" w:rsidP="0051117D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51117D">
              <w:rPr>
                <w:b/>
                <w:bCs/>
                <w:sz w:val="24"/>
                <w:szCs w:val="24"/>
              </w:rPr>
              <w:t>TRƯỜNG</w:t>
            </w:r>
            <w:r w:rsidRPr="0051117D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3E7B48">
              <w:rPr>
                <w:b/>
                <w:bCs/>
                <w:sz w:val="24"/>
                <w:szCs w:val="24"/>
                <w:lang w:val="vi-VN"/>
              </w:rPr>
              <w:t>THPT LONG TRƯỜNG</w:t>
            </w:r>
          </w:p>
          <w:p w14:paraId="24E548C5" w14:textId="7F0DDEC2" w:rsidR="00ED1FEE" w:rsidRPr="003E7B48" w:rsidRDefault="00ED1FEE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3E7B48">
              <w:rPr>
                <w:b/>
                <w:bCs/>
                <w:sz w:val="24"/>
                <w:szCs w:val="24"/>
                <w:lang w:val="vi-VN"/>
              </w:rPr>
              <w:t>TỔ:</w:t>
            </w:r>
            <w:r w:rsidR="003E7B48" w:rsidRPr="003E7B48">
              <w:rPr>
                <w:b/>
                <w:bCs/>
                <w:sz w:val="24"/>
                <w:szCs w:val="24"/>
                <w:lang w:val="vi-VN"/>
              </w:rPr>
              <w:t xml:space="preserve"> ĐỊA – GDCD</w:t>
            </w:r>
          </w:p>
          <w:p w14:paraId="0B256192" w14:textId="2E12C0E4" w:rsidR="00ED1FEE" w:rsidRPr="0051117D" w:rsidRDefault="00ED1FE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3E7B48">
              <w:rPr>
                <w:b/>
                <w:bCs/>
                <w:sz w:val="24"/>
                <w:szCs w:val="24"/>
                <w:lang w:val="vi-VN"/>
              </w:rPr>
              <w:t xml:space="preserve">Họ và tên giáo viên: </w:t>
            </w:r>
            <w:r w:rsidR="003E7B48" w:rsidRPr="003E7B48">
              <w:rPr>
                <w:b/>
                <w:bCs/>
                <w:sz w:val="24"/>
                <w:szCs w:val="24"/>
                <w:lang w:val="vi-VN"/>
              </w:rPr>
              <w:t>Lã Văn Tiến</w:t>
            </w:r>
          </w:p>
        </w:tc>
        <w:tc>
          <w:tcPr>
            <w:tcW w:w="7769" w:type="dxa"/>
            <w:shd w:val="clear" w:color="auto" w:fill="auto"/>
          </w:tcPr>
          <w:p w14:paraId="341CD3C4" w14:textId="77777777" w:rsidR="00ED1FEE" w:rsidRPr="0051117D" w:rsidRDefault="00ED1FEE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1117D">
              <w:rPr>
                <w:b/>
                <w:bCs/>
                <w:sz w:val="24"/>
                <w:szCs w:val="24"/>
              </w:rPr>
              <w:t>CỘNG</w:t>
            </w:r>
            <w:r w:rsidRPr="0051117D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D0178F" w:rsidRPr="0051117D">
              <w:rPr>
                <w:b/>
                <w:bCs/>
                <w:sz w:val="24"/>
                <w:szCs w:val="24"/>
                <w:lang w:val="vi-VN"/>
              </w:rPr>
              <w:t xml:space="preserve">HÒA </w:t>
            </w:r>
            <w:r w:rsidRPr="0051117D">
              <w:rPr>
                <w:b/>
                <w:bCs/>
                <w:sz w:val="24"/>
                <w:szCs w:val="24"/>
                <w:lang w:val="vi-VN"/>
              </w:rPr>
              <w:t>XÃ HỘI CHỦ NGHĨA VIỆT NAM</w:t>
            </w:r>
          </w:p>
          <w:p w14:paraId="50F4C2BF" w14:textId="77777777" w:rsidR="00E54328" w:rsidRPr="0051117D" w:rsidRDefault="00780A14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1117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A3ADA1A" wp14:editId="5ECDD52F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A7BFC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51117D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14:paraId="58DFEA3C" w14:textId="77777777" w:rsidR="00ED1FEE" w:rsidRPr="0051117D" w:rsidRDefault="00ED1FEE" w:rsidP="0051117D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14:paraId="5D80B488" w14:textId="77777777" w:rsidR="00893613" w:rsidRPr="00947DCD" w:rsidRDefault="00ED1FEE" w:rsidP="0051117D">
      <w:pPr>
        <w:spacing w:before="0" w:after="0"/>
        <w:contextualSpacing/>
        <w:jc w:val="center"/>
        <w:rPr>
          <w:b/>
          <w:bCs/>
          <w:color w:val="FF0000"/>
          <w:szCs w:val="28"/>
        </w:rPr>
      </w:pPr>
      <w:r w:rsidRPr="00947DCD">
        <w:rPr>
          <w:b/>
          <w:bCs/>
          <w:color w:val="FF0000"/>
          <w:szCs w:val="28"/>
        </w:rPr>
        <w:t>KẾ</w:t>
      </w:r>
      <w:r w:rsidRPr="00947DCD">
        <w:rPr>
          <w:b/>
          <w:bCs/>
          <w:color w:val="FF0000"/>
          <w:szCs w:val="28"/>
          <w:lang w:val="vi-VN"/>
        </w:rPr>
        <w:t xml:space="preserve"> HOẠCH </w:t>
      </w:r>
      <w:r w:rsidR="00893613" w:rsidRPr="00947DCD">
        <w:rPr>
          <w:b/>
          <w:bCs/>
          <w:color w:val="FF0000"/>
          <w:szCs w:val="28"/>
        </w:rPr>
        <w:t>GIÁO DỤC CỦA GIÁO VIÊN</w:t>
      </w:r>
    </w:p>
    <w:p w14:paraId="2D9AB367" w14:textId="77777777" w:rsidR="00ED1FEE" w:rsidRPr="00947DCD" w:rsidRDefault="00430793" w:rsidP="0051117D">
      <w:pPr>
        <w:spacing w:before="0" w:after="0"/>
        <w:contextualSpacing/>
        <w:jc w:val="center"/>
        <w:rPr>
          <w:b/>
          <w:bCs/>
          <w:color w:val="FF0000"/>
          <w:szCs w:val="28"/>
        </w:rPr>
      </w:pPr>
      <w:r w:rsidRPr="00947DCD">
        <w:rPr>
          <w:b/>
          <w:bCs/>
          <w:color w:val="FF0000"/>
          <w:szCs w:val="28"/>
          <w:lang w:val="vi-VN"/>
        </w:rPr>
        <w:t>MÔN HỌC</w:t>
      </w:r>
      <w:r w:rsidR="00582BB8" w:rsidRPr="00947DCD">
        <w:rPr>
          <w:b/>
          <w:bCs/>
          <w:color w:val="FF0000"/>
          <w:szCs w:val="28"/>
        </w:rPr>
        <w:t>: ĐỊA LÍ;</w:t>
      </w:r>
      <w:r w:rsidR="00ED1FEE" w:rsidRPr="00947DCD">
        <w:rPr>
          <w:b/>
          <w:bCs/>
          <w:color w:val="FF0000"/>
          <w:szCs w:val="28"/>
          <w:lang w:val="vi-VN"/>
        </w:rPr>
        <w:t xml:space="preserve"> LỚP</w:t>
      </w:r>
      <w:r w:rsidR="00353679" w:rsidRPr="00947DCD">
        <w:rPr>
          <w:b/>
          <w:bCs/>
          <w:color w:val="FF0000"/>
          <w:szCs w:val="28"/>
        </w:rPr>
        <w:t xml:space="preserve"> 11</w:t>
      </w:r>
      <w:r w:rsidR="00DA10F3" w:rsidRPr="00947DCD">
        <w:rPr>
          <w:b/>
          <w:bCs/>
          <w:color w:val="FF0000"/>
          <w:szCs w:val="28"/>
        </w:rPr>
        <w:t xml:space="preserve"> (BỘ SÁCH CHÂN TRỜI SÁNG TẠO)</w:t>
      </w:r>
    </w:p>
    <w:p w14:paraId="22E142C6" w14:textId="77777777" w:rsidR="00ED1FEE" w:rsidRPr="00947DCD" w:rsidRDefault="00ED1FEE" w:rsidP="0051117D">
      <w:pPr>
        <w:spacing w:before="0" w:after="0"/>
        <w:contextualSpacing/>
        <w:jc w:val="center"/>
        <w:rPr>
          <w:color w:val="0033CC"/>
          <w:szCs w:val="28"/>
          <w:lang w:val="vi-VN"/>
        </w:rPr>
      </w:pPr>
      <w:r w:rsidRPr="00947DCD">
        <w:rPr>
          <w:color w:val="0033CC"/>
          <w:szCs w:val="28"/>
          <w:lang w:val="vi-VN"/>
        </w:rPr>
        <w:t>(Năm học 20</w:t>
      </w:r>
      <w:r w:rsidR="00353679" w:rsidRPr="00947DCD">
        <w:rPr>
          <w:color w:val="0033CC"/>
          <w:szCs w:val="28"/>
        </w:rPr>
        <w:t>23</w:t>
      </w:r>
      <w:r w:rsidR="00582BB8" w:rsidRPr="00947DCD">
        <w:rPr>
          <w:color w:val="0033CC"/>
          <w:szCs w:val="28"/>
        </w:rPr>
        <w:t xml:space="preserve"> </w:t>
      </w:r>
      <w:r w:rsidRPr="00947DCD">
        <w:rPr>
          <w:color w:val="0033CC"/>
          <w:szCs w:val="28"/>
          <w:lang w:val="vi-VN"/>
        </w:rPr>
        <w:t>- 20</w:t>
      </w:r>
      <w:r w:rsidR="00582BB8" w:rsidRPr="00947DCD">
        <w:rPr>
          <w:color w:val="0033CC"/>
          <w:szCs w:val="28"/>
        </w:rPr>
        <w:t>2</w:t>
      </w:r>
      <w:r w:rsidR="00353679" w:rsidRPr="00947DCD">
        <w:rPr>
          <w:color w:val="0033CC"/>
          <w:szCs w:val="28"/>
        </w:rPr>
        <w:t>4</w:t>
      </w:r>
      <w:r w:rsidRPr="00947DCD">
        <w:rPr>
          <w:color w:val="0033CC"/>
          <w:szCs w:val="28"/>
          <w:lang w:val="vi-VN"/>
        </w:rPr>
        <w:t>)</w:t>
      </w:r>
    </w:p>
    <w:p w14:paraId="36CB5CEE" w14:textId="77777777" w:rsidR="00A045AB" w:rsidRPr="0051117D" w:rsidRDefault="00D96C9D" w:rsidP="0051117D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51117D">
        <w:rPr>
          <w:b/>
          <w:bCs/>
          <w:sz w:val="24"/>
          <w:szCs w:val="24"/>
          <w:lang w:val="vi-VN"/>
        </w:rPr>
        <w:t>I. Kế hoạch dạy học</w:t>
      </w:r>
    </w:p>
    <w:p w14:paraId="32B8D660" w14:textId="77777777" w:rsidR="006B5A0E" w:rsidRPr="0051117D" w:rsidRDefault="006B5A0E" w:rsidP="0051117D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51117D">
        <w:rPr>
          <w:b/>
          <w:bCs/>
          <w:sz w:val="24"/>
          <w:szCs w:val="24"/>
          <w:lang w:val="vi-VN"/>
        </w:rPr>
        <w:t xml:space="preserve">1. </w:t>
      </w:r>
      <w:r w:rsidR="001F0C29" w:rsidRPr="0051117D">
        <w:rPr>
          <w:b/>
          <w:bCs/>
          <w:sz w:val="24"/>
          <w:szCs w:val="24"/>
          <w:lang w:val="vi-VN"/>
        </w:rPr>
        <w:t>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22"/>
        <w:gridCol w:w="992"/>
        <w:gridCol w:w="1276"/>
        <w:gridCol w:w="3402"/>
        <w:gridCol w:w="1853"/>
      </w:tblGrid>
      <w:tr w:rsidR="00757DD1" w:rsidRPr="0051117D" w14:paraId="278116E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04F863" w14:textId="77777777" w:rsidR="007135DE" w:rsidRPr="0051117D" w:rsidRDefault="007E4C5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44632806"/>
            <w:r w:rsidRPr="0051117D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1B9F429" w14:textId="77777777" w:rsidR="007135DE" w:rsidRPr="0051117D" w:rsidRDefault="007135DE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Bài họ</w:t>
            </w:r>
            <w:r w:rsidR="000D673A" w:rsidRPr="0051117D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8AF07" w14:textId="77777777" w:rsidR="007135DE" w:rsidRPr="0051117D" w:rsidRDefault="007135DE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Số tiế</w:t>
            </w:r>
            <w:r w:rsidR="000D673A" w:rsidRPr="0051117D">
              <w:rPr>
                <w:b/>
                <w:sz w:val="24"/>
                <w:szCs w:val="24"/>
                <w:lang w:val="vi-VN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F42D5" w14:textId="77777777" w:rsidR="007135DE" w:rsidRPr="0051117D" w:rsidRDefault="007135DE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Thời điể</w:t>
            </w:r>
            <w:r w:rsidR="000D673A" w:rsidRPr="0051117D">
              <w:rPr>
                <w:b/>
                <w:sz w:val="24"/>
                <w:szCs w:val="24"/>
                <w:lang w:val="vi-VN"/>
              </w:rPr>
              <w:t>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73D46D" w14:textId="77777777" w:rsidR="007135DE" w:rsidRPr="0051117D" w:rsidRDefault="007135DE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Thiết bị dạy họ</w:t>
            </w:r>
            <w:r w:rsidR="000D673A" w:rsidRPr="0051117D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EA9146B" w14:textId="77777777" w:rsidR="007135DE" w:rsidRPr="0051117D" w:rsidRDefault="007135DE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Địa điểm dạy họ</w:t>
            </w:r>
            <w:r w:rsidR="000D673A" w:rsidRPr="0051117D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  <w:tr w:rsidR="00A0740C" w:rsidRPr="0051117D" w14:paraId="3F9108D8" w14:textId="77777777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1E586114" w14:textId="77777777" w:rsidR="00A0740C" w:rsidRPr="0051117D" w:rsidRDefault="00A0740C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PHẦN MỘT. MỘT SỐ VẤN ĐỀ KINH TẾ - XÃ HỘI THẾ GIỚI</w:t>
            </w:r>
            <w:r w:rsidR="006C3F83"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885D2E" w:rsidRPr="0051117D" w14:paraId="5152C33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A0D125F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286A06E" w14:textId="77777777" w:rsidR="00885D2E" w:rsidRPr="0051117D" w:rsidRDefault="00160BA5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1. Sự khác biệt về trình độ phát triển kinh tế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 xã hội của các nhóm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54E3D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74F6E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8EFD90" w14:textId="77777777" w:rsidR="00885D2E" w:rsidRPr="0051117D" w:rsidRDefault="00160BA5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29A2458C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885D2E" w:rsidRPr="0051117D" w14:paraId="459560F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F189130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C86C7B7" w14:textId="77777777" w:rsidR="00885D2E" w:rsidRPr="0051117D" w:rsidRDefault="007924A2" w:rsidP="0051117D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2. Thực hành: Tìm hiểu về kinh tế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 xã hội của các nhóm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872E5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CBCF7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FA40A5" w14:textId="77777777" w:rsidR="00306A4A" w:rsidRPr="0051117D" w:rsidRDefault="007924A2" w:rsidP="0051117D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1117D">
              <w:rPr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4B8EEFE1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E930C7" w:rsidRPr="0051117D" w14:paraId="144AAD3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EB659A6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499EE54" w14:textId="77777777" w:rsidR="00E930C7" w:rsidRPr="0051117D" w:rsidRDefault="00E930C7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3. Toàn cầu hoá, khu vực hoá kinh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8C8C3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A95D1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5BF23682" w14:textId="77777777" w:rsidR="00E930C7" w:rsidRPr="0051117D" w:rsidRDefault="00E930C7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76221348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E930C7" w:rsidRPr="0051117D" w14:paraId="5A6DF72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FE4CF36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7EDFA1F" w14:textId="77777777" w:rsidR="00E930C7" w:rsidRPr="0051117D" w:rsidRDefault="00E930C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4. Thực hành: Tìm hiểu về toàn cầu hoá, khu vực hoá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1573E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CD983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5B515752" w14:textId="77777777" w:rsidR="00E930C7" w:rsidRPr="0051117D" w:rsidRDefault="00E930C7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5A8FD1BC" w14:textId="77777777" w:rsidR="00E930C7" w:rsidRPr="0051117D" w:rsidRDefault="00E930C7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885D2E" w:rsidRPr="0051117D" w14:paraId="34CB662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7B09067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BA0A073" w14:textId="77777777" w:rsidR="00885D2E" w:rsidRPr="0051117D" w:rsidRDefault="00EF6C8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5. Một số tổ chức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khu vực</w:t>
            </w:r>
            <w:r w:rsidR="00CE5289"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và quốc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3E3C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85132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0FDD5B" w14:textId="77777777" w:rsidR="00885D2E" w:rsidRPr="0051117D" w:rsidRDefault="00EF6C8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01ABBF02" w14:textId="77777777" w:rsidR="00885D2E" w:rsidRPr="0051117D" w:rsidRDefault="00885D2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924B98" w:rsidRPr="0051117D" w14:paraId="056F9C1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A19AE85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6490D71" w14:textId="77777777" w:rsidR="00924B98" w:rsidRPr="0051117D" w:rsidRDefault="00924B98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6. Một số vấn đề an ninh toàn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7BE4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EE3D9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37C5CA" w14:textId="77777777" w:rsidR="00924B98" w:rsidRPr="0051117D" w:rsidRDefault="00924B98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44AB9493" w14:textId="77777777" w:rsidR="00924B98" w:rsidRPr="0051117D" w:rsidRDefault="00924B98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924B98" w:rsidRPr="0051117D" w14:paraId="0E37155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5C45CFA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92F99E4" w14:textId="77777777" w:rsidR="00924B98" w:rsidRPr="0051117D" w:rsidRDefault="008202F5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7. Thực hành: Tìm hiểu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n</w:t>
            </w:r>
            <w:r w:rsidR="00924B98"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ền kinh tế tri thức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FAD13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F8572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7F548E" w14:textId="77777777" w:rsidR="00924B98" w:rsidRPr="0051117D" w:rsidRDefault="00924B98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5FDBCC3C" w14:textId="77777777" w:rsidR="00924B98" w:rsidRPr="0051117D" w:rsidRDefault="00924B98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D54CB" w:rsidRPr="0051117D" w14:paraId="4B15511A" w14:textId="77777777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723B0BB0" w14:textId="77777777" w:rsidR="000D54CB" w:rsidRPr="0051117D" w:rsidRDefault="000D54CB" w:rsidP="0051117D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PHẦN HAI. ĐỊA LÍ KHU VỰC VÀ QUỐC GIA</w:t>
            </w:r>
          </w:p>
          <w:p w14:paraId="5E3C51A7" w14:textId="77777777" w:rsidR="00B7380E" w:rsidRPr="0051117D" w:rsidRDefault="00B7380E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KHU VỰC MỸ LATINH</w:t>
            </w:r>
          </w:p>
        </w:tc>
      </w:tr>
      <w:tr w:rsidR="00EE4009" w:rsidRPr="0051117D" w14:paraId="6173497A" w14:textId="77777777" w:rsidTr="000A4659">
        <w:trPr>
          <w:trHeight w:val="7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BD53FB2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8</w:t>
            </w:r>
          </w:p>
        </w:tc>
        <w:tc>
          <w:tcPr>
            <w:tcW w:w="5422" w:type="dxa"/>
            <w:vMerge w:val="restart"/>
            <w:shd w:val="clear" w:color="auto" w:fill="auto"/>
          </w:tcPr>
          <w:p w14:paraId="0EF93CB3" w14:textId="77777777" w:rsidR="00EE4009" w:rsidRPr="0051117D" w:rsidRDefault="00EE4009" w:rsidP="0051117D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8. Tự nhiên, dân cư, xã hội và kinh tế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Mỹ Latinh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9A58E0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0458A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888B9DD" w14:textId="77777777" w:rsidR="00EE4009" w:rsidRPr="0051117D" w:rsidRDefault="00EE400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khu vực Mỹ Latinh</w:t>
            </w:r>
          </w:p>
          <w:p w14:paraId="404F415B" w14:textId="77777777" w:rsidR="00EE4009" w:rsidRPr="0051117D" w:rsidRDefault="00EE400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Mỹ Latinh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B8B1361" w14:textId="77777777" w:rsidR="00EE4009" w:rsidRPr="0051117D" w:rsidRDefault="004F0425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EE4009" w:rsidRPr="0051117D" w14:paraId="51C405A9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ED6B3F9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DC32B74" w14:textId="77777777" w:rsidR="00EE4009" w:rsidRPr="0051117D" w:rsidRDefault="00EE400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66CC5F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B1A14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E42244" w14:textId="77777777" w:rsidR="00EE4009" w:rsidRPr="0051117D" w:rsidRDefault="00EE400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00382F6" w14:textId="77777777" w:rsidR="00EE4009" w:rsidRPr="0051117D" w:rsidRDefault="00EE4009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E4009" w:rsidRPr="0051117D" w14:paraId="29A9D0C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81A0C9E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A62FCA3" w14:textId="77777777" w:rsidR="00EE4009" w:rsidRPr="0051117D" w:rsidRDefault="00EE400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82E0FD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FE39B5" w14:textId="77777777" w:rsidR="00EE4009" w:rsidRPr="0051117D" w:rsidRDefault="00EE400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0F88888" w14:textId="77777777" w:rsidR="00EE4009" w:rsidRPr="0051117D" w:rsidRDefault="00EE400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99A9098" w14:textId="77777777" w:rsidR="00EE4009" w:rsidRPr="0051117D" w:rsidRDefault="00EE4009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E4009" w:rsidRPr="0051117D" w14:paraId="55F4317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2BAB5DC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FDF9DC6" w14:textId="77777777" w:rsidR="00EE4009" w:rsidRPr="0051117D" w:rsidRDefault="00EE400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B4A1A7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AA4CB8" w14:textId="77777777" w:rsidR="00EE4009" w:rsidRPr="0051117D" w:rsidRDefault="00EE400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4E32DE" w14:textId="77777777" w:rsidR="00EE4009" w:rsidRPr="0051117D" w:rsidRDefault="00EE400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F024A96" w14:textId="77777777" w:rsidR="00EE4009" w:rsidRPr="0051117D" w:rsidRDefault="00EE4009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E4009" w:rsidRPr="0051117D" w14:paraId="7C41F56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41A54F6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13A13B8" w14:textId="77777777" w:rsidR="00EE4009" w:rsidRPr="0051117D" w:rsidRDefault="00EE400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135615" w14:textId="77777777" w:rsidR="00EE4009" w:rsidRPr="0051117D" w:rsidRDefault="00EE400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DA2E1B" w14:textId="77777777" w:rsidR="00EE4009" w:rsidRPr="0051117D" w:rsidRDefault="00EE400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27B0C6" w14:textId="77777777" w:rsidR="00EE4009" w:rsidRPr="0051117D" w:rsidRDefault="00EE400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2B59C82" w14:textId="77777777" w:rsidR="00EE4009" w:rsidRPr="0051117D" w:rsidRDefault="00EE4009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E4009" w:rsidRPr="0051117D" w14:paraId="6CB4127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96F4F07" w14:textId="77777777" w:rsidR="00EE4009" w:rsidRPr="0051117D" w:rsidRDefault="002931E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E37696E" w14:textId="77777777" w:rsidR="00EE4009" w:rsidRPr="0051117D" w:rsidRDefault="002931EE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9. Thực hành: Tìm hiểu tình hình kinh tế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 xã hội Cộng hòa Liên bang Bra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xin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4690A" w14:textId="77777777" w:rsidR="00EE4009" w:rsidRPr="0051117D" w:rsidRDefault="002931E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E9ACC" w14:textId="77777777" w:rsidR="00EE4009" w:rsidRPr="0051117D" w:rsidRDefault="002931EE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548D1" w14:textId="77777777" w:rsidR="00EE4009" w:rsidRPr="0051117D" w:rsidRDefault="002931EE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 xml:space="preserve">- Bản đồ kinh tế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Cộng hòa Liên bang Bra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xin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1597696C" w14:textId="77777777" w:rsidR="00EE4009" w:rsidRPr="0051117D" w:rsidRDefault="004F0425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4F0425" w:rsidRPr="0051117D" w14:paraId="244C647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336902A" w14:textId="77777777" w:rsidR="004F0425" w:rsidRPr="0051117D" w:rsidRDefault="004F042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F45892D" w14:textId="77777777" w:rsidR="004F0425" w:rsidRPr="0051117D" w:rsidRDefault="004F0425" w:rsidP="0051117D">
            <w:pPr>
              <w:spacing w:before="0" w:after="0"/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Ôn tập giữa </w:t>
            </w:r>
            <w:r w:rsidR="003D3C1C"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>kỳ</w:t>
            </w: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C6F18" w14:textId="77777777" w:rsidR="004F0425" w:rsidRPr="0051117D" w:rsidRDefault="004F042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ECD5A" w14:textId="77777777" w:rsidR="004F0425" w:rsidRPr="0051117D" w:rsidRDefault="004F042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Tuần 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88C32B" w14:textId="77777777" w:rsidR="004F0425" w:rsidRPr="0051117D" w:rsidRDefault="004F0425" w:rsidP="0051117D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EB441C8" w14:textId="77777777" w:rsidR="004F0425" w:rsidRPr="0051117D" w:rsidRDefault="004F0425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4F0425" w:rsidRPr="0051117D" w14:paraId="671D382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1B79FD2" w14:textId="77777777" w:rsidR="004F0425" w:rsidRPr="0051117D" w:rsidRDefault="004F042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C7B0CAA" w14:textId="77777777" w:rsidR="004F0425" w:rsidRPr="0051117D" w:rsidRDefault="004F0425" w:rsidP="0051117D">
            <w:pPr>
              <w:spacing w:before="0" w:after="0"/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Kiểm tra giữa </w:t>
            </w:r>
            <w:r w:rsidR="003D3C1C"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>kỳ</w:t>
            </w: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19346" w14:textId="77777777" w:rsidR="004F0425" w:rsidRPr="0051117D" w:rsidRDefault="004F042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C323" w14:textId="77777777" w:rsidR="004F0425" w:rsidRPr="0051117D" w:rsidRDefault="004F0425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9A0656" w14:textId="77777777" w:rsidR="004F0425" w:rsidRPr="0051117D" w:rsidRDefault="004F0425" w:rsidP="0051117D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45F1C4F1" w14:textId="77777777" w:rsidR="004F0425" w:rsidRPr="0051117D" w:rsidRDefault="004F0425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2931EE" w:rsidRPr="0051117D" w14:paraId="6322C3CD" w14:textId="77777777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66FF1703" w14:textId="77777777" w:rsidR="002931EE" w:rsidRPr="0051117D" w:rsidRDefault="002931EE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LIÊN MINH CHÂU ÂU (EU)</w:t>
            </w:r>
          </w:p>
        </w:tc>
      </w:tr>
      <w:tr w:rsidR="00DA4803" w:rsidRPr="0051117D" w14:paraId="5561AD53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7BE7706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70E8FC11" w14:textId="77777777" w:rsidR="00DA4803" w:rsidRPr="0051117D" w:rsidRDefault="00DA4803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10. Liên minh châu Âu (EU)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1AFEAE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91F44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216D89" w14:textId="77777777" w:rsidR="00DA4803" w:rsidRPr="0051117D" w:rsidRDefault="00DA4803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châu Âu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37407F2" w14:textId="77777777" w:rsidR="00DA4803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DA4803" w:rsidRPr="0051117D" w14:paraId="2D8F18C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F431DE6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CDEC4BD" w14:textId="77777777" w:rsidR="00DA4803" w:rsidRPr="0051117D" w:rsidRDefault="00DA4803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2E6BBD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80CD9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541BCD9" w14:textId="77777777" w:rsidR="00DA4803" w:rsidRPr="0051117D" w:rsidRDefault="00DA4803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5F68669" w14:textId="77777777" w:rsidR="00DA4803" w:rsidRPr="0051117D" w:rsidRDefault="00DA4803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A4803" w:rsidRPr="0051117D" w14:paraId="7BA314A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5B556D6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8D14ED1" w14:textId="77777777" w:rsidR="00DA4803" w:rsidRPr="0051117D" w:rsidRDefault="00DA4803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C9AA87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9FC799" w14:textId="77777777" w:rsidR="00DA4803" w:rsidRPr="0051117D" w:rsidRDefault="00DA48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B90828" w14:textId="77777777" w:rsidR="00DA4803" w:rsidRPr="0051117D" w:rsidRDefault="00DA4803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C7ABCA0" w14:textId="77777777" w:rsidR="00DA4803" w:rsidRPr="0051117D" w:rsidRDefault="00DA4803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A4803" w:rsidRPr="0051117D" w14:paraId="686EE99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A5C0BEE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8428B64" w14:textId="77777777" w:rsidR="00DA4803" w:rsidRPr="0051117D" w:rsidRDefault="00DA4803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EA64AE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2529AC" w14:textId="77777777" w:rsidR="00DA4803" w:rsidRPr="0051117D" w:rsidRDefault="00DA48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EBC89BE" w14:textId="77777777" w:rsidR="00DA4803" w:rsidRPr="0051117D" w:rsidRDefault="00DA4803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1FD2B33" w14:textId="77777777" w:rsidR="00DA4803" w:rsidRPr="0051117D" w:rsidRDefault="00DA4803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A4803" w:rsidRPr="0051117D" w14:paraId="214090F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042A31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4D3463B" w14:textId="77777777" w:rsidR="00DA4803" w:rsidRPr="0051117D" w:rsidRDefault="00DA4803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3A3A9F" w14:textId="77777777" w:rsidR="00DA4803" w:rsidRPr="0051117D" w:rsidRDefault="00DA48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E7D9FA" w14:textId="77777777" w:rsidR="00DA4803" w:rsidRPr="0051117D" w:rsidRDefault="00DA48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A21B19" w14:textId="77777777" w:rsidR="00DA4803" w:rsidRPr="0051117D" w:rsidRDefault="00DA4803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6F6484D" w14:textId="77777777" w:rsidR="00DA4803" w:rsidRPr="0051117D" w:rsidRDefault="00DA4803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A4803" w:rsidRPr="0051117D" w14:paraId="729A7129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506D350" w14:textId="77777777" w:rsidR="00DA4803" w:rsidRPr="0051117D" w:rsidRDefault="009422C5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1E56DA5" w14:textId="77777777" w:rsidR="00DA4803" w:rsidRPr="0051117D" w:rsidRDefault="009422C5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11. Thực hành: Tìm hiểu sự phát triển công nghiệp của Cộng hoà Liên bang Đức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C14A7" w14:textId="77777777" w:rsidR="00DA4803" w:rsidRPr="0051117D" w:rsidRDefault="009422C5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12FF8" w14:textId="77777777" w:rsidR="00DA4803" w:rsidRPr="0051117D" w:rsidRDefault="009422C5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A2D1C" w14:textId="77777777" w:rsidR="00DA4803" w:rsidRPr="0051117D" w:rsidRDefault="00E96E67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 xml:space="preserve">- Bản đồ Kinh tế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Cộng hoà Liên bang Đức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6C617A37" w14:textId="77777777" w:rsidR="00DA4803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D542A1" w:rsidRPr="0051117D" w14:paraId="15D715FD" w14:textId="77777777" w:rsidTr="0044526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29F4225D" w14:textId="77777777" w:rsidR="00D542A1" w:rsidRPr="0051117D" w:rsidRDefault="00D542A1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KHU VỰC ĐÔNG NAM Á</w:t>
            </w:r>
          </w:p>
        </w:tc>
      </w:tr>
      <w:tr w:rsidR="000A4659" w:rsidRPr="0051117D" w14:paraId="69620FC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7735A5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F5D5D67" w14:textId="77777777" w:rsidR="000A4659" w:rsidRPr="0051117D" w:rsidRDefault="000A4659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12. Tự nhiên, dân cư, xã hội và kinh tế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Đông Nam 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D4E8E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7870A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004490C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Đông Nam Á.</w:t>
            </w:r>
          </w:p>
          <w:p w14:paraId="1F7336F7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Đông Nam Á.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21060E6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A4659" w:rsidRPr="0051117D" w14:paraId="088A6B6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2031B6E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C402D43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156F88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64888D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5D76263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2E64FA5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095D536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147D917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C600C70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CA10AA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EDF37E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A30949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9A7E733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0FCDB5A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C55DE36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53AB7DC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AC6D3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E64E84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35EE3A4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A4FBB34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39A0FF1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1BF640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26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6CFA2C" w14:textId="77777777" w:rsidR="000A4659" w:rsidRPr="0051117D" w:rsidRDefault="000A4659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13. Hiệp hội các quốc gia Đông Nam Á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(ASEAN)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6221C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7418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3971BE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Đông Nam Á.</w:t>
            </w:r>
          </w:p>
        </w:tc>
        <w:tc>
          <w:tcPr>
            <w:tcW w:w="1853" w:type="dxa"/>
            <w:shd w:val="clear" w:color="auto" w:fill="auto"/>
          </w:tcPr>
          <w:p w14:paraId="4ECD6B7A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A4659" w:rsidRPr="0051117D" w14:paraId="39EADA4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065D72F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DFD2621" w14:textId="77777777" w:rsidR="000A4659" w:rsidRPr="0051117D" w:rsidRDefault="000A4659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14.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Thực hành: Tìm hiểu hoạt động kinh tế đối ngoại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Đông Nam 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83CC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911B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93C79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70D1C120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5F460B" w:rsidRPr="0051117D" w14:paraId="05FC806A" w14:textId="77777777" w:rsidTr="00D279BF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01C537DB" w14:textId="77777777" w:rsidR="005F460B" w:rsidRPr="0051117D" w:rsidRDefault="005F460B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KHU VỰC TÂY NAM Á</w:t>
            </w:r>
          </w:p>
        </w:tc>
      </w:tr>
      <w:tr w:rsidR="000A4659" w:rsidRPr="0051117D" w14:paraId="2129DD63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2D70A4C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4EB2E163" w14:textId="77777777" w:rsidR="000A4659" w:rsidRPr="0051117D" w:rsidRDefault="000A4659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15. Tự nhiên, dân cư, xã hội và kinh tế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Tây Nam 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7D7113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7C523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A02A463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Tây Nam Á</w:t>
            </w:r>
          </w:p>
          <w:p w14:paraId="2269272F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Tây Nam Á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710F8E9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A4659" w:rsidRPr="0051117D" w14:paraId="1C25A2A8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E1ED12A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F4B2CEB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072C74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414C5C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C1B46AF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D735236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455EC23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ADDD3FB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B1A32ED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2099EC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BDB4D2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CEBE13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65E93F4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161C9B71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F4CD33D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150AFDE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778FEC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D91406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AE1E200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6A80034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760D630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283FBA4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C59A841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98B21D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F5B69B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6B61BA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590FB82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4659" w:rsidRPr="0051117D" w14:paraId="775378F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A9CAAE1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7546183" w14:textId="77777777" w:rsidR="000A4659" w:rsidRPr="0051117D" w:rsidRDefault="000A4659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16. Thực hành: Tìm hiểu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về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tài nguyên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dầu mỏ và việc khai thác dầu mỏ ở Tây Nam 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DCE76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63F9D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D32D18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5A75E15C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A4659" w:rsidRPr="0051117D" w14:paraId="7D30A88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8555155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C1E1866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Ôn tập cuối </w:t>
            </w:r>
            <w:r w:rsidR="00172547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học </w:t>
            </w:r>
            <w:r w:rsidR="003D3C1C"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>kỳ</w:t>
            </w: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AD7D3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67A2B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98628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20BC91C3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A4659" w:rsidRPr="0051117D" w14:paraId="0D96E21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EBE0FD8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C72B259" w14:textId="77777777" w:rsidR="000A4659" w:rsidRPr="0051117D" w:rsidRDefault="000A4659" w:rsidP="0051117D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Kiểm tra </w:t>
            </w:r>
            <w:r w:rsidR="00172547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cuối </w:t>
            </w: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học </w:t>
            </w:r>
            <w:r w:rsidR="003D3C1C"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>kỳ</w:t>
            </w:r>
            <w:r w:rsidRPr="0051117D">
              <w:rPr>
                <w:rFonts w:eastAsia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FB38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2429F" w14:textId="77777777" w:rsidR="000A4659" w:rsidRPr="0051117D" w:rsidRDefault="000A4659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62BF34" w14:textId="77777777" w:rsidR="000A4659" w:rsidRPr="0051117D" w:rsidRDefault="000A4659" w:rsidP="0051117D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54E0808" w14:textId="77777777" w:rsidR="000A4659" w:rsidRPr="0051117D" w:rsidRDefault="000A4659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B1D23" w:rsidRPr="0051117D" w14:paraId="070FBB11" w14:textId="77777777" w:rsidTr="0083670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706C5542" w14:textId="77777777" w:rsidR="000B1D23" w:rsidRPr="0051117D" w:rsidRDefault="000B1D23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HỢP CHÚNG QUỐC HOA KỲ (HOA KỲ)</w:t>
            </w:r>
          </w:p>
        </w:tc>
      </w:tr>
      <w:tr w:rsidR="00B97F9A" w:rsidRPr="0051117D" w14:paraId="6976361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18838D9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61F97CC0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17. Vị trí địa lí, điều kiện tự nhiên, dân cư và xã hội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Hoa Kỳ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33BA20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843E7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2D1CC70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Hoa Kỳ.</w:t>
            </w:r>
          </w:p>
          <w:p w14:paraId="459C9E28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dân cư Hoa Kỳ.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46C4A97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4B865921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7068CF0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159B8F0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18C2CC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616B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5D2B8E8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00C863C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5B445C0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C161CB4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7581DCC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7C176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B2489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D56C3E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5A66383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1F8E8A6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88B3E4D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40E1EDEF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18. Kinh tế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Hoa Kỳ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71BB1F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4712C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51687D1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kinh tế Hoa Kỳ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C6526CF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431466" w:rsidRPr="0051117D" w14:paraId="20C062C1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A61260E" w14:textId="77777777" w:rsidR="00431466" w:rsidRPr="0051117D" w:rsidRDefault="00431466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BFDB23D" w14:textId="77777777" w:rsidR="00431466" w:rsidRPr="0051117D" w:rsidRDefault="00431466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ABAF1F" w14:textId="77777777" w:rsidR="00431466" w:rsidRPr="0051117D" w:rsidRDefault="00431466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69ED62" w14:textId="77777777" w:rsidR="00431466" w:rsidRPr="0051117D" w:rsidRDefault="00431466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C4C07C" w14:textId="77777777" w:rsidR="00431466" w:rsidRPr="0051117D" w:rsidRDefault="00431466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C1946DC" w14:textId="77777777" w:rsidR="00431466" w:rsidRPr="0051117D" w:rsidRDefault="00431466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431466" w:rsidRPr="0051117D" w14:paraId="5DA768A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F995145" w14:textId="77777777" w:rsidR="00431466" w:rsidRPr="0051117D" w:rsidRDefault="00431466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7CF7EAA" w14:textId="77777777" w:rsidR="00431466" w:rsidRPr="0051117D" w:rsidRDefault="00431466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3AF4E2" w14:textId="77777777" w:rsidR="00431466" w:rsidRPr="0051117D" w:rsidRDefault="00431466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D1539F" w14:textId="77777777" w:rsidR="00431466" w:rsidRPr="0051117D" w:rsidRDefault="00431466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781EC94" w14:textId="77777777" w:rsidR="00431466" w:rsidRPr="0051117D" w:rsidRDefault="00431466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E5DC04F" w14:textId="77777777" w:rsidR="00431466" w:rsidRPr="0051117D" w:rsidRDefault="00431466" w:rsidP="0051117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C2E52" w:rsidRPr="0051117D" w14:paraId="59CF5901" w14:textId="77777777" w:rsidTr="001840E0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7A675D61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</w:p>
          <w:p w14:paraId="6A765CB4" w14:textId="77777777" w:rsidR="00DC2E52" w:rsidRPr="0051117D" w:rsidRDefault="00DC2E52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LIÊN BANG NGA</w:t>
            </w:r>
          </w:p>
        </w:tc>
      </w:tr>
      <w:tr w:rsidR="00B97F9A" w:rsidRPr="0051117D" w14:paraId="16F5614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965F9F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5DDF0B96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19. Vị trí địa lí, điều kiện tự nhiên, dân cư và xã hội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Liên bang Nga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CC5581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928CE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69F32BC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Liên bang Nga.</w:t>
            </w:r>
          </w:p>
          <w:p w14:paraId="546A5693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dân cư Liên bang Nga.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E881E0C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44C25DA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EA13C4D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A934491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BA4C6A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123AE7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6A72D5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C410B8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59F7867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F8F9E57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73BA652A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20. Kinh tế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Liên bang Nga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C7FC4F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3274CE0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5BCEF9D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kinh tế Liên bang Nga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C412364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7FDBE8C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7EFA7CF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005525F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35B365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2FFBF7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5E1F724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D2F3B2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5FF93DC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27DF076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47EB483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DFD0A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550A1C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D71B3C9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E0AD0CD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2E6F94C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7C51945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F675B8F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21. Thực hành: Tìm hiểu </w:t>
            </w:r>
            <w:r w:rsidR="0074011B"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tình hình kinh tế - xã hội Liên bang 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06195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C426F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D63BC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kinh tế Liên bang Nga</w:t>
            </w:r>
          </w:p>
        </w:tc>
        <w:tc>
          <w:tcPr>
            <w:tcW w:w="1853" w:type="dxa"/>
            <w:shd w:val="clear" w:color="auto" w:fill="auto"/>
          </w:tcPr>
          <w:p w14:paraId="7D57DABE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8A4D31" w:rsidRPr="0051117D" w14:paraId="64B09815" w14:textId="77777777" w:rsidTr="00A17D95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09AA489E" w14:textId="77777777" w:rsidR="008A4D31" w:rsidRPr="0051117D" w:rsidRDefault="008A4D31" w:rsidP="0051117D">
            <w:pPr>
              <w:spacing w:before="0" w:after="0"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NHẬT BẢN</w:t>
            </w:r>
          </w:p>
        </w:tc>
      </w:tr>
      <w:tr w:rsidR="00B97F9A" w:rsidRPr="0051117D" w14:paraId="3C18124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5C750C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2A735C8E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22. Vị trí địa lí, điều kiện tự nhiên, dân cư và xã hội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B28123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0F57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AA63A64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Nhật Bản.</w:t>
            </w:r>
          </w:p>
          <w:p w14:paraId="261AC57A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dân cư Nhật Bản.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C16A72B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005B181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814EB7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49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5B562B3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984AE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ED458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A4E593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407F552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1FEBE68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1B8FBC2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50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09F188B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Ôn tập giữa </w:t>
            </w:r>
            <w:r w:rsidR="003D3C1C"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kỳ</w:t>
            </w: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7745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565C3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2DBF8E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31AA2FF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0267427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7F6C2D9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09DCC76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Kiểm tra giữa </w:t>
            </w:r>
            <w:r w:rsidR="003D3C1C"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kỳ</w:t>
            </w: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9853D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93BBE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B5C5EA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067645FA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52779D8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E6E97DE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03C4ED0E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23. Kinh tế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C6EE8E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EBA8777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4EBBDD0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Bản đồ kinh tế Nhật Bản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2DDCFBF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7AE6CF4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1E39817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34E85D8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7180FE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6E5BBB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3C1C509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BB0DBA2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3E2CB06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3ABF47A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6CE99A6" w14:textId="77777777" w:rsidR="00B97F9A" w:rsidRPr="0051117D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E97162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AFB504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BC00A08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14DBBDC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743EF4A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37926B4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9CEB0D0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24. Thực hành: Tìm hiểu về hoạt động kinh tế đối ngoại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20B35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4BC76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CEA3EE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5473A99E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D651B" w:rsidRPr="0051117D" w14:paraId="78182A88" w14:textId="77777777" w:rsidTr="00862FA2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2E3D133F" w14:textId="77777777" w:rsidR="000D651B" w:rsidRPr="0051117D" w:rsidRDefault="000D651B" w:rsidP="0051117D">
            <w:pPr>
              <w:spacing w:before="0" w:after="0"/>
              <w:contextualSpacing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CỘNG HOÀ NHÂN DÂN TRUNG HOA (TRUNG QUỐC)</w:t>
            </w:r>
          </w:p>
        </w:tc>
      </w:tr>
      <w:tr w:rsidR="00B97F9A" w:rsidRPr="0051117D" w14:paraId="02344E2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2248AA8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5EE8348F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25. Vị trí địa lí, điều kiện tự nhiên, dân cư và xã hội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Trung Quốc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353083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2CDE8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6F21F97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tự nhiên Trung Quốc.</w:t>
            </w:r>
          </w:p>
          <w:p w14:paraId="01B2A353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dân cư Trung Quốc.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D3054DC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B97F9A" w:rsidRPr="0051117D" w14:paraId="6FB8330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BA5CFB5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31E216F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F55F2B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509ECF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CE928C9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7CEB310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7F9A" w:rsidRPr="0051117D" w14:paraId="22509F4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88A283A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3735F1A4" w14:textId="77777777" w:rsidR="00B97F9A" w:rsidRPr="0051117D" w:rsidRDefault="00B97F9A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26. Kinh tế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Trung Quốc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83FFBD" w14:textId="77777777" w:rsidR="00B97F9A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1F6C35D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B1881F" w14:textId="77777777" w:rsidR="00B97F9A" w:rsidRPr="0051117D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color w:val="auto"/>
                <w:sz w:val="24"/>
                <w:szCs w:val="24"/>
              </w:rPr>
              <w:t>- Bản đồ kinh tế Trung Quốc.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FBFF617" w14:textId="77777777" w:rsidR="00B97F9A" w:rsidRPr="0051117D" w:rsidRDefault="00B97F9A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0D651B" w:rsidRPr="0051117D" w14:paraId="5B22F2C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9FA64B9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59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5F6B418" w14:textId="77777777" w:rsidR="000D651B" w:rsidRPr="0051117D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67E0F9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2E8BA5" w14:textId="77777777" w:rsidR="000D651B" w:rsidRPr="0051117D" w:rsidRDefault="000D651B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4B014F3" w14:textId="77777777" w:rsidR="000D651B" w:rsidRPr="0051117D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220B094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651B" w:rsidRPr="0051117D" w14:paraId="6912811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6C9CF41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720EB92" w14:textId="77777777" w:rsidR="000D651B" w:rsidRPr="0051117D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FA1CA6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29F9A0" w14:textId="77777777" w:rsidR="000D651B" w:rsidRPr="0051117D" w:rsidRDefault="000D651B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5A498F" w14:textId="77777777" w:rsidR="000D651B" w:rsidRPr="0051117D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DC4FC5E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651B" w:rsidRPr="0051117D" w14:paraId="20615B0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5EEE1CB" w14:textId="77777777" w:rsidR="000D651B" w:rsidRPr="0051117D" w:rsidRDefault="00633991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858D016" w14:textId="77777777" w:rsidR="000D651B" w:rsidRPr="0051117D" w:rsidRDefault="00633991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27. Thực hành: Tìm hiểu sự thay đổi của nền kinh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lastRenderedPageBreak/>
              <w:t>tế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tại vùng duyên hải Trung Quốc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39D54" w14:textId="77777777" w:rsidR="000D651B" w:rsidRPr="0051117D" w:rsidRDefault="00633991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78857" w14:textId="77777777" w:rsidR="000D651B" w:rsidRPr="0051117D" w:rsidRDefault="00633991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A64FDD" w14:textId="77777777" w:rsidR="000D651B" w:rsidRPr="0051117D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2B52BE75" w14:textId="77777777" w:rsidR="000D651B" w:rsidRPr="0051117D" w:rsidRDefault="000D651B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34904" w:rsidRPr="0051117D" w14:paraId="110AD16F" w14:textId="77777777" w:rsidTr="00E160A4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51ED20A9" w14:textId="77777777" w:rsidR="00134904" w:rsidRPr="0051117D" w:rsidRDefault="008D5B5E" w:rsidP="0051117D">
            <w:pPr>
              <w:spacing w:before="0" w:after="0"/>
              <w:contextualSpacing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Ô-XTRÂY-LI-A</w:t>
            </w:r>
          </w:p>
        </w:tc>
      </w:tr>
      <w:tr w:rsidR="00134904" w:rsidRPr="0051117D" w14:paraId="3A965B0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7114139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C0026DD" w14:textId="77777777" w:rsidR="00134904" w:rsidRPr="0051117D" w:rsidRDefault="00134904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 xml:space="preserve">Bài 28. Thực hành: Tìm hiểu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về kinh tế Ô-xtrây-li-a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DFA920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B681D59" w14:textId="77777777" w:rsidR="00134904" w:rsidRPr="0051117D" w:rsidRDefault="00134904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43AA850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7957DBC0" w14:textId="77777777" w:rsidR="00134904" w:rsidRPr="0051117D" w:rsidRDefault="00B97F9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134904" w:rsidRPr="0051117D" w14:paraId="5A723F3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52EBBD7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CE8E598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BCE4CA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A1FACB" w14:textId="77777777" w:rsidR="00134904" w:rsidRPr="0051117D" w:rsidRDefault="00134904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B1EF652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DDC6097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34904" w:rsidRPr="0051117D" w14:paraId="546F5EC2" w14:textId="77777777" w:rsidTr="004B1750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6BEF3FCC" w14:textId="77777777" w:rsidR="00134904" w:rsidRPr="0051117D" w:rsidRDefault="00134904" w:rsidP="0051117D">
            <w:pPr>
              <w:spacing w:before="0" w:after="0"/>
              <w:contextualSpacing/>
              <w:rPr>
                <w:sz w:val="24"/>
                <w:szCs w:val="24"/>
              </w:rPr>
            </w:pPr>
            <w:r w:rsidRPr="005111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CỘNG HOÀ NAM PHI</w:t>
            </w:r>
          </w:p>
        </w:tc>
      </w:tr>
      <w:tr w:rsidR="00AC5903" w:rsidRPr="0051117D" w14:paraId="6B1A9E53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F9316D0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58DEF756" w14:textId="77777777" w:rsidR="00AC5903" w:rsidRPr="0051117D" w:rsidRDefault="00AC5903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29. Vị trí địa lí, điều kiện tự nhiên, dân cư và xã hội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 Cộng hoà Nam Phi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C38CE8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501AB58" w14:textId="77777777" w:rsidR="00AC5903" w:rsidRPr="0051117D" w:rsidRDefault="00AC59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1753F7" w14:textId="77777777" w:rsidR="00AC5903" w:rsidRPr="0051117D" w:rsidRDefault="00AC5903" w:rsidP="0051117D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color w:val="auto"/>
                <w:sz w:val="24"/>
                <w:szCs w:val="24"/>
              </w:rPr>
              <w:t xml:space="preserve">- Bản đồ tự nhiên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Cộng hoà Nam Phi.</w:t>
            </w:r>
          </w:p>
          <w:p w14:paraId="05FD1475" w14:textId="77777777" w:rsidR="00AC5903" w:rsidRPr="0051117D" w:rsidRDefault="00AC5903" w:rsidP="0051117D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color w:val="auto"/>
                <w:sz w:val="24"/>
                <w:szCs w:val="24"/>
              </w:rPr>
              <w:t xml:space="preserve">- Bản đồ dân cư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9068B4B" w14:textId="77777777" w:rsidR="00AC5903" w:rsidRPr="0051117D" w:rsidRDefault="00AC59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AC5903" w:rsidRPr="0051117D" w14:paraId="2FCF4BF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738CD6F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92E221E" w14:textId="77777777" w:rsidR="00AC5903" w:rsidRPr="0051117D" w:rsidRDefault="00AC59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DFD068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4B1B1E" w14:textId="77777777" w:rsidR="00AC5903" w:rsidRPr="0051117D" w:rsidRDefault="00AC59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E5C38F9" w14:textId="77777777" w:rsidR="00AC5903" w:rsidRPr="0051117D" w:rsidRDefault="00AC59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30271AA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5903" w:rsidRPr="0051117D" w14:paraId="706B8F1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EA322D2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37B9A13" w14:textId="77777777" w:rsidR="00AC5903" w:rsidRPr="0051117D" w:rsidRDefault="00AC5903" w:rsidP="0051117D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val="vi-VN" w:eastAsia="vi-VN"/>
              </w:rPr>
              <w:t>Bài 30. Kinh tế 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Cộng hoà Nam Phi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7D27ED5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86023" w14:textId="77777777" w:rsidR="00AC5903" w:rsidRPr="0051117D" w:rsidRDefault="00AC5903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66CDF61" w14:textId="77777777" w:rsidR="00AC5903" w:rsidRPr="0051117D" w:rsidRDefault="00AC59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1117D">
              <w:rPr>
                <w:color w:val="auto"/>
                <w:sz w:val="24"/>
                <w:szCs w:val="24"/>
              </w:rPr>
              <w:t xml:space="preserve">- Bản đồ Kinh tế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9C25CB6" w14:textId="77777777" w:rsidR="00AC5903" w:rsidRPr="0051117D" w:rsidRDefault="00AC5903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134904" w:rsidRPr="0051117D" w14:paraId="394C0C2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95DC23E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CF1B0A5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1287E6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F47A37" w14:textId="77777777" w:rsidR="00134904" w:rsidRPr="0051117D" w:rsidRDefault="00134904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016CF8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BBE2988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34904" w:rsidRPr="0051117D" w14:paraId="30ABB47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57B8538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68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EB286A4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E41E7E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72843E" w14:textId="77777777" w:rsidR="00134904" w:rsidRPr="0051117D" w:rsidRDefault="00134904" w:rsidP="0051117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480867" w14:textId="77777777" w:rsidR="00134904" w:rsidRPr="0051117D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9774C02" w14:textId="77777777" w:rsidR="00134904" w:rsidRPr="0051117D" w:rsidRDefault="00134904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4B98" w:rsidRPr="0051117D" w14:paraId="3B0EE4D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6379EA9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ECE9A46" w14:textId="77777777" w:rsidR="00924B98" w:rsidRPr="0051117D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51117D">
              <w:rPr>
                <w:b/>
                <w:color w:val="auto"/>
                <w:sz w:val="24"/>
                <w:szCs w:val="24"/>
              </w:rPr>
              <w:t xml:space="preserve">Ôn tập cuối </w:t>
            </w:r>
            <w:r w:rsidR="003D3C1C" w:rsidRPr="0051117D">
              <w:rPr>
                <w:b/>
                <w:color w:val="auto"/>
                <w:sz w:val="24"/>
                <w:szCs w:val="24"/>
              </w:rPr>
              <w:t>kỳ</w:t>
            </w:r>
            <w:r w:rsidRPr="0051117D">
              <w:rPr>
                <w:b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16A50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854B5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B66ED4" w14:textId="77777777" w:rsidR="00924B98" w:rsidRPr="0051117D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8C6BB5E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924B98" w:rsidRPr="0051117D" w14:paraId="2B3F3B2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56D977F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859ADFE" w14:textId="77777777" w:rsidR="00924B98" w:rsidRPr="0051117D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51117D">
              <w:rPr>
                <w:b/>
                <w:color w:val="auto"/>
                <w:sz w:val="24"/>
                <w:szCs w:val="24"/>
              </w:rPr>
              <w:t xml:space="preserve">Kiểm tra cuối </w:t>
            </w:r>
            <w:r w:rsidR="003D3C1C" w:rsidRPr="0051117D">
              <w:rPr>
                <w:b/>
                <w:color w:val="auto"/>
                <w:sz w:val="24"/>
                <w:szCs w:val="24"/>
              </w:rPr>
              <w:t>kỳ</w:t>
            </w:r>
            <w:r w:rsidRPr="0051117D">
              <w:rPr>
                <w:b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4AE5C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1C507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0093EE" w14:textId="77777777" w:rsidR="00924B98" w:rsidRPr="0051117D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7B37EAFF" w14:textId="77777777" w:rsidR="00924B98" w:rsidRPr="0051117D" w:rsidRDefault="00924B9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bookmarkEnd w:id="0"/>
    </w:tbl>
    <w:p w14:paraId="33CD7DEB" w14:textId="77777777" w:rsidR="00820F67" w:rsidRPr="0051117D" w:rsidRDefault="00820F67" w:rsidP="0051117D">
      <w:pPr>
        <w:spacing w:before="0" w:after="0"/>
        <w:contextualSpacing/>
        <w:rPr>
          <w:sz w:val="24"/>
          <w:szCs w:val="24"/>
        </w:rPr>
      </w:pPr>
    </w:p>
    <w:p w14:paraId="6D647B08" w14:textId="77777777" w:rsidR="00CD461A" w:rsidRPr="0051117D" w:rsidRDefault="00CD461A" w:rsidP="0051117D">
      <w:pPr>
        <w:spacing w:before="0" w:after="0"/>
        <w:rPr>
          <w:b/>
          <w:bCs/>
          <w:sz w:val="24"/>
          <w:szCs w:val="24"/>
        </w:rPr>
      </w:pPr>
      <w:r w:rsidRPr="0051117D">
        <w:rPr>
          <w:b/>
          <w:bCs/>
          <w:sz w:val="24"/>
          <w:szCs w:val="24"/>
          <w:lang w:val="vi-VN"/>
        </w:rPr>
        <w:t xml:space="preserve">2. Chuyên đề </w:t>
      </w:r>
      <w:r w:rsidRPr="0051117D">
        <w:rPr>
          <w:b/>
          <w:bCs/>
          <w:sz w:val="24"/>
          <w:szCs w:val="24"/>
        </w:rPr>
        <w:t>lựa</w:t>
      </w:r>
      <w:r w:rsidRPr="0051117D">
        <w:rPr>
          <w:b/>
          <w:bCs/>
          <w:sz w:val="24"/>
          <w:szCs w:val="24"/>
          <w:lang w:val="vi-VN"/>
        </w:rPr>
        <w:t xml:space="preserve"> chọn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286"/>
        <w:gridCol w:w="1012"/>
        <w:gridCol w:w="2729"/>
        <w:gridCol w:w="3729"/>
        <w:gridCol w:w="3300"/>
      </w:tblGrid>
      <w:tr w:rsidR="00CD461A" w:rsidRPr="0051117D" w14:paraId="39C8BD81" w14:textId="77777777" w:rsidTr="00254D3A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14:paraId="42D0D9DE" w14:textId="77777777" w:rsidR="00CD461A" w:rsidRPr="0051117D" w:rsidRDefault="001012CC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51117D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286" w:type="dxa"/>
            <w:shd w:val="clear" w:color="auto" w:fill="auto"/>
          </w:tcPr>
          <w:p w14:paraId="6142EC25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</w:rPr>
              <w:t>C</w:t>
            </w:r>
            <w:r w:rsidRPr="0051117D">
              <w:rPr>
                <w:b/>
                <w:sz w:val="24"/>
                <w:szCs w:val="24"/>
                <w:lang w:val="vi-VN"/>
              </w:rPr>
              <w:t>huyên đề</w:t>
            </w:r>
          </w:p>
          <w:p w14:paraId="5F6A20C1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1012" w:type="dxa"/>
            <w:shd w:val="clear" w:color="auto" w:fill="auto"/>
          </w:tcPr>
          <w:p w14:paraId="057779BD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Số tiết</w:t>
            </w:r>
          </w:p>
          <w:p w14:paraId="5385F12B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729" w:type="dxa"/>
            <w:shd w:val="clear" w:color="auto" w:fill="auto"/>
          </w:tcPr>
          <w:p w14:paraId="5481F096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Thời điểm</w:t>
            </w:r>
          </w:p>
          <w:p w14:paraId="17F78EE6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14:paraId="0F31D052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14:paraId="05118733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14:paraId="0C7C65DB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14:paraId="1B5C2A20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1117D"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CD461A" w:rsidRPr="0051117D" w14:paraId="4ECC57F5" w14:textId="77777777" w:rsidTr="00254D3A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14:paraId="651ADA53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  <w:lang w:val="vi-VN"/>
              </w:rPr>
              <w:t>1</w:t>
            </w:r>
            <w:r w:rsidR="00C10638" w:rsidRPr="0051117D">
              <w:rPr>
                <w:sz w:val="24"/>
                <w:szCs w:val="24"/>
              </w:rPr>
              <w:t xml:space="preserve"> - 15</w:t>
            </w:r>
          </w:p>
        </w:tc>
        <w:tc>
          <w:tcPr>
            <w:tcW w:w="2286" w:type="dxa"/>
            <w:shd w:val="clear" w:color="auto" w:fill="auto"/>
          </w:tcPr>
          <w:p w14:paraId="52368189" w14:textId="77777777" w:rsidR="00CD461A" w:rsidRPr="0051117D" w:rsidRDefault="00C10638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1. Một số vấn đề về khu vực Đông Nam Á</w:t>
            </w:r>
          </w:p>
        </w:tc>
        <w:tc>
          <w:tcPr>
            <w:tcW w:w="1012" w:type="dxa"/>
            <w:shd w:val="clear" w:color="auto" w:fill="auto"/>
          </w:tcPr>
          <w:p w14:paraId="10144761" w14:textId="77777777" w:rsidR="00CD461A" w:rsidRPr="0051117D" w:rsidRDefault="00C1063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shd w:val="clear" w:color="auto" w:fill="auto"/>
          </w:tcPr>
          <w:p w14:paraId="75030936" w14:textId="77777777" w:rsidR="00CD461A" w:rsidRPr="0051117D" w:rsidRDefault="004E2E01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Từ tuần 1 đến tuầ</w:t>
            </w:r>
            <w:r w:rsidR="00C10638" w:rsidRPr="0051117D">
              <w:rPr>
                <w:sz w:val="24"/>
                <w:szCs w:val="24"/>
              </w:rPr>
              <w:t>n 15</w:t>
            </w:r>
          </w:p>
        </w:tc>
        <w:tc>
          <w:tcPr>
            <w:tcW w:w="3729" w:type="dxa"/>
            <w:shd w:val="clear" w:color="auto" w:fill="auto"/>
          </w:tcPr>
          <w:p w14:paraId="10854692" w14:textId="77777777" w:rsidR="004E2E01" w:rsidRPr="0051117D" w:rsidRDefault="004E2E01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 xml:space="preserve">- </w:t>
            </w:r>
            <w:r w:rsidR="00C10638" w:rsidRPr="0051117D">
              <w:rPr>
                <w:sz w:val="24"/>
                <w:szCs w:val="24"/>
              </w:rPr>
              <w:t>Bản đồ tự nhiên Đông Nam Á.</w:t>
            </w:r>
          </w:p>
          <w:p w14:paraId="63F0FC85" w14:textId="77777777" w:rsidR="00C10638" w:rsidRPr="0051117D" w:rsidRDefault="00C10638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các nước Đông Nam Á.</w:t>
            </w:r>
          </w:p>
          <w:p w14:paraId="2F145DF9" w14:textId="77777777" w:rsidR="00C10638" w:rsidRPr="0051117D" w:rsidRDefault="00C10638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Bản đồ Kinh tế Đông Nam Á.</w:t>
            </w:r>
          </w:p>
        </w:tc>
        <w:tc>
          <w:tcPr>
            <w:tcW w:w="3300" w:type="dxa"/>
            <w:shd w:val="clear" w:color="auto" w:fill="auto"/>
          </w:tcPr>
          <w:p w14:paraId="3B65E343" w14:textId="77777777" w:rsidR="00CD461A" w:rsidRPr="0051117D" w:rsidRDefault="004E2E01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Lớp học</w:t>
            </w:r>
          </w:p>
        </w:tc>
      </w:tr>
      <w:tr w:rsidR="00CD461A" w:rsidRPr="0051117D" w14:paraId="13C62799" w14:textId="77777777" w:rsidTr="00254D3A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14:paraId="10572AF2" w14:textId="77777777" w:rsidR="00CD461A" w:rsidRPr="0051117D" w:rsidRDefault="00C10638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 xml:space="preserve">16 </w:t>
            </w:r>
            <w:r w:rsidR="00254D3A" w:rsidRPr="0051117D">
              <w:rPr>
                <w:sz w:val="24"/>
                <w:szCs w:val="24"/>
              </w:rPr>
              <w:t>- 25</w:t>
            </w:r>
          </w:p>
        </w:tc>
        <w:tc>
          <w:tcPr>
            <w:tcW w:w="2286" w:type="dxa"/>
            <w:shd w:val="clear" w:color="auto" w:fill="auto"/>
          </w:tcPr>
          <w:p w14:paraId="7B1750B0" w14:textId="77777777" w:rsidR="00CD461A" w:rsidRPr="0051117D" w:rsidRDefault="0011629C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2. Một số vấn đề về du lịch thế giới</w:t>
            </w:r>
          </w:p>
        </w:tc>
        <w:tc>
          <w:tcPr>
            <w:tcW w:w="1012" w:type="dxa"/>
            <w:shd w:val="clear" w:color="auto" w:fill="auto"/>
          </w:tcPr>
          <w:p w14:paraId="487F7AC8" w14:textId="77777777" w:rsidR="00CD461A" w:rsidRPr="0051117D" w:rsidRDefault="0011629C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14:paraId="5D961476" w14:textId="77777777" w:rsidR="00CD461A" w:rsidRPr="0051117D" w:rsidRDefault="00254D3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Từ tuần 1</w:t>
            </w:r>
            <w:r w:rsidR="0011629C" w:rsidRPr="0051117D">
              <w:rPr>
                <w:sz w:val="24"/>
                <w:szCs w:val="24"/>
              </w:rPr>
              <w:t>6</w:t>
            </w:r>
            <w:r w:rsidRPr="0051117D">
              <w:rPr>
                <w:sz w:val="24"/>
                <w:szCs w:val="24"/>
              </w:rPr>
              <w:t xml:space="preserve"> đến tuần 25</w:t>
            </w:r>
          </w:p>
        </w:tc>
        <w:tc>
          <w:tcPr>
            <w:tcW w:w="3729" w:type="dxa"/>
            <w:shd w:val="clear" w:color="auto" w:fill="auto"/>
          </w:tcPr>
          <w:p w14:paraId="619BC97C" w14:textId="77777777" w:rsidR="00254D3A" w:rsidRPr="0051117D" w:rsidRDefault="00254D3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 xml:space="preserve">- Bản đồ </w:t>
            </w:r>
            <w:r w:rsidR="0011629C" w:rsidRPr="0051117D">
              <w:rPr>
                <w:sz w:val="24"/>
                <w:szCs w:val="24"/>
              </w:rPr>
              <w:t>du lịch thế giới.</w:t>
            </w:r>
          </w:p>
          <w:p w14:paraId="308D72FD" w14:textId="77777777" w:rsidR="0011629C" w:rsidRPr="0051117D" w:rsidRDefault="0011629C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Video, tranh ảnh về du lịch thế giới.</w:t>
            </w:r>
          </w:p>
          <w:p w14:paraId="3D811EB0" w14:textId="77777777" w:rsidR="0011629C" w:rsidRPr="0051117D" w:rsidRDefault="0011629C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Video, tranh ảnh một số cảnh quan, di sản thế giới…</w:t>
            </w:r>
          </w:p>
        </w:tc>
        <w:tc>
          <w:tcPr>
            <w:tcW w:w="3300" w:type="dxa"/>
            <w:shd w:val="clear" w:color="auto" w:fill="auto"/>
          </w:tcPr>
          <w:p w14:paraId="1D832A6B" w14:textId="77777777" w:rsidR="00EB292F" w:rsidRPr="0051117D" w:rsidRDefault="00EB292F" w:rsidP="00534F8A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Lớp học</w:t>
            </w:r>
          </w:p>
          <w:p w14:paraId="4BFF149A" w14:textId="77777777" w:rsidR="00CD461A" w:rsidRPr="0051117D" w:rsidRDefault="00EB292F" w:rsidP="00534F8A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Phòng học bộ môn.</w:t>
            </w:r>
          </w:p>
        </w:tc>
      </w:tr>
      <w:tr w:rsidR="00CD461A" w:rsidRPr="0051117D" w14:paraId="28C56B1D" w14:textId="77777777" w:rsidTr="00254D3A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14:paraId="33E9CF48" w14:textId="77777777" w:rsidR="00CD461A" w:rsidRPr="0051117D" w:rsidRDefault="00254D3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26 - 35</w:t>
            </w:r>
          </w:p>
        </w:tc>
        <w:tc>
          <w:tcPr>
            <w:tcW w:w="2286" w:type="dxa"/>
            <w:shd w:val="clear" w:color="auto" w:fill="auto"/>
          </w:tcPr>
          <w:p w14:paraId="2BC1C790" w14:textId="77777777" w:rsidR="00CD461A" w:rsidRPr="0051117D" w:rsidRDefault="0011629C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Chuyên đề 3. Cách mạng công nghiệp lần thứ tư (4.0)</w:t>
            </w:r>
          </w:p>
        </w:tc>
        <w:tc>
          <w:tcPr>
            <w:tcW w:w="1012" w:type="dxa"/>
            <w:shd w:val="clear" w:color="auto" w:fill="auto"/>
          </w:tcPr>
          <w:p w14:paraId="4411A0F3" w14:textId="77777777" w:rsidR="00CD461A" w:rsidRPr="0051117D" w:rsidRDefault="00254D3A" w:rsidP="0051117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14:paraId="7358689C" w14:textId="77777777" w:rsidR="00CD461A" w:rsidRPr="0051117D" w:rsidRDefault="00254D3A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14:paraId="21B21CD0" w14:textId="77777777" w:rsidR="00254D3A" w:rsidRPr="0051117D" w:rsidRDefault="00EB292F" w:rsidP="0051117D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 xml:space="preserve">- Video, tranh ảnh, tư liệu về </w:t>
            </w:r>
            <w:r w:rsidRPr="0051117D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Cách mạng công nghiệp lần thứ tư (4.0)</w:t>
            </w:r>
          </w:p>
        </w:tc>
        <w:tc>
          <w:tcPr>
            <w:tcW w:w="3300" w:type="dxa"/>
            <w:shd w:val="clear" w:color="auto" w:fill="auto"/>
          </w:tcPr>
          <w:p w14:paraId="49082005" w14:textId="77777777" w:rsidR="00CD461A" w:rsidRPr="0051117D" w:rsidRDefault="00254D3A" w:rsidP="00534F8A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Lớp học</w:t>
            </w:r>
          </w:p>
          <w:p w14:paraId="57C12C18" w14:textId="77777777" w:rsidR="00254D3A" w:rsidRPr="0051117D" w:rsidRDefault="00254D3A" w:rsidP="00534F8A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51117D">
              <w:rPr>
                <w:sz w:val="24"/>
                <w:szCs w:val="24"/>
              </w:rPr>
              <w:t>- Phòng học bộ</w:t>
            </w:r>
            <w:r w:rsidR="00EB292F" w:rsidRPr="0051117D">
              <w:rPr>
                <w:sz w:val="24"/>
                <w:szCs w:val="24"/>
              </w:rPr>
              <w:t xml:space="preserve"> môn.</w:t>
            </w:r>
          </w:p>
        </w:tc>
      </w:tr>
    </w:tbl>
    <w:p w14:paraId="38AAFB92" w14:textId="77777777" w:rsidR="00820F67" w:rsidRPr="0051117D" w:rsidRDefault="00820F67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</w:rPr>
      </w:pPr>
    </w:p>
    <w:p w14:paraId="1281E72F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51117D">
        <w:rPr>
          <w:i/>
          <w:iCs/>
          <w:sz w:val="24"/>
          <w:szCs w:val="24"/>
          <w:lang w:val="vi-VN"/>
        </w:rPr>
        <w:lastRenderedPageBreak/>
        <w:t>(1) Tên bài học</w:t>
      </w:r>
      <w:r w:rsidRPr="0051117D">
        <w:rPr>
          <w:i/>
          <w:iCs/>
          <w:sz w:val="24"/>
          <w:szCs w:val="24"/>
        </w:rPr>
        <w:t>/chuyên đề</w:t>
      </w:r>
      <w:r w:rsidRPr="0051117D">
        <w:rPr>
          <w:i/>
          <w:iCs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1C8EB311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51117D">
        <w:rPr>
          <w:i/>
          <w:iCs/>
          <w:sz w:val="24"/>
          <w:szCs w:val="24"/>
          <w:lang w:val="vi-VN"/>
        </w:rPr>
        <w:t>(2) Số tiết được sử dụng để thực hiện bài dạy/chuyên đề.</w:t>
      </w:r>
    </w:p>
    <w:p w14:paraId="29786779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51117D">
        <w:rPr>
          <w:i/>
          <w:iCs/>
          <w:sz w:val="24"/>
          <w:szCs w:val="24"/>
          <w:lang w:val="vi-VN"/>
        </w:rPr>
        <w:t>(3) Tuần thực hiện bài học/chuyên đề.</w:t>
      </w:r>
    </w:p>
    <w:p w14:paraId="0B264DB3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51117D">
        <w:rPr>
          <w:i/>
          <w:iCs/>
          <w:sz w:val="24"/>
          <w:szCs w:val="24"/>
          <w:lang w:val="vi-VN"/>
        </w:rPr>
        <w:t>(4) Thiết bị dạy học được sử dụng để tổ chức dạy học.</w:t>
      </w:r>
    </w:p>
    <w:p w14:paraId="577F7D1B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51117D">
        <w:rPr>
          <w:i/>
          <w:iCs/>
          <w:sz w:val="24"/>
          <w:szCs w:val="24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50EF4DAC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51117D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51117D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0783A9A9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51117D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51117D">
        <w:rPr>
          <w:sz w:val="24"/>
          <w:szCs w:val="24"/>
        </w:rPr>
        <w:t>........................</w:t>
      </w:r>
    </w:p>
    <w:p w14:paraId="61107AA1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51117D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51117D">
        <w:rPr>
          <w:sz w:val="24"/>
          <w:szCs w:val="24"/>
        </w:rPr>
        <w:t>.......................</w:t>
      </w:r>
    </w:p>
    <w:p w14:paraId="503D6235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51117D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51117D">
        <w:rPr>
          <w:sz w:val="24"/>
          <w:szCs w:val="24"/>
        </w:rPr>
        <w:t>.......................</w:t>
      </w:r>
    </w:p>
    <w:p w14:paraId="5DED5E6C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51117D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51117D">
        <w:rPr>
          <w:sz w:val="24"/>
          <w:szCs w:val="24"/>
        </w:rPr>
        <w:t>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D461A" w:rsidRPr="0051117D" w14:paraId="78B875DE" w14:textId="77777777" w:rsidTr="00757DD1">
        <w:trPr>
          <w:jc w:val="center"/>
        </w:trPr>
        <w:tc>
          <w:tcPr>
            <w:tcW w:w="4601" w:type="dxa"/>
            <w:shd w:val="clear" w:color="auto" w:fill="auto"/>
          </w:tcPr>
          <w:p w14:paraId="764C46E6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1117D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6748D472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51117D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14:paraId="700B1305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73E59F73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51117D">
              <w:rPr>
                <w:i/>
                <w:sz w:val="24"/>
                <w:szCs w:val="24"/>
              </w:rPr>
              <w:t>… ngày    tháng   năm 202</w:t>
            </w:r>
            <w:r w:rsidR="00865B4F" w:rsidRPr="0051117D">
              <w:rPr>
                <w:i/>
                <w:sz w:val="24"/>
                <w:szCs w:val="24"/>
              </w:rPr>
              <w:t>3</w:t>
            </w:r>
          </w:p>
          <w:p w14:paraId="4B22E9B3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1117D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156C59A9" w14:textId="77777777" w:rsidR="00CD461A" w:rsidRPr="0051117D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1117D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578EBECE" w14:textId="77777777" w:rsidR="00CD461A" w:rsidRPr="0051117D" w:rsidRDefault="00CD461A" w:rsidP="0051117D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sectPr w:rsidR="00CD461A" w:rsidRPr="0051117D" w:rsidSect="0075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 w:code="9"/>
      <w:pgMar w:top="1134" w:right="1134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21F9" w14:textId="77777777" w:rsidR="000A2047" w:rsidRDefault="000A2047" w:rsidP="00D0029E">
      <w:pPr>
        <w:spacing w:before="0" w:after="0"/>
      </w:pPr>
      <w:r>
        <w:separator/>
      </w:r>
    </w:p>
  </w:endnote>
  <w:endnote w:type="continuationSeparator" w:id="0">
    <w:p w14:paraId="32C689AB" w14:textId="77777777" w:rsidR="000A2047" w:rsidRDefault="000A2047" w:rsidP="00D00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9B32" w14:textId="77777777" w:rsidR="000C7596" w:rsidRDefault="000C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181D" w14:textId="77777777" w:rsidR="000C7596" w:rsidRPr="00363007" w:rsidRDefault="000C7596" w:rsidP="00363007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5312AC" w:rsidRPr="005312AC">
      <w:rPr>
        <w:rFonts w:ascii=".VnTime" w:hAnsi=".VnTime"/>
        <w:noProof/>
        <w:color w:val="FF0000"/>
      </w:rPr>
      <w:t>1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86F7" w14:textId="77777777" w:rsidR="000C7596" w:rsidRDefault="000C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C3E5" w14:textId="77777777" w:rsidR="000A2047" w:rsidRDefault="000A2047" w:rsidP="00D0029E">
      <w:pPr>
        <w:spacing w:before="0" w:after="0"/>
      </w:pPr>
      <w:r>
        <w:separator/>
      </w:r>
    </w:p>
  </w:footnote>
  <w:footnote w:type="continuationSeparator" w:id="0">
    <w:p w14:paraId="7A42CA25" w14:textId="77777777" w:rsidR="000A2047" w:rsidRDefault="000A2047" w:rsidP="00D002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D6E9" w14:textId="77777777" w:rsidR="000C7596" w:rsidRDefault="000C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020" w14:textId="77777777" w:rsidR="000C7596" w:rsidRDefault="000C7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35B9" w14:textId="77777777" w:rsidR="000C7596" w:rsidRDefault="000C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077C"/>
    <w:rsid w:val="0002717C"/>
    <w:rsid w:val="00031E5A"/>
    <w:rsid w:val="000542FF"/>
    <w:rsid w:val="00056CEC"/>
    <w:rsid w:val="00057023"/>
    <w:rsid w:val="000806F5"/>
    <w:rsid w:val="00083D73"/>
    <w:rsid w:val="00083FB4"/>
    <w:rsid w:val="00091358"/>
    <w:rsid w:val="000915D6"/>
    <w:rsid w:val="0009538B"/>
    <w:rsid w:val="000A2047"/>
    <w:rsid w:val="000A4659"/>
    <w:rsid w:val="000B0703"/>
    <w:rsid w:val="000B1D23"/>
    <w:rsid w:val="000B49EF"/>
    <w:rsid w:val="000B57C8"/>
    <w:rsid w:val="000C1296"/>
    <w:rsid w:val="000C7596"/>
    <w:rsid w:val="000D31A1"/>
    <w:rsid w:val="000D4207"/>
    <w:rsid w:val="000D54CB"/>
    <w:rsid w:val="000D651B"/>
    <w:rsid w:val="000D673A"/>
    <w:rsid w:val="000D68AF"/>
    <w:rsid w:val="001012CC"/>
    <w:rsid w:val="0011629C"/>
    <w:rsid w:val="001173FF"/>
    <w:rsid w:val="00134904"/>
    <w:rsid w:val="00144C5B"/>
    <w:rsid w:val="00147D36"/>
    <w:rsid w:val="00156B3D"/>
    <w:rsid w:val="0016055E"/>
    <w:rsid w:val="00160BA5"/>
    <w:rsid w:val="00161EDB"/>
    <w:rsid w:val="00165FA4"/>
    <w:rsid w:val="00172547"/>
    <w:rsid w:val="001821F7"/>
    <w:rsid w:val="0019770B"/>
    <w:rsid w:val="001A08B5"/>
    <w:rsid w:val="001A0FB5"/>
    <w:rsid w:val="001A3771"/>
    <w:rsid w:val="001B5BA3"/>
    <w:rsid w:val="001D00BE"/>
    <w:rsid w:val="001D7ED5"/>
    <w:rsid w:val="001F0C29"/>
    <w:rsid w:val="00205F2C"/>
    <w:rsid w:val="00207311"/>
    <w:rsid w:val="00207313"/>
    <w:rsid w:val="00207557"/>
    <w:rsid w:val="002128EA"/>
    <w:rsid w:val="00213C18"/>
    <w:rsid w:val="00225FB4"/>
    <w:rsid w:val="00227B5C"/>
    <w:rsid w:val="00253A2A"/>
    <w:rsid w:val="002549CC"/>
    <w:rsid w:val="00254D3A"/>
    <w:rsid w:val="002631EC"/>
    <w:rsid w:val="00267878"/>
    <w:rsid w:val="00274D20"/>
    <w:rsid w:val="0028426F"/>
    <w:rsid w:val="00287F70"/>
    <w:rsid w:val="002931EE"/>
    <w:rsid w:val="002A1C34"/>
    <w:rsid w:val="002B620C"/>
    <w:rsid w:val="002C0565"/>
    <w:rsid w:val="002C2456"/>
    <w:rsid w:val="002C63F7"/>
    <w:rsid w:val="002D0497"/>
    <w:rsid w:val="002D05F2"/>
    <w:rsid w:val="002D3757"/>
    <w:rsid w:val="002D3E8C"/>
    <w:rsid w:val="002D4220"/>
    <w:rsid w:val="002D7D39"/>
    <w:rsid w:val="002E2080"/>
    <w:rsid w:val="003032DF"/>
    <w:rsid w:val="00306A4A"/>
    <w:rsid w:val="00321F5C"/>
    <w:rsid w:val="00326E8A"/>
    <w:rsid w:val="003279A7"/>
    <w:rsid w:val="00340DB7"/>
    <w:rsid w:val="00346D55"/>
    <w:rsid w:val="00353679"/>
    <w:rsid w:val="00363007"/>
    <w:rsid w:val="003802AD"/>
    <w:rsid w:val="003838BC"/>
    <w:rsid w:val="00384D26"/>
    <w:rsid w:val="003A228A"/>
    <w:rsid w:val="003A6DAD"/>
    <w:rsid w:val="003A7FB0"/>
    <w:rsid w:val="003B3D7B"/>
    <w:rsid w:val="003C09EA"/>
    <w:rsid w:val="003C54C7"/>
    <w:rsid w:val="003D00AB"/>
    <w:rsid w:val="003D3C1C"/>
    <w:rsid w:val="003D5855"/>
    <w:rsid w:val="003E3253"/>
    <w:rsid w:val="003E62CB"/>
    <w:rsid w:val="003E7B48"/>
    <w:rsid w:val="00420E60"/>
    <w:rsid w:val="00421E42"/>
    <w:rsid w:val="004242CC"/>
    <w:rsid w:val="00424351"/>
    <w:rsid w:val="00430277"/>
    <w:rsid w:val="00430793"/>
    <w:rsid w:val="00431466"/>
    <w:rsid w:val="004343DA"/>
    <w:rsid w:val="0044193D"/>
    <w:rsid w:val="00441CFE"/>
    <w:rsid w:val="0044253A"/>
    <w:rsid w:val="00444E5C"/>
    <w:rsid w:val="00447E5F"/>
    <w:rsid w:val="00451531"/>
    <w:rsid w:val="00465479"/>
    <w:rsid w:val="00466353"/>
    <w:rsid w:val="00481B19"/>
    <w:rsid w:val="00484F08"/>
    <w:rsid w:val="004977FE"/>
    <w:rsid w:val="004B0415"/>
    <w:rsid w:val="004B16B4"/>
    <w:rsid w:val="004B303E"/>
    <w:rsid w:val="004C35D4"/>
    <w:rsid w:val="004E2E01"/>
    <w:rsid w:val="004E3241"/>
    <w:rsid w:val="004F0425"/>
    <w:rsid w:val="004F65DB"/>
    <w:rsid w:val="00501663"/>
    <w:rsid w:val="0051117D"/>
    <w:rsid w:val="00513B9F"/>
    <w:rsid w:val="00523FE6"/>
    <w:rsid w:val="005277F4"/>
    <w:rsid w:val="005312AC"/>
    <w:rsid w:val="00533599"/>
    <w:rsid w:val="00534F8A"/>
    <w:rsid w:val="00535540"/>
    <w:rsid w:val="00536EB8"/>
    <w:rsid w:val="00537AC7"/>
    <w:rsid w:val="00547A3C"/>
    <w:rsid w:val="005549E5"/>
    <w:rsid w:val="00555B86"/>
    <w:rsid w:val="0057498F"/>
    <w:rsid w:val="00581A0D"/>
    <w:rsid w:val="00582074"/>
    <w:rsid w:val="00582BB8"/>
    <w:rsid w:val="00595067"/>
    <w:rsid w:val="005A0D09"/>
    <w:rsid w:val="005B0FD0"/>
    <w:rsid w:val="005B3CDA"/>
    <w:rsid w:val="005B727A"/>
    <w:rsid w:val="005B7F1C"/>
    <w:rsid w:val="005C1D58"/>
    <w:rsid w:val="005C62D5"/>
    <w:rsid w:val="005E17BE"/>
    <w:rsid w:val="005F460B"/>
    <w:rsid w:val="005F5872"/>
    <w:rsid w:val="00602BA1"/>
    <w:rsid w:val="00606764"/>
    <w:rsid w:val="00610399"/>
    <w:rsid w:val="00631C38"/>
    <w:rsid w:val="00633991"/>
    <w:rsid w:val="006407DE"/>
    <w:rsid w:val="0064575A"/>
    <w:rsid w:val="00646743"/>
    <w:rsid w:val="006577F6"/>
    <w:rsid w:val="006673D5"/>
    <w:rsid w:val="00670719"/>
    <w:rsid w:val="0067148F"/>
    <w:rsid w:val="00673C51"/>
    <w:rsid w:val="006869EF"/>
    <w:rsid w:val="006964F7"/>
    <w:rsid w:val="006A3728"/>
    <w:rsid w:val="006A4500"/>
    <w:rsid w:val="006A511A"/>
    <w:rsid w:val="006B5A0E"/>
    <w:rsid w:val="006C0D6D"/>
    <w:rsid w:val="006C32AB"/>
    <w:rsid w:val="006C3F83"/>
    <w:rsid w:val="006C5297"/>
    <w:rsid w:val="006D31C7"/>
    <w:rsid w:val="006F15F9"/>
    <w:rsid w:val="006F304F"/>
    <w:rsid w:val="00700F44"/>
    <w:rsid w:val="007135DE"/>
    <w:rsid w:val="0072448F"/>
    <w:rsid w:val="00726D8D"/>
    <w:rsid w:val="00737DF9"/>
    <w:rsid w:val="0074011B"/>
    <w:rsid w:val="00745EB8"/>
    <w:rsid w:val="00755C48"/>
    <w:rsid w:val="00757DD1"/>
    <w:rsid w:val="007637A1"/>
    <w:rsid w:val="007660F0"/>
    <w:rsid w:val="00767865"/>
    <w:rsid w:val="00771143"/>
    <w:rsid w:val="00772EF8"/>
    <w:rsid w:val="00780A14"/>
    <w:rsid w:val="00787142"/>
    <w:rsid w:val="007924A2"/>
    <w:rsid w:val="007947F1"/>
    <w:rsid w:val="007A7154"/>
    <w:rsid w:val="007B7043"/>
    <w:rsid w:val="007E4C55"/>
    <w:rsid w:val="007E715C"/>
    <w:rsid w:val="007F5EEB"/>
    <w:rsid w:val="007F7035"/>
    <w:rsid w:val="00807C12"/>
    <w:rsid w:val="008202F5"/>
    <w:rsid w:val="00820F67"/>
    <w:rsid w:val="00822FEC"/>
    <w:rsid w:val="00842640"/>
    <w:rsid w:val="00847D37"/>
    <w:rsid w:val="0085176F"/>
    <w:rsid w:val="00852E10"/>
    <w:rsid w:val="008560AF"/>
    <w:rsid w:val="0086335E"/>
    <w:rsid w:val="00864FF1"/>
    <w:rsid w:val="00865430"/>
    <w:rsid w:val="00865B4F"/>
    <w:rsid w:val="00877C25"/>
    <w:rsid w:val="00885D2E"/>
    <w:rsid w:val="00891D98"/>
    <w:rsid w:val="00893613"/>
    <w:rsid w:val="008944F7"/>
    <w:rsid w:val="0089534B"/>
    <w:rsid w:val="008955F0"/>
    <w:rsid w:val="008A4D31"/>
    <w:rsid w:val="008B7911"/>
    <w:rsid w:val="008C21FE"/>
    <w:rsid w:val="008D40A9"/>
    <w:rsid w:val="008D4A96"/>
    <w:rsid w:val="008D5B5E"/>
    <w:rsid w:val="008E09DB"/>
    <w:rsid w:val="008E0BB3"/>
    <w:rsid w:val="008E1C0E"/>
    <w:rsid w:val="008E26A3"/>
    <w:rsid w:val="008E377F"/>
    <w:rsid w:val="008E77C1"/>
    <w:rsid w:val="008F010A"/>
    <w:rsid w:val="008F1243"/>
    <w:rsid w:val="008F2CEE"/>
    <w:rsid w:val="00907A19"/>
    <w:rsid w:val="00910CF9"/>
    <w:rsid w:val="00924B98"/>
    <w:rsid w:val="00926352"/>
    <w:rsid w:val="00927009"/>
    <w:rsid w:val="00933A75"/>
    <w:rsid w:val="009422C5"/>
    <w:rsid w:val="00947269"/>
    <w:rsid w:val="00947DCD"/>
    <w:rsid w:val="00956D7A"/>
    <w:rsid w:val="00960EED"/>
    <w:rsid w:val="00967653"/>
    <w:rsid w:val="00976D2D"/>
    <w:rsid w:val="009A097B"/>
    <w:rsid w:val="009A4A73"/>
    <w:rsid w:val="009B354D"/>
    <w:rsid w:val="009B5AF8"/>
    <w:rsid w:val="009C256C"/>
    <w:rsid w:val="009C7872"/>
    <w:rsid w:val="009E1FE9"/>
    <w:rsid w:val="009E4EA4"/>
    <w:rsid w:val="009E5E38"/>
    <w:rsid w:val="009F793E"/>
    <w:rsid w:val="00A016D9"/>
    <w:rsid w:val="00A04513"/>
    <w:rsid w:val="00A045AB"/>
    <w:rsid w:val="00A0740C"/>
    <w:rsid w:val="00A10E83"/>
    <w:rsid w:val="00A132E2"/>
    <w:rsid w:val="00A339ED"/>
    <w:rsid w:val="00A354A6"/>
    <w:rsid w:val="00A368E1"/>
    <w:rsid w:val="00A431B5"/>
    <w:rsid w:val="00A4402E"/>
    <w:rsid w:val="00A447C8"/>
    <w:rsid w:val="00A4600D"/>
    <w:rsid w:val="00A460C0"/>
    <w:rsid w:val="00A504E5"/>
    <w:rsid w:val="00A51DC0"/>
    <w:rsid w:val="00A52A78"/>
    <w:rsid w:val="00A609A6"/>
    <w:rsid w:val="00A61D50"/>
    <w:rsid w:val="00A76425"/>
    <w:rsid w:val="00A76448"/>
    <w:rsid w:val="00A93FF8"/>
    <w:rsid w:val="00A976C8"/>
    <w:rsid w:val="00AB1C50"/>
    <w:rsid w:val="00AB316E"/>
    <w:rsid w:val="00AB3F8E"/>
    <w:rsid w:val="00AB54A6"/>
    <w:rsid w:val="00AC5903"/>
    <w:rsid w:val="00AD0D66"/>
    <w:rsid w:val="00AD335C"/>
    <w:rsid w:val="00AD49B6"/>
    <w:rsid w:val="00AE250D"/>
    <w:rsid w:val="00AF3386"/>
    <w:rsid w:val="00B07ACA"/>
    <w:rsid w:val="00B14E4C"/>
    <w:rsid w:val="00B37AD3"/>
    <w:rsid w:val="00B50A34"/>
    <w:rsid w:val="00B537BD"/>
    <w:rsid w:val="00B53E40"/>
    <w:rsid w:val="00B60B77"/>
    <w:rsid w:val="00B61099"/>
    <w:rsid w:val="00B7380E"/>
    <w:rsid w:val="00B75169"/>
    <w:rsid w:val="00B85F2B"/>
    <w:rsid w:val="00B91701"/>
    <w:rsid w:val="00B9678F"/>
    <w:rsid w:val="00B97F9A"/>
    <w:rsid w:val="00BA6787"/>
    <w:rsid w:val="00BA73D2"/>
    <w:rsid w:val="00BB6E00"/>
    <w:rsid w:val="00BD3FC4"/>
    <w:rsid w:val="00BD6E9A"/>
    <w:rsid w:val="00BF5B2D"/>
    <w:rsid w:val="00C01EF0"/>
    <w:rsid w:val="00C02712"/>
    <w:rsid w:val="00C10638"/>
    <w:rsid w:val="00C12CBF"/>
    <w:rsid w:val="00C172DF"/>
    <w:rsid w:val="00C17ED2"/>
    <w:rsid w:val="00C305EA"/>
    <w:rsid w:val="00C30E2D"/>
    <w:rsid w:val="00C40AB3"/>
    <w:rsid w:val="00C506AD"/>
    <w:rsid w:val="00C50D4F"/>
    <w:rsid w:val="00C80337"/>
    <w:rsid w:val="00C820CD"/>
    <w:rsid w:val="00C849DD"/>
    <w:rsid w:val="00C94960"/>
    <w:rsid w:val="00C954EC"/>
    <w:rsid w:val="00C9769E"/>
    <w:rsid w:val="00CA19CD"/>
    <w:rsid w:val="00CA6235"/>
    <w:rsid w:val="00CB0048"/>
    <w:rsid w:val="00CC1E25"/>
    <w:rsid w:val="00CD087F"/>
    <w:rsid w:val="00CD3902"/>
    <w:rsid w:val="00CD461A"/>
    <w:rsid w:val="00CD6D19"/>
    <w:rsid w:val="00CE5289"/>
    <w:rsid w:val="00D0029E"/>
    <w:rsid w:val="00D0178F"/>
    <w:rsid w:val="00D109FC"/>
    <w:rsid w:val="00D112C3"/>
    <w:rsid w:val="00D131A9"/>
    <w:rsid w:val="00D169AD"/>
    <w:rsid w:val="00D16E23"/>
    <w:rsid w:val="00D25E12"/>
    <w:rsid w:val="00D277EC"/>
    <w:rsid w:val="00D34E93"/>
    <w:rsid w:val="00D42F6D"/>
    <w:rsid w:val="00D435FF"/>
    <w:rsid w:val="00D43CBA"/>
    <w:rsid w:val="00D4604A"/>
    <w:rsid w:val="00D463A3"/>
    <w:rsid w:val="00D50604"/>
    <w:rsid w:val="00D50E37"/>
    <w:rsid w:val="00D542A1"/>
    <w:rsid w:val="00D5679C"/>
    <w:rsid w:val="00D57624"/>
    <w:rsid w:val="00D67056"/>
    <w:rsid w:val="00D718C9"/>
    <w:rsid w:val="00D721A5"/>
    <w:rsid w:val="00D90AD3"/>
    <w:rsid w:val="00D96C9D"/>
    <w:rsid w:val="00DA03BC"/>
    <w:rsid w:val="00DA10F3"/>
    <w:rsid w:val="00DA1532"/>
    <w:rsid w:val="00DA44A2"/>
    <w:rsid w:val="00DA4803"/>
    <w:rsid w:val="00DA4A29"/>
    <w:rsid w:val="00DA7060"/>
    <w:rsid w:val="00DB4427"/>
    <w:rsid w:val="00DB5236"/>
    <w:rsid w:val="00DC2E52"/>
    <w:rsid w:val="00DE381F"/>
    <w:rsid w:val="00DE67C1"/>
    <w:rsid w:val="00DF0522"/>
    <w:rsid w:val="00DF1AAB"/>
    <w:rsid w:val="00DF4823"/>
    <w:rsid w:val="00DF6A0C"/>
    <w:rsid w:val="00DF7A2C"/>
    <w:rsid w:val="00E00AEE"/>
    <w:rsid w:val="00E03A8C"/>
    <w:rsid w:val="00E16341"/>
    <w:rsid w:val="00E2287E"/>
    <w:rsid w:val="00E30FC2"/>
    <w:rsid w:val="00E362AC"/>
    <w:rsid w:val="00E43038"/>
    <w:rsid w:val="00E5120E"/>
    <w:rsid w:val="00E54328"/>
    <w:rsid w:val="00E601A5"/>
    <w:rsid w:val="00E642CB"/>
    <w:rsid w:val="00E676FC"/>
    <w:rsid w:val="00E70B3C"/>
    <w:rsid w:val="00E76548"/>
    <w:rsid w:val="00E77964"/>
    <w:rsid w:val="00E80275"/>
    <w:rsid w:val="00E81C22"/>
    <w:rsid w:val="00E87B12"/>
    <w:rsid w:val="00E91C8C"/>
    <w:rsid w:val="00E930C7"/>
    <w:rsid w:val="00E96E67"/>
    <w:rsid w:val="00EB1C1A"/>
    <w:rsid w:val="00EB292F"/>
    <w:rsid w:val="00EB647D"/>
    <w:rsid w:val="00EB68B1"/>
    <w:rsid w:val="00EC269D"/>
    <w:rsid w:val="00EC325D"/>
    <w:rsid w:val="00ED0ED0"/>
    <w:rsid w:val="00ED0FD1"/>
    <w:rsid w:val="00ED15B7"/>
    <w:rsid w:val="00ED1FEE"/>
    <w:rsid w:val="00EE085F"/>
    <w:rsid w:val="00EE176A"/>
    <w:rsid w:val="00EE4009"/>
    <w:rsid w:val="00EE59D2"/>
    <w:rsid w:val="00EF5832"/>
    <w:rsid w:val="00EF6C87"/>
    <w:rsid w:val="00F01725"/>
    <w:rsid w:val="00F04FC7"/>
    <w:rsid w:val="00F17D34"/>
    <w:rsid w:val="00F24C3A"/>
    <w:rsid w:val="00F26249"/>
    <w:rsid w:val="00F266A9"/>
    <w:rsid w:val="00F34BBC"/>
    <w:rsid w:val="00F41863"/>
    <w:rsid w:val="00F429D1"/>
    <w:rsid w:val="00F44F0D"/>
    <w:rsid w:val="00F4518F"/>
    <w:rsid w:val="00F45A6B"/>
    <w:rsid w:val="00F50BC8"/>
    <w:rsid w:val="00F5665F"/>
    <w:rsid w:val="00F57180"/>
    <w:rsid w:val="00F7026F"/>
    <w:rsid w:val="00F7386C"/>
    <w:rsid w:val="00F74402"/>
    <w:rsid w:val="00F763B2"/>
    <w:rsid w:val="00F811C2"/>
    <w:rsid w:val="00FB2F2B"/>
    <w:rsid w:val="00FB7959"/>
    <w:rsid w:val="00FC18CF"/>
    <w:rsid w:val="00FD64E8"/>
    <w:rsid w:val="00FD7610"/>
    <w:rsid w:val="00FF2967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0F53A"/>
  <w15:docId w15:val="{5118BF9A-AFA9-443F-AEB6-218E531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0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4F0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4F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F08"/>
  </w:style>
  <w:style w:type="paragraph" w:styleId="Footer">
    <w:name w:val="footer"/>
    <w:basedOn w:val="Normal"/>
    <w:link w:val="FooterChar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84F08"/>
  </w:style>
  <w:style w:type="character" w:styleId="Hyperlink">
    <w:name w:val="Hyperlink"/>
    <w:unhideWhenUsed/>
    <w:rsid w:val="00D1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Links>
    <vt:vector size="6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mailto:giaovienonthidiali@gmail.com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Địa Lý</dc:creator>
  <cp:keywords/>
  <dc:description/>
  <cp:lastModifiedBy>GV Lã Văn Tiến</cp:lastModifiedBy>
  <cp:revision>126</cp:revision>
  <cp:lastPrinted>2023-07-05T02:57:00Z</cp:lastPrinted>
  <dcterms:created xsi:type="dcterms:W3CDTF">2022-06-18T09:33:00Z</dcterms:created>
  <dcterms:modified xsi:type="dcterms:W3CDTF">2023-09-03T08:26:00Z</dcterms:modified>
</cp:coreProperties>
</file>