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C6" w:rsidRPr="000E631D" w:rsidRDefault="00F33BC6" w:rsidP="00F33BC6">
      <w:pPr>
        <w:rPr>
          <w:rFonts w:cs="Times New Roman"/>
          <w:b/>
          <w:sz w:val="26"/>
          <w:szCs w:val="26"/>
        </w:rPr>
      </w:pPr>
      <w:r w:rsidRPr="000E631D">
        <w:rPr>
          <w:rFonts w:cs="Times New Roman"/>
          <w:b/>
          <w:sz w:val="26"/>
          <w:szCs w:val="26"/>
        </w:rPr>
        <w:t>TRƯỜNG THPT LONG TRƯỜNG</w:t>
      </w:r>
    </w:p>
    <w:p w:rsidR="00F33BC6" w:rsidRPr="000E631D" w:rsidRDefault="00F33BC6" w:rsidP="00F33BC6">
      <w:pPr>
        <w:rPr>
          <w:rFonts w:cs="Times New Roman"/>
          <w:sz w:val="26"/>
          <w:szCs w:val="26"/>
        </w:rPr>
      </w:pPr>
      <w:r w:rsidRPr="000E631D">
        <w:rPr>
          <w:rFonts w:cs="Times New Roman"/>
          <w:b/>
          <w:sz w:val="26"/>
          <w:szCs w:val="26"/>
        </w:rPr>
        <w:t xml:space="preserve">CÂU LẠC BỘ </w:t>
      </w:r>
      <w:r>
        <w:rPr>
          <w:rFonts w:cs="Times New Roman"/>
          <w:b/>
          <w:sz w:val="26"/>
          <w:szCs w:val="26"/>
        </w:rPr>
        <w:t>BẮN SÚNG</w:t>
      </w:r>
    </w:p>
    <w:p w:rsidR="00F33BC6" w:rsidRPr="000E631D" w:rsidRDefault="00F33BC6" w:rsidP="00F33BC6">
      <w:pPr>
        <w:rPr>
          <w:rFonts w:cs="Times New Roman"/>
          <w:b/>
          <w:sz w:val="26"/>
          <w:szCs w:val="26"/>
        </w:rPr>
      </w:pPr>
      <w:r w:rsidRPr="000E631D">
        <w:rPr>
          <w:rFonts w:cs="Times New Roman"/>
          <w:sz w:val="26"/>
          <w:szCs w:val="26"/>
        </w:rPr>
        <w:t xml:space="preserve">                                  </w:t>
      </w:r>
      <w:r w:rsidRPr="000E631D">
        <w:rPr>
          <w:rFonts w:cs="Times New Roman"/>
          <w:b/>
          <w:sz w:val="26"/>
          <w:szCs w:val="26"/>
        </w:rPr>
        <w:t>***</w:t>
      </w:r>
    </w:p>
    <w:p w:rsidR="00F33BC6" w:rsidRPr="000E631D" w:rsidRDefault="00F33BC6" w:rsidP="00F33BC6">
      <w:pPr>
        <w:jc w:val="center"/>
        <w:rPr>
          <w:rFonts w:cs="Times New Roman"/>
          <w:b/>
          <w:sz w:val="26"/>
          <w:szCs w:val="26"/>
        </w:rPr>
      </w:pPr>
      <w:r w:rsidRPr="000E631D">
        <w:rPr>
          <w:rFonts w:cs="Times New Roman"/>
          <w:b/>
          <w:sz w:val="26"/>
          <w:szCs w:val="26"/>
        </w:rPr>
        <w:t>KẾ HOẠCH SINH HOẠT CÂU LẠC BỘ B</w:t>
      </w:r>
      <w:r>
        <w:rPr>
          <w:rFonts w:cs="Times New Roman"/>
          <w:b/>
          <w:sz w:val="26"/>
          <w:szCs w:val="26"/>
        </w:rPr>
        <w:t>ẮN SÚNG</w:t>
      </w:r>
    </w:p>
    <w:p w:rsidR="00F33BC6" w:rsidRPr="000E631D" w:rsidRDefault="00F33BC6" w:rsidP="00F33BC6">
      <w:pPr>
        <w:jc w:val="center"/>
        <w:rPr>
          <w:rFonts w:cs="Times New Roman"/>
          <w:b/>
          <w:sz w:val="26"/>
          <w:szCs w:val="26"/>
        </w:rPr>
      </w:pPr>
      <w:r w:rsidRPr="000E631D">
        <w:rPr>
          <w:rFonts w:cs="Times New Roman"/>
          <w:b/>
          <w:sz w:val="26"/>
          <w:szCs w:val="26"/>
        </w:rPr>
        <w:t>NĂM HỌC 2021-2022</w:t>
      </w:r>
    </w:p>
    <w:p w:rsidR="00F33BC6" w:rsidRPr="000E631D" w:rsidRDefault="00F33BC6" w:rsidP="00F33BC6">
      <w:pPr>
        <w:rPr>
          <w:rFonts w:cs="Times New Roman"/>
          <w:sz w:val="26"/>
          <w:szCs w:val="26"/>
        </w:rPr>
      </w:pPr>
      <w:r w:rsidRPr="000E631D">
        <w:rPr>
          <w:rFonts w:cs="Times New Roman"/>
          <w:b/>
          <w:sz w:val="26"/>
          <w:szCs w:val="26"/>
        </w:rPr>
        <w:t>*</w:t>
      </w:r>
      <w:r w:rsidRPr="000E631D">
        <w:rPr>
          <w:rFonts w:cs="Times New Roman"/>
          <w:sz w:val="26"/>
          <w:szCs w:val="26"/>
        </w:rPr>
        <w:t xml:space="preserve"> Lịch sinh hoạt dự kiến: Sáng thứ 7 hàng tuần từ 8h30’ đến 10h30’ (có thể thay đổi theo tình hình thực tế).</w:t>
      </w:r>
    </w:p>
    <w:tbl>
      <w:tblPr>
        <w:tblW w:w="5354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3422"/>
        <w:gridCol w:w="2432"/>
        <w:gridCol w:w="1529"/>
        <w:gridCol w:w="1439"/>
      </w:tblGrid>
      <w:tr w:rsidR="00F33BC6" w:rsidRPr="000E631D" w:rsidTr="00B9011C"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BC6" w:rsidRPr="000E631D" w:rsidRDefault="00F33BC6" w:rsidP="00B9011C">
            <w:pPr>
              <w:spacing w:after="12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E631D">
              <w:rPr>
                <w:rFonts w:cs="Times New Roman"/>
                <w:b/>
                <w:sz w:val="26"/>
                <w:szCs w:val="26"/>
              </w:rPr>
              <w:t>Tháng</w:t>
            </w:r>
          </w:p>
        </w:tc>
        <w:tc>
          <w:tcPr>
            <w:tcW w:w="17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BC6" w:rsidRPr="000E631D" w:rsidRDefault="00F33BC6" w:rsidP="00B9011C">
            <w:pPr>
              <w:spacing w:after="12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E631D">
              <w:rPr>
                <w:rFonts w:cs="Times New Roman"/>
                <w:b/>
                <w:sz w:val="26"/>
                <w:szCs w:val="26"/>
              </w:rPr>
              <w:t>Hoạt động chính</w:t>
            </w:r>
          </w:p>
        </w:tc>
        <w:tc>
          <w:tcPr>
            <w:tcW w:w="12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BC6" w:rsidRPr="000E631D" w:rsidRDefault="00F33BC6" w:rsidP="00B9011C">
            <w:pPr>
              <w:spacing w:after="12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E631D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BC6" w:rsidRPr="000E631D" w:rsidRDefault="00F33BC6" w:rsidP="00B9011C">
            <w:pPr>
              <w:spacing w:after="12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E631D">
              <w:rPr>
                <w:rFonts w:cs="Times New Roman"/>
                <w:b/>
                <w:sz w:val="26"/>
                <w:szCs w:val="26"/>
              </w:rPr>
              <w:t>Phụ trách</w:t>
            </w:r>
          </w:p>
        </w:tc>
        <w:tc>
          <w:tcPr>
            <w:tcW w:w="7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BC6" w:rsidRPr="000E631D" w:rsidRDefault="00F33BC6" w:rsidP="00B9011C">
            <w:pPr>
              <w:spacing w:after="12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E631D">
              <w:rPr>
                <w:rFonts w:cs="Times New Roman"/>
                <w:b/>
                <w:sz w:val="26"/>
                <w:szCs w:val="26"/>
              </w:rPr>
              <w:t>Vật chất</w:t>
            </w:r>
          </w:p>
        </w:tc>
      </w:tr>
      <w:tr w:rsidR="00F33BC6" w:rsidRPr="000E631D" w:rsidTr="00B9011C"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C6" w:rsidRPr="000E631D" w:rsidRDefault="00F33BC6" w:rsidP="00B9011C">
            <w:pPr>
              <w:spacing w:after="12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E631D">
              <w:rPr>
                <w:rFonts w:cs="Times New Roman"/>
                <w:b/>
                <w:sz w:val="26"/>
                <w:szCs w:val="26"/>
              </w:rPr>
              <w:t>09/2022</w:t>
            </w:r>
          </w:p>
        </w:tc>
        <w:tc>
          <w:tcPr>
            <w:tcW w:w="17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C6" w:rsidRPr="000E631D" w:rsidRDefault="00F33BC6" w:rsidP="00B9011C">
            <w:pPr>
              <w:pStyle w:val="ListParagraph"/>
              <w:numPr>
                <w:ilvl w:val="0"/>
                <w:numId w:val="1"/>
              </w:numPr>
              <w:spacing w:after="120" w:line="312" w:lineRule="auto"/>
              <w:ind w:left="81" w:hanging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631D">
              <w:rPr>
                <w:rFonts w:ascii="Times New Roman" w:hAnsi="Times New Roman" w:cs="Times New Roman"/>
                <w:sz w:val="26"/>
                <w:szCs w:val="26"/>
              </w:rPr>
              <w:t>Giới thiệu CLB.</w:t>
            </w:r>
          </w:p>
          <w:p w:rsidR="00F33BC6" w:rsidRPr="000E631D" w:rsidRDefault="00F33BC6" w:rsidP="00B9011C">
            <w:pPr>
              <w:pStyle w:val="ListParagraph"/>
              <w:numPr>
                <w:ilvl w:val="0"/>
                <w:numId w:val="1"/>
              </w:numPr>
              <w:spacing w:after="120" w:line="312" w:lineRule="auto"/>
              <w:ind w:left="81" w:hanging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631D">
              <w:rPr>
                <w:rFonts w:ascii="Times New Roman" w:hAnsi="Times New Roman" w:cs="Times New Roman"/>
                <w:sz w:val="26"/>
                <w:szCs w:val="26"/>
              </w:rPr>
              <w:t>Nhận thành viên mới tham gia.</w:t>
            </w:r>
          </w:p>
        </w:tc>
        <w:tc>
          <w:tcPr>
            <w:tcW w:w="12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Giới thiệu CLB.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Học sinh đăng ký tham gia CLB.</w:t>
            </w: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Giáo viên phụ trách CLB.</w:t>
            </w:r>
          </w:p>
        </w:tc>
        <w:tc>
          <w:tcPr>
            <w:tcW w:w="7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F33BC6" w:rsidRPr="000E631D" w:rsidTr="00B9011C"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C6" w:rsidRPr="000E631D" w:rsidRDefault="00F33BC6" w:rsidP="00B9011C">
            <w:pPr>
              <w:spacing w:after="12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E631D">
              <w:rPr>
                <w:rFonts w:cs="Times New Roman"/>
                <w:b/>
                <w:sz w:val="26"/>
                <w:szCs w:val="26"/>
              </w:rPr>
              <w:t>10/2022</w:t>
            </w:r>
          </w:p>
        </w:tc>
        <w:tc>
          <w:tcPr>
            <w:tcW w:w="17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Huấn luyện nội dung “Tháo và lắp súng tiểu liên AK”.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Tập ngắm bắn súng tiểu liên AK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Tham gia hội thao Quốc Phòng cấp trường.( dự kiến)</w:t>
            </w:r>
          </w:p>
          <w:p w:rsidR="00F33BC6" w:rsidRPr="000E631D" w:rsidRDefault="00F33BC6" w:rsidP="00B9011C">
            <w:pPr>
              <w:pStyle w:val="ListParagraph"/>
              <w:spacing w:after="120" w:line="312" w:lineRule="auto"/>
              <w:ind w:left="8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C6" w:rsidRPr="000E631D" w:rsidRDefault="00F33BC6" w:rsidP="00B9011C">
            <w:pPr>
              <w:spacing w:after="12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Tổ chức và hướng dẫn học sinh thực hành tháo và lắp súng tiểu liên AK</w:t>
            </w:r>
          </w:p>
          <w:p w:rsidR="00F33BC6" w:rsidRPr="000E631D" w:rsidRDefault="00F33BC6" w:rsidP="00B9011C">
            <w:pPr>
              <w:spacing w:after="12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F33BC6" w:rsidRPr="000E631D" w:rsidRDefault="00F33BC6" w:rsidP="00B9011C">
            <w:pPr>
              <w:spacing w:after="12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Tổ chức và hướng dẫn học sinh thực hành lấy đường ngắm cơ bản</w:t>
            </w: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Giáo viên phụ trách CLB.</w:t>
            </w:r>
          </w:p>
        </w:tc>
        <w:tc>
          <w:tcPr>
            <w:tcW w:w="7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Súng tiểu liên AK.</w:t>
            </w:r>
          </w:p>
        </w:tc>
      </w:tr>
      <w:tr w:rsidR="00F33BC6" w:rsidRPr="000E631D" w:rsidTr="00B9011C"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C6" w:rsidRPr="000E631D" w:rsidRDefault="00F33BC6" w:rsidP="00B9011C">
            <w:pPr>
              <w:spacing w:after="12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E631D">
              <w:rPr>
                <w:rFonts w:cs="Times New Roman"/>
                <w:b/>
                <w:sz w:val="26"/>
                <w:szCs w:val="26"/>
              </w:rPr>
              <w:t>11/2022</w:t>
            </w:r>
          </w:p>
        </w:tc>
        <w:tc>
          <w:tcPr>
            <w:tcW w:w="17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 xml:space="preserve">- Công tác tập luyện chuẩn bị tham gia các giải </w:t>
            </w:r>
            <w:r w:rsidRPr="000E631D">
              <w:rPr>
                <w:rFonts w:cs="Times New Roman"/>
                <w:b/>
                <w:sz w:val="26"/>
                <w:szCs w:val="26"/>
              </w:rPr>
              <w:t>thi đấu Quốc phòng  Sở GDĐT tổ chức ngày 25/26-11.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Huấn luyện nội dung “Bắn súng tiểu liên AK qua máy bắn tập MBT03”.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.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Tổ chức và hướng dẫn học sinh thực hành lấy đường ngắm cơ bản và bắn thông qua máy bắn tập MBT03.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Lên danh sách thi đấu hội thao QP cấp Sở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rPr>
                <w:rFonts w:cs="Times New Roman"/>
                <w:sz w:val="26"/>
                <w:szCs w:val="26"/>
              </w:rPr>
            </w:pPr>
          </w:p>
          <w:p w:rsidR="00F33BC6" w:rsidRPr="000E631D" w:rsidRDefault="00F33BC6" w:rsidP="00B9011C">
            <w:pPr>
              <w:spacing w:after="120" w:line="312" w:lineRule="auto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 xml:space="preserve"> Giáo viên phụ trách CLB.</w:t>
            </w:r>
          </w:p>
          <w:p w:rsidR="00F33BC6" w:rsidRPr="000E631D" w:rsidRDefault="00F33BC6" w:rsidP="00B9011C">
            <w:pPr>
              <w:spacing w:after="12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 xml:space="preserve">Súng tiểu liên AK. </w:t>
            </w:r>
          </w:p>
          <w:p w:rsidR="00F33BC6" w:rsidRPr="000E631D" w:rsidRDefault="00F33BC6" w:rsidP="00B9011C">
            <w:pPr>
              <w:spacing w:after="120" w:line="312" w:lineRule="auto"/>
              <w:rPr>
                <w:rFonts w:cs="Times New Roman"/>
                <w:sz w:val="26"/>
                <w:szCs w:val="26"/>
              </w:rPr>
            </w:pPr>
          </w:p>
          <w:p w:rsidR="00F33BC6" w:rsidRPr="000E631D" w:rsidRDefault="00F33BC6" w:rsidP="00B9011C">
            <w:pPr>
              <w:spacing w:after="120" w:line="312" w:lineRule="auto"/>
              <w:rPr>
                <w:rFonts w:cs="Times New Roman"/>
                <w:sz w:val="26"/>
                <w:szCs w:val="26"/>
              </w:rPr>
            </w:pPr>
          </w:p>
          <w:p w:rsidR="00F33BC6" w:rsidRPr="000E631D" w:rsidRDefault="00F33BC6" w:rsidP="00B9011C">
            <w:pPr>
              <w:spacing w:after="120" w:line="312" w:lineRule="auto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Máy bắn tập MBT03.</w:t>
            </w:r>
          </w:p>
        </w:tc>
      </w:tr>
      <w:tr w:rsidR="00F33BC6" w:rsidRPr="000E631D" w:rsidTr="00B9011C"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C6" w:rsidRPr="000E631D" w:rsidRDefault="00F33BC6" w:rsidP="00B9011C">
            <w:pPr>
              <w:spacing w:after="12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F33BC6" w:rsidRPr="000E631D" w:rsidRDefault="00F33BC6" w:rsidP="00B9011C">
            <w:pPr>
              <w:spacing w:after="12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E631D">
              <w:rPr>
                <w:rFonts w:cs="Times New Roman"/>
                <w:b/>
                <w:sz w:val="26"/>
                <w:szCs w:val="26"/>
              </w:rPr>
              <w:lastRenderedPageBreak/>
              <w:t>12/2022</w:t>
            </w:r>
          </w:p>
        </w:tc>
        <w:tc>
          <w:tcPr>
            <w:tcW w:w="17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lastRenderedPageBreak/>
              <w:t xml:space="preserve">- Huấn luyện nội dung bài bắn </w:t>
            </w:r>
            <w:r w:rsidRPr="000E631D">
              <w:rPr>
                <w:rFonts w:cs="Times New Roman"/>
                <w:sz w:val="26"/>
                <w:szCs w:val="26"/>
              </w:rPr>
              <w:lastRenderedPageBreak/>
              <w:t>số 1 ban ngày súng tiểu liên AK.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Chuẩn bị hội thao Quốc phòng cấp Thành phố Thủ Đức (dự kiến): tham gia bộ môn bắn súng.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 xml:space="preserve">Thành phần : các thành viên Câu lạc bộ 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lastRenderedPageBreak/>
              <w:t>Tổ chức và hướng - -</w:t>
            </w:r>
            <w:r w:rsidRPr="000E631D">
              <w:rPr>
                <w:rFonts w:cs="Times New Roman"/>
                <w:sz w:val="26"/>
                <w:szCs w:val="26"/>
              </w:rPr>
              <w:lastRenderedPageBreak/>
              <w:t>- dẫn học sinh thực hành lấy đường ngắm cơ bản và bắn bài bắn 01 thông qua máy bắn tập MBT03.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lastRenderedPageBreak/>
              <w:t xml:space="preserve">Giáo viên </w:t>
            </w:r>
            <w:r w:rsidRPr="000E631D">
              <w:rPr>
                <w:rFonts w:cs="Times New Roman"/>
                <w:sz w:val="26"/>
                <w:szCs w:val="26"/>
              </w:rPr>
              <w:lastRenderedPageBreak/>
              <w:t>phụ trách CLB.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lastRenderedPageBreak/>
              <w:t xml:space="preserve">Súng tiểu </w:t>
            </w:r>
            <w:r w:rsidRPr="000E631D">
              <w:rPr>
                <w:rFonts w:cs="Times New Roman"/>
                <w:sz w:val="26"/>
                <w:szCs w:val="26"/>
              </w:rPr>
              <w:lastRenderedPageBreak/>
              <w:t>liên AK.</w:t>
            </w:r>
          </w:p>
          <w:p w:rsidR="00F33BC6" w:rsidRPr="000E631D" w:rsidRDefault="00F33BC6" w:rsidP="00B9011C">
            <w:pPr>
              <w:spacing w:after="120" w:line="312" w:lineRule="auto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Máy bắn tập MBT03.</w:t>
            </w:r>
          </w:p>
        </w:tc>
      </w:tr>
      <w:tr w:rsidR="00F33BC6" w:rsidRPr="000E631D" w:rsidTr="00B9011C"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C6" w:rsidRPr="000E631D" w:rsidRDefault="00F33BC6" w:rsidP="00B9011C">
            <w:pPr>
              <w:spacing w:after="12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E631D">
              <w:rPr>
                <w:rFonts w:cs="Times New Roman"/>
                <w:b/>
                <w:sz w:val="26"/>
                <w:szCs w:val="26"/>
              </w:rPr>
              <w:lastRenderedPageBreak/>
              <w:t>01/2023</w:t>
            </w:r>
          </w:p>
        </w:tc>
        <w:tc>
          <w:tcPr>
            <w:tcW w:w="17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Công tác tập luyện chuẩn bị tham gia các giải thi đấu Quốc phòng cấp quận, thành phố tổ chức (nếu có).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Kết nạp thêm thanh viên mới trong Câu lạc bộ.</w:t>
            </w:r>
          </w:p>
        </w:tc>
        <w:tc>
          <w:tcPr>
            <w:tcW w:w="1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Luyện tập các bài bắn súng Tiểu liên AK thong qua máy băn tập MBT -03 bài 01 ban ngày.</w:t>
            </w: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Giáo viên phụ trách CLB.</w:t>
            </w:r>
          </w:p>
        </w:tc>
        <w:tc>
          <w:tcPr>
            <w:tcW w:w="7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Máy bắn tập MBT03.</w:t>
            </w:r>
          </w:p>
        </w:tc>
      </w:tr>
      <w:tr w:rsidR="00F33BC6" w:rsidRPr="000E631D" w:rsidTr="00B9011C"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C6" w:rsidRPr="000E631D" w:rsidRDefault="00F33BC6" w:rsidP="00B9011C">
            <w:pPr>
              <w:spacing w:after="12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E631D">
              <w:rPr>
                <w:rFonts w:cs="Times New Roman"/>
                <w:b/>
                <w:sz w:val="26"/>
                <w:szCs w:val="26"/>
              </w:rPr>
              <w:t>02/2023</w:t>
            </w:r>
          </w:p>
        </w:tc>
        <w:tc>
          <w:tcPr>
            <w:tcW w:w="17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Huấn luyện nội dung bài bắn số 2 ban ngày súng tiểu liên AK.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Chuẩn bị hội thao Quốc phòng cấp Thành phố Hồ Chí Minh (dự kiến): tham gia bộ môn bắn súng.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 xml:space="preserve">Thành phần : các thành viên Câu lạc bộ 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Tổ chức và hướng dẫn học sinh thực hành lấy đường ngắm cơ bản và bắn bài bắn 02 thông qua máy bắn tập MBT03.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Giáo viên phụ trách CLB.</w:t>
            </w:r>
          </w:p>
        </w:tc>
        <w:tc>
          <w:tcPr>
            <w:tcW w:w="7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Súng tiểu liên AK.</w:t>
            </w:r>
          </w:p>
          <w:p w:rsidR="00F33BC6" w:rsidRPr="000E631D" w:rsidRDefault="00F33BC6" w:rsidP="00B9011C">
            <w:pPr>
              <w:spacing w:after="120" w:line="312" w:lineRule="auto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Máy bắn tập MBT03.</w:t>
            </w:r>
          </w:p>
        </w:tc>
      </w:tr>
      <w:tr w:rsidR="00F33BC6" w:rsidRPr="000E631D" w:rsidTr="00B9011C"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BC6" w:rsidRPr="000E631D" w:rsidRDefault="00F33BC6" w:rsidP="00B9011C">
            <w:pPr>
              <w:spacing w:after="12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E631D">
              <w:rPr>
                <w:rFonts w:cs="Times New Roman"/>
                <w:b/>
                <w:sz w:val="26"/>
                <w:szCs w:val="26"/>
              </w:rPr>
              <w:t>03/2023</w:t>
            </w:r>
          </w:p>
        </w:tc>
        <w:tc>
          <w:tcPr>
            <w:tcW w:w="17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 xml:space="preserve">- Tham gia hội thao thành phố Hồ Chí Minh: </w:t>
            </w:r>
            <w:r w:rsidRPr="000E631D">
              <w:rPr>
                <w:rFonts w:cs="Times New Roman"/>
                <w:b/>
                <w:sz w:val="26"/>
                <w:szCs w:val="26"/>
              </w:rPr>
              <w:t>kết hợp với Câu lạc bộ bắn súng Thành phố Thủ Đức tập luyện tham gia thi đấu.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 xml:space="preserve">Lên danh sách thi đấu mục </w:t>
            </w:r>
            <w:r w:rsidRPr="000E631D">
              <w:rPr>
                <w:rFonts w:cs="Times New Roman"/>
                <w:sz w:val="26"/>
                <w:szCs w:val="26"/>
              </w:rPr>
              <w:lastRenderedPageBreak/>
              <w:t>tiêu tham gia thì đấu : đạt giải</w:t>
            </w:r>
          </w:p>
        </w:tc>
        <w:tc>
          <w:tcPr>
            <w:tcW w:w="1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lastRenderedPageBreak/>
              <w:t>Tổ chức và hướng dẫn học sinh Tham gia hội thao thành phố Hồ Chí Minh.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Giáo viên phụ trách CLB.</w:t>
            </w:r>
          </w:p>
        </w:tc>
        <w:tc>
          <w:tcPr>
            <w:tcW w:w="7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BC6" w:rsidRPr="000E631D" w:rsidRDefault="00F33BC6" w:rsidP="00B9011C">
            <w:pPr>
              <w:spacing w:after="120" w:line="312" w:lineRule="auto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 xml:space="preserve"> - Súng tiểu liên AK.</w:t>
            </w:r>
          </w:p>
          <w:p w:rsidR="00F33BC6" w:rsidRPr="000E631D" w:rsidRDefault="00F33BC6" w:rsidP="00B9011C">
            <w:pPr>
              <w:spacing w:after="120" w:line="312" w:lineRule="auto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Máy bắn tập MBT03.</w:t>
            </w:r>
          </w:p>
          <w:p w:rsidR="00F33BC6" w:rsidRPr="000E631D" w:rsidRDefault="00F33BC6" w:rsidP="00B9011C">
            <w:pPr>
              <w:spacing w:after="120" w:line="312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F33BC6" w:rsidRPr="000E631D" w:rsidTr="00B9011C"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BC6" w:rsidRPr="000E631D" w:rsidRDefault="00F33BC6" w:rsidP="00B9011C">
            <w:pPr>
              <w:spacing w:after="12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E631D">
              <w:rPr>
                <w:rFonts w:cs="Times New Roman"/>
                <w:b/>
                <w:sz w:val="26"/>
                <w:szCs w:val="26"/>
              </w:rPr>
              <w:lastRenderedPageBreak/>
              <w:t>04/2023</w:t>
            </w:r>
          </w:p>
        </w:tc>
        <w:tc>
          <w:tcPr>
            <w:tcW w:w="17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Huấn luyện nội dung 3 môn phối hợp : chạy – bơi lội – bắn súng.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Công tác tập luyện chuẩn bị tham gia các giải thi đấu Quốc phòng cấp quận, thành phố tổ chức (nếu có).</w:t>
            </w:r>
          </w:p>
        </w:tc>
        <w:tc>
          <w:tcPr>
            <w:tcW w:w="1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Học sinh tập luyện nội dung thực hành luyện tạp 3 nội dung: chạy – bơi lội – bắn súng.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 xml:space="preserve">- Học sinh tập luyện bài bắn 01,02 thông qua máy bắn tập MBT03. </w:t>
            </w: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Giáo viên phụ trách CLB.</w:t>
            </w:r>
          </w:p>
        </w:tc>
        <w:tc>
          <w:tcPr>
            <w:tcW w:w="7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BC6" w:rsidRPr="000E631D" w:rsidRDefault="00F33BC6" w:rsidP="00B9011C">
            <w:pPr>
              <w:spacing w:after="120" w:line="312" w:lineRule="auto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Súng tiểu liên AK.</w:t>
            </w:r>
          </w:p>
          <w:p w:rsidR="00F33BC6" w:rsidRPr="000E631D" w:rsidRDefault="00F33BC6" w:rsidP="00B9011C">
            <w:pPr>
              <w:spacing w:after="120" w:line="312" w:lineRule="auto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Máy bắn tập MBT03.</w:t>
            </w:r>
          </w:p>
          <w:p w:rsidR="00F33BC6" w:rsidRPr="000E631D" w:rsidRDefault="00F33BC6" w:rsidP="00B9011C">
            <w:pPr>
              <w:spacing w:after="120" w:line="312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F33BC6" w:rsidRPr="000E631D" w:rsidTr="00B9011C">
        <w:tc>
          <w:tcPr>
            <w:tcW w:w="5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BC6" w:rsidRPr="000E631D" w:rsidRDefault="00F33BC6" w:rsidP="00B9011C">
            <w:pPr>
              <w:spacing w:after="12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E631D">
              <w:rPr>
                <w:rFonts w:cs="Times New Roman"/>
                <w:b/>
                <w:sz w:val="26"/>
                <w:szCs w:val="26"/>
              </w:rPr>
              <w:t>05/2023</w:t>
            </w:r>
          </w:p>
        </w:tc>
        <w:tc>
          <w:tcPr>
            <w:tcW w:w="17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 xml:space="preserve">- Công tác tập luyện chuẩn bị tham gia các giải thi đấu Quốc phòng: </w:t>
            </w:r>
            <w:r w:rsidRPr="000E631D">
              <w:rPr>
                <w:rFonts w:cs="Times New Roman"/>
                <w:b/>
                <w:sz w:val="26"/>
                <w:szCs w:val="26"/>
              </w:rPr>
              <w:t>3 môn phối hợp do thành phố Thủ Đức tổ chức: chạy – bơi lôi – bắn súng.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Lên danh sách thi đấu mục tiêu tham gia thì đấu : đạt giải</w:t>
            </w:r>
          </w:p>
        </w:tc>
        <w:tc>
          <w:tcPr>
            <w:tcW w:w="1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Tổ chức và hướng dẫn học sinh Tham gia hội thao thành phố Thủ Đức.</w:t>
            </w:r>
          </w:p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jc w:val="both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Giáo viên phụ trách CLB.</w:t>
            </w:r>
          </w:p>
        </w:tc>
        <w:tc>
          <w:tcPr>
            <w:tcW w:w="7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C6" w:rsidRPr="000E631D" w:rsidRDefault="00F33BC6" w:rsidP="00B9011C">
            <w:pPr>
              <w:spacing w:after="120" w:line="312" w:lineRule="auto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Súng tiểu liên AK.</w:t>
            </w:r>
          </w:p>
          <w:p w:rsidR="00F33BC6" w:rsidRPr="000E631D" w:rsidRDefault="00F33BC6" w:rsidP="00B9011C">
            <w:pPr>
              <w:spacing w:after="120" w:line="312" w:lineRule="auto"/>
              <w:rPr>
                <w:rFonts w:cs="Times New Roman"/>
                <w:sz w:val="26"/>
                <w:szCs w:val="26"/>
              </w:rPr>
            </w:pPr>
            <w:r w:rsidRPr="000E631D">
              <w:rPr>
                <w:rFonts w:cs="Times New Roman"/>
                <w:sz w:val="26"/>
                <w:szCs w:val="26"/>
              </w:rPr>
              <w:t>- Máy bắn tập MBT03.</w:t>
            </w:r>
          </w:p>
          <w:p w:rsidR="00F33BC6" w:rsidRPr="000E631D" w:rsidRDefault="00F33BC6" w:rsidP="00B9011C">
            <w:pPr>
              <w:spacing w:after="120" w:line="312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F33BC6" w:rsidRPr="000E631D" w:rsidRDefault="00F33BC6" w:rsidP="00F33BC6">
      <w:pPr>
        <w:rPr>
          <w:rFonts w:cs="Times New Roman"/>
          <w:sz w:val="26"/>
          <w:szCs w:val="26"/>
        </w:rPr>
      </w:pPr>
    </w:p>
    <w:p w:rsidR="00F33BC6" w:rsidRPr="000E631D" w:rsidRDefault="00F33BC6" w:rsidP="00F33BC6">
      <w:pPr>
        <w:rPr>
          <w:rFonts w:cs="Times New Roman"/>
          <w:b/>
          <w:sz w:val="26"/>
          <w:szCs w:val="26"/>
        </w:rPr>
      </w:pPr>
      <w:r w:rsidRPr="000E631D">
        <w:rPr>
          <w:rFonts w:cs="Times New Roman"/>
          <w:b/>
          <w:sz w:val="26"/>
          <w:szCs w:val="26"/>
        </w:rPr>
        <w:t>Kế hoạch Câu lạc bộ sẽ tham gia 3 giải đấu:</w:t>
      </w:r>
    </w:p>
    <w:p w:rsidR="00F33BC6" w:rsidRPr="000E631D" w:rsidRDefault="00F33BC6" w:rsidP="00F33B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E631D">
        <w:rPr>
          <w:rFonts w:ascii="Times New Roman" w:hAnsi="Times New Roman" w:cs="Times New Roman"/>
          <w:sz w:val="26"/>
          <w:szCs w:val="26"/>
        </w:rPr>
        <w:t>Hội thao Quốc phòng tháng 11 do Sử GDĐT TP HCM tổ chức</w:t>
      </w:r>
    </w:p>
    <w:p w:rsidR="00F33BC6" w:rsidRPr="000E631D" w:rsidRDefault="00F33BC6" w:rsidP="00F33B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E631D">
        <w:rPr>
          <w:rFonts w:ascii="Times New Roman" w:hAnsi="Times New Roman" w:cs="Times New Roman"/>
          <w:sz w:val="26"/>
          <w:szCs w:val="26"/>
        </w:rPr>
        <w:t>Hội thao thể dục thể thao TP HCM: bộ môn bắn súng ngắn.</w:t>
      </w:r>
    </w:p>
    <w:p w:rsidR="00F33BC6" w:rsidRPr="000E631D" w:rsidRDefault="00F33BC6" w:rsidP="00F33B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E631D">
        <w:rPr>
          <w:rFonts w:ascii="Times New Roman" w:hAnsi="Times New Roman" w:cs="Times New Roman"/>
          <w:sz w:val="26"/>
          <w:szCs w:val="26"/>
        </w:rPr>
        <w:t>Hội thao QP Thành phố Thủ Đức: ba môn phối hợp: “ chạy – bơi lội- bắn súng.</w:t>
      </w:r>
    </w:p>
    <w:p w:rsidR="00F33BC6" w:rsidRPr="00290266" w:rsidRDefault="00F33BC6" w:rsidP="00F33BC6">
      <w:pPr>
        <w:tabs>
          <w:tab w:val="left" w:pos="4111"/>
          <w:tab w:val="left" w:pos="4536"/>
          <w:tab w:val="left" w:pos="5387"/>
        </w:tabs>
        <w:rPr>
          <w:rFonts w:cs="Times New Roman"/>
          <w:b/>
          <w:sz w:val="26"/>
          <w:szCs w:val="26"/>
        </w:rPr>
      </w:pPr>
      <w:r w:rsidRPr="000E631D">
        <w:rPr>
          <w:rFonts w:cs="Times New Roman"/>
          <w:sz w:val="26"/>
          <w:szCs w:val="26"/>
        </w:rPr>
        <w:tab/>
      </w:r>
      <w:r w:rsidRPr="00290266">
        <w:rPr>
          <w:rFonts w:cs="Times New Roman"/>
          <w:b/>
          <w:sz w:val="26"/>
          <w:szCs w:val="26"/>
        </w:rPr>
        <w:t>TP Thủ Đức, ngày 21 tháng 09 năm 2022</w:t>
      </w:r>
    </w:p>
    <w:p w:rsidR="00F33BC6" w:rsidRPr="00290266" w:rsidRDefault="00F33BC6" w:rsidP="00F33BC6">
      <w:pPr>
        <w:tabs>
          <w:tab w:val="left" w:pos="5387"/>
        </w:tabs>
        <w:rPr>
          <w:rFonts w:cs="Times New Roman"/>
          <w:b/>
          <w:sz w:val="26"/>
          <w:szCs w:val="26"/>
        </w:rPr>
      </w:pPr>
      <w:r w:rsidRPr="00290266">
        <w:rPr>
          <w:rFonts w:cs="Times New Roman"/>
          <w:b/>
          <w:sz w:val="26"/>
          <w:szCs w:val="26"/>
        </w:rPr>
        <w:tab/>
        <w:t xml:space="preserve">Người lập </w:t>
      </w:r>
    </w:p>
    <w:p w:rsidR="00F33BC6" w:rsidRPr="00290266" w:rsidRDefault="00F33BC6" w:rsidP="00F33BC6">
      <w:pPr>
        <w:rPr>
          <w:rFonts w:cs="Times New Roman"/>
          <w:b/>
          <w:sz w:val="26"/>
          <w:szCs w:val="26"/>
        </w:rPr>
      </w:pPr>
    </w:p>
    <w:p w:rsidR="00F33BC6" w:rsidRPr="00290266" w:rsidRDefault="00F33BC6" w:rsidP="00F33BC6">
      <w:pPr>
        <w:rPr>
          <w:rFonts w:cs="Times New Roman"/>
          <w:b/>
          <w:sz w:val="26"/>
          <w:szCs w:val="26"/>
        </w:rPr>
      </w:pPr>
    </w:p>
    <w:p w:rsidR="00F33BC6" w:rsidRPr="00290266" w:rsidRDefault="00F33BC6" w:rsidP="00F33BC6">
      <w:pPr>
        <w:tabs>
          <w:tab w:val="left" w:pos="4678"/>
          <w:tab w:val="left" w:pos="4820"/>
          <w:tab w:val="left" w:pos="4962"/>
        </w:tabs>
        <w:rPr>
          <w:rFonts w:cs="Times New Roman"/>
          <w:b/>
          <w:sz w:val="26"/>
          <w:szCs w:val="26"/>
        </w:rPr>
      </w:pPr>
      <w:r w:rsidRPr="00290266">
        <w:rPr>
          <w:rFonts w:cs="Times New Roman"/>
          <w:b/>
          <w:sz w:val="26"/>
          <w:szCs w:val="26"/>
        </w:rPr>
        <w:t xml:space="preserve">                                                                            Nguyễn Đăng Tùng</w:t>
      </w:r>
    </w:p>
    <w:p w:rsidR="00F33BC6" w:rsidRPr="000E631D" w:rsidRDefault="00F33BC6" w:rsidP="00F33BC6">
      <w:pPr>
        <w:rPr>
          <w:rFonts w:cs="Times New Roman"/>
        </w:rPr>
      </w:pPr>
    </w:p>
    <w:p w:rsidR="00CA5C7D" w:rsidRDefault="00CA5C7D">
      <w:bookmarkStart w:id="0" w:name="_GoBack"/>
      <w:bookmarkEnd w:id="0"/>
    </w:p>
    <w:sectPr w:rsidR="00CA5C7D" w:rsidSect="008548D9">
      <w:pgSz w:w="11909" w:h="16834" w:code="9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C5446"/>
    <w:multiLevelType w:val="hybridMultilevel"/>
    <w:tmpl w:val="A7FAA21A"/>
    <w:lvl w:ilvl="0" w:tplc="52DE89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D49E5"/>
    <w:multiLevelType w:val="hybridMultilevel"/>
    <w:tmpl w:val="24589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C6"/>
    <w:rsid w:val="00CA5C7D"/>
    <w:rsid w:val="00F3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C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F33BC6"/>
    <w:pPr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aliases w:val="HPL01 Char"/>
    <w:link w:val="ListParagraph"/>
    <w:uiPriority w:val="34"/>
    <w:qFormat/>
    <w:rsid w:val="00F33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C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F33BC6"/>
    <w:pPr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aliases w:val="HPL01 Char"/>
    <w:link w:val="ListParagraph"/>
    <w:uiPriority w:val="34"/>
    <w:qFormat/>
    <w:rsid w:val="00F3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3135</Characters>
  <Application>Microsoft Office Word</Application>
  <DocSecurity>0</DocSecurity>
  <Lines>26</Lines>
  <Paragraphs>7</Paragraphs>
  <ScaleCrop>false</ScaleCrop>
  <Company>Windows 10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2022-10-03T07:18:00Z</dcterms:created>
  <dcterms:modified xsi:type="dcterms:W3CDTF">2022-10-03T07:19:00Z</dcterms:modified>
</cp:coreProperties>
</file>