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DE" w:rsidRDefault="00516EAA" w:rsidP="00F94E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 TRẬN ĐỀ KTTT</w:t>
      </w:r>
      <w:r w:rsidR="00F94EDE" w:rsidRPr="002C1C25">
        <w:rPr>
          <w:b/>
          <w:sz w:val="32"/>
          <w:szCs w:val="32"/>
        </w:rPr>
        <w:t xml:space="preserve"> </w:t>
      </w:r>
      <w:r w:rsidR="006A7348">
        <w:rPr>
          <w:b/>
          <w:sz w:val="32"/>
          <w:szCs w:val="32"/>
        </w:rPr>
        <w:t xml:space="preserve">GIỮA </w:t>
      </w:r>
      <w:r w:rsidR="00F94EDE" w:rsidRPr="002C1C25">
        <w:rPr>
          <w:b/>
          <w:sz w:val="32"/>
          <w:szCs w:val="32"/>
        </w:rPr>
        <w:t>HỌC KÌ I</w:t>
      </w:r>
      <w:r w:rsidR="00F94EDE">
        <w:rPr>
          <w:b/>
          <w:sz w:val="32"/>
          <w:szCs w:val="32"/>
        </w:rPr>
        <w:t>I</w:t>
      </w:r>
      <w:r w:rsidR="00F94EDE" w:rsidRPr="002C1C25">
        <w:rPr>
          <w:b/>
          <w:sz w:val="32"/>
          <w:szCs w:val="32"/>
        </w:rPr>
        <w:t xml:space="preserve"> MÔN NGỮ VĂ</w:t>
      </w:r>
      <w:r w:rsidR="00F94EDE">
        <w:rPr>
          <w:b/>
          <w:sz w:val="32"/>
          <w:szCs w:val="32"/>
        </w:rPr>
        <w:t>N 10</w:t>
      </w:r>
    </w:p>
    <w:p w:rsidR="00F94EDE" w:rsidRPr="002C1C25" w:rsidRDefault="00F94EDE" w:rsidP="00F94EDE">
      <w:pPr>
        <w:jc w:val="center"/>
        <w:rPr>
          <w:b/>
          <w:sz w:val="32"/>
          <w:szCs w:val="32"/>
        </w:rPr>
      </w:pPr>
      <w:r w:rsidRPr="00B16292">
        <w:rPr>
          <w:b/>
          <w:sz w:val="26"/>
          <w:szCs w:val="26"/>
          <w:lang w:val="nl-NL"/>
        </w:rPr>
        <w:t>Năm học: 20</w:t>
      </w:r>
      <w:r>
        <w:rPr>
          <w:b/>
          <w:sz w:val="26"/>
          <w:szCs w:val="26"/>
          <w:lang w:val="vi-VN"/>
        </w:rPr>
        <w:t>20</w:t>
      </w:r>
      <w:r>
        <w:rPr>
          <w:b/>
          <w:sz w:val="26"/>
          <w:szCs w:val="26"/>
          <w:lang w:val="nl-NL"/>
        </w:rPr>
        <w:t xml:space="preserve"> - 202</w:t>
      </w:r>
      <w:r>
        <w:rPr>
          <w:b/>
          <w:sz w:val="26"/>
          <w:szCs w:val="26"/>
          <w:lang w:val="vi-VN"/>
        </w:rPr>
        <w:t>1</w:t>
      </w:r>
    </w:p>
    <w:p w:rsidR="00F94EDE" w:rsidRPr="00A20955" w:rsidRDefault="00F94EDE" w:rsidP="00F94EDE">
      <w:pPr>
        <w:jc w:val="both"/>
        <w:rPr>
          <w:b/>
          <w:sz w:val="26"/>
          <w:szCs w:val="26"/>
          <w:lang w:val="fr-FR"/>
        </w:rPr>
      </w:pPr>
      <w:r w:rsidRPr="00A20955">
        <w:rPr>
          <w:b/>
          <w:sz w:val="26"/>
          <w:szCs w:val="26"/>
          <w:lang w:val="fr-FR"/>
        </w:rPr>
        <w:t>I.</w:t>
      </w:r>
      <w:r>
        <w:rPr>
          <w:b/>
          <w:sz w:val="26"/>
          <w:szCs w:val="26"/>
          <w:lang w:val="fr-FR"/>
        </w:rPr>
        <w:t xml:space="preserve"> </w:t>
      </w:r>
      <w:r w:rsidRPr="00A20955">
        <w:rPr>
          <w:b/>
          <w:sz w:val="26"/>
          <w:szCs w:val="26"/>
          <w:lang w:val="fr-FR"/>
        </w:rPr>
        <w:t>MỤC TIÊU ĐỀ KIỂM TRA</w:t>
      </w:r>
    </w:p>
    <w:p w:rsidR="00F94EDE" w:rsidRDefault="00F94EDE" w:rsidP="00F94EDE">
      <w:pPr>
        <w:pStyle w:val="Normal13pt"/>
        <w:spacing w:line="240" w:lineRule="auto"/>
        <w:ind w:firstLine="0"/>
        <w:rPr>
          <w:lang w:val="fr-FR"/>
        </w:rPr>
      </w:pPr>
      <w:r w:rsidRPr="00A20955">
        <w:rPr>
          <w:lang w:val="fr-FR"/>
        </w:rPr>
        <w:t xml:space="preserve">- Nhằm kiểm tra, đánh giá mức độ đạt chuẩn kiến thức, kĩ năng được qui định trong chương trình Ngữ văn lớp 10, </w:t>
      </w:r>
      <w:r w:rsidR="00F167C0">
        <w:rPr>
          <w:lang w:val="fr-FR"/>
        </w:rPr>
        <w:t xml:space="preserve">giữa </w:t>
      </w:r>
      <w:r w:rsidRPr="00A20955">
        <w:rPr>
          <w:lang w:val="fr-FR"/>
        </w:rPr>
        <w:t xml:space="preserve">học kì </w:t>
      </w:r>
      <w:r w:rsidR="006A7348">
        <w:rPr>
          <w:lang w:val="fr-FR"/>
        </w:rPr>
        <w:t>I</w:t>
      </w:r>
      <w:r w:rsidRPr="00A20955">
        <w:rPr>
          <w:lang w:val="fr-FR"/>
        </w:rPr>
        <w:t>I.</w:t>
      </w:r>
      <w:r>
        <w:rPr>
          <w:lang w:val="fr-FR"/>
        </w:rPr>
        <w:t xml:space="preserve"> </w:t>
      </w:r>
    </w:p>
    <w:p w:rsidR="00F94EDE" w:rsidRPr="00A20955" w:rsidRDefault="00F94EDE" w:rsidP="00F94EDE">
      <w:pPr>
        <w:pStyle w:val="Normal13pt"/>
        <w:spacing w:line="240" w:lineRule="auto"/>
        <w:ind w:firstLine="0"/>
        <w:rPr>
          <w:i/>
          <w:lang w:val="fr-FR"/>
        </w:rPr>
      </w:pPr>
      <w:r>
        <w:rPr>
          <w:lang w:val="fr-FR"/>
        </w:rPr>
        <w:t xml:space="preserve">- </w:t>
      </w:r>
      <w:r w:rsidRPr="0090288F">
        <w:t xml:space="preserve">Đánh giá </w:t>
      </w:r>
      <w:r>
        <w:t>khả năng tư duy của học sinh trong việc đọc hiểu văn bản</w:t>
      </w:r>
    </w:p>
    <w:p w:rsidR="00F94EDE" w:rsidRPr="00AA39E5" w:rsidRDefault="00F94EDE" w:rsidP="00F94EDE">
      <w:pPr>
        <w:jc w:val="both"/>
        <w:rPr>
          <w:sz w:val="26"/>
          <w:szCs w:val="26"/>
        </w:rPr>
      </w:pPr>
      <w:r>
        <w:rPr>
          <w:b/>
          <w:lang w:val="fr-FR"/>
        </w:rPr>
        <w:t xml:space="preserve">- </w:t>
      </w:r>
      <w:r w:rsidRPr="00A20955">
        <w:rPr>
          <w:b/>
          <w:lang w:val="fr-FR"/>
        </w:rPr>
        <w:t xml:space="preserve">Cụ thể: </w:t>
      </w:r>
      <w:r w:rsidRPr="00AA39E5">
        <w:rPr>
          <w:sz w:val="26"/>
          <w:szCs w:val="26"/>
        </w:rPr>
        <w:t>Nhận biết, thông hiểu và vận dụng các đơn vị kiến thức:</w:t>
      </w:r>
    </w:p>
    <w:p w:rsidR="00F94EDE" w:rsidRDefault="00F94EDE" w:rsidP="00F94E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AA39E5">
        <w:rPr>
          <w:sz w:val="26"/>
          <w:szCs w:val="26"/>
        </w:rPr>
        <w:t xml:space="preserve">Tìm hiểu một đoạn văn bản ngoài sách giáo khoa. </w:t>
      </w:r>
    </w:p>
    <w:p w:rsidR="00F94EDE" w:rsidRDefault="00F94EDE" w:rsidP="00F94EDE">
      <w:pPr>
        <w:jc w:val="both"/>
        <w:rPr>
          <w:sz w:val="26"/>
          <w:szCs w:val="26"/>
          <w:lang w:val="it-CH"/>
        </w:rPr>
      </w:pPr>
      <w:r w:rsidRPr="00A20955">
        <w:rPr>
          <w:sz w:val="26"/>
          <w:szCs w:val="26"/>
          <w:lang w:val="it-CH"/>
        </w:rPr>
        <w:t>+</w:t>
      </w:r>
      <w:r>
        <w:rPr>
          <w:sz w:val="26"/>
          <w:szCs w:val="26"/>
          <w:lang w:val="it-CH"/>
        </w:rPr>
        <w:t xml:space="preserve"> </w:t>
      </w:r>
      <w:r w:rsidRPr="00A20955">
        <w:rPr>
          <w:sz w:val="26"/>
          <w:szCs w:val="26"/>
          <w:lang w:val="it-CH"/>
        </w:rPr>
        <w:t xml:space="preserve">Vận dụng kiến thức, kĩ năng làm văn </w:t>
      </w:r>
      <w:r w:rsidR="00870397">
        <w:rPr>
          <w:sz w:val="26"/>
          <w:szCs w:val="26"/>
          <w:lang w:val="it-CH"/>
        </w:rPr>
        <w:t>thuyết minh để viết bài NLVH.</w:t>
      </w:r>
    </w:p>
    <w:p w:rsidR="00870397" w:rsidRDefault="00870397" w:rsidP="00F94EDE">
      <w:pPr>
        <w:jc w:val="both"/>
        <w:rPr>
          <w:sz w:val="26"/>
          <w:szCs w:val="26"/>
          <w:lang w:val="it-CH"/>
        </w:rPr>
      </w:pPr>
      <w:r>
        <w:rPr>
          <w:sz w:val="26"/>
          <w:szCs w:val="26"/>
          <w:lang w:val="it-CH"/>
        </w:rPr>
        <w:sym w:font="Wingdings" w:char="F06C"/>
      </w:r>
      <w:r w:rsidR="00273AE2">
        <w:rPr>
          <w:sz w:val="26"/>
          <w:szCs w:val="26"/>
          <w:lang w:val="it-CH"/>
        </w:rPr>
        <w:t xml:space="preserve"> Thuyết minh về danh lam thắng cảnh</w:t>
      </w:r>
    </w:p>
    <w:p w:rsidR="00870397" w:rsidRDefault="00870397" w:rsidP="00F94EDE">
      <w:pPr>
        <w:jc w:val="both"/>
        <w:rPr>
          <w:sz w:val="26"/>
          <w:szCs w:val="26"/>
          <w:lang w:val="it-CH"/>
        </w:rPr>
      </w:pPr>
      <w:r>
        <w:rPr>
          <w:sz w:val="26"/>
          <w:szCs w:val="26"/>
          <w:lang w:val="it-CH"/>
        </w:rPr>
        <w:sym w:font="Wingdings" w:char="F06C"/>
      </w:r>
      <w:r w:rsidR="00273AE2">
        <w:rPr>
          <w:sz w:val="26"/>
          <w:szCs w:val="26"/>
          <w:lang w:val="it-CH"/>
        </w:rPr>
        <w:t xml:space="preserve"> Thuyết minh về di tích lịch sử</w:t>
      </w:r>
    </w:p>
    <w:p w:rsidR="00F94EDE" w:rsidRDefault="00F94EDE" w:rsidP="00F94EDE">
      <w:pPr>
        <w:jc w:val="both"/>
        <w:rPr>
          <w:b/>
          <w:sz w:val="26"/>
          <w:szCs w:val="26"/>
          <w:lang w:val="it-CH"/>
        </w:rPr>
      </w:pPr>
      <w:r w:rsidRPr="002E7290">
        <w:rPr>
          <w:b/>
          <w:sz w:val="26"/>
          <w:szCs w:val="26"/>
          <w:lang w:val="it-CH"/>
        </w:rPr>
        <w:t>-</w:t>
      </w:r>
      <w:r>
        <w:rPr>
          <w:b/>
          <w:sz w:val="26"/>
          <w:szCs w:val="26"/>
          <w:lang w:val="it-CH"/>
        </w:rPr>
        <w:t xml:space="preserve"> </w:t>
      </w:r>
      <w:r w:rsidRPr="0090288F">
        <w:rPr>
          <w:b/>
          <w:sz w:val="26"/>
          <w:szCs w:val="26"/>
        </w:rPr>
        <w:t>Từ đó, giúp HS hình thành những năng lực sau</w:t>
      </w:r>
      <w:r w:rsidRPr="002E7290">
        <w:rPr>
          <w:b/>
          <w:sz w:val="26"/>
          <w:szCs w:val="26"/>
          <w:lang w:val="it-CH"/>
        </w:rPr>
        <w:t>:</w:t>
      </w:r>
    </w:p>
    <w:p w:rsidR="00F94EDE" w:rsidRPr="00A20955" w:rsidRDefault="00F94EDE" w:rsidP="00F94EDE">
      <w:pPr>
        <w:jc w:val="both"/>
        <w:rPr>
          <w:sz w:val="26"/>
          <w:szCs w:val="26"/>
          <w:lang w:val="it-CH"/>
        </w:rPr>
      </w:pPr>
      <w:r>
        <w:rPr>
          <w:b/>
          <w:sz w:val="26"/>
          <w:szCs w:val="26"/>
          <w:lang w:val="it-CH"/>
        </w:rPr>
        <w:t xml:space="preserve"> + </w:t>
      </w:r>
      <w:r w:rsidRPr="0011594B">
        <w:rPr>
          <w:sz w:val="26"/>
          <w:szCs w:val="26"/>
          <w:lang w:val="it-CH"/>
        </w:rPr>
        <w:t>Năng lực đọc hiểu</w:t>
      </w:r>
      <w:r>
        <w:rPr>
          <w:sz w:val="26"/>
          <w:szCs w:val="26"/>
          <w:lang w:val="it-CH"/>
        </w:rPr>
        <w:t xml:space="preserve"> văn bản</w:t>
      </w:r>
    </w:p>
    <w:p w:rsidR="00F94EDE" w:rsidRPr="00A20955" w:rsidRDefault="00F94EDE" w:rsidP="00F94EDE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thu thập và xử lí thông tin liên quan đến văn bản.</w:t>
      </w:r>
    </w:p>
    <w:p w:rsidR="00F94EDE" w:rsidRDefault="00F94EDE" w:rsidP="00F94EDE">
      <w:pPr>
        <w:ind w:left="90"/>
        <w:jc w:val="both"/>
        <w:rPr>
          <w:sz w:val="26"/>
          <w:szCs w:val="26"/>
          <w:lang w:val="it-IT"/>
        </w:rPr>
      </w:pPr>
      <w:r w:rsidRPr="00A20955">
        <w:rPr>
          <w:sz w:val="26"/>
          <w:szCs w:val="26"/>
          <w:lang w:val="it-IT"/>
        </w:rPr>
        <w:t>+ Năng lực trình bày suy nghĩ, cảm nhận của cá nhân về văn bản.</w:t>
      </w:r>
    </w:p>
    <w:p w:rsidR="00F94EDE" w:rsidRPr="002E7290" w:rsidRDefault="00F94EDE" w:rsidP="00F94EDE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Hình thức kiểm tra:</w:t>
      </w:r>
      <w:r w:rsidRPr="002E7290">
        <w:rPr>
          <w:sz w:val="26"/>
          <w:szCs w:val="26"/>
          <w:lang w:val="it-IT"/>
        </w:rPr>
        <w:t xml:space="preserve"> Tự luận.</w:t>
      </w:r>
    </w:p>
    <w:p w:rsidR="00F94EDE" w:rsidRPr="002E7290" w:rsidRDefault="00F94EDE" w:rsidP="00F94EDE">
      <w:pPr>
        <w:jc w:val="both"/>
        <w:rPr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>- Cách tổ chức kiểm tra:</w:t>
      </w:r>
      <w:r w:rsidRPr="002E7290">
        <w:rPr>
          <w:sz w:val="26"/>
          <w:szCs w:val="26"/>
          <w:lang w:val="it-IT"/>
        </w:rPr>
        <w:t xml:space="preserve"> Viết tự luận trong  90 phút.</w:t>
      </w:r>
    </w:p>
    <w:p w:rsidR="00F94EDE" w:rsidRPr="002E7290" w:rsidRDefault="00F94EDE" w:rsidP="00F94EDE">
      <w:pPr>
        <w:jc w:val="both"/>
        <w:rPr>
          <w:b/>
          <w:sz w:val="26"/>
          <w:szCs w:val="26"/>
          <w:lang w:val="it-IT"/>
        </w:rPr>
      </w:pPr>
      <w:r w:rsidRPr="002E7290">
        <w:rPr>
          <w:b/>
          <w:sz w:val="26"/>
          <w:szCs w:val="26"/>
          <w:lang w:val="it-IT"/>
        </w:rPr>
        <w:t xml:space="preserve">II. </w:t>
      </w:r>
      <w:r w:rsidRPr="002E7290">
        <w:rPr>
          <w:b/>
          <w:bCs/>
          <w:sz w:val="26"/>
          <w:szCs w:val="26"/>
          <w:lang w:val="it-IT"/>
        </w:rPr>
        <w:t>XÂY DỰNG MA TRẬN ĐỀ</w:t>
      </w:r>
    </w:p>
    <w:tbl>
      <w:tblPr>
        <w:tblW w:w="993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84"/>
        <w:gridCol w:w="1701"/>
        <w:gridCol w:w="1701"/>
        <w:gridCol w:w="1560"/>
        <w:gridCol w:w="1275"/>
      </w:tblGrid>
      <w:tr w:rsidR="00F94EDE" w:rsidRPr="002F1CFD" w:rsidTr="00E008FE">
        <w:tc>
          <w:tcPr>
            <w:tcW w:w="1715" w:type="dxa"/>
            <w:vMerge w:val="restart"/>
            <w:shd w:val="clear" w:color="auto" w:fill="auto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0D818" wp14:editId="717EB6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1019175" cy="771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0" to="77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">
                      <o:lock v:ext="edit" shapetype="f"/>
                    </v:line>
                  </w:pict>
                </mc:Fallback>
              </mc:AlternateContent>
            </w:r>
            <w:r w:rsidRPr="002F1CFD">
              <w:rPr>
                <w:b/>
                <w:sz w:val="26"/>
                <w:szCs w:val="26"/>
                <w:lang w:val="it-IT"/>
              </w:rPr>
              <w:t xml:space="preserve">     </w:t>
            </w:r>
            <w:r w:rsidRPr="002F1CFD">
              <w:rPr>
                <w:b/>
                <w:sz w:val="26"/>
                <w:szCs w:val="26"/>
              </w:rPr>
              <w:t>MỨC ĐỘ</w:t>
            </w:r>
          </w:p>
          <w:p w:rsidR="00F94EDE" w:rsidRPr="002F1CFD" w:rsidRDefault="00F94EDE" w:rsidP="00E008FE">
            <w:pPr>
              <w:rPr>
                <w:b/>
                <w:sz w:val="26"/>
                <w:szCs w:val="26"/>
              </w:rPr>
            </w:pPr>
          </w:p>
          <w:p w:rsidR="00F94EDE" w:rsidRDefault="00F94EDE" w:rsidP="00E008FE">
            <w:pPr>
              <w:rPr>
                <w:b/>
                <w:sz w:val="26"/>
                <w:szCs w:val="26"/>
              </w:rPr>
            </w:pPr>
          </w:p>
          <w:p w:rsidR="00F94EDE" w:rsidRPr="002F1CFD" w:rsidRDefault="00F94EDE" w:rsidP="00E008FE">
            <w:pPr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261" w:type="dxa"/>
            <w:gridSpan w:val="2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  <w:shd w:val="clear" w:color="auto" w:fill="auto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TỔNG SỐ</w:t>
            </w:r>
          </w:p>
        </w:tc>
      </w:tr>
      <w:tr w:rsidR="00F94EDE" w:rsidRPr="002F1CFD" w:rsidTr="00E008FE">
        <w:trPr>
          <w:trHeight w:val="640"/>
        </w:trPr>
        <w:tc>
          <w:tcPr>
            <w:tcW w:w="1715" w:type="dxa"/>
            <w:vMerge/>
            <w:shd w:val="clear" w:color="auto" w:fill="auto"/>
          </w:tcPr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560" w:type="dxa"/>
            <w:shd w:val="clear" w:color="auto" w:fill="auto"/>
          </w:tcPr>
          <w:p w:rsidR="00F94EDE" w:rsidRPr="002F1CF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2F1CF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275" w:type="dxa"/>
            <w:shd w:val="clear" w:color="auto" w:fill="auto"/>
          </w:tcPr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</w:tr>
      <w:tr w:rsidR="00F94EDE" w:rsidRPr="002F1CFD" w:rsidTr="00E008FE">
        <w:trPr>
          <w:trHeight w:val="640"/>
        </w:trPr>
        <w:tc>
          <w:tcPr>
            <w:tcW w:w="1715" w:type="dxa"/>
            <w:shd w:val="clear" w:color="auto" w:fill="auto"/>
          </w:tcPr>
          <w:p w:rsidR="00F94EDE" w:rsidRPr="00077EAA" w:rsidRDefault="00F94EDE" w:rsidP="00E008FE">
            <w:pPr>
              <w:rPr>
                <w:b/>
                <w:sz w:val="26"/>
                <w:szCs w:val="26"/>
              </w:rPr>
            </w:pPr>
            <w:r w:rsidRPr="00077EAA">
              <w:rPr>
                <w:b/>
                <w:sz w:val="26"/>
                <w:szCs w:val="26"/>
              </w:rPr>
              <w:t>I. Đọc hiểu</w:t>
            </w:r>
          </w:p>
          <w:p w:rsidR="00F94EDE" w:rsidRPr="00077EAA" w:rsidRDefault="00F94EDE" w:rsidP="00E008FE">
            <w:pPr>
              <w:jc w:val="both"/>
              <w:rPr>
                <w:sz w:val="26"/>
                <w:szCs w:val="26"/>
                <w:lang w:val="it-CH"/>
              </w:rPr>
            </w:pPr>
            <w:r w:rsidRPr="00077EAA">
              <w:rPr>
                <w:sz w:val="26"/>
                <w:szCs w:val="26"/>
              </w:rPr>
              <w:t>Ngữ liệu ngoài SGK.</w:t>
            </w:r>
          </w:p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94EDE" w:rsidRPr="00130B84" w:rsidRDefault="00F94EDE" w:rsidP="00E008F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Phương thức biểu đạt.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Phép liên kết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biện pháp tu từ</w:t>
            </w:r>
          </w:p>
          <w:p w:rsidR="00F94EDE" w:rsidRPr="008A5AF3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câu chủ đề.</w:t>
            </w:r>
          </w:p>
          <w:p w:rsidR="00F94EDE" w:rsidRPr="00130B84" w:rsidRDefault="00F94EDE" w:rsidP="00E008FE">
            <w:pPr>
              <w:ind w:left="252"/>
              <w:jc w:val="both"/>
              <w:rPr>
                <w:sz w:val="26"/>
                <w:szCs w:val="26"/>
                <w:lang w:val="vi-VN"/>
              </w:rPr>
            </w:pPr>
          </w:p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94EDE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Pr="00130B84">
              <w:rPr>
                <w:sz w:val="26"/>
                <w:szCs w:val="26"/>
                <w:lang w:val="vi-VN"/>
              </w:rPr>
              <w:t>Nội dung</w:t>
            </w:r>
          </w:p>
          <w:p w:rsidR="00F94EDE" w:rsidRDefault="00F94EDE" w:rsidP="00E00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30B84">
              <w:rPr>
                <w:sz w:val="26"/>
                <w:szCs w:val="26"/>
                <w:lang w:val="vi-VN"/>
              </w:rPr>
              <w:t>Hiểu ý nghĩa của từ ngữ được sử dụng trong văn bản.</w:t>
            </w:r>
          </w:p>
          <w:p w:rsidR="00F94EDE" w:rsidRPr="00E87DDD" w:rsidRDefault="00F94EDE" w:rsidP="00E00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Dựa vào văn bản chỉ ra ý của người viết…</w:t>
            </w:r>
          </w:p>
        </w:tc>
        <w:tc>
          <w:tcPr>
            <w:tcW w:w="1701" w:type="dxa"/>
          </w:tcPr>
          <w:p w:rsidR="00F94EDE" w:rsidRPr="006F24B5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30B84">
              <w:rPr>
                <w:sz w:val="26"/>
                <w:szCs w:val="26"/>
                <w:lang w:val="vi-VN"/>
              </w:rPr>
              <w:t>Chỉ ra và nêu tác dụng của biện pháp nghệ thuật.</w:t>
            </w:r>
          </w:p>
          <w:p w:rsidR="00F94EDE" w:rsidRDefault="00F94EDE" w:rsidP="00E008F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Hiểu tâm tư tình cảm, thông điệp mà tác giả gửi trong văn bản.</w:t>
            </w:r>
          </w:p>
          <w:p w:rsidR="00F94EDE" w:rsidRPr="00FA4635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- Trả lời câu hỏi tại saa? Đồng tình hay không đồng tình? Lý giải</w:t>
            </w:r>
          </w:p>
        </w:tc>
        <w:tc>
          <w:tcPr>
            <w:tcW w:w="1560" w:type="dxa"/>
            <w:shd w:val="clear" w:color="auto" w:fill="auto"/>
          </w:tcPr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00036">
              <w:rPr>
                <w:sz w:val="26"/>
                <w:szCs w:val="26"/>
              </w:rPr>
              <w:t>Viết đoạn văn</w:t>
            </w:r>
            <w:r>
              <w:rPr>
                <w:sz w:val="26"/>
                <w:szCs w:val="26"/>
              </w:rPr>
              <w:t xml:space="preserve"> từ 5 – 7 câu b</w:t>
            </w:r>
            <w:r w:rsidRPr="00764474">
              <w:rPr>
                <w:sz w:val="26"/>
                <w:szCs w:val="26"/>
                <w:lang w:val="vi-VN"/>
              </w:rPr>
              <w:t>ày</w:t>
            </w:r>
            <w:r>
              <w:rPr>
                <w:sz w:val="26"/>
                <w:szCs w:val="26"/>
                <w:lang w:val="vi-VN"/>
              </w:rPr>
              <w:t xml:space="preserve"> tỏ quan điểm về một vấn đề đặt ra trong văn bản.</w:t>
            </w:r>
          </w:p>
          <w:p w:rsidR="00F94EDE" w:rsidRPr="00FA4635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, thông điệp tác giả gửi gắm, ý nghĩa…</w:t>
            </w:r>
          </w:p>
        </w:tc>
        <w:tc>
          <w:tcPr>
            <w:tcW w:w="1275" w:type="dxa"/>
            <w:shd w:val="clear" w:color="auto" w:fill="auto"/>
          </w:tcPr>
          <w:p w:rsidR="00F94EDE" w:rsidRPr="002F1CFD" w:rsidRDefault="00F94EDE" w:rsidP="00E008FE">
            <w:pPr>
              <w:rPr>
                <w:sz w:val="26"/>
                <w:szCs w:val="26"/>
              </w:rPr>
            </w:pPr>
          </w:p>
        </w:tc>
      </w:tr>
      <w:tr w:rsidR="00F94EDE" w:rsidRPr="008B2354" w:rsidTr="00E008FE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8B2354" w:rsidRDefault="00F94EDE" w:rsidP="00E008FE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câu</w:t>
            </w:r>
          </w:p>
          <w:p w:rsidR="00F94EDE" w:rsidRPr="008B2354" w:rsidRDefault="00F94EDE" w:rsidP="00E008FE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>Số điểm</w:t>
            </w:r>
          </w:p>
          <w:p w:rsidR="00F94EDE" w:rsidRPr="008B2354" w:rsidRDefault="00F94EDE" w:rsidP="00E008FE">
            <w:pPr>
              <w:rPr>
                <w:b/>
                <w:sz w:val="26"/>
                <w:szCs w:val="26"/>
              </w:rPr>
            </w:pPr>
            <w:r w:rsidRPr="008B2354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8B2354" w:rsidRDefault="00F94EDE" w:rsidP="00E008FE">
            <w:pPr>
              <w:ind w:left="252" w:hanging="270"/>
              <w:rPr>
                <w:sz w:val="26"/>
                <w:szCs w:val="26"/>
                <w:lang w:val="vi-VN"/>
              </w:rPr>
            </w:pPr>
            <w:r w:rsidRPr="008B2354">
              <w:rPr>
                <w:sz w:val="26"/>
                <w:szCs w:val="26"/>
                <w:lang w:val="vi-VN"/>
              </w:rPr>
              <w:t>1</w:t>
            </w:r>
          </w:p>
          <w:p w:rsidR="00F94EDE" w:rsidRPr="008B2354" w:rsidRDefault="00F94EDE" w:rsidP="00E008FE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8B2354">
              <w:rPr>
                <w:sz w:val="26"/>
                <w:szCs w:val="26"/>
                <w:lang w:val="vi-VN"/>
              </w:rPr>
              <w:t xml:space="preserve"> điểm</w:t>
            </w:r>
          </w:p>
          <w:p w:rsidR="00F94EDE" w:rsidRPr="008B2354" w:rsidRDefault="00F94EDE" w:rsidP="00E008FE">
            <w:pPr>
              <w:ind w:left="252" w:hanging="27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  <w:r w:rsidRPr="008B2354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8B2354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F94EDE" w:rsidRPr="008B2354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8B2354">
              <w:rPr>
                <w:sz w:val="26"/>
                <w:szCs w:val="26"/>
              </w:rPr>
              <w:t>5 điểm</w:t>
            </w:r>
          </w:p>
          <w:p w:rsidR="00F94EDE" w:rsidRPr="008B2354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8B2354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8B2354" w:rsidRDefault="00F94EDE" w:rsidP="00E008FE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</w:t>
            </w:r>
          </w:p>
          <w:p w:rsidR="00F94EDE" w:rsidRPr="008B2354" w:rsidRDefault="00F94EDE" w:rsidP="00E008FE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.75</w:t>
            </w:r>
            <w:r w:rsidRPr="008B2354">
              <w:rPr>
                <w:sz w:val="26"/>
                <w:szCs w:val="26"/>
              </w:rPr>
              <w:t xml:space="preserve"> điểm</w:t>
            </w:r>
          </w:p>
          <w:p w:rsidR="00F94EDE" w:rsidRPr="008B2354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8B2354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F94EDE" w:rsidRPr="008B2354" w:rsidRDefault="00F94EDE" w:rsidP="00E008FE">
            <w:pPr>
              <w:rPr>
                <w:sz w:val="26"/>
                <w:szCs w:val="26"/>
              </w:rPr>
            </w:pPr>
            <w:r w:rsidRPr="008B2354">
              <w:rPr>
                <w:sz w:val="26"/>
                <w:szCs w:val="26"/>
              </w:rPr>
              <w:t>1,0 điểm</w:t>
            </w:r>
          </w:p>
          <w:p w:rsidR="00F94EDE" w:rsidRPr="008B2354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B2354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EB1815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4</w:t>
            </w:r>
          </w:p>
          <w:p w:rsidR="00F94EDE" w:rsidRPr="00EB1815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3,0 điểm</w:t>
            </w:r>
          </w:p>
          <w:p w:rsidR="00F94EDE" w:rsidRPr="008B2354" w:rsidRDefault="00F94EDE" w:rsidP="00E008FE">
            <w:pPr>
              <w:jc w:val="center"/>
              <w:rPr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30%</w:t>
            </w:r>
          </w:p>
        </w:tc>
      </w:tr>
      <w:tr w:rsidR="00F94EDE" w:rsidRPr="00EB1815" w:rsidTr="00E008FE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6F0257" w:rsidRDefault="00F94EDE" w:rsidP="00E008FE">
            <w:pPr>
              <w:rPr>
                <w:b/>
                <w:sz w:val="26"/>
                <w:szCs w:val="26"/>
              </w:rPr>
            </w:pPr>
            <w:r w:rsidRPr="006F0257">
              <w:rPr>
                <w:b/>
                <w:sz w:val="26"/>
                <w:szCs w:val="26"/>
              </w:rPr>
              <w:lastRenderedPageBreak/>
              <w:t>Câu 2</w:t>
            </w:r>
          </w:p>
          <w:p w:rsidR="00F94EDE" w:rsidRPr="006F0257" w:rsidRDefault="00F94EDE" w:rsidP="00E008FE">
            <w:pPr>
              <w:rPr>
                <w:b/>
                <w:sz w:val="26"/>
                <w:szCs w:val="26"/>
              </w:rPr>
            </w:pPr>
            <w:r w:rsidRPr="006F0257">
              <w:rPr>
                <w:b/>
                <w:sz w:val="26"/>
                <w:szCs w:val="26"/>
              </w:rPr>
              <w:t xml:space="preserve">NLVH </w:t>
            </w:r>
          </w:p>
          <w:p w:rsidR="00F94EDE" w:rsidRDefault="00671E40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Thuyết minh:</w:t>
            </w:r>
          </w:p>
          <w:p w:rsidR="00671E40" w:rsidRDefault="00671E40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Danh lam thắng cảnh.</w:t>
            </w:r>
          </w:p>
          <w:p w:rsidR="00671E40" w:rsidRPr="007C2CD7" w:rsidRDefault="00671E40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Di tích lịch sử.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Đảm bảo bố cục 3 phần.</w:t>
            </w:r>
          </w:p>
          <w:p w:rsidR="00F94EDE" w:rsidRDefault="00F94EDE" w:rsidP="001B64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Nắm được kiểu </w:t>
            </w:r>
            <w:r w:rsidRPr="00660AC5">
              <w:rPr>
                <w:sz w:val="26"/>
                <w:szCs w:val="26"/>
              </w:rPr>
              <w:t xml:space="preserve">bài </w:t>
            </w:r>
            <w:r w:rsidR="00671E40">
              <w:rPr>
                <w:sz w:val="26"/>
                <w:szCs w:val="26"/>
              </w:rPr>
              <w:t xml:space="preserve">thuyết minh về </w:t>
            </w:r>
            <w:r w:rsidR="001B64E3">
              <w:rPr>
                <w:sz w:val="26"/>
                <w:szCs w:val="26"/>
              </w:rPr>
              <w:t>: Danh lam thắng cảnh. Di tích lịch sử.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yêu cầu của đề bài</w:t>
            </w:r>
            <w:r w:rsidR="001B64E3">
              <w:rPr>
                <w:sz w:val="26"/>
                <w:szCs w:val="26"/>
              </w:rPr>
              <w:t>.</w:t>
            </w:r>
          </w:p>
          <w:p w:rsidR="009278A9" w:rsidRDefault="009278A9" w:rsidP="009278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- Hình thành hệ thống luận điểm, luận cứ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F94EDE" w:rsidRPr="0052736F" w:rsidRDefault="001C5FE7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bày, diễn đạt rõ ràng, mạch lạc, không sai chính tả.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E" w:rsidRPr="002D3CCE" w:rsidRDefault="002D3CCE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3CCE">
              <w:rPr>
                <w:sz w:val="26"/>
                <w:szCs w:val="26"/>
              </w:rPr>
              <w:t>Giới thiệu khái quát:</w:t>
            </w:r>
          </w:p>
          <w:p w:rsidR="002D3CCE" w:rsidRPr="002D3CCE" w:rsidRDefault="006A1293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3CCE" w:rsidRPr="002D3CCE">
              <w:rPr>
                <w:sz w:val="26"/>
                <w:szCs w:val="26"/>
              </w:rPr>
              <w:t xml:space="preserve"> Vị trí địa lí, địa chỉ</w:t>
            </w:r>
          </w:p>
          <w:p w:rsidR="002D3CCE" w:rsidRPr="002D3CCE" w:rsidRDefault="006A1293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3CCE" w:rsidRPr="002D3CCE">
              <w:rPr>
                <w:sz w:val="26"/>
                <w:szCs w:val="26"/>
              </w:rPr>
              <w:t xml:space="preserve"> Khung cảnh bao quát</w:t>
            </w:r>
          </w:p>
          <w:p w:rsidR="002D3CCE" w:rsidRPr="002D3CCE" w:rsidRDefault="006A1293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2D3CCE" w:rsidRPr="002D3CCE">
              <w:rPr>
                <w:sz w:val="26"/>
                <w:szCs w:val="26"/>
              </w:rPr>
              <w:t>Lịch sử hình thành:</w:t>
            </w:r>
          </w:p>
          <w:p w:rsidR="002D3CCE" w:rsidRPr="002D3CCE" w:rsidRDefault="006A1293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3CCE" w:rsidRPr="002D3CCE">
              <w:rPr>
                <w:sz w:val="26"/>
                <w:szCs w:val="26"/>
              </w:rPr>
              <w:t xml:space="preserve"> Thời gian xây dựng, nguồn gốc hình thành</w:t>
            </w:r>
          </w:p>
          <w:p w:rsidR="002D3CCE" w:rsidRPr="002D3CCE" w:rsidRDefault="006A1293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D3CCE" w:rsidRPr="002D3CCE">
              <w:rPr>
                <w:sz w:val="26"/>
                <w:szCs w:val="26"/>
              </w:rPr>
              <w:t xml:space="preserve"> Ý nghĩa tên gọi hoặc tên gọi khác (nếu có)</w:t>
            </w:r>
          </w:p>
          <w:p w:rsidR="002D3CCE" w:rsidRPr="002D3CCE" w:rsidRDefault="001E6446" w:rsidP="002D3C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2D3CCE" w:rsidRPr="002D3CCE">
              <w:rPr>
                <w:sz w:val="26"/>
                <w:szCs w:val="26"/>
              </w:rPr>
              <w:t>Giới thiệu về kiến trúc, cảnh vật</w:t>
            </w:r>
          </w:p>
          <w:p w:rsidR="001E6446" w:rsidRPr="001E6446" w:rsidRDefault="001E6446" w:rsidP="001E64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E6446">
              <w:rPr>
                <w:sz w:val="26"/>
                <w:szCs w:val="26"/>
              </w:rPr>
              <w:t>Ý nghĩa về lịch sử, văn hóa của đối tượng thuyết minh đối với:</w:t>
            </w:r>
          </w:p>
          <w:p w:rsidR="001E6446" w:rsidRPr="001E6446" w:rsidRDefault="001E6446" w:rsidP="001E64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1E6446">
              <w:rPr>
                <w:sz w:val="26"/>
                <w:szCs w:val="26"/>
              </w:rPr>
              <w:t xml:space="preserve"> Địa phương</w:t>
            </w:r>
          </w:p>
          <w:p w:rsidR="002D3CCE" w:rsidRPr="008B2354" w:rsidRDefault="001E6446" w:rsidP="001E64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1E6446">
              <w:rPr>
                <w:sz w:val="26"/>
                <w:szCs w:val="26"/>
              </w:rPr>
              <w:t xml:space="preserve"> Đất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vận dụng các thao tác lập luận: phân tích, so sánh...biết cách trích dẫn dẫn chứng.</w:t>
            </w:r>
          </w:p>
          <w:p w:rsidR="00F94EDE" w:rsidRPr="00D8428C" w:rsidRDefault="00F94EDE" w:rsidP="002E2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8428C">
              <w:rPr>
                <w:sz w:val="26"/>
                <w:szCs w:val="26"/>
              </w:rPr>
              <w:t>Biết vận dụng kĩ năng làm văn để làm bài</w:t>
            </w:r>
            <w:r w:rsidR="002E22FC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Sáng tạo.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Thấy được giá trị giá trị tư tưởng mà văn bản thể hiện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Chuyển ý, chuyển đoạn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bài học cho bản thân.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</w:p>
          <w:p w:rsidR="00F94EDE" w:rsidRPr="008B2354" w:rsidRDefault="00F94EDE" w:rsidP="00E008F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EB1815" w:rsidRDefault="00F94EDE" w:rsidP="00E008F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94EDE" w:rsidRPr="00350EE6" w:rsidTr="00E008FE">
        <w:trPr>
          <w:trHeight w:val="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0A2348" w:rsidRDefault="00F94EDE" w:rsidP="00E008FE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câu</w:t>
            </w:r>
          </w:p>
          <w:p w:rsidR="00F94EDE" w:rsidRPr="000A2348" w:rsidRDefault="00F94EDE" w:rsidP="00E008FE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>Số điểm</w:t>
            </w:r>
          </w:p>
          <w:p w:rsidR="00F94EDE" w:rsidRPr="000A2348" w:rsidRDefault="00F94EDE" w:rsidP="00E008FE">
            <w:pPr>
              <w:rPr>
                <w:b/>
                <w:sz w:val="26"/>
                <w:szCs w:val="26"/>
              </w:rPr>
            </w:pPr>
            <w:r w:rsidRPr="000A2348">
              <w:rPr>
                <w:b/>
                <w:sz w:val="26"/>
                <w:szCs w:val="26"/>
              </w:rPr>
              <w:t xml:space="preserve">      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4EDE" w:rsidRDefault="00F94EDE" w:rsidP="00E008FE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điểm</w:t>
            </w:r>
          </w:p>
          <w:p w:rsidR="00F94EDE" w:rsidRPr="00F134D6" w:rsidRDefault="00F94EDE" w:rsidP="00E008FE">
            <w:pPr>
              <w:ind w:left="25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A2348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0A2348" w:rsidRDefault="00F94EDE" w:rsidP="00E00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4EDE" w:rsidRPr="000A2348" w:rsidRDefault="00F94EDE" w:rsidP="00E00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  <w:r>
              <w:rPr>
                <w:sz w:val="26"/>
                <w:szCs w:val="26"/>
              </w:rPr>
              <w:br/>
              <w:t>20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4EDE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 điểm</w:t>
            </w:r>
          </w:p>
          <w:p w:rsidR="00F94EDE" w:rsidRPr="000A2348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Default="00F94EDE" w:rsidP="00E00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4EDE" w:rsidRDefault="00F94EDE" w:rsidP="00E008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điểm</w:t>
            </w:r>
          </w:p>
          <w:p w:rsidR="00F94EDE" w:rsidRPr="000A2348" w:rsidRDefault="00F94EDE" w:rsidP="00E008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0.5</w:t>
            </w:r>
            <w:r w:rsidRPr="000A2348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EB1815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94EDE" w:rsidRPr="00EB1815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7.0</w:t>
            </w:r>
          </w:p>
          <w:p w:rsidR="00F94EDE" w:rsidRPr="00350EE6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EB1815">
              <w:rPr>
                <w:b/>
                <w:sz w:val="26"/>
                <w:szCs w:val="26"/>
              </w:rPr>
              <w:t>70%</w:t>
            </w:r>
          </w:p>
        </w:tc>
      </w:tr>
      <w:tr w:rsidR="00F94EDE" w:rsidRPr="00350EE6" w:rsidTr="00E008FE">
        <w:trPr>
          <w:trHeight w:val="90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327C25" w:rsidRDefault="00F94EDE" w:rsidP="00E008FE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câu</w:t>
            </w:r>
          </w:p>
          <w:p w:rsidR="00F94EDE" w:rsidRPr="00327C25" w:rsidRDefault="00F94EDE" w:rsidP="00E008FE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Tổng số điểm</w:t>
            </w:r>
          </w:p>
          <w:p w:rsidR="00F94EDE" w:rsidRPr="000A2348" w:rsidRDefault="00F94EDE" w:rsidP="00E008FE">
            <w:pPr>
              <w:rPr>
                <w:b/>
                <w:sz w:val="26"/>
                <w:szCs w:val="26"/>
              </w:rPr>
            </w:pPr>
            <w:r w:rsidRPr="00327C25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792E99" w:rsidRDefault="00F94EDE" w:rsidP="00E008FE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F94EDE" w:rsidRPr="00792E99" w:rsidRDefault="00F94EDE" w:rsidP="00E008FE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 điểm</w:t>
            </w:r>
          </w:p>
          <w:p w:rsidR="00F94EDE" w:rsidRPr="00792E99" w:rsidRDefault="00F94EDE" w:rsidP="00E008FE">
            <w:pPr>
              <w:ind w:left="252" w:hanging="270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792E99" w:rsidRDefault="00F94EDE" w:rsidP="00E008FE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F94EDE" w:rsidRPr="00792E99" w:rsidRDefault="00F94EDE" w:rsidP="00E008FE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2.75điểm</w:t>
            </w:r>
          </w:p>
          <w:p w:rsidR="00F94EDE" w:rsidRPr="00792E99" w:rsidRDefault="00F94EDE" w:rsidP="00E008FE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27.5%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2.25 điểm</w:t>
            </w:r>
          </w:p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22.5%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2</w:t>
            </w:r>
          </w:p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1điểm</w:t>
            </w:r>
          </w:p>
          <w:p w:rsidR="00F94EDE" w:rsidRPr="00792E99" w:rsidRDefault="00F94EDE" w:rsidP="00E008FE">
            <w:pPr>
              <w:rPr>
                <w:b/>
                <w:sz w:val="26"/>
                <w:szCs w:val="26"/>
              </w:rPr>
            </w:pPr>
            <w:r w:rsidRPr="00792E99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E" w:rsidRPr="003E525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2</w:t>
            </w:r>
          </w:p>
          <w:p w:rsidR="00F94EDE" w:rsidRPr="003E525D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>10.0</w:t>
            </w:r>
          </w:p>
          <w:p w:rsidR="00F94EDE" w:rsidRPr="00350EE6" w:rsidRDefault="00F94EDE" w:rsidP="00E008FE">
            <w:pPr>
              <w:jc w:val="center"/>
              <w:rPr>
                <w:b/>
                <w:sz w:val="26"/>
                <w:szCs w:val="26"/>
              </w:rPr>
            </w:pPr>
            <w:r w:rsidRPr="003E525D">
              <w:rPr>
                <w:b/>
                <w:sz w:val="26"/>
                <w:szCs w:val="26"/>
              </w:rPr>
              <w:t xml:space="preserve">   100%</w:t>
            </w:r>
          </w:p>
        </w:tc>
      </w:tr>
    </w:tbl>
    <w:p w:rsidR="00F94EDE" w:rsidRDefault="00F94EDE" w:rsidP="00F94EDE"/>
    <w:p w:rsidR="008320A1" w:rsidRDefault="009278A9"/>
    <w:sectPr w:rsid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DE"/>
    <w:rsid w:val="001B64E3"/>
    <w:rsid w:val="001C5FE7"/>
    <w:rsid w:val="001E6446"/>
    <w:rsid w:val="00273AE2"/>
    <w:rsid w:val="002D3CCE"/>
    <w:rsid w:val="002E22FC"/>
    <w:rsid w:val="003E73CB"/>
    <w:rsid w:val="005062E6"/>
    <w:rsid w:val="00516EAA"/>
    <w:rsid w:val="00671E40"/>
    <w:rsid w:val="006A1293"/>
    <w:rsid w:val="006A7348"/>
    <w:rsid w:val="007E12BC"/>
    <w:rsid w:val="00870397"/>
    <w:rsid w:val="009278A9"/>
    <w:rsid w:val="00A063DC"/>
    <w:rsid w:val="00B75A06"/>
    <w:rsid w:val="00E711D5"/>
    <w:rsid w:val="00F167C0"/>
    <w:rsid w:val="00F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F94EDE"/>
    <w:pPr>
      <w:spacing w:line="360" w:lineRule="auto"/>
      <w:ind w:firstLine="720"/>
      <w:jc w:val="both"/>
    </w:pPr>
    <w:rPr>
      <w:sz w:val="26"/>
      <w:szCs w:val="2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 + 13 pt"/>
    <w:basedOn w:val="Normal"/>
    <w:rsid w:val="00F94EDE"/>
    <w:pPr>
      <w:spacing w:line="360" w:lineRule="auto"/>
      <w:ind w:firstLine="720"/>
      <w:jc w:val="both"/>
    </w:pPr>
    <w:rPr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2021-03-03T06:56:00Z</dcterms:created>
  <dcterms:modified xsi:type="dcterms:W3CDTF">2021-03-10T03:51:00Z</dcterms:modified>
</cp:coreProperties>
</file>