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#(m)(Type:LT)(Level:D)(Skill:2</w:t>
      </w: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Đặc điểm nào sau đây có ở giảm phân mà không có ở nguyên phân?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*A. Xảy ra sự tiếp hợp và có thể có hiện tượng trao đổi chéo</w:t>
      </w:r>
      <w:r w:rsidRPr="00E51557">
        <w:rPr>
          <w:rFonts w:ascii="Times New Roman" w:eastAsia="Times New Roman" w:hAnsi="Times New Roman" w:cs="Times New Roman"/>
          <w:bCs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Có sự phân chia của tế bào chất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Có sự phân chia nhân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NST tự nhân đôi ở kì trung gian thành các NST kép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Khi nói về phân bào giảm phân,</w:t>
      </w:r>
      <w:r w:rsidRPr="00E51557">
        <w:rPr>
          <w:rFonts w:ascii="Times New Roman" w:eastAsia="Times New Roman" w:hAnsi="Times New Roman" w:cs="Times New Roman"/>
        </w:rPr>
        <w:t xml:space="preserve"> phát biểu nào sau đây là đúng?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Tất cả mọi tế bào đều có thể tiến hành giảm phân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*B. Từ 1 tế bào 2n qua giảm phân bình thường sẽ tạo ra bốn tế bào n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Quá trình giảm phân luôn tạo ra tế bào con có bộ NST đơn bội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E51557">
        <w:rPr>
          <w:rFonts w:ascii="Times New Roman" w:eastAsia="Times New Roman" w:hAnsi="Times New Roman" w:cs="Times New Roman"/>
        </w:rPr>
        <w:t>D. Sự phân bào giảm phân luôn dẫn tới quá trình tạo giao tử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#(m)(Type:LT)(Level:K)(Skill:2</w:t>
      </w: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Những phát biểu nào sau đây là đúng khi nói về giảm phân?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(1) Giai đoạn thực chất làm giảm đi một nửa số lượng NST ở các tế bào con là giảm phân I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(2) Trong giảm phân có 2 lần nhân đôi NST ở hai kì trung gian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(3) Giảm phân sinh ra các tế bào con có số lượng NST giảm đi một nửa so với tế bào mẹ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(4) Bốn tế bào con được sinh ra đều có n NST giống nhau về cấu trúc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Những phương án trả lời đúng là</w:t>
      </w:r>
      <w:r w:rsidRPr="00E51557">
        <w:rPr>
          <w:rFonts w:ascii="Times New Roman" w:eastAsia="Times New Roman" w:hAnsi="Times New Roman" w:cs="Times New Roman"/>
        </w:rPr>
        <w:t>: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(1), (2)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*B. (1), (3)</w:t>
      </w:r>
      <w:r w:rsidRPr="00E51557">
        <w:rPr>
          <w:rFonts w:ascii="Times New Roman" w:eastAsia="Times New Roman" w:hAnsi="Times New Roman" w:cs="Times New Roman"/>
          <w:bCs/>
        </w:rPr>
        <w:t>.</w:t>
      </w:r>
    </w:p>
    <w:p w:rsidR="00496722" w:rsidRPr="00E51557" w:rsidRDefault="00496722" w:rsidP="0049672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(1), (2), (3)</w:t>
      </w:r>
      <w:r w:rsidRPr="00E51557">
        <w:rPr>
          <w:rFonts w:ascii="Times New Roman" w:eastAsia="Times New Roman" w:hAnsi="Times New Roman" w:cs="Times New Roman"/>
        </w:rPr>
        <w:t>.</w:t>
      </w:r>
    </w:p>
    <w:p w:rsidR="00496722" w:rsidRPr="00E51557" w:rsidRDefault="00496722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E51557">
        <w:rPr>
          <w:rFonts w:ascii="Times New Roman" w:eastAsia="Times New Roman" w:hAnsi="Times New Roman" w:cs="Times New Roman"/>
        </w:rPr>
        <w:t>D. (1), (2), (3), (4)</w:t>
      </w:r>
      <w:r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)(Skill:1)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Ở thời kì đầu g</w:t>
      </w:r>
      <w:r w:rsidR="00496722" w:rsidRPr="00E51557">
        <w:rPr>
          <w:rFonts w:ascii="Times New Roman" w:eastAsia="Times New Roman" w:hAnsi="Times New Roman" w:cs="Times New Roman"/>
        </w:rPr>
        <w:t>iảm phân 2 không có hiện tượng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NST co ngắn và hiện rõ dần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B. NST tiếp hợp và trao đổi chéo</w:t>
      </w:r>
      <w:r w:rsidR="00496722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m</w:t>
      </w:r>
      <w:r w:rsidR="004A4158" w:rsidRPr="00E51557">
        <w:rPr>
          <w:rFonts w:ascii="Times New Roman" w:eastAsia="Times New Roman" w:hAnsi="Times New Roman" w:cs="Times New Roman"/>
        </w:rPr>
        <w:t>àng nhân phồng lên và biến mất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t</w:t>
      </w:r>
      <w:r w:rsidR="004A4158" w:rsidRPr="00E51557">
        <w:rPr>
          <w:rFonts w:ascii="Times New Roman" w:eastAsia="Times New Roman" w:hAnsi="Times New Roman" w:cs="Times New Roman"/>
        </w:rPr>
        <w:t>hoi tơ vô sắc bắt đầu hình thành</w:t>
      </w:r>
      <w:r w:rsidRPr="00E51557">
        <w:rPr>
          <w:rFonts w:ascii="Times New Roman" w:eastAsia="Times New Roman" w:hAnsi="Times New Roman" w:cs="Times New Roman"/>
        </w:rPr>
        <w:t>.</w:t>
      </w:r>
    </w:p>
    <w:p w:rsidR="00413670" w:rsidRPr="00E51557" w:rsidRDefault="00413670" w:rsidP="00413670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#(m)(Type:LT)(Level:K)(Skill:4)</w:t>
      </w:r>
    </w:p>
    <w:p w:rsidR="00413670" w:rsidRPr="00E51557" w:rsidRDefault="00413670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Trong giảm phân, cấu trúc phân tử của NST có thể bị thay đổi bởi hiện tượng</w:t>
      </w:r>
    </w:p>
    <w:p w:rsidR="00413670" w:rsidRPr="00E51557" w:rsidRDefault="00413670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nhân đôi NST.</w:t>
      </w:r>
    </w:p>
    <w:p w:rsidR="00413670" w:rsidRPr="00E51557" w:rsidRDefault="00413670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*B. trao đổi chéo.</w:t>
      </w:r>
    </w:p>
    <w:p w:rsidR="00413670" w:rsidRPr="00E51557" w:rsidRDefault="00413670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NST dãn xoắn</w:t>
      </w:r>
      <w:r w:rsidR="007C5372" w:rsidRPr="00E51557">
        <w:rPr>
          <w:rFonts w:ascii="Times New Roman" w:eastAsia="Times New Roman" w:hAnsi="Times New Roman" w:cs="Times New Roman"/>
        </w:rPr>
        <w:t>.</w:t>
      </w:r>
    </w:p>
    <w:p w:rsidR="00413670" w:rsidRPr="00E51557" w:rsidRDefault="00413670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NST co ngắn.</w:t>
      </w:r>
    </w:p>
    <w:p w:rsidR="00DC5FDD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#(m)(Type:LT)(Level:TB)(Skill:2</w:t>
      </w:r>
      <w:r w:rsidR="00DC5FD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961EBA" w:rsidRPr="00E51557" w:rsidRDefault="00961EB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Kết thúc giảm phân I, sinh ra 2 tế bào con, trong mỗi tế bào con có</w:t>
      </w:r>
    </w:p>
    <w:p w:rsidR="00961EBA" w:rsidRPr="00E51557" w:rsidRDefault="00961EB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n NST đơn, dãn xoắn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961EBA" w:rsidRPr="00E51557" w:rsidRDefault="00DC5FDD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961EBA" w:rsidRPr="00E51557">
        <w:rPr>
          <w:rFonts w:ascii="Times New Roman" w:eastAsia="Times New Roman" w:hAnsi="Times New Roman" w:cs="Times New Roman"/>
          <w:bCs/>
        </w:rPr>
        <w:t>B. n NST kép, dãn xoắn</w:t>
      </w:r>
      <w:r w:rsidR="00496722" w:rsidRPr="00E51557">
        <w:rPr>
          <w:rFonts w:ascii="Times New Roman" w:eastAsia="Times New Roman" w:hAnsi="Times New Roman" w:cs="Times New Roman"/>
          <w:bCs/>
        </w:rPr>
        <w:t>.</w:t>
      </w:r>
    </w:p>
    <w:p w:rsidR="00961EBA" w:rsidRPr="00E51557" w:rsidRDefault="00961EB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2n NST đơn, co xoắn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961EBA" w:rsidRPr="00E51557" w:rsidRDefault="00961EB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n NST đơn, co xoắn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E37B4F" w:rsidRPr="00E51557" w:rsidRDefault="00496722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E37B4F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)(Skill:1)</w:t>
      </w:r>
    </w:p>
    <w:p w:rsidR="00E37B4F" w:rsidRPr="00E51557" w:rsidRDefault="00E37B4F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Giảm phân chỉ xảy ra ở loại tế bào nào sau đây?</w:t>
      </w:r>
    </w:p>
    <w:p w:rsidR="00E37B4F" w:rsidRPr="00E51557" w:rsidRDefault="00E37B4F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A. Tế bào sinh dưỡng</w:t>
      </w:r>
      <w:r w:rsidR="00496722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E37B4F" w:rsidRPr="00E51557" w:rsidRDefault="00E37B4F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*B. Tế bào sinh dục chín</w:t>
      </w:r>
      <w:r w:rsidR="00496722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E37B4F" w:rsidRPr="00E51557" w:rsidRDefault="00E37B4F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C. Tế bào hợp tử</w:t>
      </w:r>
      <w:r w:rsidR="00496722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E37B4F" w:rsidRPr="00E51557" w:rsidRDefault="00E37B4F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D. Tế bào giao tử</w:t>
      </w:r>
      <w:r w:rsidR="00496722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BA7895" w:rsidRPr="00E51557" w:rsidRDefault="00755D74" w:rsidP="00BA789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#(m)(Type:LT)(Level:K)(Skill:2</w:t>
      </w:r>
      <w:r w:rsidR="00BA7895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Ở sinh vật nhân thực, các hiện tượng dẫn đến giảm phân tạo ra nhiều loại giao tử khác nhau về nguồn gốc và cấu trúc NST gồm: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(1) Các NST kép xếp thành 2 hàng ở mặt phẳng xích đạo trong kì giữa I.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(2) Trao đổi chéo của các cặp NST tương đồng ở kì đầu I.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(3) Sự phân li độc lập của các cặp NST tương đồng ở kì sau I.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(4) Các NST kép xếp thành 1 hàng ở mặt phẳng xích đạo trong kì giữa II.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A. (1) và (2).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*B. (2) và (3).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C. (1) và (4).</w:t>
      </w:r>
    </w:p>
    <w:p w:rsidR="00BA7895" w:rsidRPr="00E51557" w:rsidRDefault="00BA7895" w:rsidP="00DC5FDD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D. (3) và (4).</w:t>
      </w:r>
    </w:p>
    <w:p w:rsidR="0095653E" w:rsidRPr="00E51557" w:rsidRDefault="0095653E" w:rsidP="0095653E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lastRenderedPageBreak/>
        <w:t>#(m)(Type:BT)(Level:D)(Skill:3</w:t>
      </w: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95653E" w:rsidRPr="00E51557" w:rsidRDefault="0095653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Có 5 tế bào sinh tinh tham gia giảm phân tạo tinh trùng. Số tinh trùng được tạo thành là:</w:t>
      </w:r>
    </w:p>
    <w:p w:rsidR="0095653E" w:rsidRPr="00E51557" w:rsidRDefault="0095653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5.</w:t>
      </w:r>
    </w:p>
    <w:p w:rsidR="0095653E" w:rsidRPr="00E51557" w:rsidRDefault="0095653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10.</w:t>
      </w:r>
    </w:p>
    <w:p w:rsidR="0095653E" w:rsidRPr="00E51557" w:rsidRDefault="0095653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15.</w:t>
      </w:r>
    </w:p>
    <w:p w:rsidR="0095653E" w:rsidRPr="00E51557" w:rsidRDefault="0095653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*D. 20.</w:t>
      </w:r>
    </w:p>
    <w:p w:rsidR="00E37B4F" w:rsidRPr="00E51557" w:rsidRDefault="003E1DD5" w:rsidP="00DC5FDD">
      <w:pPr>
        <w:shd w:val="clear" w:color="auto" w:fill="FFFFFF"/>
        <w:spacing w:before="0"/>
        <w:ind w:firstLine="0"/>
        <w:jc w:val="left"/>
        <w:rPr>
          <w:rFonts w:ascii="Times New Roman" w:hAnsi="Times New Roman" w:cs="Times New Roman"/>
          <w:bCs/>
          <w:shd w:val="clear" w:color="auto" w:fill="FFFFFF"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</w:t>
      </w:r>
      <w:r w:rsidR="00496722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)(Level:D)(Skill:2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DC439D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Có x tế bào</w:t>
      </w:r>
      <w:r w:rsidR="004A4158" w:rsidRPr="00E51557">
        <w:rPr>
          <w:rFonts w:ascii="Times New Roman" w:eastAsia="Times New Roman" w:hAnsi="Times New Roman" w:cs="Times New Roman"/>
        </w:rPr>
        <w:t xml:space="preserve"> sinh dục</w:t>
      </w:r>
      <w:r w:rsidRPr="00E51557">
        <w:rPr>
          <w:rFonts w:ascii="Times New Roman" w:eastAsia="Times New Roman" w:hAnsi="Times New Roman" w:cs="Times New Roman"/>
        </w:rPr>
        <w:t xml:space="preserve"> chín</w:t>
      </w:r>
      <w:r w:rsidR="004A4158" w:rsidRPr="00E51557">
        <w:rPr>
          <w:rFonts w:ascii="Times New Roman" w:eastAsia="Times New Roman" w:hAnsi="Times New Roman" w:cs="Times New Roman"/>
        </w:rPr>
        <w:t xml:space="preserve"> tiến hành giảm phân, trong quá trình đó có bao nhiêu thoi phân bào được hình thành?</w:t>
      </w:r>
    </w:p>
    <w:p w:rsidR="004A4158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x.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96722" w:rsidRPr="00E51557">
        <w:rPr>
          <w:rFonts w:ascii="Times New Roman" w:eastAsia="Times New Roman" w:hAnsi="Times New Roman" w:cs="Times New Roman"/>
          <w:bCs/>
        </w:rPr>
        <w:t>B. 2x.</w:t>
      </w:r>
    </w:p>
    <w:p w:rsidR="004A4158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3x.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4x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95653E" w:rsidRPr="00E51557" w:rsidRDefault="0095653E" w:rsidP="0095653E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#(m)(Type:BT)(Level:D)(Skill:3)</w:t>
      </w:r>
    </w:p>
    <w:p w:rsidR="0095653E" w:rsidRPr="00E51557" w:rsidRDefault="0095653E" w:rsidP="0095653E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10 tế bào sinh trứng</w:t>
      </w:r>
      <w:r w:rsidRPr="00E51557">
        <w:rPr>
          <w:rFonts w:ascii="Times New Roman" w:eastAsia="Times New Roman" w:hAnsi="Times New Roman" w:cs="Times New Roman"/>
        </w:rPr>
        <w:t xml:space="preserve"> t</w:t>
      </w:r>
      <w:r w:rsidRPr="00E51557">
        <w:rPr>
          <w:rFonts w:ascii="Times New Roman" w:eastAsia="Times New Roman" w:hAnsi="Times New Roman" w:cs="Times New Roman"/>
        </w:rPr>
        <w:t>ham gi</w:t>
      </w:r>
      <w:r w:rsidR="00DC439D" w:rsidRPr="00E51557">
        <w:rPr>
          <w:rFonts w:ascii="Times New Roman" w:eastAsia="Times New Roman" w:hAnsi="Times New Roman" w:cs="Times New Roman"/>
        </w:rPr>
        <w:t>a giảm phân, số trứng được tạo ra là:</w:t>
      </w:r>
    </w:p>
    <w:p w:rsidR="0095653E" w:rsidRPr="00E51557" w:rsidRDefault="00DC439D" w:rsidP="0095653E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5.</w:t>
      </w:r>
    </w:p>
    <w:p w:rsidR="0095653E" w:rsidRPr="00E51557" w:rsidRDefault="0095653E" w:rsidP="0095653E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</w:t>
      </w:r>
      <w:r w:rsidR="00DC439D" w:rsidRPr="00E51557">
        <w:rPr>
          <w:rFonts w:ascii="Times New Roman" w:eastAsia="Times New Roman" w:hAnsi="Times New Roman" w:cs="Times New Roman"/>
        </w:rPr>
        <w:t>B. 10.</w:t>
      </w:r>
    </w:p>
    <w:p w:rsidR="0095653E" w:rsidRPr="00E51557" w:rsidRDefault="00DC439D" w:rsidP="0095653E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15.</w:t>
      </w:r>
    </w:p>
    <w:p w:rsidR="0095653E" w:rsidRPr="00E51557" w:rsidRDefault="00DC439D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20.</w:t>
      </w:r>
    </w:p>
    <w:p w:rsidR="0013603D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#(m)(Type:LT)(Level:TB)(Skill:3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Trường hợp nào</w:t>
      </w:r>
      <w:r w:rsidR="00496722" w:rsidRPr="00E51557">
        <w:rPr>
          <w:rFonts w:ascii="Times New Roman" w:eastAsia="Times New Roman" w:hAnsi="Times New Roman" w:cs="Times New Roman"/>
        </w:rPr>
        <w:t xml:space="preserve"> sau đây được gọi là giảm phân?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Tế bào mẹ 2n tạo ra các tế bào con có bộ NST 2n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B. Tế bào mẹ 4n tạo ra các tế bào con có bộ NST 2n</w:t>
      </w:r>
      <w:r w:rsidR="00496722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Tế bào mẹ n tạo ra các tế bào con có bộ NST 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Tế bào vi khuẩn tạo ra các tế bào vi khuẩn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#(m)(Type:LT)(Level:TB)(Skill:2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Trong giảm phân, ở kì sau I và kì sau II có điểm giống nhau là</w:t>
      </w:r>
    </w:p>
    <w:p w:rsidR="004A4158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c</w:t>
      </w:r>
      <w:r w:rsidR="004A4158" w:rsidRPr="00E51557">
        <w:rPr>
          <w:rFonts w:ascii="Times New Roman" w:eastAsia="Times New Roman" w:hAnsi="Times New Roman" w:cs="Times New Roman"/>
        </w:rPr>
        <w:t>ác NST đều ở trạng thái đơn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c</w:t>
      </w:r>
      <w:r w:rsidR="004A4158" w:rsidRPr="00E51557">
        <w:rPr>
          <w:rFonts w:ascii="Times New Roman" w:eastAsia="Times New Roman" w:hAnsi="Times New Roman" w:cs="Times New Roman"/>
        </w:rPr>
        <w:t>ác NST đều ở trạng thái kép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c</w:t>
      </w:r>
      <w:r w:rsidR="004A4158" w:rsidRPr="00E51557">
        <w:rPr>
          <w:rFonts w:ascii="Times New Roman" w:eastAsia="Times New Roman" w:hAnsi="Times New Roman" w:cs="Times New Roman"/>
        </w:rPr>
        <w:t>ó sự dãn xoắn của các NST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96722" w:rsidRPr="00E51557">
        <w:rPr>
          <w:rFonts w:ascii="Times New Roman" w:eastAsia="Times New Roman" w:hAnsi="Times New Roman" w:cs="Times New Roman"/>
          <w:bCs/>
        </w:rPr>
        <w:t>D. c</w:t>
      </w:r>
      <w:r w:rsidR="004A4158" w:rsidRPr="00E51557">
        <w:rPr>
          <w:rFonts w:ascii="Times New Roman" w:eastAsia="Times New Roman" w:hAnsi="Times New Roman" w:cs="Times New Roman"/>
          <w:bCs/>
        </w:rPr>
        <w:t>ó sự phân li các NST về 2 cực tế bào</w:t>
      </w:r>
      <w:r w:rsidR="00496722" w:rsidRPr="00E51557">
        <w:rPr>
          <w:rFonts w:ascii="Times New Roman" w:eastAsia="Times New Roman" w:hAnsi="Times New Roman" w:cs="Times New Roman"/>
          <w:bCs/>
        </w:rPr>
        <w:t>.</w:t>
      </w:r>
    </w:p>
    <w:p w:rsidR="0013603D" w:rsidRPr="00E51557" w:rsidRDefault="0049672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#(m)(Type:LT)(Level:D)(Skill:2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Phát biểu nào sau đây đúng với sự phân li của các NST ở kì sau I của giảm phân?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Phân li các NST đơn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B. Phân li các NST kép, không tách tâm động</w:t>
      </w:r>
      <w:r w:rsidR="00496722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NST chỉ di chuyển về 1 cực của tế bào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Tách tâm động rồi mới phân li</w:t>
      </w:r>
      <w:r w:rsidR="00496722"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#(m)(Type:BT)(Level:K)(Skill:3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Một tế bào sinh dục giảm phân vào kì giữa của giảm phân I thấy có 96 sợi cromatit. Kết thúc giảm phân tạo các giao tử, trong m</w:t>
      </w:r>
      <w:r w:rsidR="00581966" w:rsidRPr="00E51557">
        <w:rPr>
          <w:rFonts w:ascii="Times New Roman" w:eastAsia="Times New Roman" w:hAnsi="Times New Roman" w:cs="Times New Roman"/>
        </w:rPr>
        <w:t>ỗi tế bào giao tử có số NST là: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A. 24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48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96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12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13603D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Kết thúc kì sau I của giảm phân, hai NST kép cùng cặp tương đồng có hiện tượng nào sau đây?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Hai chiếc cùng về 1 cực tế bào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Một chiếc về cực và 1 chiếc ở giữa tế bào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C. Mỗi chiếc về một cực tế bào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Đều nằm ở giữa tế bào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)(Skill:1)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Khi nói về giảm phân,</w:t>
      </w:r>
      <w:r w:rsidR="00581966" w:rsidRPr="00E51557">
        <w:rPr>
          <w:rFonts w:ascii="Times New Roman" w:eastAsia="Times New Roman" w:hAnsi="Times New Roman" w:cs="Times New Roman"/>
        </w:rPr>
        <w:t xml:space="preserve"> phát biểu nào sau đây là đúng?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Mỗi tế bào có thể tiến hành giảm phân 1 lần hoặc nhiều lần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B. Giảm phân trải quan hai lần phân bào nhưng NST chỉ nhân đôi 1 lần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Phân bào giảm phân diễn ra ở mọi tế bào của cơ quan sinh dục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Phân bào giảm phân không quá trình phân chia tế bào chất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#(m)(Type:LT)(Level:TB)(Skill:2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67231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Lần</w:t>
      </w:r>
      <w:r w:rsidR="00581966" w:rsidRPr="00E51557">
        <w:rPr>
          <w:rFonts w:ascii="Times New Roman" w:eastAsia="Times New Roman" w:hAnsi="Times New Roman" w:cs="Times New Roman"/>
        </w:rPr>
        <w:t xml:space="preserve"> phân bào II trong giảm phân</w:t>
      </w:r>
      <w:r w:rsidRPr="00E51557">
        <w:rPr>
          <w:rFonts w:ascii="Times New Roman" w:eastAsia="Times New Roman" w:hAnsi="Times New Roman" w:cs="Times New Roman"/>
        </w:rPr>
        <w:t xml:space="preserve"> có đặc điểm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581966" w:rsidRPr="00E51557">
        <w:rPr>
          <w:rFonts w:ascii="Times New Roman" w:eastAsia="Times New Roman" w:hAnsi="Times New Roman" w:cs="Times New Roman"/>
          <w:bCs/>
        </w:rPr>
        <w:t>A. t</w:t>
      </w:r>
      <w:r w:rsidR="004A4158" w:rsidRPr="00E51557">
        <w:rPr>
          <w:rFonts w:ascii="Times New Roman" w:eastAsia="Times New Roman" w:hAnsi="Times New Roman" w:cs="Times New Roman"/>
          <w:bCs/>
        </w:rPr>
        <w:t>ương tự như quá trình nguyên phân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lastRenderedPageBreak/>
        <w:t>B. t</w:t>
      </w:r>
      <w:r w:rsidR="004A4158" w:rsidRPr="00E51557">
        <w:rPr>
          <w:rFonts w:ascii="Times New Roman" w:eastAsia="Times New Roman" w:hAnsi="Times New Roman" w:cs="Times New Roman"/>
        </w:rPr>
        <w:t>hể hiện bản chất giảm phân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 xml:space="preserve">C. </w:t>
      </w:r>
      <w:r w:rsidR="00581966" w:rsidRPr="00E51557">
        <w:rPr>
          <w:rFonts w:ascii="Times New Roman" w:eastAsia="Times New Roman" w:hAnsi="Times New Roman" w:cs="Times New Roman"/>
        </w:rPr>
        <w:t>tương tự như lần phân bào I.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c</w:t>
      </w:r>
      <w:r w:rsidR="004A4158" w:rsidRPr="00E51557">
        <w:rPr>
          <w:rFonts w:ascii="Times New Roman" w:eastAsia="Times New Roman" w:hAnsi="Times New Roman" w:cs="Times New Roman"/>
        </w:rPr>
        <w:t>ó xảy ra tiếp hợp NST</w:t>
      </w:r>
      <w:r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13603D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Cho</w:t>
      </w:r>
      <w:r w:rsidR="00581966" w:rsidRPr="00E51557">
        <w:rPr>
          <w:rFonts w:ascii="Times New Roman" w:eastAsia="Times New Roman" w:hAnsi="Times New Roman" w:cs="Times New Roman"/>
        </w:rPr>
        <w:t xml:space="preserve"> các phát biểu sau:</w:t>
      </w:r>
    </w:p>
    <w:p w:rsidR="004A4158" w:rsidRPr="00E51557" w:rsidRDefault="00C24383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 xml:space="preserve">(1) </w:t>
      </w:r>
      <w:r w:rsidR="004A4158" w:rsidRPr="00E51557">
        <w:rPr>
          <w:rFonts w:ascii="Times New Roman" w:eastAsia="Times New Roman" w:hAnsi="Times New Roman" w:cs="Times New Roman"/>
        </w:rPr>
        <w:t>Diễn ra hai lần phân bào liên tiếp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C24383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 xml:space="preserve">(2) </w:t>
      </w:r>
      <w:r w:rsidR="004A4158" w:rsidRPr="00E51557">
        <w:rPr>
          <w:rFonts w:ascii="Times New Roman" w:eastAsia="Times New Roman" w:hAnsi="Times New Roman" w:cs="Times New Roman"/>
        </w:rPr>
        <w:t>Nó chỉ diễn ra ở các loài sinh vật hữu tính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C24383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 xml:space="preserve">(3) </w:t>
      </w:r>
      <w:r w:rsidR="00581966" w:rsidRPr="00E51557">
        <w:rPr>
          <w:rFonts w:ascii="Times New Roman" w:eastAsia="Times New Roman" w:hAnsi="Times New Roman" w:cs="Times New Roman"/>
        </w:rPr>
        <w:t>Ở kì giữa I</w:t>
      </w:r>
      <w:r w:rsidR="004A4158" w:rsidRPr="00E51557">
        <w:rPr>
          <w:rFonts w:ascii="Times New Roman" w:eastAsia="Times New Roman" w:hAnsi="Times New Roman" w:cs="Times New Roman"/>
        </w:rPr>
        <w:t xml:space="preserve"> có nhiều kiểu sắp xếp NST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C24383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 xml:space="preserve">(4) </w:t>
      </w:r>
      <w:r w:rsidR="00581966" w:rsidRPr="00E51557">
        <w:rPr>
          <w:rFonts w:ascii="Times New Roman" w:eastAsia="Times New Roman" w:hAnsi="Times New Roman" w:cs="Times New Roman"/>
        </w:rPr>
        <w:t>Ở kì đầu I</w:t>
      </w:r>
      <w:r w:rsidR="004A4158" w:rsidRPr="00E51557">
        <w:rPr>
          <w:rFonts w:ascii="Times New Roman" w:eastAsia="Times New Roman" w:hAnsi="Times New Roman" w:cs="Times New Roman"/>
        </w:rPr>
        <w:t xml:space="preserve"> có sự trao đổi chéo giữa các NST tương đồng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Có bao nhiêu phát điểu đúng với nguyên nhân quá trình giả</w:t>
      </w:r>
      <w:r w:rsidR="00581966" w:rsidRPr="00E51557">
        <w:rPr>
          <w:rFonts w:ascii="Times New Roman" w:eastAsia="Times New Roman" w:hAnsi="Times New Roman" w:cs="Times New Roman"/>
        </w:rPr>
        <w:t>m phân được nhiều loại giao tử?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1, 2, 3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B. 3, 4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2, 3, 4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1, 2, 3, 4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#(m)(Type:LT)(Level:TB)(Skill:3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Sự trao đổi chéo NST trong giảm phân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l</w:t>
      </w:r>
      <w:r w:rsidR="004A4158" w:rsidRPr="00E51557">
        <w:rPr>
          <w:rFonts w:ascii="Times New Roman" w:eastAsia="Times New Roman" w:hAnsi="Times New Roman" w:cs="Times New Roman"/>
        </w:rPr>
        <w:t>àm tăng số lượng NST trong tế bào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t</w:t>
      </w:r>
      <w:r w:rsidR="004A4158" w:rsidRPr="00E51557">
        <w:rPr>
          <w:rFonts w:ascii="Times New Roman" w:eastAsia="Times New Roman" w:hAnsi="Times New Roman" w:cs="Times New Roman"/>
        </w:rPr>
        <w:t>ạo ra sự ổn định về thông tin di truyền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581966" w:rsidRPr="00E51557">
        <w:rPr>
          <w:rFonts w:ascii="Times New Roman" w:eastAsia="Times New Roman" w:hAnsi="Times New Roman" w:cs="Times New Roman"/>
          <w:bCs/>
        </w:rPr>
        <w:t>C. t</w:t>
      </w:r>
      <w:r w:rsidR="004A4158" w:rsidRPr="00E51557">
        <w:rPr>
          <w:rFonts w:ascii="Times New Roman" w:eastAsia="Times New Roman" w:hAnsi="Times New Roman" w:cs="Times New Roman"/>
          <w:bCs/>
        </w:rPr>
        <w:t>ạo ra nhiều loại giao tử, góp phần tạo ra sự đa dạng sinh học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d</w:t>
      </w:r>
      <w:r w:rsidR="004A4158" w:rsidRPr="00E51557">
        <w:rPr>
          <w:rFonts w:ascii="Times New Roman" w:eastAsia="Times New Roman" w:hAnsi="Times New Roman" w:cs="Times New Roman"/>
        </w:rPr>
        <w:t>uy trì tính đặc trưng về cấu trúc NST</w:t>
      </w:r>
      <w:r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13603D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Đặc điểm nào sau đây chỉ có ở kì cuối của giảm phân 1 mà kh</w:t>
      </w:r>
      <w:r w:rsidR="00C24383" w:rsidRPr="00E51557">
        <w:rPr>
          <w:rFonts w:ascii="Times New Roman" w:eastAsia="Times New Roman" w:hAnsi="Times New Roman" w:cs="Times New Roman"/>
        </w:rPr>
        <w:t>ông có ở kì cuối của giảm phân II</w:t>
      </w:r>
      <w:r w:rsidR="00581966" w:rsidRPr="00E51557">
        <w:rPr>
          <w:rFonts w:ascii="Times New Roman" w:eastAsia="Times New Roman" w:hAnsi="Times New Roman" w:cs="Times New Roman"/>
        </w:rPr>
        <w:t>?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Màng nhân xuất hiện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Thoi tơ vô sắc biến mất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NST ở dạng sợi đơn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D. Các NST ở dạng sợi kép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13603D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#(m)(Type:BT)(Level:TB)(Skill:3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BC397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Ở r</w:t>
      </w:r>
      <w:r w:rsidR="004A4158" w:rsidRPr="00E51557">
        <w:rPr>
          <w:rFonts w:ascii="Times New Roman" w:eastAsia="Times New Roman" w:hAnsi="Times New Roman" w:cs="Times New Roman"/>
        </w:rPr>
        <w:t>uồi giấm 2n= 8. Vào kì sau của giảm phân 1 có 1 cặp NST không p</w:t>
      </w:r>
      <w:r w:rsidR="00C24383" w:rsidRPr="00E51557">
        <w:rPr>
          <w:rFonts w:ascii="Times New Roman" w:eastAsia="Times New Roman" w:hAnsi="Times New Roman" w:cs="Times New Roman"/>
        </w:rPr>
        <w:t>hân li. Kết thúc lần giảm phân I</w:t>
      </w:r>
      <w:r w:rsidR="00581966" w:rsidRPr="00E51557">
        <w:rPr>
          <w:rFonts w:ascii="Times New Roman" w:eastAsia="Times New Roman" w:hAnsi="Times New Roman" w:cs="Times New Roman"/>
        </w:rPr>
        <w:t xml:space="preserve"> sẽ tạo ra: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H</w:t>
      </w:r>
      <w:r w:rsidR="004A4158" w:rsidRPr="00E51557">
        <w:rPr>
          <w:rFonts w:ascii="Times New Roman" w:eastAsia="Times New Roman" w:hAnsi="Times New Roman" w:cs="Times New Roman"/>
        </w:rPr>
        <w:t>ai tế bào con, mỗi tế bào đều có 4 NST đơn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H</w:t>
      </w:r>
      <w:r w:rsidR="004A4158" w:rsidRPr="00E51557">
        <w:rPr>
          <w:rFonts w:ascii="Times New Roman" w:eastAsia="Times New Roman" w:hAnsi="Times New Roman" w:cs="Times New Roman"/>
        </w:rPr>
        <w:t>ai tế bào con, mỗi tế bào đều có 4 NST kép</w:t>
      </w:r>
      <w:r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581966" w:rsidRPr="00E51557">
        <w:rPr>
          <w:rFonts w:ascii="Times New Roman" w:eastAsia="Times New Roman" w:hAnsi="Times New Roman" w:cs="Times New Roman"/>
          <w:bCs/>
        </w:rPr>
        <w:t>C. M</w:t>
      </w:r>
      <w:r w:rsidR="004A4158" w:rsidRPr="00E51557">
        <w:rPr>
          <w:rFonts w:ascii="Times New Roman" w:eastAsia="Times New Roman" w:hAnsi="Times New Roman" w:cs="Times New Roman"/>
          <w:bCs/>
        </w:rPr>
        <w:t>ột tế bào có 3 NST kép, một tế bào có 5 NST kép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4A4158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M</w:t>
      </w:r>
      <w:r w:rsidR="004A4158" w:rsidRPr="00E51557">
        <w:rPr>
          <w:rFonts w:ascii="Times New Roman" w:eastAsia="Times New Roman" w:hAnsi="Times New Roman" w:cs="Times New Roman"/>
        </w:rPr>
        <w:t>ột tế bào có 2 NST đơn, một tế bào có 5 NST đơn</w:t>
      </w:r>
      <w:r w:rsidRPr="00E51557">
        <w:rPr>
          <w:rFonts w:ascii="Times New Roman" w:eastAsia="Times New Roman" w:hAnsi="Times New Roman" w:cs="Times New Roman"/>
        </w:rPr>
        <w:t>.</w:t>
      </w:r>
    </w:p>
    <w:p w:rsidR="0013603D" w:rsidRPr="00E51557" w:rsidRDefault="00581966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#(m)(Type:BT)(Level:K)(Skill:3</w:t>
      </w:r>
      <w:r w:rsidR="0013603D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4A4158" w:rsidRPr="00E51557" w:rsidRDefault="00BC397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Ở ruồi giấm 2n= 8. Vào</w:t>
      </w:r>
      <w:r w:rsidR="004A4158" w:rsidRPr="00E51557">
        <w:rPr>
          <w:rFonts w:ascii="Times New Roman" w:eastAsia="Times New Roman" w:hAnsi="Times New Roman" w:cs="Times New Roman"/>
        </w:rPr>
        <w:t xml:space="preserve"> kì sau II, trong mỗi tế bào có</w:t>
      </w:r>
      <w:r w:rsidR="00581966" w:rsidRPr="00E51557">
        <w:rPr>
          <w:rFonts w:ascii="Times New Roman" w:eastAsia="Times New Roman" w:hAnsi="Times New Roman" w:cs="Times New Roman"/>
        </w:rPr>
        <w:t>: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8 NST kép, 16 cromatit, 8 tâm động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4 NST đơn, 0 cromatit, 4 tâm động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4A4158" w:rsidRPr="00E51557" w:rsidRDefault="000320D5" w:rsidP="00DC5FDD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E51557">
        <w:rPr>
          <w:rFonts w:ascii="Times New Roman" w:eastAsia="Times New Roman" w:hAnsi="Times New Roman" w:cs="Times New Roman"/>
          <w:bCs/>
        </w:rPr>
        <w:t>*</w:t>
      </w:r>
      <w:r w:rsidR="004A4158" w:rsidRPr="00E51557">
        <w:rPr>
          <w:rFonts w:ascii="Times New Roman" w:eastAsia="Times New Roman" w:hAnsi="Times New Roman" w:cs="Times New Roman"/>
          <w:bCs/>
        </w:rPr>
        <w:t>C. 8 NST đơn, 0 cromatit, 8 tâm động</w:t>
      </w:r>
      <w:r w:rsidR="00581966" w:rsidRPr="00E51557">
        <w:rPr>
          <w:rFonts w:ascii="Times New Roman" w:eastAsia="Times New Roman" w:hAnsi="Times New Roman" w:cs="Times New Roman"/>
          <w:bCs/>
        </w:rPr>
        <w:t>.</w:t>
      </w:r>
    </w:p>
    <w:p w:rsidR="00E93C8A" w:rsidRPr="00E51557" w:rsidRDefault="004A4158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16 NST kép, 32 cromatit, 16 tâm động</w:t>
      </w:r>
      <w:r w:rsidR="00581966" w:rsidRPr="00E51557">
        <w:rPr>
          <w:rFonts w:ascii="Times New Roman" w:eastAsia="Times New Roman" w:hAnsi="Times New Roman" w:cs="Times New Roman"/>
        </w:rPr>
        <w:t>.</w:t>
      </w:r>
    </w:p>
    <w:p w:rsidR="006A35F0" w:rsidRPr="00E51557" w:rsidRDefault="00526832" w:rsidP="006A35F0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6A35F0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)(Skill:1)</w:t>
      </w:r>
    </w:p>
    <w:p w:rsidR="006A35F0" w:rsidRPr="00E51557" w:rsidRDefault="00F155C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Trong giảm phân I, NST kép tồn tại ở</w:t>
      </w:r>
    </w:p>
    <w:p w:rsidR="00F155CB" w:rsidRPr="00E51557" w:rsidRDefault="00F155C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kì giữa và kì đầu.</w:t>
      </w:r>
    </w:p>
    <w:p w:rsidR="00F155CB" w:rsidRPr="00E51557" w:rsidRDefault="00F155C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kì đầu và kì cuối.</w:t>
      </w:r>
    </w:p>
    <w:p w:rsidR="00F155CB" w:rsidRPr="00E51557" w:rsidRDefault="00F155C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*C. tất cả các kì.</w:t>
      </w:r>
    </w:p>
    <w:p w:rsidR="00F155CB" w:rsidRPr="00E51557" w:rsidRDefault="00F155C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kì đầu, kì giữa và kì sau.</w:t>
      </w:r>
    </w:p>
    <w:p w:rsidR="00526832" w:rsidRPr="00E51557" w:rsidRDefault="00622F17" w:rsidP="00526832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526832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)(Skill:1)</w:t>
      </w:r>
    </w:p>
    <w:p w:rsidR="00526832" w:rsidRPr="00E51557" w:rsidRDefault="0052683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Trong giảm phân II, NST đơn tồn tại ở</w:t>
      </w:r>
    </w:p>
    <w:p w:rsidR="00526832" w:rsidRPr="00E51557" w:rsidRDefault="0052683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kì đầu và kì giữa.</w:t>
      </w:r>
    </w:p>
    <w:p w:rsidR="00526832" w:rsidRPr="00E51557" w:rsidRDefault="0052683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kì giữa và kì sau.</w:t>
      </w:r>
    </w:p>
    <w:p w:rsidR="00526832" w:rsidRPr="00E51557" w:rsidRDefault="0052683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*C. kì sau và kì cuối.</w:t>
      </w:r>
    </w:p>
    <w:p w:rsidR="00526832" w:rsidRPr="00E51557" w:rsidRDefault="00526832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kì đầu và kì cuối.</w:t>
      </w:r>
    </w:p>
    <w:p w:rsidR="00622F17" w:rsidRPr="00E51557" w:rsidRDefault="00622F17" w:rsidP="00622F17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#(m)(Type:LT)(Level:D)(Skill:3</w:t>
      </w: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622F17" w:rsidRPr="00E51557" w:rsidRDefault="00622F17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Cơ chế duy trì bộ nhiễm sắc thể của loài sinh sản hữu tính là</w:t>
      </w:r>
    </w:p>
    <w:p w:rsidR="00622F17" w:rsidRPr="00E51557" w:rsidRDefault="00622F17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nguyên phân và giảm phân.</w:t>
      </w:r>
    </w:p>
    <w:p w:rsidR="00622F17" w:rsidRPr="00E51557" w:rsidRDefault="00622F17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giảm phân và thụ tinh.</w:t>
      </w:r>
    </w:p>
    <w:p w:rsidR="00622F17" w:rsidRPr="00E51557" w:rsidRDefault="00622F17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nguyên phân và thụ tinh.</w:t>
      </w:r>
    </w:p>
    <w:p w:rsidR="00622F17" w:rsidRPr="00E51557" w:rsidRDefault="00622F17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*D. nguyên phân, giảm phân và thụ tinh.</w:t>
      </w:r>
    </w:p>
    <w:p w:rsidR="00617FEA" w:rsidRPr="00E51557" w:rsidRDefault="00A3728E" w:rsidP="00617FEA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</w:t>
      </w:r>
      <w:r w:rsidR="00CD451B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)(Level:TB)(Skill:2</w:t>
      </w:r>
      <w:r w:rsidR="00617FEA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617FEA" w:rsidRPr="00E51557" w:rsidRDefault="00617FE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Một nhóm tế bào sinh tinh tham gia giảm phân tạo ra 256 tinh trùng. Số tế bào sinh tinh là</w:t>
      </w:r>
    </w:p>
    <w:p w:rsidR="00617FEA" w:rsidRPr="00E51557" w:rsidRDefault="00617FE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lastRenderedPageBreak/>
        <w:t>A. 16.</w:t>
      </w:r>
    </w:p>
    <w:p w:rsidR="00617FEA" w:rsidRPr="00E51557" w:rsidRDefault="00617FE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32.</w:t>
      </w:r>
    </w:p>
    <w:p w:rsidR="00617FEA" w:rsidRPr="00E51557" w:rsidRDefault="00CD451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</w:t>
      </w:r>
      <w:r w:rsidR="00617FEA" w:rsidRPr="00E51557">
        <w:rPr>
          <w:rFonts w:ascii="Times New Roman" w:eastAsia="Times New Roman" w:hAnsi="Times New Roman" w:cs="Times New Roman"/>
        </w:rPr>
        <w:t>C. 64.</w:t>
      </w:r>
    </w:p>
    <w:p w:rsidR="00617FEA" w:rsidRPr="00E51557" w:rsidRDefault="00617FEA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128</w:t>
      </w:r>
    </w:p>
    <w:p w:rsidR="00CD451B" w:rsidRPr="00E51557" w:rsidRDefault="00A3728E" w:rsidP="00CD451B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#(m)(Type:BT)(Level:K)(Skill:3</w:t>
      </w:r>
      <w:r w:rsidR="00CD451B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CD451B" w:rsidRPr="00E51557" w:rsidRDefault="00CD451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Một tế bào của gà có 2n=78 tham gia quá trình giảm phân tạo giao tử. Số nhiễm sắc thể và cromatit ở kì sau I lần lượt là</w:t>
      </w:r>
    </w:p>
    <w:p w:rsidR="00CD451B" w:rsidRPr="00E51557" w:rsidRDefault="00CD451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*A. 78 và 156.</w:t>
      </w:r>
    </w:p>
    <w:p w:rsidR="00CD451B" w:rsidRPr="00E51557" w:rsidRDefault="00CD451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78 và 78.</w:t>
      </w:r>
    </w:p>
    <w:p w:rsidR="00CD451B" w:rsidRPr="00E51557" w:rsidRDefault="00CD451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156 và 156.</w:t>
      </w:r>
    </w:p>
    <w:p w:rsidR="00CD451B" w:rsidRPr="00E51557" w:rsidRDefault="00CD451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78 và 0.</w:t>
      </w:r>
    </w:p>
    <w:p w:rsidR="00A3728E" w:rsidRPr="00E51557" w:rsidRDefault="00F92F1B" w:rsidP="00A3728E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</w:t>
      </w:r>
      <w:r w:rsidR="00B73C49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)(Level:K)(Skill:4</w:t>
      </w:r>
      <w:r w:rsidR="00A3728E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A3728E" w:rsidRPr="00E51557" w:rsidRDefault="00A3728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Có 10 tế bào sinh tinh của một loài động vật lưỡng bội (2n) tiến hành giảm p</w:t>
      </w:r>
      <w:r w:rsidR="00B73C49" w:rsidRPr="00E51557">
        <w:rPr>
          <w:rFonts w:ascii="Times New Roman" w:eastAsia="Times New Roman" w:hAnsi="Times New Roman" w:cs="Times New Roman"/>
        </w:rPr>
        <w:t>hân, tổng số NST trong các tế bào con là 48</w:t>
      </w:r>
      <w:r w:rsidRPr="00E51557">
        <w:rPr>
          <w:rFonts w:ascii="Times New Roman" w:eastAsia="Times New Roman" w:hAnsi="Times New Roman" w:cs="Times New Roman"/>
        </w:rPr>
        <w:t>0 NST đơn. Bộ NST lưỡng bội của loài là</w:t>
      </w:r>
    </w:p>
    <w:p w:rsidR="00A3728E" w:rsidRPr="00E51557" w:rsidRDefault="00B73C49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</w:t>
      </w:r>
      <w:r w:rsidR="00A3728E" w:rsidRPr="00E51557">
        <w:rPr>
          <w:rFonts w:ascii="Times New Roman" w:eastAsia="Times New Roman" w:hAnsi="Times New Roman" w:cs="Times New Roman"/>
        </w:rPr>
        <w:t>A. 2n=24.</w:t>
      </w:r>
    </w:p>
    <w:p w:rsidR="00A3728E" w:rsidRPr="00E51557" w:rsidRDefault="00A3728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2n=12.</w:t>
      </w:r>
    </w:p>
    <w:p w:rsidR="00A3728E" w:rsidRPr="00E51557" w:rsidRDefault="00A3728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2n=36.</w:t>
      </w:r>
    </w:p>
    <w:p w:rsidR="00A3728E" w:rsidRPr="00E51557" w:rsidRDefault="00A3728E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2n=48.</w:t>
      </w:r>
    </w:p>
    <w:p w:rsidR="00C93FF3" w:rsidRPr="00E51557" w:rsidRDefault="00F92F1B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</w:t>
      </w:r>
      <w:r w:rsidR="00C93FF3"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)(Level:K)(Skill:4)</w:t>
      </w:r>
    </w:p>
    <w:p w:rsidR="00C93FF3" w:rsidRPr="00E51557" w:rsidRDefault="00C93FF3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Một tế bào lúa nước có 2n=24 trải qua quá trình giảm phân hình thành giao tử. Số nhiễm sắc</w:t>
      </w:r>
      <w:r w:rsidR="00DF54E9" w:rsidRPr="00E51557">
        <w:rPr>
          <w:rFonts w:ascii="Times New Roman" w:eastAsia="Times New Roman" w:hAnsi="Times New Roman" w:cs="Times New Roman"/>
        </w:rPr>
        <w:t xml:space="preserve"> thể và số tâm động ở kì cuối</w:t>
      </w:r>
      <w:r w:rsidRPr="00E51557">
        <w:rPr>
          <w:rFonts w:ascii="Times New Roman" w:eastAsia="Times New Roman" w:hAnsi="Times New Roman" w:cs="Times New Roman"/>
        </w:rPr>
        <w:t xml:space="preserve"> II</w:t>
      </w:r>
      <w:r w:rsidR="00DF54E9" w:rsidRPr="00E51557">
        <w:rPr>
          <w:rFonts w:ascii="Times New Roman" w:eastAsia="Times New Roman" w:hAnsi="Times New Roman" w:cs="Times New Roman"/>
        </w:rPr>
        <w:t xml:space="preserve"> trong mỗi tế bào</w:t>
      </w:r>
      <w:r w:rsidRPr="00E51557">
        <w:rPr>
          <w:rFonts w:ascii="Times New Roman" w:eastAsia="Times New Roman" w:hAnsi="Times New Roman" w:cs="Times New Roman"/>
        </w:rPr>
        <w:t xml:space="preserve"> là</w:t>
      </w:r>
    </w:p>
    <w:p w:rsidR="00C93FF3" w:rsidRPr="00E51557" w:rsidRDefault="00C93FF3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</w:t>
      </w:r>
      <w:r w:rsidR="00DF54E9" w:rsidRPr="00E51557">
        <w:rPr>
          <w:rFonts w:ascii="Times New Roman" w:eastAsia="Times New Roman" w:hAnsi="Times New Roman" w:cs="Times New Roman"/>
        </w:rPr>
        <w:t>A. 12 và 12</w:t>
      </w:r>
      <w:r w:rsidRPr="00E51557">
        <w:rPr>
          <w:rFonts w:ascii="Times New Roman" w:eastAsia="Times New Roman" w:hAnsi="Times New Roman" w:cs="Times New Roman"/>
        </w:rPr>
        <w:t>.</w:t>
      </w:r>
    </w:p>
    <w:p w:rsidR="00C93FF3" w:rsidRPr="00E51557" w:rsidRDefault="00DF54E9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12</w:t>
      </w:r>
      <w:r w:rsidR="00C93FF3" w:rsidRPr="00E51557">
        <w:rPr>
          <w:rFonts w:ascii="Times New Roman" w:eastAsia="Times New Roman" w:hAnsi="Times New Roman" w:cs="Times New Roman"/>
        </w:rPr>
        <w:t xml:space="preserve"> và 0.</w:t>
      </w:r>
    </w:p>
    <w:p w:rsidR="00C93FF3" w:rsidRPr="00E51557" w:rsidRDefault="00DF54E9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12</w:t>
      </w:r>
      <w:r w:rsidR="00C93FF3" w:rsidRPr="00E51557">
        <w:rPr>
          <w:rFonts w:ascii="Times New Roman" w:eastAsia="Times New Roman" w:hAnsi="Times New Roman" w:cs="Times New Roman"/>
        </w:rPr>
        <w:t xml:space="preserve"> và 24.</w:t>
      </w:r>
    </w:p>
    <w:p w:rsidR="00C93FF3" w:rsidRPr="00E51557" w:rsidRDefault="00DF54E9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D. 24</w:t>
      </w:r>
      <w:r w:rsidR="00C93FF3" w:rsidRPr="00E51557">
        <w:rPr>
          <w:rFonts w:ascii="Times New Roman" w:eastAsia="Times New Roman" w:hAnsi="Times New Roman" w:cs="Times New Roman"/>
        </w:rPr>
        <w:t xml:space="preserve"> và 24.</w:t>
      </w:r>
    </w:p>
    <w:p w:rsidR="003E1DD5" w:rsidRPr="00E51557" w:rsidRDefault="003E1DD5" w:rsidP="003E1DD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</w:t>
      </w: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T)(Level:TB)(Skill:4</w:t>
      </w:r>
      <w:r w:rsidRPr="00E51557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3E1DD5" w:rsidRPr="00E51557" w:rsidRDefault="003E1DD5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Ở tinh tinh 2n=48, quan sát bức ảnh chụp dưới kính hiển vi tế bào tinh tinh đang phân chia thì thấy trong 1 tế bào có 24 nhiễm sắc thể đơn. Tế bào ấy đang ở</w:t>
      </w:r>
    </w:p>
    <w:p w:rsidR="003E1DD5" w:rsidRPr="00E51557" w:rsidRDefault="003E1DD5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A. kì đầu I.</w:t>
      </w:r>
    </w:p>
    <w:p w:rsidR="003E1DD5" w:rsidRPr="00E51557" w:rsidRDefault="003E1DD5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B. kì giữa II.</w:t>
      </w:r>
    </w:p>
    <w:p w:rsidR="003E1DD5" w:rsidRPr="00E51557" w:rsidRDefault="003E1DD5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C. kì sau II.</w:t>
      </w:r>
    </w:p>
    <w:p w:rsidR="003E1DD5" w:rsidRPr="00E51557" w:rsidRDefault="003E1DD5" w:rsidP="00DC5FDD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E51557">
        <w:rPr>
          <w:rFonts w:ascii="Times New Roman" w:eastAsia="Times New Roman" w:hAnsi="Times New Roman" w:cs="Times New Roman"/>
        </w:rPr>
        <w:t>*D. kì cuối II.</w:t>
      </w:r>
      <w:bookmarkStart w:id="0" w:name="_GoBack"/>
      <w:bookmarkEnd w:id="0"/>
    </w:p>
    <w:sectPr w:rsidR="003E1DD5" w:rsidRPr="00E51557" w:rsidSect="00AB7FD0">
      <w:pgSz w:w="12240" w:h="15840"/>
      <w:pgMar w:top="561" w:right="992" w:bottom="357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A33"/>
    <w:multiLevelType w:val="hybridMultilevel"/>
    <w:tmpl w:val="08FC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5FE2"/>
    <w:multiLevelType w:val="multilevel"/>
    <w:tmpl w:val="6EE0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A697A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0621B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0476B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C1B55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B44AC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52D02"/>
    <w:multiLevelType w:val="multilevel"/>
    <w:tmpl w:val="ADCC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372F1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248DE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550B9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B1E49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272CC3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529D3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D1C7E"/>
    <w:multiLevelType w:val="multilevel"/>
    <w:tmpl w:val="7C4A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F1CEF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45485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D55E15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31206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44FA0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C286B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B4304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54F51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64FBD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23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15"/>
  </w:num>
  <w:num w:numId="16">
    <w:abstractNumId w:val="7"/>
  </w:num>
  <w:num w:numId="17">
    <w:abstractNumId w:val="22"/>
  </w:num>
  <w:num w:numId="18">
    <w:abstractNumId w:val="5"/>
  </w:num>
  <w:num w:numId="19">
    <w:abstractNumId w:val="18"/>
  </w:num>
  <w:num w:numId="20">
    <w:abstractNumId w:val="8"/>
  </w:num>
  <w:num w:numId="21">
    <w:abstractNumId w:val="19"/>
  </w:num>
  <w:num w:numId="22">
    <w:abstractNumId w:val="2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C6"/>
    <w:rsid w:val="000320D5"/>
    <w:rsid w:val="0013603D"/>
    <w:rsid w:val="001671EB"/>
    <w:rsid w:val="003E1DD5"/>
    <w:rsid w:val="00413670"/>
    <w:rsid w:val="00496722"/>
    <w:rsid w:val="004A4158"/>
    <w:rsid w:val="004B0B28"/>
    <w:rsid w:val="004D7E3D"/>
    <w:rsid w:val="00526832"/>
    <w:rsid w:val="0053679D"/>
    <w:rsid w:val="00581966"/>
    <w:rsid w:val="00617FEA"/>
    <w:rsid w:val="00622F17"/>
    <w:rsid w:val="00672318"/>
    <w:rsid w:val="006A35F0"/>
    <w:rsid w:val="00702519"/>
    <w:rsid w:val="00724F2D"/>
    <w:rsid w:val="00755D74"/>
    <w:rsid w:val="007C5372"/>
    <w:rsid w:val="0085716D"/>
    <w:rsid w:val="0095653E"/>
    <w:rsid w:val="00961EBA"/>
    <w:rsid w:val="00A3728E"/>
    <w:rsid w:val="00AB7FD0"/>
    <w:rsid w:val="00AE48B1"/>
    <w:rsid w:val="00B73C49"/>
    <w:rsid w:val="00BA7895"/>
    <w:rsid w:val="00BC397A"/>
    <w:rsid w:val="00C24383"/>
    <w:rsid w:val="00C93FF3"/>
    <w:rsid w:val="00C963C6"/>
    <w:rsid w:val="00CC6C6F"/>
    <w:rsid w:val="00CD451B"/>
    <w:rsid w:val="00D22773"/>
    <w:rsid w:val="00DC439D"/>
    <w:rsid w:val="00DC5FDD"/>
    <w:rsid w:val="00DF54E9"/>
    <w:rsid w:val="00E22584"/>
    <w:rsid w:val="00E37B4F"/>
    <w:rsid w:val="00E51557"/>
    <w:rsid w:val="00E93C8A"/>
    <w:rsid w:val="00F155CB"/>
    <w:rsid w:val="00F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963C6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963C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963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C963C6"/>
  </w:style>
  <w:style w:type="character" w:customStyle="1" w:styleId="mo">
    <w:name w:val="mo"/>
    <w:basedOn w:val="DefaultParagraphFont"/>
    <w:rsid w:val="00C963C6"/>
  </w:style>
  <w:style w:type="character" w:customStyle="1" w:styleId="mi">
    <w:name w:val="mi"/>
    <w:basedOn w:val="DefaultParagraphFont"/>
    <w:rsid w:val="00E93C8A"/>
  </w:style>
  <w:style w:type="paragraph" w:styleId="ListParagraph">
    <w:name w:val="List Paragraph"/>
    <w:basedOn w:val="Normal"/>
    <w:uiPriority w:val="34"/>
    <w:qFormat/>
    <w:rsid w:val="00E93C8A"/>
    <w:pPr>
      <w:ind w:left="720"/>
      <w:contextualSpacing/>
    </w:pPr>
  </w:style>
  <w:style w:type="character" w:styleId="Strong">
    <w:name w:val="Strong"/>
    <w:basedOn w:val="DefaultParagraphFont"/>
    <w:qFormat/>
    <w:rsid w:val="00136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963C6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963C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963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C963C6"/>
  </w:style>
  <w:style w:type="character" w:customStyle="1" w:styleId="mo">
    <w:name w:val="mo"/>
    <w:basedOn w:val="DefaultParagraphFont"/>
    <w:rsid w:val="00C963C6"/>
  </w:style>
  <w:style w:type="character" w:customStyle="1" w:styleId="mi">
    <w:name w:val="mi"/>
    <w:basedOn w:val="DefaultParagraphFont"/>
    <w:rsid w:val="00E93C8A"/>
  </w:style>
  <w:style w:type="paragraph" w:styleId="ListParagraph">
    <w:name w:val="List Paragraph"/>
    <w:basedOn w:val="Normal"/>
    <w:uiPriority w:val="34"/>
    <w:qFormat/>
    <w:rsid w:val="00E93C8A"/>
    <w:pPr>
      <w:ind w:left="720"/>
      <w:contextualSpacing/>
    </w:pPr>
  </w:style>
  <w:style w:type="character" w:styleId="Strong">
    <w:name w:val="Strong"/>
    <w:basedOn w:val="DefaultParagraphFont"/>
    <w:qFormat/>
    <w:rsid w:val="00136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A5C2-FC91-415F-A09C-B24B1F52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lenovo</cp:lastModifiedBy>
  <cp:revision>46</cp:revision>
  <dcterms:created xsi:type="dcterms:W3CDTF">2020-09-26T10:17:00Z</dcterms:created>
  <dcterms:modified xsi:type="dcterms:W3CDTF">2020-09-27T14:17:00Z</dcterms:modified>
</cp:coreProperties>
</file>