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BD" w:rsidRPr="00811ABD" w:rsidRDefault="00811ABD" w:rsidP="00811ABD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bCs/>
          <w:color w:val="000000"/>
          <w:sz w:val="28"/>
          <w:szCs w:val="28"/>
        </w:rPr>
      </w:pPr>
      <w:r w:rsidRPr="00811ABD">
        <w:rPr>
          <w:b/>
          <w:bCs/>
          <w:color w:val="000000"/>
          <w:sz w:val="28"/>
          <w:szCs w:val="28"/>
        </w:rPr>
        <w:t>BẢN CHẤT DÒNG ĐIỆN TRONG CHẤT ĐIỆN PHÂN</w:t>
      </w:r>
    </w:p>
    <w:p w:rsidR="00CE58E4" w:rsidRPr="00811ABD" w:rsidRDefault="00811ABD" w:rsidP="00811AB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</w:t>
      </w:r>
      <w:r w:rsidR="00CE58E4" w:rsidRPr="00811ABD">
        <w:rPr>
          <w:b/>
          <w:bCs/>
          <w:color w:val="000000"/>
          <w:sz w:val="26"/>
          <w:szCs w:val="26"/>
        </w:rPr>
        <w:t>. Bản chất dòng điện trong chất điện phân</w:t>
      </w:r>
      <w:r w:rsidR="00CE58E4" w:rsidRPr="00811ABD">
        <w:rPr>
          <w:noProof/>
          <w:color w:val="000000"/>
          <w:sz w:val="26"/>
          <w:szCs w:val="26"/>
        </w:rPr>
        <mc:AlternateContent>
          <mc:Choice Requires="wps">
            <w:drawing>
              <wp:inline distT="0" distB="0" distL="0" distR="0" wp14:anchorId="6AF7049E" wp14:editId="21791F21">
                <wp:extent cx="304800" cy="304800"/>
                <wp:effectExtent l="0" t="0" r="0" b="0"/>
                <wp:docPr id="1" name="Rectangle 1" descr="Lý thuyết Dòng điện trong chất điện phân | Chuyên đề: Lý thuyết - Bài tập Vật Lý 11 có đáp 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Lý thuyết Dòng điện trong chất điện phân | Chuyên đề: Lý thuyết - Bài tập Vật Lý 11 có đáp á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e4KER8DAAA7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CE58E4" w:rsidRPr="00811ABD" w:rsidRDefault="00CE58E4" w:rsidP="00811AB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811ABD">
        <w:rPr>
          <w:color w:val="000000"/>
          <w:sz w:val="26"/>
          <w:szCs w:val="26"/>
        </w:rPr>
        <w:t xml:space="preserve">- Dòng điện trong chất điện phân </w:t>
      </w:r>
      <w:r w:rsidR="00811ABD">
        <w:rPr>
          <w:color w:val="000000"/>
          <w:sz w:val="26"/>
          <w:szCs w:val="26"/>
        </w:rPr>
        <w:t>.......................................................................................................</w:t>
      </w:r>
    </w:p>
    <w:p w:rsidR="00CE58E4" w:rsidRPr="00811ABD" w:rsidRDefault="00CE58E4" w:rsidP="00811AB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811ABD">
        <w:rPr>
          <w:color w:val="000000"/>
          <w:sz w:val="26"/>
          <w:szCs w:val="26"/>
        </w:rPr>
        <w:t xml:space="preserve">- Chất điện phân </w:t>
      </w:r>
      <w:r w:rsidR="00811ABD">
        <w:rPr>
          <w:color w:val="000000"/>
          <w:sz w:val="26"/>
          <w:szCs w:val="26"/>
        </w:rPr>
        <w:t>..........................................................................................................</w:t>
      </w:r>
      <w:r w:rsidRPr="00811ABD">
        <w:rPr>
          <w:color w:val="000000"/>
          <w:sz w:val="26"/>
          <w:szCs w:val="26"/>
        </w:rPr>
        <w:t xml:space="preserve"> bằng kim loại.</w:t>
      </w:r>
    </w:p>
    <w:p w:rsidR="00CE58E4" w:rsidRPr="00CE58E4" w:rsidRDefault="00811ABD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CE58E4" w:rsidRPr="00CE58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Các định luật Fa-ra-đây</w:t>
      </w:r>
    </w:p>
    <w:p w:rsidR="00CE58E4" w:rsidRPr="00CE58E4" w:rsidRDefault="00CE58E4" w:rsidP="00811ABD">
      <w:pPr>
        <w:spacing w:after="0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a) Định luật Fa-ra-đây thứ nhất</w:t>
      </w:r>
    </w:p>
    <w:p w:rsidR="00CE58E4" w:rsidRPr="00CE58E4" w:rsidRDefault="00CE58E4" w:rsidP="00811ABD">
      <w:pPr>
        <w:spacing w:after="0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Khối lượng vật chất </w:t>
      </w:r>
      <w:r w:rsidR="00811ABD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tỉ lệ thuận với điện trường chạy qua bình đó: m = </w:t>
      </w:r>
      <w:r w:rsidR="00811ABD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</w:t>
      </w:r>
    </w:p>
    <w:p w:rsidR="00CE58E4" w:rsidRPr="00CE58E4" w:rsidRDefault="00CE58E4" w:rsidP="00811ABD">
      <w:pPr>
        <w:spacing w:after="0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b) Định luật Fa-ra-đây thứ hai</w:t>
      </w:r>
    </w:p>
    <w:p w:rsidR="00CE58E4" w:rsidRPr="00CE58E4" w:rsidRDefault="00CE58E4" w:rsidP="00811ABD">
      <w:pPr>
        <w:spacing w:after="0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Đương lượng điện hóa k của một nguyên tố tỉ lệ với đương lượng gam </w:t>
      </w:r>
      <w:r w:rsidR="0004768A">
        <w:rPr>
          <w:rFonts w:ascii="Times New Roman" w:eastAsia="Times New Roman" w:hAnsi="Times New Roman" w:cs="Times New Roman"/>
          <w:color w:val="000000"/>
          <w:sz w:val="26"/>
          <w:szCs w:val="26"/>
        </w:rPr>
        <w:t>A/n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của nguyên tố đó. Hệ số tỉ lệ là </w:t>
      </w:r>
      <w:r w:rsidR="0004768A">
        <w:rPr>
          <w:rFonts w:ascii="Times New Roman" w:eastAsia="Times New Roman" w:hAnsi="Times New Roman" w:cs="Times New Roman"/>
          <w:color w:val="000000"/>
          <w:sz w:val="26"/>
          <w:szCs w:val="26"/>
        </w:rPr>
        <w:t>1/F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, trong đó F gọi là số Fa-ra-đây.</w:t>
      </w:r>
    </w:p>
    <w:p w:rsidR="0004768A" w:rsidRDefault="00CE58E4" w:rsidP="0004768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11ABD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15760ACC" wp14:editId="6C890212">
                <wp:extent cx="304800" cy="304800"/>
                <wp:effectExtent l="0" t="0" r="0" b="0"/>
                <wp:docPr id="3" name="Rectangle 3" descr="Lý thuyết Dòng điện trong chất điện phân | Chuyên đề: Lý thuyết - Bài tập Vật Lý 11 có đáp 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Lý thuyết Dòng điện trong chất điện phân | Chuyên đề: Lý thuyết - Bài tập Vật Lý 11 có đáp á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ry6CcgAwAAO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04768A">
        <w:rPr>
          <w:rFonts w:ascii="Times New Roman" w:eastAsia="Times New Roman" w:hAnsi="Times New Roman" w:cs="Times New Roman"/>
          <w:sz w:val="26"/>
          <w:szCs w:val="26"/>
        </w:rPr>
        <w:t xml:space="preserve"> k =.........................................................................................</w:t>
      </w:r>
    </w:p>
    <w:p w:rsidR="00CE58E4" w:rsidRPr="00CE58E4" w:rsidRDefault="00CE58E4" w:rsidP="0004768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Kết hợp hai định luật Fa-ra-đây, ta được công thức Fa-ra-đây:</w:t>
      </w:r>
    </w:p>
    <w:p w:rsidR="00CE58E4" w:rsidRPr="00CE58E4" w:rsidRDefault="00CE58E4" w:rsidP="00811AB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11ABD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3A62AB09" wp14:editId="76485088">
                <wp:extent cx="304800" cy="304800"/>
                <wp:effectExtent l="0" t="0" r="0" b="0"/>
                <wp:docPr id="2" name="Rectangle 2" descr="Lý thuyết Dòng điện trong chất điện phân | Chuyên đề: Lý thuyết - Bài tập Vật Lý 11 có đáp 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Lý thuyết Dòng điện trong chất điện phân | Chuyên đề: Lý thuyết - Bài tập Vật Lý 11 có đáp á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/fyHRIQMAADs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="0004768A">
        <w:rPr>
          <w:rFonts w:ascii="Times New Roman" w:eastAsia="Times New Roman" w:hAnsi="Times New Roman" w:cs="Times New Roman"/>
          <w:sz w:val="26"/>
          <w:szCs w:val="26"/>
        </w:rPr>
        <w:t>m =........................................................................................</w:t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Trong đó:</w:t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F = 96500 C/mol</w:t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A là khối lượng phân tử</w:t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n là hóa trị</w:t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m là khối lượng chất được giải phóng ở điện cực (g)</w:t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I là cường độ dòng điện (A)</w:t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t là thời gian dòng điện chạy qua (s)</w:t>
      </w:r>
    </w:p>
    <w:p w:rsidR="00D40742" w:rsidRPr="00811ABD" w:rsidRDefault="00CE58E4" w:rsidP="00811ABD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11ABD">
        <w:rPr>
          <w:rFonts w:ascii="Times New Roman" w:hAnsi="Times New Roman" w:cs="Times New Roman"/>
          <w:b/>
          <w:bCs/>
          <w:color w:val="0000FF"/>
          <w:sz w:val="26"/>
          <w:szCs w:val="26"/>
          <w:shd w:val="clear" w:color="auto" w:fill="FFFFFF"/>
        </w:rPr>
        <w:t>Ví dụ 1:</w:t>
      </w:r>
      <w:r w:rsidRPr="00811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Muốn mạ đồng một tấm sắt có diện tích tổng cộng 200 cm</w:t>
      </w:r>
      <w:r w:rsidRPr="00811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2</w:t>
      </w:r>
      <w:r w:rsidRPr="00811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người ta dùng tấm sắt làm catôt của một bình điện phân đựng dung dịch CuSO</w:t>
      </w:r>
      <w:r w:rsidRPr="00811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4</w:t>
      </w:r>
      <w:r w:rsidRPr="00811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và anôt là một thanh đồng nguyên chất, rồi cho dòng điện có cường độ I = 10 A chạy qua trong thời gian 2 giờ 40 phút 50 giây. Tìm bề dày lớp đồng bám trên mặt tấm sắt. Cho biết đồng có A = 64; n = 2 và có khối lượng riêng ρ = 8,9.10</w:t>
      </w:r>
      <w:r w:rsidRPr="00811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3</w:t>
      </w:r>
      <w:r w:rsidRPr="00811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kg/m</w:t>
      </w:r>
      <w:r w:rsidRPr="00811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3</w:t>
      </w:r>
      <w:r w:rsidRPr="00811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Ví dụ 2: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Cho mạch điện như hình vẽ: Có bộ nguồn (E = 12 V; r = 0,4 Ω), R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= 9Ω, R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= 6Ω và một bình điện phân đựng dung dịch CuSO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, anôt bằng đồng Cu và điện trở của bình điện phân R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p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= 4Ω. Tính:</w:t>
      </w:r>
    </w:p>
    <w:p w:rsidR="00CE58E4" w:rsidRPr="00CE58E4" w:rsidRDefault="00CE58E4" w:rsidP="00811AB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11ABD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4F46708F" wp14:editId="5C59013A">
                <wp:extent cx="304800" cy="304800"/>
                <wp:effectExtent l="0" t="0" r="0" b="0"/>
                <wp:docPr id="6" name="Rectangle 6" descr="Vật Lí lớp 11 | Chuyên đề: Lý thuyết - Bài tập Vật Lý 11 có đáp 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Description: Vật Lí lớp 11 | Chuyên đề: Lý thuyết - Bài tập Vật Lý 11 có đáp á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+o1ghADAAAY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811ABD" w:rsidRPr="00811ABD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5D9101C2" wp14:editId="1EFD5AB4">
            <wp:extent cx="2734945" cy="12954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a) Cường độ dòng điện qua mạch chính.</w:t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b) Khối lượng đồng thoát ra ở cực dương trong 16 phút 5 giây.</w:t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Ví dụ 3: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Cho mạch điện như hình vẽ: E = 13,5 V, r = 1 Ω; R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= 3 Ω; R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= R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= 4 Ω. Bình điện phân đựng dung dịch CuSO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, anốt bằng đồng, có điện trở R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= 4 Ω. Hãy tính:</w:t>
      </w:r>
    </w:p>
    <w:p w:rsidR="00CE58E4" w:rsidRPr="00CE58E4" w:rsidRDefault="00CE58E4" w:rsidP="00811ABD">
      <w:pPr>
        <w:spacing w:after="0"/>
        <w:ind w:hanging="567"/>
        <w:rPr>
          <w:rFonts w:ascii="Times New Roman" w:eastAsia="Times New Roman" w:hAnsi="Times New Roman" w:cs="Times New Roman"/>
          <w:sz w:val="26"/>
          <w:szCs w:val="26"/>
        </w:rPr>
      </w:pPr>
      <w:r w:rsidRPr="00811ABD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788D5C17" wp14:editId="6212E11B">
                <wp:extent cx="304800" cy="304800"/>
                <wp:effectExtent l="0" t="0" r="0" b="0"/>
                <wp:docPr id="7" name="Rectangle 7" descr="Vật Lí lớp 11 | Chuyên đề: Lý thuyết - Bài tập Vật Lý 11 có đáp 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Description: Vật Lí lớp 11 | Chuyên đề: Lý thuyết - Bài tập Vật Lý 11 có đáp á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xegLpRADAAAY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811ABD" w:rsidRPr="00811ABD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952A14D" wp14:editId="4202CE4E">
            <wp:extent cx="3573145" cy="200660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a) Điện trở tương đương R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MN</w:t>
      </w: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 của mạch ngoài, cường độ dòng điện qua nguồn, qua bình điện phân.</w:t>
      </w:r>
    </w:p>
    <w:p w:rsidR="00CE58E4" w:rsidRPr="00CE58E4" w:rsidRDefault="00CE58E4" w:rsidP="00811AB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8E4">
        <w:rPr>
          <w:rFonts w:ascii="Times New Roman" w:eastAsia="Times New Roman" w:hAnsi="Times New Roman" w:cs="Times New Roman"/>
          <w:color w:val="000000"/>
          <w:sz w:val="26"/>
          <w:szCs w:val="26"/>
        </w:rPr>
        <w:t>b) Khối lượng đồng thoát ra ở catốt sau thời gian t = 3 phút 13 giây. Cho khối lượng nguyên tử của Cu = 64 và n = 2.</w:t>
      </w:r>
    </w:p>
    <w:p w:rsidR="00CE58E4" w:rsidRPr="00811ABD" w:rsidRDefault="00CE58E4" w:rsidP="00811ABD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E58E4" w:rsidRPr="00811ABD" w:rsidSect="00811ABD">
      <w:pgSz w:w="12240" w:h="15840"/>
      <w:pgMar w:top="851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E4"/>
    <w:rsid w:val="0004768A"/>
    <w:rsid w:val="0071204A"/>
    <w:rsid w:val="00811ABD"/>
    <w:rsid w:val="00CE58E4"/>
    <w:rsid w:val="00D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dcterms:created xsi:type="dcterms:W3CDTF">2021-12-03T08:33:00Z</dcterms:created>
  <dcterms:modified xsi:type="dcterms:W3CDTF">2021-12-03T09:16:00Z</dcterms:modified>
</cp:coreProperties>
</file>