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45" w:rsidRPr="0084380E" w:rsidRDefault="0084380E" w:rsidP="00EB5E4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BÀI TẬP  : PHOTPHO VÀ CÁC HỢP CHẤT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 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Cấu hình electron của nguyên tử P là: </w:t>
      </w:r>
    </w:p>
    <w:p w:rsidR="0084380E" w:rsidRPr="0084380E" w:rsidRDefault="0084380E" w:rsidP="0084380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 1s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1s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3s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3p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 1s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2p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3s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3p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Vị trí của P trong hệ thống tuần hoàn </w:t>
      </w:r>
    </w:p>
    <w:p w:rsidR="0084380E" w:rsidRPr="0084380E" w:rsidRDefault="0084380E" w:rsidP="008438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A.Chu kì 3 nhóm V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  <w:t>B.Chu kì 3 nhóm VA</w:t>
      </w:r>
    </w:p>
    <w:p w:rsidR="0084380E" w:rsidRPr="0084380E" w:rsidRDefault="0084380E" w:rsidP="008438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C.Chu kì 5 nhóm IIIA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  <w:t>D.Chu kì 3 nhóm IIIA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3: </w:t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>Trong các hợp chất số oxi hóa cao nhất của P là:</w:t>
      </w:r>
    </w:p>
    <w:p w:rsidR="0084380E" w:rsidRPr="0084380E" w:rsidRDefault="0084380E" w:rsidP="0084380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de-DE"/>
        </w:rPr>
        <w:t>A. +4.</w:t>
      </w:r>
      <w:r w:rsidRPr="0084380E">
        <w:rPr>
          <w:rFonts w:ascii="Times New Roman" w:hAnsi="Times New Roman" w:cs="Times New Roman"/>
          <w:sz w:val="24"/>
          <w:szCs w:val="24"/>
        </w:rPr>
        <w:tab/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>B. +5.</w:t>
      </w:r>
      <w:r w:rsidRPr="0084380E">
        <w:rPr>
          <w:rFonts w:ascii="Times New Roman" w:hAnsi="Times New Roman" w:cs="Times New Roman"/>
          <w:sz w:val="24"/>
          <w:szCs w:val="24"/>
        </w:rPr>
        <w:tab/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>C. +2.</w:t>
      </w:r>
      <w:r w:rsidRPr="0084380E">
        <w:rPr>
          <w:rFonts w:ascii="Times New Roman" w:hAnsi="Times New Roman" w:cs="Times New Roman"/>
          <w:sz w:val="24"/>
          <w:szCs w:val="24"/>
        </w:rPr>
        <w:tab/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>D. +1.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Chọn câu phát biểu đúng: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A. Photpho trắng hoạt động mạnh và dễ  cháy hơn hơn photpho đỏ.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B. Photpho đỏ hoạt động mạnh và dễ  cháy hơn hơn photpho trắng.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C. Photpho đỏ hoạt động mạnh và khó cháy hơn hơn photpho trắng. 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D. Photpho trắng hoạt động mạnh và khó cháy hơn hơn photpho đỏ.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5 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 thể hiện tính khử trong các phản ứng nào sau đây ?</w:t>
      </w:r>
    </w:p>
    <w:p w:rsidR="0084380E" w:rsidRPr="0084380E" w:rsidRDefault="0084380E" w:rsidP="0084380E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object w:dxaOrig="459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8pt;height:60.75pt" o:ole="">
            <v:imagedata r:id="rId6" o:title=""/>
          </v:shape>
          <o:OLEObject Type="Embed" ProgID="ChemWindow.Document" ShapeID="_x0000_i1026" DrawAspect="Content" ObjectID="_1696880915" r:id="rId7"/>
        </w:object>
      </w:r>
    </w:p>
    <w:p w:rsidR="0084380E" w:rsidRPr="0084380E" w:rsidRDefault="0084380E" w:rsidP="0084380E">
      <w:pPr>
        <w:tabs>
          <w:tab w:val="left" w:pos="720"/>
          <w:tab w:val="left" w:pos="3360"/>
          <w:tab w:val="left" w:pos="6240"/>
          <w:tab w:val="left" w:pos="8880"/>
        </w:tabs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Cho P tác dụng với Ca, sản phẩm thu được là: </w:t>
      </w:r>
    </w:p>
    <w:p w:rsidR="0084380E" w:rsidRPr="0084380E" w:rsidRDefault="0084380E" w:rsidP="0084380E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FF6600"/>
          <w:sz w:val="24"/>
          <w:szCs w:val="24"/>
        </w:rPr>
        <w:t>A.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Ca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Ca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Ca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(PO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CaP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Công thức hóa  học của Magie photphua là:    </w:t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MgP.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P.</w:t>
      </w:r>
    </w:p>
    <w:p w:rsidR="0084380E" w:rsidRPr="0084380E" w:rsidRDefault="0084380E" w:rsidP="0084380E">
      <w:pPr>
        <w:tabs>
          <w:tab w:val="left" w:pos="720"/>
          <w:tab w:val="left" w:pos="3360"/>
          <w:tab w:val="left" w:pos="6240"/>
          <w:tab w:val="left" w:pos="8880"/>
        </w:tabs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8: </w:t>
      </w:r>
      <w:bookmarkStart w:id="0" w:name="_GoBack"/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Nguồn chứa nhiều photpho trong tự nhiên là: </w:t>
      </w:r>
    </w:p>
    <w:bookmarkEnd w:id="0"/>
    <w:p w:rsidR="0084380E" w:rsidRPr="0084380E" w:rsidRDefault="0084380E" w:rsidP="0084380E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FF6600"/>
          <w:sz w:val="24"/>
          <w:szCs w:val="24"/>
        </w:rPr>
        <w:t>A.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Quặng apatit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Quặng xiđenrit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380E" w:rsidRPr="0084380E" w:rsidRDefault="0084380E" w:rsidP="0084380E">
      <w:pPr>
        <w:tabs>
          <w:tab w:val="left" w:pos="2835"/>
          <w:tab w:val="left" w:pos="5387"/>
          <w:tab w:val="left" w:pos="7938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Cơ thể người và động vật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Protein thực vật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b/>
          <w:sz w:val="24"/>
          <w:szCs w:val="24"/>
        </w:rPr>
        <w:t>Câu 9:</w:t>
      </w:r>
      <w:r w:rsidRPr="0084380E">
        <w:rPr>
          <w:rFonts w:ascii="Times New Roman" w:hAnsi="Times New Roman" w:cs="Times New Roman"/>
          <w:sz w:val="24"/>
          <w:szCs w:val="24"/>
        </w:rPr>
        <w:t xml:space="preserve"> Câu trả lời nào dưới đây không đúng khi nói về axit H</w:t>
      </w:r>
      <w:r w:rsidRPr="008438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sz w:val="24"/>
          <w:szCs w:val="24"/>
        </w:rPr>
        <w:t>PO</w:t>
      </w:r>
      <w:r w:rsidRPr="008438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sz w:val="24"/>
          <w:szCs w:val="24"/>
        </w:rPr>
        <w:t>?</w:t>
      </w:r>
    </w:p>
    <w:p w:rsidR="0084380E" w:rsidRPr="0084380E" w:rsidRDefault="0084380E" w:rsidP="0084380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</w:rPr>
        <w:t>A. Axit H</w:t>
      </w:r>
      <w:r w:rsidRPr="008438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sz w:val="24"/>
          <w:szCs w:val="24"/>
        </w:rPr>
        <w:t>PO</w:t>
      </w:r>
      <w:r w:rsidRPr="008438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sz w:val="24"/>
          <w:szCs w:val="24"/>
        </w:rPr>
        <w:t xml:space="preserve"> là axit 3 lần axit.</w:t>
      </w:r>
      <w:r w:rsidRPr="0084380E">
        <w:rPr>
          <w:rFonts w:ascii="Times New Roman" w:hAnsi="Times New Roman" w:cs="Times New Roman"/>
          <w:sz w:val="24"/>
          <w:szCs w:val="24"/>
        </w:rPr>
        <w:tab/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>B. Axit H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>PO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 xml:space="preserve"> có tính oxi hoá rất mạnh.</w:t>
      </w:r>
    </w:p>
    <w:p w:rsidR="0084380E" w:rsidRPr="0084380E" w:rsidRDefault="0084380E" w:rsidP="0084380E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sv-SE"/>
        </w:rPr>
        <w:t>C. Axit H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>PO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 xml:space="preserve"> có độ mạnh trung bình.</w:t>
      </w:r>
      <w:r w:rsidRPr="0084380E">
        <w:rPr>
          <w:rFonts w:ascii="Times New Roman" w:hAnsi="Times New Roman" w:cs="Times New Roman"/>
          <w:sz w:val="24"/>
          <w:szCs w:val="24"/>
        </w:rPr>
        <w:tab/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>D. Axit H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>PO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4</w:t>
      </w:r>
      <w:r w:rsidRPr="0084380E">
        <w:rPr>
          <w:rFonts w:ascii="Times New Roman" w:hAnsi="Times New Roman" w:cs="Times New Roman"/>
          <w:sz w:val="24"/>
          <w:szCs w:val="24"/>
          <w:lang w:val="sv-SE"/>
        </w:rPr>
        <w:t xml:space="preserve"> là axit khá bền với nhiệt.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380E">
        <w:rPr>
          <w:rFonts w:ascii="Times New Roman" w:hAnsi="Times New Roman" w:cs="Times New Roman"/>
          <w:b/>
          <w:sz w:val="24"/>
          <w:szCs w:val="24"/>
          <w:lang w:val="de-DE"/>
        </w:rPr>
        <w:t>Câu 10:</w:t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 xml:space="preserve"> Để nhận biết ion </w:t>
      </w:r>
      <w:r w:rsidRPr="0084380E">
        <w:rPr>
          <w:rFonts w:ascii="Times New Roman" w:hAnsi="Times New Roman" w:cs="Times New Roman"/>
          <w:position w:val="-10"/>
          <w:sz w:val="24"/>
          <w:szCs w:val="24"/>
          <w:lang w:val="de-DE"/>
        </w:rPr>
        <w:object w:dxaOrig="560" w:dyaOrig="360">
          <v:shape id="_x0000_i1025" type="#_x0000_t75" style="width:27.75pt;height:18pt" o:ole="">
            <v:imagedata r:id="rId8" o:title=""/>
          </v:shape>
          <o:OLEObject Type="Embed" ProgID="Equation.3" ShapeID="_x0000_i1025" DrawAspect="Content" ObjectID="_1696880916" r:id="rId9"/>
        </w:object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 xml:space="preserve"> trong dung dịch muối, người ta thường dùng thuốc thử là AgNO</w:t>
      </w:r>
      <w:r w:rsidRPr="0084380E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84380E">
        <w:rPr>
          <w:rFonts w:ascii="Times New Roman" w:hAnsi="Times New Roman" w:cs="Times New Roman"/>
          <w:sz w:val="24"/>
          <w:szCs w:val="24"/>
          <w:lang w:val="de-DE"/>
        </w:rPr>
        <w:t>, bởi vì:</w:t>
      </w:r>
    </w:p>
    <w:p w:rsidR="0084380E" w:rsidRPr="0084380E" w:rsidRDefault="0084380E" w:rsidP="0084380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de-DE"/>
        </w:rPr>
        <w:t>A. Phản ứng tạo ra kết tủa có màu vàng.</w:t>
      </w:r>
    </w:p>
    <w:p w:rsidR="0084380E" w:rsidRPr="0084380E" w:rsidRDefault="0084380E" w:rsidP="0084380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de-DE"/>
        </w:rPr>
        <w:t>B. Phản ứng tạo ra dung dịch có màu vàng.</w:t>
      </w:r>
    </w:p>
    <w:p w:rsidR="0084380E" w:rsidRPr="0084380E" w:rsidRDefault="0084380E" w:rsidP="0084380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de-DE"/>
        </w:rPr>
        <w:t>C. Phản ứng tạo khí có màu nâu.</w:t>
      </w:r>
    </w:p>
    <w:p w:rsidR="0084380E" w:rsidRPr="0084380E" w:rsidRDefault="0084380E" w:rsidP="0084380E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4380E">
        <w:rPr>
          <w:rFonts w:ascii="Times New Roman" w:hAnsi="Times New Roman" w:cs="Times New Roman"/>
          <w:sz w:val="24"/>
          <w:szCs w:val="24"/>
          <w:lang w:val="de-DE"/>
        </w:rPr>
        <w:t>D. Phản ứng tạo ra khí không màu, hoá nâu trong không khí.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Dung dịch nước của axit photphoric có chứa các ion:</w:t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A.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+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3-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B.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+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 xml:space="preserve">-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3-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C.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+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 xml:space="preserve">2-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 xml:space="preserve">3-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      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D.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+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 xml:space="preserve">-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 xml:space="preserve">2-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3-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12: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Dãy gồm các muối tan:</w:t>
      </w:r>
    </w:p>
    <w:p w:rsidR="0084380E" w:rsidRPr="0084380E" w:rsidRDefault="0084380E" w:rsidP="0084380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A. NaNO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, NH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Cl, K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  <w:t>B. Cu(NO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, NH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,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</w:p>
    <w:p w:rsidR="0084380E" w:rsidRPr="0084380E" w:rsidRDefault="0084380E" w:rsidP="0084380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C. Ca(NO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, (NH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SO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, Ca(H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 w:eastAsia="vi-VN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  <w:t>D. Cả A, B, C.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13: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2 mol NaOH tác dụng với 1 mol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 Muối tạo thành là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A.</w:t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B.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C.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D.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4  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14: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Axit photphoric tác dụng với dung dịch kiềm có thể tạo ra tối đa 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A. 1 muối.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B. 2 muối. 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C. 3 muối.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  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D.4 muối.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15: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Thuốc thử để nhận biết ion 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3-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A. muối BaCl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B. muối AgCl.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C. muối AgNO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D.muối Al(NO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3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84380E" w:rsidRPr="0084380E" w:rsidRDefault="0084380E" w:rsidP="0084380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16: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Chọn câu phát biểu đúng nhất:</w:t>
      </w:r>
    </w:p>
    <w:p w:rsidR="0084380E" w:rsidRPr="0084380E" w:rsidRDefault="0084380E" w:rsidP="0084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A  Axit photphoric là axit trung bình, chỉ thể hiện tính oxi hóa, không thể hiện tính axit.</w:t>
      </w:r>
    </w:p>
    <w:p w:rsidR="0084380E" w:rsidRPr="0084380E" w:rsidRDefault="0084380E" w:rsidP="0084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B. Axit là axit photphoric là axit trung bình, chỉ thể hiện tính axit, không thể hiện tính oxi hóa.</w:t>
      </w:r>
    </w:p>
    <w:p w:rsidR="0084380E" w:rsidRPr="0084380E" w:rsidRDefault="0084380E" w:rsidP="0084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C. Axit là axit photphoric là axit mạnh, thể hiện tính axit và tính oxi hóa.</w:t>
      </w:r>
    </w:p>
    <w:p w:rsidR="0084380E" w:rsidRPr="0084380E" w:rsidRDefault="0084380E" w:rsidP="008438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D. Axit photphoric là axit trung bình nhưng thể hiện tính axit và cả tính oxi hóa.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17: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Dãy gồm các chất tác dụng với dung dịch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 là:</w:t>
      </w:r>
    </w:p>
    <w:p w:rsidR="0084380E" w:rsidRPr="0084380E" w:rsidRDefault="0084380E" w:rsidP="0084380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A. S, Cu, KOH, CaCO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B. Al, BaO, NaOH, CaCl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</w:p>
    <w:p w:rsidR="0084380E" w:rsidRPr="0084380E" w:rsidRDefault="0084380E" w:rsidP="0084380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C. MgO, P, FeS, AgNO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. 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 w:eastAsia="vi-VN"/>
        </w:rPr>
        <w:t>D. Cả A, B, C.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1" type="#_x0000_t75" style="position:absolute;left:0;text-align:left;margin-left:18pt;margin-top:9.85pt;width:198.9pt;height:28.4pt;z-index:251659264">
            <v:imagedata r:id="rId10" o:title=""/>
          </v:shape>
          <o:OLEObject Type="Embed" ProgID="ChemWindow.Document" ShapeID="_x0000_s1031" DrawAspect="Content" ObjectID="_1696880917" r:id="rId11"/>
        </w:pict>
      </w: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18: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Trong phòng thí nghiệm, axit phophoric được điều chế  từ các phản ứng sau:</w:t>
      </w:r>
    </w:p>
    <w:p w:rsidR="0084380E" w:rsidRPr="0084380E" w:rsidRDefault="0084380E" w:rsidP="0084380E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3" type="#_x0000_t75" style="position:absolute;left:0;text-align:left;margin-left:15.3pt;margin-top:17.55pt;width:277.1pt;height:32.65pt;z-index:-251656192">
            <v:imagedata r:id="rId12" o:title=""/>
          </v:shape>
          <o:OLEObject Type="Embed" ProgID="ChemWindow.Document" ShapeID="_x0000_s1033" DrawAspect="Content" ObjectID="_1696880918" r:id="rId13"/>
        </w:pic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A.    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2" type="#_x0000_t75" style="position:absolute;left:0;text-align:left;margin-left:20.6pt;margin-top:23.5pt;width:140.25pt;height:21pt;z-index:251661312" wrapcoords="116 3857 116 13886 2888 15429 17326 15429 21253 15429 21484 6171 19636 4629 10049 3857 116 3857">
            <v:imagedata r:id="rId14" o:title=""/>
            <w10:wrap type="tight"/>
          </v:shape>
          <o:OLEObject Type="Embed" ProgID="ChemWindow.Document" ShapeID="_x0000_s1032" DrawAspect="Content" ObjectID="_1696880919" r:id="rId15"/>
        </w:pic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B.    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C. </w:t>
      </w:r>
    </w:p>
    <w:p w:rsidR="0084380E" w:rsidRPr="0084380E" w:rsidRDefault="0084380E" w:rsidP="0084380E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D. cả A, B, C.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19: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300 ml dd NaOH 2M tác dụng hết với 200ml dd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4 </w:t>
      </w:r>
      <w:r w:rsidRPr="008438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2M.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Muối tạo thành là:</w:t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A.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và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B.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và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C.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và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  <w:t>D.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80E" w:rsidRP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Câu 20: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Cho 350 ml dd NaOH 2M tác dụng hết với 300ml dd 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1M. Muối tạo thành là:</w:t>
      </w:r>
    </w:p>
    <w:p w:rsidR="0084380E" w:rsidRPr="0084380E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A.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và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B.Na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HPO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 xml:space="preserve"> và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380E" w:rsidRPr="00642B4C" w:rsidRDefault="0084380E" w:rsidP="0084380E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0E">
        <w:rPr>
          <w:rFonts w:ascii="Times New Roman" w:hAnsi="Times New Roman" w:cs="Times New Roman"/>
          <w:color w:val="000000"/>
          <w:sz w:val="24"/>
          <w:szCs w:val="24"/>
        </w:rPr>
        <w:t>C. NaH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và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ab/>
        <w:t>D. Na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4380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43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E45" w:rsidRPr="00642B4C" w:rsidRDefault="00EB5E45" w:rsidP="00EB5E4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42B4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br w:type="page"/>
      </w:r>
    </w:p>
    <w:p w:rsidR="00EB5E45" w:rsidRPr="00642B4C" w:rsidRDefault="00EB5E45" w:rsidP="00EB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DF8" w:rsidRDefault="00DF0DF8" w:rsidP="00EB5E45">
      <w:pPr>
        <w:spacing w:line="240" w:lineRule="auto"/>
      </w:pPr>
    </w:p>
    <w:sectPr w:rsidR="00DF0DF8" w:rsidSect="0084380E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D08"/>
    <w:multiLevelType w:val="hybridMultilevel"/>
    <w:tmpl w:val="4E1C09B2"/>
    <w:lvl w:ilvl="0" w:tplc="F7645C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5"/>
    <w:rsid w:val="00006131"/>
    <w:rsid w:val="00010D87"/>
    <w:rsid w:val="00014CCA"/>
    <w:rsid w:val="0002572C"/>
    <w:rsid w:val="00035165"/>
    <w:rsid w:val="00061AB9"/>
    <w:rsid w:val="00093E94"/>
    <w:rsid w:val="000B5C25"/>
    <w:rsid w:val="000B75F3"/>
    <w:rsid w:val="00106413"/>
    <w:rsid w:val="0010770F"/>
    <w:rsid w:val="00111FBC"/>
    <w:rsid w:val="00116AB6"/>
    <w:rsid w:val="0012429D"/>
    <w:rsid w:val="00126408"/>
    <w:rsid w:val="00173166"/>
    <w:rsid w:val="00174B71"/>
    <w:rsid w:val="00191737"/>
    <w:rsid w:val="001A3295"/>
    <w:rsid w:val="001B46E7"/>
    <w:rsid w:val="001C749F"/>
    <w:rsid w:val="001E1D2F"/>
    <w:rsid w:val="001E50B8"/>
    <w:rsid w:val="001E5A9E"/>
    <w:rsid w:val="001F4175"/>
    <w:rsid w:val="001F57CD"/>
    <w:rsid w:val="00203695"/>
    <w:rsid w:val="00220486"/>
    <w:rsid w:val="00227B19"/>
    <w:rsid w:val="002620A7"/>
    <w:rsid w:val="002675BC"/>
    <w:rsid w:val="00270E3D"/>
    <w:rsid w:val="0028005F"/>
    <w:rsid w:val="002802BB"/>
    <w:rsid w:val="00281A06"/>
    <w:rsid w:val="00293DC7"/>
    <w:rsid w:val="00297295"/>
    <w:rsid w:val="002A55E1"/>
    <w:rsid w:val="002A6747"/>
    <w:rsid w:val="002B284E"/>
    <w:rsid w:val="002B3B4F"/>
    <w:rsid w:val="002B7E7E"/>
    <w:rsid w:val="002D13EA"/>
    <w:rsid w:val="002D575E"/>
    <w:rsid w:val="002D7792"/>
    <w:rsid w:val="002E10EC"/>
    <w:rsid w:val="002F08BA"/>
    <w:rsid w:val="002F1D19"/>
    <w:rsid w:val="002F355C"/>
    <w:rsid w:val="0030329C"/>
    <w:rsid w:val="003066B8"/>
    <w:rsid w:val="00307B67"/>
    <w:rsid w:val="00316425"/>
    <w:rsid w:val="003205AB"/>
    <w:rsid w:val="0033252A"/>
    <w:rsid w:val="0033597C"/>
    <w:rsid w:val="00336B77"/>
    <w:rsid w:val="003448A2"/>
    <w:rsid w:val="00367857"/>
    <w:rsid w:val="0037447D"/>
    <w:rsid w:val="00387D05"/>
    <w:rsid w:val="00390052"/>
    <w:rsid w:val="003A440A"/>
    <w:rsid w:val="003B2CF5"/>
    <w:rsid w:val="003D14A1"/>
    <w:rsid w:val="003E01E8"/>
    <w:rsid w:val="003E2D35"/>
    <w:rsid w:val="003E52A8"/>
    <w:rsid w:val="003E7207"/>
    <w:rsid w:val="003F46EF"/>
    <w:rsid w:val="003F7429"/>
    <w:rsid w:val="004025FB"/>
    <w:rsid w:val="00404EBC"/>
    <w:rsid w:val="00405D76"/>
    <w:rsid w:val="00413E4A"/>
    <w:rsid w:val="004165D8"/>
    <w:rsid w:val="00417861"/>
    <w:rsid w:val="0042587B"/>
    <w:rsid w:val="0042617D"/>
    <w:rsid w:val="0042650D"/>
    <w:rsid w:val="0042666E"/>
    <w:rsid w:val="004311AF"/>
    <w:rsid w:val="0043593E"/>
    <w:rsid w:val="00444097"/>
    <w:rsid w:val="004442A5"/>
    <w:rsid w:val="004452A8"/>
    <w:rsid w:val="004457E8"/>
    <w:rsid w:val="00461F07"/>
    <w:rsid w:val="00480E25"/>
    <w:rsid w:val="00482345"/>
    <w:rsid w:val="00485FFD"/>
    <w:rsid w:val="004910E8"/>
    <w:rsid w:val="004D01F6"/>
    <w:rsid w:val="004D5CB5"/>
    <w:rsid w:val="004E269E"/>
    <w:rsid w:val="004F2F43"/>
    <w:rsid w:val="004F6CCD"/>
    <w:rsid w:val="005052A5"/>
    <w:rsid w:val="00506756"/>
    <w:rsid w:val="00523620"/>
    <w:rsid w:val="00534DA7"/>
    <w:rsid w:val="00546ABE"/>
    <w:rsid w:val="005470EE"/>
    <w:rsid w:val="0057342C"/>
    <w:rsid w:val="005764B9"/>
    <w:rsid w:val="005914FF"/>
    <w:rsid w:val="005955DC"/>
    <w:rsid w:val="005A2F8F"/>
    <w:rsid w:val="005A5432"/>
    <w:rsid w:val="005A655C"/>
    <w:rsid w:val="005B4082"/>
    <w:rsid w:val="005B7BFA"/>
    <w:rsid w:val="005C5415"/>
    <w:rsid w:val="005D51C4"/>
    <w:rsid w:val="005E11D8"/>
    <w:rsid w:val="005E76AF"/>
    <w:rsid w:val="005F6963"/>
    <w:rsid w:val="00601C1B"/>
    <w:rsid w:val="00607D84"/>
    <w:rsid w:val="006100FD"/>
    <w:rsid w:val="00614062"/>
    <w:rsid w:val="00623323"/>
    <w:rsid w:val="00627618"/>
    <w:rsid w:val="00676CDC"/>
    <w:rsid w:val="00682887"/>
    <w:rsid w:val="00686B05"/>
    <w:rsid w:val="006B5BBE"/>
    <w:rsid w:val="006C3CB9"/>
    <w:rsid w:val="006C5884"/>
    <w:rsid w:val="006C7E37"/>
    <w:rsid w:val="006D1434"/>
    <w:rsid w:val="006E54BE"/>
    <w:rsid w:val="006E6A98"/>
    <w:rsid w:val="006F05AB"/>
    <w:rsid w:val="00701A01"/>
    <w:rsid w:val="00702816"/>
    <w:rsid w:val="007512E6"/>
    <w:rsid w:val="00771A07"/>
    <w:rsid w:val="0077363B"/>
    <w:rsid w:val="00774762"/>
    <w:rsid w:val="00786DED"/>
    <w:rsid w:val="007908CB"/>
    <w:rsid w:val="00791E2A"/>
    <w:rsid w:val="007A6041"/>
    <w:rsid w:val="007B321B"/>
    <w:rsid w:val="007C00B8"/>
    <w:rsid w:val="007C2556"/>
    <w:rsid w:val="007C3B09"/>
    <w:rsid w:val="007D64C5"/>
    <w:rsid w:val="007D6E84"/>
    <w:rsid w:val="007E3A76"/>
    <w:rsid w:val="007F5F75"/>
    <w:rsid w:val="007F79CF"/>
    <w:rsid w:val="00815087"/>
    <w:rsid w:val="0082208B"/>
    <w:rsid w:val="0084380E"/>
    <w:rsid w:val="00844F29"/>
    <w:rsid w:val="00852467"/>
    <w:rsid w:val="0087010E"/>
    <w:rsid w:val="00870A1D"/>
    <w:rsid w:val="008748F2"/>
    <w:rsid w:val="00884FFB"/>
    <w:rsid w:val="0088557A"/>
    <w:rsid w:val="0089097D"/>
    <w:rsid w:val="00895D83"/>
    <w:rsid w:val="008A00EF"/>
    <w:rsid w:val="008B3DBF"/>
    <w:rsid w:val="008B4DCC"/>
    <w:rsid w:val="008B6F41"/>
    <w:rsid w:val="008C7BC6"/>
    <w:rsid w:val="008E1AA4"/>
    <w:rsid w:val="008E79A7"/>
    <w:rsid w:val="008F3D66"/>
    <w:rsid w:val="008F53A3"/>
    <w:rsid w:val="008F59D6"/>
    <w:rsid w:val="00900367"/>
    <w:rsid w:val="0090328A"/>
    <w:rsid w:val="009277CC"/>
    <w:rsid w:val="00943F05"/>
    <w:rsid w:val="009475E8"/>
    <w:rsid w:val="00957E08"/>
    <w:rsid w:val="00960F22"/>
    <w:rsid w:val="009631B6"/>
    <w:rsid w:val="009747AB"/>
    <w:rsid w:val="00975132"/>
    <w:rsid w:val="00984B49"/>
    <w:rsid w:val="009868EB"/>
    <w:rsid w:val="00986ED8"/>
    <w:rsid w:val="00995170"/>
    <w:rsid w:val="00997C81"/>
    <w:rsid w:val="009D1BA0"/>
    <w:rsid w:val="009D2EE9"/>
    <w:rsid w:val="009E23CE"/>
    <w:rsid w:val="009E4997"/>
    <w:rsid w:val="009F6498"/>
    <w:rsid w:val="00A0680D"/>
    <w:rsid w:val="00A14B08"/>
    <w:rsid w:val="00A245ED"/>
    <w:rsid w:val="00A35CC2"/>
    <w:rsid w:val="00A4683B"/>
    <w:rsid w:val="00A5695B"/>
    <w:rsid w:val="00A601DA"/>
    <w:rsid w:val="00A83EAE"/>
    <w:rsid w:val="00A84C16"/>
    <w:rsid w:val="00A86F9C"/>
    <w:rsid w:val="00A879B5"/>
    <w:rsid w:val="00A9009F"/>
    <w:rsid w:val="00A9542E"/>
    <w:rsid w:val="00AB5EAD"/>
    <w:rsid w:val="00AB6D8E"/>
    <w:rsid w:val="00AD0BAD"/>
    <w:rsid w:val="00AE036B"/>
    <w:rsid w:val="00B02D03"/>
    <w:rsid w:val="00B04674"/>
    <w:rsid w:val="00B057F6"/>
    <w:rsid w:val="00B35929"/>
    <w:rsid w:val="00B57C78"/>
    <w:rsid w:val="00B729F1"/>
    <w:rsid w:val="00B75B24"/>
    <w:rsid w:val="00B77C8E"/>
    <w:rsid w:val="00B85ABD"/>
    <w:rsid w:val="00B91306"/>
    <w:rsid w:val="00BA16F3"/>
    <w:rsid w:val="00BB3ACA"/>
    <w:rsid w:val="00BB3AE6"/>
    <w:rsid w:val="00BC0982"/>
    <w:rsid w:val="00BC7278"/>
    <w:rsid w:val="00BD0BE7"/>
    <w:rsid w:val="00BD15DB"/>
    <w:rsid w:val="00BD1C0C"/>
    <w:rsid w:val="00BD30AD"/>
    <w:rsid w:val="00BE0A7A"/>
    <w:rsid w:val="00BE0DFE"/>
    <w:rsid w:val="00BE6E0E"/>
    <w:rsid w:val="00BF01DB"/>
    <w:rsid w:val="00BF322D"/>
    <w:rsid w:val="00C06C9A"/>
    <w:rsid w:val="00C25306"/>
    <w:rsid w:val="00C3157A"/>
    <w:rsid w:val="00C376AB"/>
    <w:rsid w:val="00C444B3"/>
    <w:rsid w:val="00C47BFB"/>
    <w:rsid w:val="00C565C7"/>
    <w:rsid w:val="00C57352"/>
    <w:rsid w:val="00C627D8"/>
    <w:rsid w:val="00C72E4C"/>
    <w:rsid w:val="00C77047"/>
    <w:rsid w:val="00C77D96"/>
    <w:rsid w:val="00C85E1F"/>
    <w:rsid w:val="00C9265B"/>
    <w:rsid w:val="00CC0DAD"/>
    <w:rsid w:val="00CC2786"/>
    <w:rsid w:val="00CC2F07"/>
    <w:rsid w:val="00CE09A6"/>
    <w:rsid w:val="00CE3911"/>
    <w:rsid w:val="00CF4386"/>
    <w:rsid w:val="00CF58AF"/>
    <w:rsid w:val="00CF7126"/>
    <w:rsid w:val="00D1432C"/>
    <w:rsid w:val="00D14B34"/>
    <w:rsid w:val="00D25D1C"/>
    <w:rsid w:val="00D2650B"/>
    <w:rsid w:val="00D57065"/>
    <w:rsid w:val="00D6053B"/>
    <w:rsid w:val="00D607E4"/>
    <w:rsid w:val="00D64629"/>
    <w:rsid w:val="00D66DFE"/>
    <w:rsid w:val="00D705E3"/>
    <w:rsid w:val="00D73422"/>
    <w:rsid w:val="00DA2FC3"/>
    <w:rsid w:val="00DA6CA9"/>
    <w:rsid w:val="00DC2DBE"/>
    <w:rsid w:val="00DD7C67"/>
    <w:rsid w:val="00DF0DF8"/>
    <w:rsid w:val="00DF4952"/>
    <w:rsid w:val="00DF4A9C"/>
    <w:rsid w:val="00E06106"/>
    <w:rsid w:val="00E07B4D"/>
    <w:rsid w:val="00E109B7"/>
    <w:rsid w:val="00E11DF9"/>
    <w:rsid w:val="00E3433A"/>
    <w:rsid w:val="00E35647"/>
    <w:rsid w:val="00E6155F"/>
    <w:rsid w:val="00E61A10"/>
    <w:rsid w:val="00E63EFC"/>
    <w:rsid w:val="00E64418"/>
    <w:rsid w:val="00E66360"/>
    <w:rsid w:val="00E814E8"/>
    <w:rsid w:val="00E83536"/>
    <w:rsid w:val="00E91296"/>
    <w:rsid w:val="00EA5721"/>
    <w:rsid w:val="00EB4E66"/>
    <w:rsid w:val="00EB5E45"/>
    <w:rsid w:val="00EB74C3"/>
    <w:rsid w:val="00EC239F"/>
    <w:rsid w:val="00EC3EDA"/>
    <w:rsid w:val="00EC4F8E"/>
    <w:rsid w:val="00EC57AB"/>
    <w:rsid w:val="00EC78D3"/>
    <w:rsid w:val="00EF1EA1"/>
    <w:rsid w:val="00EF6D1E"/>
    <w:rsid w:val="00F02CA5"/>
    <w:rsid w:val="00F11C78"/>
    <w:rsid w:val="00F21153"/>
    <w:rsid w:val="00F21989"/>
    <w:rsid w:val="00F25316"/>
    <w:rsid w:val="00F3015D"/>
    <w:rsid w:val="00F4175E"/>
    <w:rsid w:val="00F468B8"/>
    <w:rsid w:val="00F56B29"/>
    <w:rsid w:val="00F620F6"/>
    <w:rsid w:val="00F64AD2"/>
    <w:rsid w:val="00F70ECD"/>
    <w:rsid w:val="00F76606"/>
    <w:rsid w:val="00F97956"/>
    <w:rsid w:val="00FA2E11"/>
    <w:rsid w:val="00FA33E0"/>
    <w:rsid w:val="00FB2A48"/>
    <w:rsid w:val="00FB6545"/>
    <w:rsid w:val="00FC1096"/>
    <w:rsid w:val="00FC37A3"/>
    <w:rsid w:val="00FC6051"/>
    <w:rsid w:val="00FD4E1C"/>
    <w:rsid w:val="00FE499E"/>
    <w:rsid w:val="00FF4467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cp:lastPrinted>2021-10-27T15:07:00Z</cp:lastPrinted>
  <dcterms:created xsi:type="dcterms:W3CDTF">2021-10-27T16:02:00Z</dcterms:created>
  <dcterms:modified xsi:type="dcterms:W3CDTF">2021-10-27T16:02:00Z</dcterms:modified>
</cp:coreProperties>
</file>