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4" w:rsidRPr="00BD1DA5" w:rsidRDefault="00B31FA4" w:rsidP="00270E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 MA TRẬN ĐỀ KIỂM TRA GIỮA KÌ</w:t>
      </w:r>
      <w:r w:rsidRPr="00BD1DA5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I</w:t>
      </w:r>
    </w:p>
    <w:p w:rsidR="00B31FA4" w:rsidRPr="00316325" w:rsidRDefault="00B31FA4" w:rsidP="00270E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MÔN LỊCH SỬ, LỚP </w:t>
      </w:r>
      <w:r w:rsidRPr="00316325">
        <w:rPr>
          <w:rFonts w:ascii="Times New Roman" w:hAnsi="Times New Roman" w:cs="Times New Roman"/>
          <w:b/>
          <w:bCs/>
          <w:sz w:val="28"/>
          <w:szCs w:val="28"/>
          <w:lang w:val="nb-NO"/>
        </w:rPr>
        <w:t>1</w:t>
      </w:r>
      <w:r w:rsidR="000910BF" w:rsidRPr="00316325">
        <w:rPr>
          <w:rFonts w:ascii="Times New Roman" w:hAnsi="Times New Roman" w:cs="Times New Roman"/>
          <w:b/>
          <w:bCs/>
          <w:sz w:val="28"/>
          <w:szCs w:val="28"/>
          <w:lang w:val="nb-NO"/>
        </w:rPr>
        <w:t>0</w:t>
      </w:r>
    </w:p>
    <w:p w:rsidR="00316325" w:rsidRPr="00316325" w:rsidRDefault="00316325" w:rsidP="00316325">
      <w:pPr>
        <w:spacing w:line="276" w:lineRule="auto"/>
        <w:jc w:val="center"/>
        <w:rPr>
          <w:rFonts w:ascii="Times New Roman" w:hAnsi="Times New Roman" w:cs="Times New Roman"/>
          <w:b/>
          <w:lang w:val="nb-NO"/>
        </w:rPr>
      </w:pPr>
      <w:r w:rsidRPr="00316325">
        <w:rPr>
          <w:rFonts w:ascii="Times New Roman" w:hAnsi="Times New Roman" w:cs="Times New Roman"/>
          <w:b/>
          <w:lang w:val="nb-NO"/>
        </w:rPr>
        <w:t>THỜI GIAN: 45 PHÚT</w:t>
      </w:r>
    </w:p>
    <w:p w:rsidR="00B31FA4" w:rsidRPr="00316325" w:rsidRDefault="00B31FA4" w:rsidP="0031632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5525" w:type="pct"/>
        <w:tblInd w:w="-815" w:type="dxa"/>
        <w:tblLook w:val="04A0"/>
      </w:tblPr>
      <w:tblGrid>
        <w:gridCol w:w="1140"/>
        <w:gridCol w:w="2292"/>
        <w:gridCol w:w="2203"/>
        <w:gridCol w:w="1259"/>
        <w:gridCol w:w="736"/>
        <w:gridCol w:w="1259"/>
        <w:gridCol w:w="736"/>
        <w:gridCol w:w="1259"/>
        <w:gridCol w:w="736"/>
        <w:gridCol w:w="1259"/>
        <w:gridCol w:w="628"/>
        <w:gridCol w:w="1101"/>
      </w:tblGrid>
      <w:tr w:rsidR="00B31FA4" w:rsidRPr="00BD1DA5" w:rsidTr="0041734E">
        <w:tc>
          <w:tcPr>
            <w:tcW w:w="390" w:type="pct"/>
            <w:vMerge w:val="restar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784" w:type="pct"/>
            <w:vMerge w:val="restart"/>
            <w:vAlign w:val="center"/>
          </w:tcPr>
          <w:p w:rsidR="00B31FA4" w:rsidRPr="000910BF" w:rsidRDefault="000910B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Chủ đề/bài</w:t>
            </w:r>
          </w:p>
        </w:tc>
        <w:tc>
          <w:tcPr>
            <w:tcW w:w="754" w:type="pct"/>
            <w:vMerge w:val="restar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2695" w:type="pct"/>
            <w:gridSpan w:val="8"/>
            <w:vAlign w:val="center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377" w:type="pct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Tổng</w:t>
            </w:r>
          </w:p>
          <w:p w:rsidR="00B31FA4" w:rsidRDefault="00705906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%</w:t>
            </w:r>
          </w:p>
          <w:p w:rsidR="00705906" w:rsidRPr="00705906" w:rsidRDefault="00705906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Điểm</w:t>
            </w:r>
          </w:p>
        </w:tc>
      </w:tr>
      <w:tr w:rsidR="00B31FA4" w:rsidRPr="00BD1DA5" w:rsidTr="0041734E">
        <w:tc>
          <w:tcPr>
            <w:tcW w:w="390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Nhận biết (TNKQ)</w:t>
            </w: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Thông hiểu</w:t>
            </w:r>
          </w:p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Vận dụng</w:t>
            </w:r>
          </w:p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646" w:type="pct"/>
            <w:gridSpan w:val="2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Vận dụng cao</w:t>
            </w:r>
          </w:p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377" w:type="pct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B31FA4" w:rsidRPr="00BD1DA5" w:rsidTr="0041734E">
        <w:tc>
          <w:tcPr>
            <w:tcW w:w="390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15" w:type="pct"/>
            <w:vAlign w:val="center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77" w:type="pct"/>
          </w:tcPr>
          <w:p w:rsidR="00B31FA4" w:rsidRPr="00BD1DA5" w:rsidRDefault="00B31FA4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18338F" w:rsidRPr="00BD1DA5" w:rsidTr="00F40547">
        <w:trPr>
          <w:trHeight w:val="540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784" w:type="pct"/>
            <w:vMerge w:val="restart"/>
            <w:vAlign w:val="center"/>
          </w:tcPr>
          <w:p w:rsidR="0018338F" w:rsidRPr="002E3F30" w:rsidRDefault="000910BF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  <w:r w:rsidRPr="002E3F30">
              <w:rPr>
                <w:rFonts w:cs="Times New Roman"/>
                <w:b/>
                <w:spacing w:val="-8"/>
                <w:szCs w:val="28"/>
              </w:rPr>
              <w:t>Bài 1</w:t>
            </w:r>
          </w:p>
          <w:p w:rsidR="0018338F" w:rsidRPr="002E3F30" w:rsidRDefault="000910BF" w:rsidP="00270EC5">
            <w:pPr>
              <w:spacing w:line="276" w:lineRule="auto"/>
              <w:rPr>
                <w:rFonts w:cs="Times New Roman"/>
                <w:bCs/>
                <w:spacing w:val="-8"/>
                <w:szCs w:val="28"/>
              </w:rPr>
            </w:pPr>
            <w:r w:rsidRPr="002E3F30">
              <w:rPr>
                <w:szCs w:val="28"/>
              </w:rPr>
              <w:t>Hiện thực lịch sử và lịch sử được con người nhận thức</w:t>
            </w:r>
          </w:p>
        </w:tc>
        <w:tc>
          <w:tcPr>
            <w:tcW w:w="754" w:type="pct"/>
            <w:vAlign w:val="center"/>
          </w:tcPr>
          <w:p w:rsidR="0018338F" w:rsidRPr="00386277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386277">
              <w:rPr>
                <w:rFonts w:cs="Times New Roman"/>
                <w:szCs w:val="28"/>
              </w:rPr>
              <w:t xml:space="preserve">1. </w:t>
            </w:r>
            <w:r w:rsidR="00386277" w:rsidRPr="00386277">
              <w:rPr>
                <w:rFonts w:cs="Times New Roman"/>
                <w:szCs w:val="28"/>
              </w:rPr>
              <w:t>Hiện thực lịch sử và lịch sử được con người nhận thức</w:t>
            </w:r>
          </w:p>
        </w:tc>
        <w:tc>
          <w:tcPr>
            <w:tcW w:w="431" w:type="pct"/>
            <w:vAlign w:val="center"/>
          </w:tcPr>
          <w:p w:rsidR="0018338F" w:rsidRPr="00BD1DA5" w:rsidRDefault="002E3F30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AA635D" w:rsidRDefault="00340CBE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  <w:vAlign w:val="center"/>
          </w:tcPr>
          <w:p w:rsidR="0018338F" w:rsidRPr="00BD1DA5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AA635D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15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18338F" w:rsidRPr="00F40547" w:rsidRDefault="00A449CB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40</w:t>
            </w:r>
            <w:r w:rsidR="0018338F">
              <w:rPr>
                <w:rFonts w:cs="Times New Roman"/>
                <w:spacing w:val="-8"/>
                <w:szCs w:val="28"/>
                <w:lang w:val="en-US"/>
              </w:rPr>
              <w:t>%</w:t>
            </w:r>
          </w:p>
        </w:tc>
      </w:tr>
      <w:tr w:rsidR="0018338F" w:rsidRPr="00BD1DA5" w:rsidTr="00F40547">
        <w:trPr>
          <w:trHeight w:val="562"/>
        </w:trPr>
        <w:tc>
          <w:tcPr>
            <w:tcW w:w="390" w:type="pct"/>
            <w:vMerge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386277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zCs w:val="28"/>
              </w:rPr>
              <w:t xml:space="preserve">2. </w:t>
            </w:r>
            <w:r w:rsidR="00386277" w:rsidRPr="00386277">
              <w:rPr>
                <w:rFonts w:cs="Times New Roman"/>
                <w:szCs w:val="28"/>
              </w:rPr>
              <w:t>Tri thức lịch sử và cuộc sống</w:t>
            </w:r>
          </w:p>
        </w:tc>
        <w:tc>
          <w:tcPr>
            <w:tcW w:w="431" w:type="pct"/>
            <w:vAlign w:val="center"/>
          </w:tcPr>
          <w:p w:rsidR="0018338F" w:rsidRPr="00BD1DA5" w:rsidRDefault="00EF0F8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AA635D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18338F" w:rsidRPr="00BD1DA5" w:rsidTr="000910BF">
        <w:trPr>
          <w:trHeight w:val="401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784" w:type="pct"/>
            <w:vMerge w:val="restart"/>
            <w:vAlign w:val="center"/>
          </w:tcPr>
          <w:p w:rsidR="0018338F" w:rsidRPr="00BD1DA5" w:rsidRDefault="000910BF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  <w:r w:rsidRPr="000910BF">
              <w:rPr>
                <w:rFonts w:cs="Times New Roman"/>
                <w:b/>
                <w:spacing w:val="-8"/>
                <w:szCs w:val="28"/>
              </w:rPr>
              <w:t xml:space="preserve">Bài  </w:t>
            </w:r>
            <w:r w:rsidR="0018338F" w:rsidRPr="00BD1DA5">
              <w:rPr>
                <w:rFonts w:cs="Times New Roman"/>
                <w:b/>
                <w:spacing w:val="-8"/>
                <w:szCs w:val="28"/>
              </w:rPr>
              <w:t>2</w:t>
            </w:r>
          </w:p>
          <w:p w:rsidR="0018338F" w:rsidRPr="000910BF" w:rsidRDefault="000910B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>Vai trò của sử học</w:t>
            </w:r>
          </w:p>
        </w:tc>
        <w:tc>
          <w:tcPr>
            <w:tcW w:w="754" w:type="pct"/>
            <w:vAlign w:val="center"/>
          </w:tcPr>
          <w:p w:rsidR="0018338F" w:rsidRPr="000910BF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 xml:space="preserve">1. </w:t>
            </w:r>
            <w:r w:rsidR="000910BF" w:rsidRPr="000910BF">
              <w:rPr>
                <w:rFonts w:cs="Times New Roman"/>
                <w:spacing w:val="-8"/>
                <w:szCs w:val="28"/>
              </w:rPr>
              <w:t>Sử học với công tác bảo tồn và phát huy giá trị văn hóa, di sản thiên nhiên</w:t>
            </w:r>
          </w:p>
        </w:tc>
        <w:tc>
          <w:tcPr>
            <w:tcW w:w="431" w:type="pct"/>
            <w:vAlign w:val="center"/>
          </w:tcPr>
          <w:p w:rsidR="0018338F" w:rsidRPr="00BD1DA5" w:rsidRDefault="002E3F30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252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BD1DA5" w:rsidRDefault="00831701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AA635D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18338F" w:rsidRPr="00F40547" w:rsidRDefault="006E46C7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4</w:t>
            </w:r>
            <w:r w:rsidR="0018338F">
              <w:rPr>
                <w:rFonts w:cs="Times New Roman"/>
                <w:spacing w:val="-8"/>
                <w:szCs w:val="28"/>
                <w:lang w:val="en-US"/>
              </w:rPr>
              <w:t>5%</w:t>
            </w:r>
          </w:p>
        </w:tc>
      </w:tr>
      <w:tr w:rsidR="0018338F" w:rsidRPr="00BD1DA5" w:rsidTr="00F40547">
        <w:tc>
          <w:tcPr>
            <w:tcW w:w="390" w:type="pct"/>
            <w:vMerge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0910BF" w:rsidRDefault="0018338F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2. </w:t>
            </w:r>
            <w:r w:rsidR="000910BF" w:rsidRPr="000910BF">
              <w:rPr>
                <w:rFonts w:cs="Times New Roman"/>
                <w:spacing w:val="-8"/>
                <w:szCs w:val="28"/>
              </w:rPr>
              <w:t>Sử học với sự phát triển của du lịch</w:t>
            </w:r>
          </w:p>
        </w:tc>
        <w:tc>
          <w:tcPr>
            <w:tcW w:w="431" w:type="pct"/>
            <w:vAlign w:val="center"/>
          </w:tcPr>
          <w:p w:rsidR="0018338F" w:rsidRPr="00AA635D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AA635D" w:rsidRDefault="00EF0F8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340CBE" w:rsidRDefault="00340CBE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AA635D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EF0F85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377" w:type="pct"/>
            <w:vMerge/>
            <w:vAlign w:val="center"/>
          </w:tcPr>
          <w:p w:rsidR="0018338F" w:rsidRPr="000910BF" w:rsidRDefault="0018338F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681E3D" w:rsidRPr="00BD1DA5" w:rsidTr="00F40547">
        <w:trPr>
          <w:trHeight w:val="704"/>
        </w:trPr>
        <w:tc>
          <w:tcPr>
            <w:tcW w:w="390" w:type="pct"/>
            <w:vMerge w:val="restart"/>
            <w:vAlign w:val="center"/>
          </w:tcPr>
          <w:p w:rsidR="00681E3D" w:rsidRPr="000910BF" w:rsidRDefault="00681E3D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:rsidR="00681E3D" w:rsidRPr="000910BF" w:rsidRDefault="00681E3D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:rsidR="00681E3D" w:rsidRPr="000910BF" w:rsidRDefault="00681E3D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84" w:type="pct"/>
            <w:vMerge w:val="restart"/>
          </w:tcPr>
          <w:p w:rsidR="00681E3D" w:rsidRPr="00BD1DA5" w:rsidRDefault="00681E3D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  <w:r w:rsidRPr="000910BF">
              <w:rPr>
                <w:rFonts w:cs="Times New Roman"/>
                <w:b/>
                <w:spacing w:val="-8"/>
                <w:szCs w:val="28"/>
              </w:rPr>
              <w:lastRenderedPageBreak/>
              <w:t xml:space="preserve">Bài </w:t>
            </w:r>
            <w:r w:rsidRPr="00BD1DA5">
              <w:rPr>
                <w:rFonts w:cs="Times New Roman"/>
                <w:b/>
                <w:spacing w:val="-8"/>
                <w:szCs w:val="28"/>
              </w:rPr>
              <w:t xml:space="preserve"> 3</w:t>
            </w:r>
          </w:p>
          <w:p w:rsidR="00681E3D" w:rsidRPr="000910BF" w:rsidRDefault="00681E3D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 xml:space="preserve">Khái niệm văn </w:t>
            </w:r>
            <w:r w:rsidRPr="000910BF">
              <w:rPr>
                <w:rFonts w:cs="Times New Roman"/>
                <w:spacing w:val="-8"/>
                <w:szCs w:val="28"/>
              </w:rPr>
              <w:lastRenderedPageBreak/>
              <w:t>minh</w:t>
            </w:r>
          </w:p>
          <w:p w:rsidR="00681E3D" w:rsidRDefault="00681E3D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  <w:p w:rsidR="00681E3D" w:rsidRPr="00AA635D" w:rsidRDefault="00681E3D" w:rsidP="00270EC5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754" w:type="pct"/>
            <w:vAlign w:val="center"/>
          </w:tcPr>
          <w:p w:rsidR="00681E3D" w:rsidRPr="000910BF" w:rsidRDefault="00681E3D" w:rsidP="00270EC5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0910BF">
              <w:rPr>
                <w:rFonts w:cs="Times New Roman"/>
                <w:spacing w:val="-8"/>
                <w:szCs w:val="28"/>
              </w:rPr>
              <w:lastRenderedPageBreak/>
              <w:t xml:space="preserve">1. </w:t>
            </w:r>
            <w:r>
              <w:rPr>
                <w:rFonts w:cs="Times New Roman"/>
                <w:spacing w:val="-8"/>
                <w:szCs w:val="28"/>
                <w:lang w:val="en-US"/>
              </w:rPr>
              <w:t>Khái niệm văn minh</w:t>
            </w:r>
          </w:p>
        </w:tc>
        <w:tc>
          <w:tcPr>
            <w:tcW w:w="431" w:type="pct"/>
            <w:vAlign w:val="center"/>
          </w:tcPr>
          <w:p w:rsidR="00681E3D" w:rsidRPr="000910BF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52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81E3D" w:rsidRPr="000910BF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910BF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52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81E3D" w:rsidRPr="000910BF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681E3D" w:rsidRPr="000910BF" w:rsidRDefault="006E46C7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15</w:t>
            </w:r>
            <w:r w:rsidR="00681E3D" w:rsidRPr="000910BF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681E3D" w:rsidRPr="00BD1DA5" w:rsidTr="00F40547">
        <w:trPr>
          <w:trHeight w:val="704"/>
        </w:trPr>
        <w:tc>
          <w:tcPr>
            <w:tcW w:w="390" w:type="pct"/>
            <w:vMerge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681E3D" w:rsidRPr="000910BF" w:rsidRDefault="00681E3D" w:rsidP="00270EC5">
            <w:pPr>
              <w:spacing w:line="276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</w:tc>
        <w:tc>
          <w:tcPr>
            <w:tcW w:w="754" w:type="pct"/>
          </w:tcPr>
          <w:p w:rsidR="00681E3D" w:rsidRPr="000910BF" w:rsidRDefault="00681E3D" w:rsidP="00270EC5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 xml:space="preserve">2.  </w:t>
            </w:r>
            <w:r w:rsidRPr="000910BF">
              <w:rPr>
                <w:rFonts w:cs="Times New Roman"/>
                <w:spacing w:val="-8"/>
                <w:szCs w:val="28"/>
              </w:rPr>
              <w:t>Phân biệt khái niệm văn hóa, văn minh</w:t>
            </w:r>
          </w:p>
        </w:tc>
        <w:tc>
          <w:tcPr>
            <w:tcW w:w="431" w:type="pct"/>
            <w:vAlign w:val="center"/>
          </w:tcPr>
          <w:p w:rsidR="00681E3D" w:rsidRPr="00BD1DA5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81E3D" w:rsidRPr="00BD1DA5" w:rsidRDefault="00AA635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681E3D" w:rsidRPr="00BD1DA5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681E3D" w:rsidRPr="00F40547" w:rsidRDefault="00681E3D" w:rsidP="00270EC5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B31FA4" w:rsidRPr="00BD1DA5" w:rsidTr="0087635B">
        <w:tc>
          <w:tcPr>
            <w:tcW w:w="1928" w:type="pct"/>
            <w:gridSpan w:val="3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</w:rPr>
              <w:lastRenderedPageBreak/>
              <w:t>Tổng</w:t>
            </w:r>
          </w:p>
        </w:tc>
        <w:tc>
          <w:tcPr>
            <w:tcW w:w="431" w:type="pct"/>
          </w:tcPr>
          <w:p w:rsidR="00B31FA4" w:rsidRPr="00BD1DA5" w:rsidRDefault="006164EA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</w:t>
            </w:r>
            <w:r w:rsidR="00EF0F8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</w:tcPr>
          <w:p w:rsidR="00B31FA4" w:rsidRPr="00340CBE" w:rsidRDefault="00340CBE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</w:t>
            </w:r>
            <w:r w:rsidR="00831701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/2</w:t>
            </w:r>
          </w:p>
        </w:tc>
        <w:tc>
          <w:tcPr>
            <w:tcW w:w="431" w:type="pct"/>
          </w:tcPr>
          <w:p w:rsidR="00B31FA4" w:rsidRPr="00BD1DA5" w:rsidRDefault="00EF0F85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10</w:t>
            </w:r>
          </w:p>
        </w:tc>
        <w:tc>
          <w:tcPr>
            <w:tcW w:w="252" w:type="pct"/>
          </w:tcPr>
          <w:p w:rsidR="00B31FA4" w:rsidRPr="00340CBE" w:rsidRDefault="00340CBE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431" w:type="pct"/>
          </w:tcPr>
          <w:p w:rsidR="00B31FA4" w:rsidRPr="00BD1DA5" w:rsidRDefault="00340CBE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4</w:t>
            </w:r>
          </w:p>
        </w:tc>
        <w:tc>
          <w:tcPr>
            <w:tcW w:w="252" w:type="pct"/>
          </w:tcPr>
          <w:p w:rsidR="00B31FA4" w:rsidRPr="00340CBE" w:rsidRDefault="00340CBE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</w:t>
            </w:r>
            <w:r w:rsidR="00EF0F8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/2</w:t>
            </w:r>
          </w:p>
        </w:tc>
        <w:tc>
          <w:tcPr>
            <w:tcW w:w="431" w:type="pct"/>
          </w:tcPr>
          <w:p w:rsidR="00B31FA4" w:rsidRPr="00BD1DA5" w:rsidRDefault="00EF0F85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15" w:type="pct"/>
          </w:tcPr>
          <w:p w:rsidR="00B31FA4" w:rsidRPr="00EF0F85" w:rsidRDefault="00EF0F85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1/2</w:t>
            </w:r>
          </w:p>
        </w:tc>
        <w:tc>
          <w:tcPr>
            <w:tcW w:w="377" w:type="pct"/>
          </w:tcPr>
          <w:p w:rsidR="00B31FA4" w:rsidRPr="00705906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</w:p>
        </w:tc>
      </w:tr>
      <w:tr w:rsidR="00B31FA4" w:rsidRPr="00BD1DA5" w:rsidTr="0087635B">
        <w:tc>
          <w:tcPr>
            <w:tcW w:w="1928" w:type="pct"/>
            <w:gridSpan w:val="3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Tỉ lệ %</w:t>
            </w:r>
          </w:p>
        </w:tc>
        <w:tc>
          <w:tcPr>
            <w:tcW w:w="683" w:type="pct"/>
            <w:gridSpan w:val="2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683" w:type="pct"/>
            <w:gridSpan w:val="2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683" w:type="pct"/>
            <w:gridSpan w:val="2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646" w:type="pct"/>
            <w:gridSpan w:val="2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7" w:type="pct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  <w:tr w:rsidR="00B31FA4" w:rsidRPr="00BD1DA5" w:rsidTr="0087635B">
        <w:tc>
          <w:tcPr>
            <w:tcW w:w="1928" w:type="pct"/>
            <w:gridSpan w:val="3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366" w:type="pct"/>
            <w:gridSpan w:val="4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329" w:type="pct"/>
            <w:gridSpan w:val="4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77" w:type="pct"/>
          </w:tcPr>
          <w:p w:rsidR="00B31FA4" w:rsidRPr="00BD1DA5" w:rsidRDefault="00B31FA4" w:rsidP="00270EC5">
            <w:pPr>
              <w:spacing w:before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</w:tbl>
    <w:p w:rsidR="001F059E" w:rsidRDefault="001F059E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7645BF" w:rsidTr="007645BF">
        <w:tc>
          <w:tcPr>
            <w:tcW w:w="6588" w:type="dxa"/>
          </w:tcPr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BAN GIÁM HIỆU</w:t>
            </w:r>
          </w:p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645BF">
              <w:rPr>
                <w:rFonts w:cs="Times New Roman"/>
                <w:i/>
                <w:szCs w:val="28"/>
                <w:lang w:val="en-US"/>
              </w:rPr>
              <w:t>Phê duyệt</w:t>
            </w:r>
          </w:p>
        </w:tc>
        <w:tc>
          <w:tcPr>
            <w:tcW w:w="6588" w:type="dxa"/>
          </w:tcPr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TỔ TRƯỞNG BỘ MÔN LỊCH SỬ</w:t>
            </w: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Pr="007645BF" w:rsidRDefault="007645BF" w:rsidP="00270EC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Lương Thị Ánh Vi</w:t>
            </w:r>
          </w:p>
          <w:p w:rsidR="007645BF" w:rsidRDefault="007645BF" w:rsidP="00270EC5">
            <w:pPr>
              <w:spacing w:line="276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7645BF" w:rsidRPr="00BD1DA5" w:rsidRDefault="007645BF" w:rsidP="00270EC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45BF" w:rsidRPr="00BD1DA5" w:rsidSect="001F059E">
      <w:pgSz w:w="15840" w:h="12240" w:orient="landscape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933"/>
    <w:multiLevelType w:val="hybridMultilevel"/>
    <w:tmpl w:val="C988E74C"/>
    <w:lvl w:ilvl="0" w:tplc="EC947230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06C2DB0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2" w:tplc="086212E4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3" w:tplc="1EEA4C18">
      <w:start w:val="1"/>
      <w:numFmt w:val="bullet"/>
      <w:lvlText w:val="•"/>
      <w:lvlJc w:val="left"/>
      <w:pPr>
        <w:ind w:left="2134" w:hanging="233"/>
      </w:pPr>
      <w:rPr>
        <w:rFonts w:hint="default"/>
      </w:rPr>
    </w:lvl>
    <w:lvl w:ilvl="4" w:tplc="9C24AD46">
      <w:start w:val="1"/>
      <w:numFmt w:val="bullet"/>
      <w:lvlText w:val="•"/>
      <w:lvlJc w:val="left"/>
      <w:pPr>
        <w:ind w:left="2813" w:hanging="233"/>
      </w:pPr>
      <w:rPr>
        <w:rFonts w:hint="default"/>
      </w:rPr>
    </w:lvl>
    <w:lvl w:ilvl="5" w:tplc="F4AE7A52">
      <w:start w:val="1"/>
      <w:numFmt w:val="bullet"/>
      <w:lvlText w:val="•"/>
      <w:lvlJc w:val="left"/>
      <w:pPr>
        <w:ind w:left="3491" w:hanging="233"/>
      </w:pPr>
      <w:rPr>
        <w:rFonts w:hint="default"/>
      </w:rPr>
    </w:lvl>
    <w:lvl w:ilvl="6" w:tplc="2DBCEFC8">
      <w:start w:val="1"/>
      <w:numFmt w:val="bullet"/>
      <w:lvlText w:val="•"/>
      <w:lvlJc w:val="left"/>
      <w:pPr>
        <w:ind w:left="4169" w:hanging="233"/>
      </w:pPr>
      <w:rPr>
        <w:rFonts w:hint="default"/>
      </w:rPr>
    </w:lvl>
    <w:lvl w:ilvl="7" w:tplc="58B6BFA4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8" w:tplc="6D027494">
      <w:start w:val="1"/>
      <w:numFmt w:val="bullet"/>
      <w:lvlText w:val="•"/>
      <w:lvlJc w:val="left"/>
      <w:pPr>
        <w:ind w:left="5526" w:hanging="233"/>
      </w:pPr>
      <w:rPr>
        <w:rFonts w:hint="default"/>
      </w:rPr>
    </w:lvl>
  </w:abstractNum>
  <w:abstractNum w:abstractNumId="1">
    <w:nsid w:val="3862567E"/>
    <w:multiLevelType w:val="hybridMultilevel"/>
    <w:tmpl w:val="AF48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55EB"/>
    <w:multiLevelType w:val="hybridMultilevel"/>
    <w:tmpl w:val="F9748630"/>
    <w:lvl w:ilvl="0" w:tplc="C11C0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E3864"/>
    <w:multiLevelType w:val="hybridMultilevel"/>
    <w:tmpl w:val="C328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91747"/>
    <w:multiLevelType w:val="hybridMultilevel"/>
    <w:tmpl w:val="E1B8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4671"/>
    <w:multiLevelType w:val="hybridMultilevel"/>
    <w:tmpl w:val="38D233EA"/>
    <w:lvl w:ilvl="0" w:tplc="0E58928E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F4CCDA">
      <w:start w:val="1"/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5B1CC24E">
      <w:start w:val="1"/>
      <w:numFmt w:val="bullet"/>
      <w:lvlText w:val="•"/>
      <w:lvlJc w:val="left"/>
      <w:pPr>
        <w:ind w:left="1458" w:hanging="243"/>
      </w:pPr>
      <w:rPr>
        <w:rFonts w:hint="default"/>
      </w:rPr>
    </w:lvl>
    <w:lvl w:ilvl="3" w:tplc="E0CA463A">
      <w:start w:val="1"/>
      <w:numFmt w:val="bullet"/>
      <w:lvlText w:val="•"/>
      <w:lvlJc w:val="left"/>
      <w:pPr>
        <w:ind w:left="2137" w:hanging="243"/>
      </w:pPr>
      <w:rPr>
        <w:rFonts w:hint="default"/>
      </w:rPr>
    </w:lvl>
    <w:lvl w:ilvl="4" w:tplc="A85EBB38">
      <w:start w:val="1"/>
      <w:numFmt w:val="bullet"/>
      <w:lvlText w:val="•"/>
      <w:lvlJc w:val="left"/>
      <w:pPr>
        <w:ind w:left="2817" w:hanging="243"/>
      </w:pPr>
      <w:rPr>
        <w:rFonts w:hint="default"/>
      </w:rPr>
    </w:lvl>
    <w:lvl w:ilvl="5" w:tplc="E3608A74">
      <w:start w:val="1"/>
      <w:numFmt w:val="bullet"/>
      <w:lvlText w:val="•"/>
      <w:lvlJc w:val="left"/>
      <w:pPr>
        <w:ind w:left="3496" w:hanging="243"/>
      </w:pPr>
      <w:rPr>
        <w:rFonts w:hint="default"/>
      </w:rPr>
    </w:lvl>
    <w:lvl w:ilvl="6" w:tplc="EE107CD0">
      <w:start w:val="1"/>
      <w:numFmt w:val="bullet"/>
      <w:lvlText w:val="•"/>
      <w:lvlJc w:val="left"/>
      <w:pPr>
        <w:ind w:left="4175" w:hanging="243"/>
      </w:pPr>
      <w:rPr>
        <w:rFonts w:hint="default"/>
      </w:rPr>
    </w:lvl>
    <w:lvl w:ilvl="7" w:tplc="C846A10C">
      <w:start w:val="1"/>
      <w:numFmt w:val="bullet"/>
      <w:lvlText w:val="•"/>
      <w:lvlJc w:val="left"/>
      <w:pPr>
        <w:ind w:left="4854" w:hanging="243"/>
      </w:pPr>
      <w:rPr>
        <w:rFonts w:hint="default"/>
      </w:rPr>
    </w:lvl>
    <w:lvl w:ilvl="8" w:tplc="C8BED83A">
      <w:start w:val="1"/>
      <w:numFmt w:val="bullet"/>
      <w:lvlText w:val="•"/>
      <w:lvlJc w:val="left"/>
      <w:pPr>
        <w:ind w:left="5534" w:hanging="24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31FA4"/>
    <w:rsid w:val="0004089C"/>
    <w:rsid w:val="000910BF"/>
    <w:rsid w:val="000A0FB4"/>
    <w:rsid w:val="000A20E2"/>
    <w:rsid w:val="000B6251"/>
    <w:rsid w:val="001172E2"/>
    <w:rsid w:val="0013193C"/>
    <w:rsid w:val="001714CE"/>
    <w:rsid w:val="0018338F"/>
    <w:rsid w:val="00193B00"/>
    <w:rsid w:val="001C534B"/>
    <w:rsid w:val="001F059E"/>
    <w:rsid w:val="00231E67"/>
    <w:rsid w:val="00270EC5"/>
    <w:rsid w:val="00271049"/>
    <w:rsid w:val="002C5BC3"/>
    <w:rsid w:val="002E3F30"/>
    <w:rsid w:val="00316325"/>
    <w:rsid w:val="00340CBE"/>
    <w:rsid w:val="00347212"/>
    <w:rsid w:val="00355F11"/>
    <w:rsid w:val="00370821"/>
    <w:rsid w:val="003801A4"/>
    <w:rsid w:val="00386277"/>
    <w:rsid w:val="003E4DE5"/>
    <w:rsid w:val="004126F7"/>
    <w:rsid w:val="0041734E"/>
    <w:rsid w:val="0043115D"/>
    <w:rsid w:val="00464786"/>
    <w:rsid w:val="004D6A4B"/>
    <w:rsid w:val="004F214B"/>
    <w:rsid w:val="00567A15"/>
    <w:rsid w:val="00596FB8"/>
    <w:rsid w:val="006164EA"/>
    <w:rsid w:val="00681E3D"/>
    <w:rsid w:val="00684E8B"/>
    <w:rsid w:val="006E46C7"/>
    <w:rsid w:val="00705906"/>
    <w:rsid w:val="0071253F"/>
    <w:rsid w:val="007213DE"/>
    <w:rsid w:val="007266EF"/>
    <w:rsid w:val="007645BF"/>
    <w:rsid w:val="00831701"/>
    <w:rsid w:val="008523C7"/>
    <w:rsid w:val="008F28C6"/>
    <w:rsid w:val="00901C6F"/>
    <w:rsid w:val="0092669E"/>
    <w:rsid w:val="0096535D"/>
    <w:rsid w:val="009C7FCD"/>
    <w:rsid w:val="00A017E4"/>
    <w:rsid w:val="00A05310"/>
    <w:rsid w:val="00A37EA2"/>
    <w:rsid w:val="00A449CB"/>
    <w:rsid w:val="00A60AAB"/>
    <w:rsid w:val="00A818D6"/>
    <w:rsid w:val="00A916CC"/>
    <w:rsid w:val="00A938A1"/>
    <w:rsid w:val="00AA635D"/>
    <w:rsid w:val="00B31FA4"/>
    <w:rsid w:val="00B42B3B"/>
    <w:rsid w:val="00B94BD8"/>
    <w:rsid w:val="00BB6085"/>
    <w:rsid w:val="00BD060C"/>
    <w:rsid w:val="00BD1B13"/>
    <w:rsid w:val="00BD1DA5"/>
    <w:rsid w:val="00C05473"/>
    <w:rsid w:val="00C122C6"/>
    <w:rsid w:val="00C516AA"/>
    <w:rsid w:val="00CA6750"/>
    <w:rsid w:val="00D22CD7"/>
    <w:rsid w:val="00D64ABA"/>
    <w:rsid w:val="00D8015F"/>
    <w:rsid w:val="00E23630"/>
    <w:rsid w:val="00E241EF"/>
    <w:rsid w:val="00E53034"/>
    <w:rsid w:val="00EC52F3"/>
    <w:rsid w:val="00EE61C9"/>
    <w:rsid w:val="00EF0F85"/>
    <w:rsid w:val="00EF553F"/>
    <w:rsid w:val="00F15EF5"/>
    <w:rsid w:val="00F40547"/>
    <w:rsid w:val="00F41EC2"/>
    <w:rsid w:val="00F63463"/>
    <w:rsid w:val="00FB281D"/>
    <w:rsid w:val="00FC2AE2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A4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A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173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1DA5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7E4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D8015F"/>
    <w:rPr>
      <w:sz w:val="24"/>
      <w:szCs w:val="24"/>
      <w:lang w:val="vi-VN"/>
    </w:rPr>
  </w:style>
  <w:style w:type="character" w:customStyle="1" w:styleId="4-BangChar">
    <w:name w:val="4-Bang Char"/>
    <w:link w:val="4-Bang"/>
    <w:qFormat/>
    <w:rsid w:val="0043115D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3115D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2740D-AA4E-49A5-B6AA-966CC535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2023-10-09T14:59:00Z</dcterms:created>
  <dcterms:modified xsi:type="dcterms:W3CDTF">2023-10-13T09:05:00Z</dcterms:modified>
</cp:coreProperties>
</file>