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33092B" w:rsidRPr="0033092B" w14:paraId="5436DBF2" w14:textId="77777777" w:rsidTr="0033092B">
        <w:trPr>
          <w:trHeight w:val="1270"/>
        </w:trPr>
        <w:tc>
          <w:tcPr>
            <w:tcW w:w="8222" w:type="dxa"/>
            <w:vAlign w:val="center"/>
          </w:tcPr>
          <w:p w14:paraId="2802F96C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 w:rsidRPr="0033092B">
              <w:rPr>
                <w:highlight w:val="white"/>
                <w:lang w:bidi="en-US"/>
              </w:rPr>
              <w:t>SỞ GIÁO DỤC VÀ ĐÀO TẠO TP. HCM</w:t>
            </w:r>
          </w:p>
          <w:p w14:paraId="15277EFA" w14:textId="77777777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 w14:paraId="273EEF06" w14:textId="49587DF2" w:rsidR="0033092B" w:rsidRPr="0033092B" w:rsidRDefault="0033092B" w:rsidP="0033092B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 w:rsidRPr="0033092B">
              <w:rPr>
                <w:b/>
                <w:highlight w:val="white"/>
                <w:lang w:bidi="en-US"/>
              </w:rPr>
              <w:t>LÊ THỊ HỒNG GẤM</w:t>
            </w:r>
          </w:p>
          <w:p w14:paraId="3464877B" w14:textId="62E48AF2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33092B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0C1A8" wp14:editId="23AF30CD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7701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0FAE4C68" w14:textId="12EFF5CD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bidi="en-US"/>
              </w:rPr>
            </w:pPr>
          </w:p>
        </w:tc>
        <w:tc>
          <w:tcPr>
            <w:tcW w:w="6237" w:type="dxa"/>
          </w:tcPr>
          <w:p w14:paraId="5F517D0A" w14:textId="1AB57E56" w:rsidR="0033092B" w:rsidRPr="0033092B" w:rsidRDefault="0033092B" w:rsidP="0033092B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7011F704" w14:textId="4EC818D7" w:rsidR="00D64B62" w:rsidRPr="00714B3C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GIỮA KÌ I</w:t>
      </w:r>
    </w:p>
    <w:p w14:paraId="3474B438" w14:textId="339FE6A5" w:rsidR="00F2629F" w:rsidRPr="00F94E1E" w:rsidRDefault="00D64B62" w:rsidP="00D64B6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</w:t>
      </w:r>
      <w:r w:rsidR="0033092B">
        <w:rPr>
          <w:b/>
          <w:sz w:val="28"/>
          <w:szCs w:val="28"/>
          <w:lang w:val="vi-VN"/>
        </w:rPr>
        <w:t>6</w:t>
      </w:r>
      <w:r>
        <w:rPr>
          <w:b/>
          <w:sz w:val="28"/>
          <w:szCs w:val="28"/>
        </w:rPr>
        <w:t>0 phút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115"/>
        <w:gridCol w:w="3250"/>
        <w:gridCol w:w="708"/>
        <w:gridCol w:w="992"/>
        <w:gridCol w:w="708"/>
        <w:gridCol w:w="877"/>
        <w:gridCol w:w="688"/>
        <w:gridCol w:w="991"/>
        <w:gridCol w:w="709"/>
        <w:gridCol w:w="991"/>
        <w:gridCol w:w="714"/>
        <w:gridCol w:w="585"/>
        <w:gridCol w:w="996"/>
        <w:gridCol w:w="850"/>
      </w:tblGrid>
      <w:tr w:rsidR="00331833" w:rsidRPr="00F94E1E" w14:paraId="3FB149A1" w14:textId="77777777" w:rsidTr="00331833">
        <w:trPr>
          <w:trHeight w:val="557"/>
          <w:jc w:val="center"/>
        </w:trPr>
        <w:tc>
          <w:tcPr>
            <w:tcW w:w="697" w:type="dxa"/>
            <w:vMerge w:val="restart"/>
            <w:vAlign w:val="center"/>
          </w:tcPr>
          <w:p w14:paraId="3CB89FEE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5" w:type="dxa"/>
            <w:vMerge w:val="restart"/>
            <w:vAlign w:val="center"/>
          </w:tcPr>
          <w:p w14:paraId="11DC389E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250" w:type="dxa"/>
            <w:vMerge w:val="restart"/>
            <w:vAlign w:val="center"/>
          </w:tcPr>
          <w:p w14:paraId="1E758A66" w14:textId="683D0594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6664" w:type="dxa"/>
            <w:gridSpan w:val="8"/>
            <w:vAlign w:val="center"/>
          </w:tcPr>
          <w:p w14:paraId="4874BFFE" w14:textId="0C93D596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41F64EC3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2138605D" w14:textId="7777777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% tổng</w:t>
            </w:r>
          </w:p>
          <w:p w14:paraId="0AD59B3E" w14:textId="130AB3E7" w:rsidR="00331833" w:rsidRPr="00682B23" w:rsidRDefault="00331833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331833" w:rsidRPr="00F94E1E" w14:paraId="5F53FB4C" w14:textId="77777777" w:rsidTr="00331833">
        <w:trPr>
          <w:trHeight w:val="629"/>
          <w:jc w:val="center"/>
        </w:trPr>
        <w:tc>
          <w:tcPr>
            <w:tcW w:w="697" w:type="dxa"/>
            <w:vMerge/>
            <w:vAlign w:val="center"/>
          </w:tcPr>
          <w:p w14:paraId="0F62707F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4E8264CB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46EFAA43" w14:textId="4F96D382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61A379" w14:textId="1E4B39A8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85" w:type="dxa"/>
            <w:gridSpan w:val="2"/>
            <w:vAlign w:val="center"/>
          </w:tcPr>
          <w:p w14:paraId="6BC95017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679" w:type="dxa"/>
            <w:gridSpan w:val="2"/>
            <w:vAlign w:val="center"/>
          </w:tcPr>
          <w:p w14:paraId="25127B5E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0" w:type="dxa"/>
            <w:gridSpan w:val="2"/>
            <w:vAlign w:val="center"/>
          </w:tcPr>
          <w:p w14:paraId="5113861C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D840388" w14:textId="327174EA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750CCC84" w14:textId="43B07636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Thời gian (phút)</w:t>
            </w:r>
          </w:p>
        </w:tc>
        <w:tc>
          <w:tcPr>
            <w:tcW w:w="850" w:type="dxa"/>
            <w:vMerge/>
          </w:tcPr>
          <w:p w14:paraId="070ED6D2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1833" w:rsidRPr="00F94E1E" w14:paraId="290E9F74" w14:textId="77777777" w:rsidTr="00331833">
        <w:trPr>
          <w:trHeight w:val="569"/>
          <w:jc w:val="center"/>
        </w:trPr>
        <w:tc>
          <w:tcPr>
            <w:tcW w:w="697" w:type="dxa"/>
            <w:vMerge/>
            <w:vAlign w:val="center"/>
          </w:tcPr>
          <w:p w14:paraId="357106AF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4C1A2756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3C6374C9" w14:textId="77777777" w:rsidR="00331833" w:rsidRPr="00682B23" w:rsidRDefault="00331833" w:rsidP="00682B2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3FE30" w14:textId="49617F75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3926" w14:textId="75BBB403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4C1C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1B097D4" w14:textId="3CF5D0C6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EBD68B3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6655D9" w14:textId="3D57152B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82FDC" w14:textId="77777777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50F671" w14:textId="50D3F946" w:rsidR="00331833" w:rsidRPr="00331833" w:rsidRDefault="00331833" w:rsidP="00682B23">
            <w:pPr>
              <w:jc w:val="center"/>
              <w:rPr>
                <w:b/>
                <w:sz w:val="20"/>
                <w:szCs w:val="20"/>
              </w:rPr>
            </w:pPr>
            <w:r w:rsidRPr="00331833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80B3FFE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85" w:type="dxa"/>
            <w:vAlign w:val="center"/>
          </w:tcPr>
          <w:p w14:paraId="52A2BF2D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96" w:type="dxa"/>
            <w:vMerge/>
            <w:vAlign w:val="center"/>
          </w:tcPr>
          <w:p w14:paraId="488CFB43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9011FA" w14:textId="77777777" w:rsidR="00331833" w:rsidRPr="00331833" w:rsidRDefault="00331833" w:rsidP="00682B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2C64" w:rsidRPr="00F94E1E" w14:paraId="69E56AEE" w14:textId="77777777" w:rsidTr="00B14F38">
        <w:trPr>
          <w:trHeight w:val="265"/>
          <w:jc w:val="center"/>
        </w:trPr>
        <w:tc>
          <w:tcPr>
            <w:tcW w:w="697" w:type="dxa"/>
            <w:vMerge w:val="restart"/>
            <w:vAlign w:val="center"/>
          </w:tcPr>
          <w:p w14:paraId="767A93D3" w14:textId="616B37E7" w:rsidR="00F52C64" w:rsidRPr="00682B23" w:rsidRDefault="00F52C64" w:rsidP="00B14F38">
            <w:pPr>
              <w:jc w:val="center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14:paraId="57860840" w14:textId="25FEEDB3" w:rsidR="00F52C64" w:rsidRPr="00682B23" w:rsidRDefault="00F52C64" w:rsidP="00B14F38">
            <w:pPr>
              <w:jc w:val="center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250" w:type="dxa"/>
          </w:tcPr>
          <w:p w14:paraId="4BF7702B" w14:textId="24D0A4B2" w:rsidR="00F52C64" w:rsidRPr="001826A9" w:rsidRDefault="00F52C64" w:rsidP="00F30B6C">
            <w:r w:rsidRPr="00F30B6C">
              <w:t xml:space="preserve">1.1. </w:t>
            </w:r>
            <w:r w:rsidR="0023592F">
              <w:rPr>
                <w:lang w:val="vi-VN"/>
              </w:rPr>
              <w:t xml:space="preserve">Đơn điệu của </w:t>
            </w:r>
            <w:r w:rsidRPr="00F30B6C">
              <w:t>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6F131" w14:textId="1F0B0472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FE142" w14:textId="0D33A1AB" w:rsidR="00F52C64" w:rsidRPr="001E1C3C" w:rsidRDefault="001E1C3C" w:rsidP="00F30B6C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lang w:val="vi-VN"/>
              </w:rPr>
              <w:t>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16F94" w14:textId="2885DF84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A0248FE" w14:textId="229088D2" w:rsidR="00F52C64" w:rsidRPr="00682B23" w:rsidRDefault="001E1C3C" w:rsidP="00F30B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14:paraId="44B73C5F" w14:textId="77777777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4493EB58" w14:textId="77777777" w:rsidR="00F52C64" w:rsidRPr="00682B23" w:rsidRDefault="00F52C64" w:rsidP="00F30B6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858D8" w14:textId="77777777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355A6B" w14:textId="77777777" w:rsidR="00F52C64" w:rsidRPr="00682B23" w:rsidRDefault="00F52C64" w:rsidP="00F30B6C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09DA8FC5" w14:textId="6DF83AA1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85" w:type="dxa"/>
            <w:vMerge w:val="restart"/>
            <w:vAlign w:val="center"/>
          </w:tcPr>
          <w:p w14:paraId="20CA2454" w14:textId="0EC35EA9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vMerge w:val="restart"/>
            <w:vAlign w:val="center"/>
          </w:tcPr>
          <w:p w14:paraId="05E060FE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F5A5C7" w14:textId="248FE990" w:rsidR="00F52C64" w:rsidRPr="00682B23" w:rsidRDefault="00B9073A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F52C64" w:rsidRPr="00F94E1E" w14:paraId="7CBAFBC8" w14:textId="77777777" w:rsidTr="00B14F38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7449FA1F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550D6D33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7F2313C4" w14:textId="1B3BBF30" w:rsidR="00F52C64" w:rsidRPr="00D24525" w:rsidRDefault="00F52C64" w:rsidP="00F30B6C">
            <w:pPr>
              <w:rPr>
                <w:i/>
                <w:iCs/>
                <w:lang w:val="vi-VN"/>
              </w:rPr>
            </w:pPr>
            <w:r w:rsidRPr="001826A9">
              <w:t>1.2. Cực trị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A4906" w14:textId="5EC0EFFE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07114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4ED685" w14:textId="421946E1" w:rsidR="00F52C64" w:rsidRPr="00682B23" w:rsidRDefault="00514EDB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3888662" w14:textId="0F826E79" w:rsidR="00F52C64" w:rsidRPr="00682B23" w:rsidRDefault="001E1C3C" w:rsidP="00F30B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14:paraId="77981DD0" w14:textId="736E524C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21BCA7F4" w14:textId="46FF0993" w:rsidR="00F52C64" w:rsidRPr="00682B23" w:rsidRDefault="001E1C3C" w:rsidP="00F30B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40AFD" w14:textId="77777777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A67376" w14:textId="77777777" w:rsidR="00F52C64" w:rsidRPr="00682B23" w:rsidRDefault="00F52C64" w:rsidP="00F30B6C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5A850C1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052EE29E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72B88D74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D1794FA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</w:tr>
      <w:tr w:rsidR="00F52C64" w:rsidRPr="00F94E1E" w14:paraId="07B485CB" w14:textId="77777777" w:rsidTr="00B14F38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797C81AD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3887BD03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4A6AFCF9" w14:textId="5E225EB1" w:rsidR="00F52C64" w:rsidRPr="00F65E04" w:rsidRDefault="00F52C64" w:rsidP="00F30B6C">
            <w:pPr>
              <w:rPr>
                <w:i/>
                <w:iCs/>
              </w:rPr>
            </w:pPr>
            <w:r w:rsidRPr="001826A9">
              <w:t>1.3. Giá trị lớn nhất và giá trị nhỏ nhất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7B0FB" w14:textId="6448B88E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D3C76" w14:textId="16442D95" w:rsidR="00F52C64" w:rsidRPr="00682B23" w:rsidRDefault="001E1C3C" w:rsidP="00F30B6C">
            <w:pPr>
              <w:jc w:val="center"/>
              <w:rPr>
                <w:i/>
                <w:iCs/>
              </w:rPr>
            </w:pPr>
            <w:r w:rsidRPr="001E1C3C">
              <w:rPr>
                <w:i/>
                <w:iCs/>
              </w:rPr>
              <w:t>2,4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56C4E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E68ECB0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A4CFB9E" w14:textId="77777777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5DDAE0" w14:textId="77777777" w:rsidR="00F52C64" w:rsidRPr="00682B23" w:rsidRDefault="00F52C64" w:rsidP="00F30B6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2B498" w14:textId="7FDB98ED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F6F061" w14:textId="572CDB94" w:rsidR="00F52C64" w:rsidRPr="00B9073A" w:rsidRDefault="001E1C3C" w:rsidP="00F30B6C">
            <w:pPr>
              <w:jc w:val="center"/>
              <w:rPr>
                <w:i/>
                <w:iCs/>
                <w:lang w:val="vi-VN" w:bidi="hi-IN"/>
              </w:rPr>
            </w:pPr>
            <w:r>
              <w:rPr>
                <w:i/>
                <w:iCs/>
                <w:lang w:val="vi-VN" w:bidi="hi-IN"/>
              </w:rPr>
              <w:t>3,3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97085D1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2CCA6ED4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6D0A94ED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A00471A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</w:tr>
      <w:tr w:rsidR="00F52C64" w:rsidRPr="00F94E1E" w14:paraId="50DCAC68" w14:textId="77777777" w:rsidTr="00B14F38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7E64911A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731F97BD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1E0D3342" w14:textId="6797865D" w:rsidR="00F52C64" w:rsidRPr="00F65E04" w:rsidRDefault="00F52C64" w:rsidP="00F30B6C">
            <w:pPr>
              <w:rPr>
                <w:i/>
                <w:iCs/>
              </w:rPr>
            </w:pPr>
            <w:r w:rsidRPr="001826A9">
              <w:t>1.4. Bảng biến thiên và đồ thị của hàm số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43FB8" w14:textId="3A25C001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D6065" w14:textId="5FB5271F" w:rsidR="00F52C64" w:rsidRPr="00682B23" w:rsidRDefault="001E1C3C" w:rsidP="00F30B6C">
            <w:pPr>
              <w:jc w:val="center"/>
              <w:rPr>
                <w:i/>
                <w:iCs/>
              </w:rPr>
            </w:pPr>
            <w:r w:rsidRPr="001E1C3C">
              <w:rPr>
                <w:i/>
                <w:iCs/>
              </w:rPr>
              <w:t>2,4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7C18F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9394DA3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6643304" w14:textId="125B9543" w:rsidR="00F52C64" w:rsidRPr="00682B23" w:rsidRDefault="00B9073A" w:rsidP="00F30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060143" w14:textId="0F0FF1F4" w:rsidR="00F52C64" w:rsidRPr="00682B23" w:rsidRDefault="001E1C3C" w:rsidP="00F30B6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A6B34E4" w14:textId="77C7BF40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5DD8E897" w14:textId="7277C4D9" w:rsidR="00F52C64" w:rsidRPr="00682B23" w:rsidRDefault="00F52C64" w:rsidP="00F30B6C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655FD9EC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2938103F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66D40EBC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04637EF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</w:tr>
      <w:tr w:rsidR="00F52C64" w:rsidRPr="00F94E1E" w14:paraId="396586F9" w14:textId="77777777" w:rsidTr="00B14F38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3CCEF0DE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69FB3B61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6621E40F" w14:textId="3B0A845D" w:rsidR="00F52C64" w:rsidRPr="00F65E04" w:rsidRDefault="00F52C64" w:rsidP="00F30B6C">
            <w:pPr>
              <w:rPr>
                <w:i/>
                <w:iCs/>
              </w:rPr>
            </w:pPr>
            <w:r w:rsidRPr="001826A9">
              <w:t>1.5. Đường tiệm cận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6FBE6" w14:textId="759832E2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6A8857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FD26A7" w14:textId="1D6638A7" w:rsidR="00F52C64" w:rsidRPr="00682B23" w:rsidRDefault="00514EDB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0C0C597" w14:textId="68027370" w:rsidR="00F52C64" w:rsidRPr="001E1C3C" w:rsidRDefault="001E1C3C" w:rsidP="00F30B6C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vi-VN"/>
              </w:rPr>
              <w:t>,5</w:t>
            </w:r>
          </w:p>
        </w:tc>
        <w:tc>
          <w:tcPr>
            <w:tcW w:w="688" w:type="dxa"/>
            <w:shd w:val="clear" w:color="auto" w:fill="auto"/>
          </w:tcPr>
          <w:p w14:paraId="7E68E6AD" w14:textId="11578FD5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19667D3A" w14:textId="794619C5" w:rsidR="00F52C64" w:rsidRPr="00682B23" w:rsidRDefault="00F52C64" w:rsidP="00F30B6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EDB30" w14:textId="77777777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F8B6DFE" w14:textId="77777777" w:rsidR="00F52C64" w:rsidRPr="00682B23" w:rsidRDefault="00F52C64" w:rsidP="00F30B6C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230793E6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74C1A44F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43C96F06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1B50AA1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</w:tr>
      <w:tr w:rsidR="00F52C64" w:rsidRPr="00F94E1E" w14:paraId="51ADACF1" w14:textId="77777777" w:rsidTr="00B14F38">
        <w:trPr>
          <w:trHeight w:val="265"/>
          <w:jc w:val="center"/>
        </w:trPr>
        <w:tc>
          <w:tcPr>
            <w:tcW w:w="697" w:type="dxa"/>
            <w:vMerge/>
            <w:vAlign w:val="center"/>
          </w:tcPr>
          <w:p w14:paraId="1757CC1E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1E3E59C4" w14:textId="77777777" w:rsidR="00F52C64" w:rsidRPr="00682B23" w:rsidRDefault="00F52C64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590676E3" w14:textId="1D84B0D0" w:rsidR="00F52C64" w:rsidRPr="00F65E04" w:rsidRDefault="00F52C64" w:rsidP="00F30B6C">
            <w:pPr>
              <w:rPr>
                <w:i/>
                <w:iCs/>
              </w:rPr>
            </w:pPr>
            <w:r w:rsidRPr="001826A9">
              <w:t>1.6 Sự tương giao của đồ thị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BD5A1" w14:textId="0940369E" w:rsidR="00F52C64" w:rsidRPr="00682B23" w:rsidRDefault="00F52C64" w:rsidP="00F3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F624C" w14:textId="62297D87" w:rsidR="00F52C64" w:rsidRPr="001E1C3C" w:rsidRDefault="001E1C3C" w:rsidP="00F30B6C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>0</w:t>
            </w:r>
            <w:r>
              <w:rPr>
                <w:i/>
                <w:iCs/>
                <w:lang w:val="vi-VN"/>
              </w:rPr>
              <w:t>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ACB29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090BDA9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</w:tcPr>
          <w:p w14:paraId="0BC8C71A" w14:textId="51C2B67F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308AE798" w14:textId="7F7BF714" w:rsidR="00F52C64" w:rsidRPr="00682B23" w:rsidRDefault="00F52C64" w:rsidP="00F30B6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38011" w14:textId="1F5A8E3D" w:rsidR="00F52C64" w:rsidRPr="00682B23" w:rsidRDefault="00F52C64" w:rsidP="00F30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B501D0" w14:textId="71F78F1F" w:rsidR="00F52C64" w:rsidRPr="00B9073A" w:rsidRDefault="001E1C3C" w:rsidP="00F30B6C">
            <w:pPr>
              <w:jc w:val="center"/>
              <w:rPr>
                <w:i/>
                <w:iCs/>
                <w:lang w:val="vi-VN" w:bidi="hi-IN"/>
              </w:rPr>
            </w:pPr>
            <w:r>
              <w:rPr>
                <w:i/>
                <w:iCs/>
                <w:lang w:val="vi-VN" w:bidi="hi-IN"/>
              </w:rPr>
              <w:t>9,9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58136925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7BB58F72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7F4D14E7" w14:textId="77777777" w:rsidR="00F52C64" w:rsidRPr="00682B23" w:rsidRDefault="00F52C64" w:rsidP="00F30B6C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B27D1EF" w14:textId="77777777" w:rsidR="00F52C64" w:rsidRPr="00682B23" w:rsidRDefault="00F52C64" w:rsidP="00F30B6C">
            <w:pPr>
              <w:jc w:val="center"/>
              <w:rPr>
                <w:b/>
                <w:bCs/>
              </w:rPr>
            </w:pPr>
          </w:p>
        </w:tc>
      </w:tr>
      <w:tr w:rsidR="00682B23" w:rsidRPr="00F94E1E" w14:paraId="6C06FA1A" w14:textId="77777777" w:rsidTr="00B14F38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609A38F3" w14:textId="0E80D8FE" w:rsidR="00DD50A9" w:rsidRPr="00682B23" w:rsidRDefault="00DD50A9" w:rsidP="00B14F38">
            <w:pPr>
              <w:jc w:val="center"/>
              <w:rPr>
                <w:b/>
              </w:rPr>
            </w:pPr>
            <w:r w:rsidRPr="00682B23">
              <w:rPr>
                <w:b/>
              </w:rPr>
              <w:t>2</w:t>
            </w:r>
          </w:p>
        </w:tc>
        <w:tc>
          <w:tcPr>
            <w:tcW w:w="2115" w:type="dxa"/>
            <w:vMerge w:val="restart"/>
            <w:vAlign w:val="center"/>
          </w:tcPr>
          <w:p w14:paraId="17879B4C" w14:textId="440F8499" w:rsidR="00DD50A9" w:rsidRPr="00682B23" w:rsidRDefault="00EB06DE" w:rsidP="00B14F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DD50A9" w:rsidRPr="00682B23">
              <w:rPr>
                <w:b/>
                <w:bCs/>
              </w:rPr>
              <w:t>. Khối đa diện</w:t>
            </w:r>
          </w:p>
        </w:tc>
        <w:tc>
          <w:tcPr>
            <w:tcW w:w="3250" w:type="dxa"/>
          </w:tcPr>
          <w:p w14:paraId="485D5DFE" w14:textId="455E9FD5" w:rsidR="00DD50A9" w:rsidRPr="00FB10CE" w:rsidRDefault="00EB06DE" w:rsidP="00682B23">
            <w:pPr>
              <w:rPr>
                <w:lang w:val="vi-VN"/>
              </w:rPr>
            </w:pPr>
            <w:r>
              <w:rPr>
                <w:i/>
                <w:iCs/>
              </w:rPr>
              <w:t>2</w:t>
            </w:r>
            <w:r w:rsidR="00DD50A9" w:rsidRPr="00682B23">
              <w:rPr>
                <w:i/>
                <w:iCs/>
              </w:rPr>
              <w:t>.1.</w:t>
            </w:r>
            <w:r w:rsidR="00D24525">
              <w:rPr>
                <w:i/>
                <w:iCs/>
              </w:rPr>
              <w:t>Góc</w:t>
            </w:r>
            <w:r w:rsidR="00FB10CE">
              <w:rPr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BB9A2" w14:textId="6CF46379" w:rsidR="00DD50A9" w:rsidRPr="00682B23" w:rsidRDefault="005A3759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D45F5" w14:textId="185C1528" w:rsidR="00DD50A9" w:rsidRPr="001E1C3C" w:rsidRDefault="001E1C3C" w:rsidP="00682B23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19421" w14:textId="66814EC5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A8CA4CE" w14:textId="5B22F0EB" w:rsidR="00DD50A9" w:rsidRPr="00682B23" w:rsidRDefault="00DD50A9" w:rsidP="00682B23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9B658D" w14:textId="4C6B6F31" w:rsidR="00DD50A9" w:rsidRPr="00682B23" w:rsidRDefault="00DD50A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93AF95" w14:textId="098B9F50" w:rsidR="00DD50A9" w:rsidRPr="00682B23" w:rsidRDefault="00DD50A9" w:rsidP="00682B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C3CD67" w14:textId="5098FF1F" w:rsidR="00DD50A9" w:rsidRPr="00682B23" w:rsidRDefault="00DD50A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2ABE64D" w14:textId="279E9374" w:rsidR="00DD50A9" w:rsidRPr="00682B23" w:rsidRDefault="00DD50A9" w:rsidP="00682B2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7AED172" w14:textId="6B19413C" w:rsidR="00DD50A9" w:rsidRPr="00682B23" w:rsidRDefault="00DD50A9" w:rsidP="00682B2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10</w:t>
            </w:r>
          </w:p>
        </w:tc>
        <w:tc>
          <w:tcPr>
            <w:tcW w:w="585" w:type="dxa"/>
            <w:vMerge w:val="restart"/>
            <w:vAlign w:val="center"/>
          </w:tcPr>
          <w:p w14:paraId="48A5C21A" w14:textId="6E36B9A9" w:rsidR="00DD50A9" w:rsidRPr="00682B23" w:rsidRDefault="00D6124B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vMerge w:val="restart"/>
            <w:vAlign w:val="center"/>
          </w:tcPr>
          <w:p w14:paraId="1A14486C" w14:textId="48637CEB" w:rsidR="00DD50A9" w:rsidRPr="00682B23" w:rsidRDefault="00DD50A9" w:rsidP="00682B23">
            <w:pPr>
              <w:jc w:val="center"/>
              <w:rPr>
                <w:i/>
                <w:iCs/>
              </w:rPr>
            </w:pPr>
            <w:r w:rsidRPr="00682B23">
              <w:rPr>
                <w:i/>
                <w:iCs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14:paraId="172B1D12" w14:textId="06226CA0" w:rsidR="00DD50A9" w:rsidRPr="00682B23" w:rsidRDefault="00B9073A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82B23" w:rsidRPr="00F94E1E" w14:paraId="67FB51B6" w14:textId="77777777" w:rsidTr="00B14F38">
        <w:trPr>
          <w:trHeight w:val="409"/>
          <w:jc w:val="center"/>
        </w:trPr>
        <w:tc>
          <w:tcPr>
            <w:tcW w:w="697" w:type="dxa"/>
            <w:vMerge/>
            <w:vAlign w:val="center"/>
          </w:tcPr>
          <w:p w14:paraId="7323C518" w14:textId="77777777" w:rsidR="00DD50A9" w:rsidRPr="00682B23" w:rsidRDefault="00DD50A9" w:rsidP="00B14F38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3E4D225B" w14:textId="77777777" w:rsidR="00DD50A9" w:rsidRPr="00682B23" w:rsidRDefault="00DD50A9" w:rsidP="00B14F38">
            <w:pPr>
              <w:jc w:val="center"/>
              <w:rPr>
                <w:b/>
              </w:rPr>
            </w:pPr>
          </w:p>
        </w:tc>
        <w:tc>
          <w:tcPr>
            <w:tcW w:w="3250" w:type="dxa"/>
          </w:tcPr>
          <w:p w14:paraId="302BC19F" w14:textId="1510ECF1" w:rsidR="00DD50A9" w:rsidRPr="00FB10CE" w:rsidRDefault="00EB06DE" w:rsidP="00682B23">
            <w:pPr>
              <w:rPr>
                <w:lang w:val="vi-VN"/>
              </w:rPr>
            </w:pPr>
            <w:r>
              <w:rPr>
                <w:i/>
                <w:iCs/>
              </w:rPr>
              <w:t>2</w:t>
            </w:r>
            <w:r w:rsidR="00DD50A9" w:rsidRPr="00682B23">
              <w:rPr>
                <w:i/>
                <w:iCs/>
              </w:rPr>
              <w:t>.2. Thể tích khối đa diện</w:t>
            </w:r>
            <w:r w:rsidR="00FB10CE">
              <w:rPr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FABF5" w14:textId="64212DF4" w:rsidR="00DD50A9" w:rsidRPr="00682B23" w:rsidRDefault="00514EDB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49C84" w14:textId="2EEF413D" w:rsidR="00DD50A9" w:rsidRPr="00682B23" w:rsidRDefault="001E1C3C" w:rsidP="00682B23">
            <w:pPr>
              <w:jc w:val="center"/>
            </w:pPr>
            <w:r w:rsidRPr="001E1C3C">
              <w:t>2,4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D52482" w14:textId="5E10C142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CE65DAE" w14:textId="4B2B7ABF" w:rsidR="00DD50A9" w:rsidRPr="00682B23" w:rsidRDefault="00DD50A9" w:rsidP="00682B23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CA49681" w14:textId="22EA8D59" w:rsidR="00DD50A9" w:rsidRPr="00682B23" w:rsidRDefault="00514EDB" w:rsidP="00682B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2EB8D7" w14:textId="4BBBF857" w:rsidR="00DD50A9" w:rsidRPr="00682B23" w:rsidRDefault="001E1C3C" w:rsidP="0068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5F21C" w14:textId="18801B83" w:rsidR="00DD50A9" w:rsidRPr="00682B23" w:rsidRDefault="00DD50A9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FD60C7D" w14:textId="50958E4E" w:rsidR="00DD50A9" w:rsidRPr="00682B23" w:rsidRDefault="00DD50A9" w:rsidP="00682B2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1A9FBF8" w14:textId="77777777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vMerge/>
            <w:vAlign w:val="center"/>
          </w:tcPr>
          <w:p w14:paraId="4134036E" w14:textId="77777777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  <w:vAlign w:val="center"/>
          </w:tcPr>
          <w:p w14:paraId="03745E7E" w14:textId="77777777" w:rsidR="00DD50A9" w:rsidRPr="00682B23" w:rsidRDefault="00DD50A9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259BED9" w14:textId="77777777" w:rsidR="00DD50A9" w:rsidRPr="00682B23" w:rsidRDefault="00DD50A9" w:rsidP="00682B23">
            <w:pPr>
              <w:jc w:val="center"/>
              <w:rPr>
                <w:b/>
                <w:bCs/>
              </w:rPr>
            </w:pPr>
          </w:p>
        </w:tc>
      </w:tr>
      <w:tr w:rsidR="00D24525" w:rsidRPr="00F94E1E" w14:paraId="17953101" w14:textId="77777777" w:rsidTr="00B14F38">
        <w:trPr>
          <w:trHeight w:val="409"/>
          <w:jc w:val="center"/>
        </w:trPr>
        <w:tc>
          <w:tcPr>
            <w:tcW w:w="697" w:type="dxa"/>
            <w:vAlign w:val="center"/>
          </w:tcPr>
          <w:p w14:paraId="40760006" w14:textId="403B0ED9" w:rsidR="00D24525" w:rsidRPr="00682B23" w:rsidRDefault="00D24525" w:rsidP="00B14F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5" w:type="dxa"/>
            <w:vAlign w:val="center"/>
          </w:tcPr>
          <w:p w14:paraId="09EBCCFC" w14:textId="48A0D175" w:rsidR="00D24525" w:rsidRPr="00D24525" w:rsidRDefault="00D24525" w:rsidP="00B14F3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. Khối lăng trụ</w:t>
            </w:r>
          </w:p>
        </w:tc>
        <w:tc>
          <w:tcPr>
            <w:tcW w:w="3250" w:type="dxa"/>
          </w:tcPr>
          <w:p w14:paraId="36239B1E" w14:textId="4912A58E" w:rsidR="00D24525" w:rsidRPr="00387AC3" w:rsidRDefault="00387AC3" w:rsidP="00682B23">
            <w:pPr>
              <w:rPr>
                <w:bCs/>
                <w:i/>
                <w:iCs/>
                <w:lang w:val="vi-VN"/>
              </w:rPr>
            </w:pPr>
            <w:r w:rsidRPr="00387AC3">
              <w:rPr>
                <w:bCs/>
                <w:i/>
                <w:iCs/>
              </w:rPr>
              <w:t>3</w:t>
            </w:r>
            <w:r w:rsidRPr="00387AC3">
              <w:rPr>
                <w:bCs/>
                <w:i/>
                <w:iCs/>
                <w:lang w:val="vi-VN"/>
              </w:rPr>
              <w:t>. Khối lăng trụ</w:t>
            </w:r>
            <w:r w:rsidR="00FB10CE">
              <w:rPr>
                <w:bCs/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290E3" w14:textId="2CCA1B58" w:rsidR="00D24525" w:rsidRDefault="00D24525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7D16C6" w14:textId="77777777" w:rsidR="00D24525" w:rsidRPr="00682B23" w:rsidRDefault="00D24525" w:rsidP="00682B2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DFA09F" w14:textId="6C87B225" w:rsidR="00D24525" w:rsidRPr="00682B23" w:rsidRDefault="00514EDB" w:rsidP="00682B23">
            <w:pPr>
              <w:jc w:val="center"/>
              <w:rPr>
                <w:b/>
                <w:bCs/>
                <w:iCs/>
                <w:lang w:bidi="hi-IN"/>
              </w:rPr>
            </w:pPr>
            <w:r>
              <w:rPr>
                <w:b/>
                <w:bCs/>
                <w:iCs/>
                <w:lang w:bidi="hi-IN"/>
              </w:rPr>
              <w:t>3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3219C72" w14:textId="5CC6C976" w:rsidR="00D24525" w:rsidRPr="001E1C3C" w:rsidRDefault="001E1C3C" w:rsidP="00682B23">
            <w:pPr>
              <w:jc w:val="center"/>
              <w:rPr>
                <w:lang w:val="vi-VN"/>
              </w:rPr>
            </w:pPr>
            <w:r>
              <w:t>4</w:t>
            </w:r>
            <w:r>
              <w:rPr>
                <w:lang w:val="vi-VN"/>
              </w:rPr>
              <w:t>,5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BB375" w14:textId="77777777" w:rsidR="00D24525" w:rsidRPr="00682B23" w:rsidRDefault="00D24525" w:rsidP="00682B23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A05483" w14:textId="77777777" w:rsidR="00D24525" w:rsidRPr="00682B23" w:rsidRDefault="00D24525" w:rsidP="00682B2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70A97" w14:textId="77777777" w:rsidR="00D24525" w:rsidRPr="00682B23" w:rsidRDefault="00D24525" w:rsidP="00682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CBE3D5E" w14:textId="77777777" w:rsidR="00D24525" w:rsidRPr="00682B23" w:rsidRDefault="00D24525" w:rsidP="00682B23">
            <w:pPr>
              <w:jc w:val="center"/>
              <w:rPr>
                <w:lang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944F1F3" w14:textId="600F9302" w:rsidR="00D24525" w:rsidRPr="00682B23" w:rsidRDefault="00D6124B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5" w:type="dxa"/>
            <w:vAlign w:val="center"/>
          </w:tcPr>
          <w:p w14:paraId="7502D6F5" w14:textId="0E54ACD9" w:rsidR="00D24525" w:rsidRPr="00682B23" w:rsidRDefault="00D6124B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vAlign w:val="center"/>
          </w:tcPr>
          <w:p w14:paraId="08FD737D" w14:textId="77777777" w:rsidR="00D24525" w:rsidRPr="00682B23" w:rsidRDefault="00D24525" w:rsidP="00682B23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vAlign w:val="center"/>
          </w:tcPr>
          <w:p w14:paraId="7E4426E6" w14:textId="46988A83" w:rsidR="00D24525" w:rsidRPr="00682B23" w:rsidRDefault="00B9073A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82B23" w:rsidRPr="00F94E1E" w14:paraId="3D68D595" w14:textId="77777777" w:rsidTr="00331833">
        <w:trPr>
          <w:trHeight w:val="415"/>
          <w:jc w:val="center"/>
        </w:trPr>
        <w:tc>
          <w:tcPr>
            <w:tcW w:w="2812" w:type="dxa"/>
            <w:gridSpan w:val="2"/>
          </w:tcPr>
          <w:p w14:paraId="19BB2589" w14:textId="77777777" w:rsidR="00DD50A9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Tổng</w:t>
            </w:r>
          </w:p>
        </w:tc>
        <w:tc>
          <w:tcPr>
            <w:tcW w:w="3250" w:type="dxa"/>
          </w:tcPr>
          <w:p w14:paraId="66C03362" w14:textId="77777777" w:rsidR="00DD50A9" w:rsidRPr="00682B23" w:rsidRDefault="00DD50A9" w:rsidP="00682B23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BAF8B" w14:textId="5855DB53" w:rsidR="00DD50A9" w:rsidRPr="00682B23" w:rsidRDefault="00B9073A" w:rsidP="00682B23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38DE" w14:textId="5204F0DD" w:rsidR="00DD50A9" w:rsidRPr="009C7500" w:rsidRDefault="009C7500" w:rsidP="00682B23">
            <w:pPr>
              <w:jc w:val="center"/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bidi="hi-IN"/>
              </w:rPr>
              <w:t>12</w:t>
            </w:r>
            <w:r>
              <w:rPr>
                <w:bCs/>
                <w:i/>
                <w:iCs/>
                <w:lang w:val="vi-VN" w:bidi="hi-IN"/>
              </w:rPr>
              <w:t>, 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48087" w14:textId="202A7B12" w:rsidR="00DD50A9" w:rsidRPr="00682B23" w:rsidRDefault="00B9073A" w:rsidP="00682B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BD399C1" w14:textId="5C8B027A" w:rsidR="00DD50A9" w:rsidRPr="00682B23" w:rsidRDefault="001E1C3C" w:rsidP="00682B2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FBE4B5F" w14:textId="45BDE974" w:rsidR="00DD50A9" w:rsidRPr="00682B23" w:rsidRDefault="00B9073A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5E2F36" w14:textId="51D1CE41" w:rsidR="00DD50A9" w:rsidRPr="00682B23" w:rsidRDefault="001E1C3C" w:rsidP="00682B23">
            <w:pPr>
              <w:jc w:val="center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61131" w14:textId="54A0CA62" w:rsidR="00DD50A9" w:rsidRPr="00682B23" w:rsidRDefault="00B9073A" w:rsidP="00682B23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0E7830" w14:textId="66B4542F" w:rsidR="00DD50A9" w:rsidRPr="001E1C3C" w:rsidRDefault="001E1C3C" w:rsidP="00B31D4E">
            <w:pPr>
              <w:rPr>
                <w:bCs/>
                <w:i/>
                <w:iCs/>
                <w:lang w:val="vi-VN" w:bidi="hi-IN"/>
              </w:rPr>
            </w:pPr>
            <w:r>
              <w:rPr>
                <w:bCs/>
                <w:i/>
                <w:iCs/>
                <w:lang w:val="vi-VN" w:bidi="hi-IN"/>
              </w:rPr>
              <w:t xml:space="preserve">  </w:t>
            </w:r>
            <w:r w:rsidRPr="001E1C3C">
              <w:rPr>
                <w:bCs/>
                <w:i/>
                <w:iCs/>
                <w:lang w:bidi="hi-IN"/>
              </w:rPr>
              <w:t>13</w:t>
            </w:r>
            <w:r w:rsidRPr="001E1C3C">
              <w:rPr>
                <w:bCs/>
                <w:i/>
                <w:iCs/>
                <w:lang w:val="vi-VN" w:bidi="hi-IN"/>
              </w:rPr>
              <w:t>,2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725BF26" w14:textId="3E0E4784" w:rsidR="00DD50A9" w:rsidRPr="00682B23" w:rsidRDefault="008A7140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85" w:type="dxa"/>
            <w:vAlign w:val="center"/>
          </w:tcPr>
          <w:p w14:paraId="7E22FC5A" w14:textId="59F8AF46" w:rsidR="00DD50A9" w:rsidRPr="00682B23" w:rsidRDefault="008A7140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vAlign w:val="center"/>
          </w:tcPr>
          <w:p w14:paraId="1F380A19" w14:textId="07B7224D" w:rsidR="00DD50A9" w:rsidRPr="00682B23" w:rsidRDefault="00B9073A" w:rsidP="00682B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DD50A9" w:rsidRPr="00682B23">
              <w:rPr>
                <w:i/>
                <w:iCs/>
              </w:rPr>
              <w:t>0</w:t>
            </w:r>
          </w:p>
        </w:tc>
        <w:tc>
          <w:tcPr>
            <w:tcW w:w="850" w:type="dxa"/>
            <w:vAlign w:val="center"/>
          </w:tcPr>
          <w:p w14:paraId="43E82F3B" w14:textId="25D51E79" w:rsidR="00DD50A9" w:rsidRPr="00682B23" w:rsidRDefault="00DD50A9" w:rsidP="00682B23">
            <w:pPr>
              <w:jc w:val="center"/>
              <w:rPr>
                <w:b/>
              </w:rPr>
            </w:pPr>
          </w:p>
        </w:tc>
      </w:tr>
      <w:tr w:rsidR="00682B23" w:rsidRPr="00F94E1E" w14:paraId="71CF8DF7" w14:textId="77777777" w:rsidTr="00331833">
        <w:trPr>
          <w:trHeight w:val="422"/>
          <w:jc w:val="center"/>
        </w:trPr>
        <w:tc>
          <w:tcPr>
            <w:tcW w:w="2812" w:type="dxa"/>
            <w:gridSpan w:val="2"/>
          </w:tcPr>
          <w:p w14:paraId="79D68539" w14:textId="27A21EE2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 xml:space="preserve">Tỉ lệ </w:t>
            </w:r>
            <w:r w:rsidR="007266BB" w:rsidRPr="00682B23">
              <w:rPr>
                <w:b/>
              </w:rPr>
              <w:t>(%)</w:t>
            </w:r>
          </w:p>
        </w:tc>
        <w:tc>
          <w:tcPr>
            <w:tcW w:w="3250" w:type="dxa"/>
          </w:tcPr>
          <w:p w14:paraId="2E7B9D41" w14:textId="77777777" w:rsidR="00F2629F" w:rsidRPr="00682B23" w:rsidRDefault="00F2629F" w:rsidP="00682B2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5C1E294" w14:textId="4A3CF1DF" w:rsidR="00F2629F" w:rsidRPr="00682B23" w:rsidRDefault="00B9073A" w:rsidP="00682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85" w:type="dxa"/>
            <w:gridSpan w:val="2"/>
            <w:vAlign w:val="center"/>
          </w:tcPr>
          <w:p w14:paraId="6A1E1FCE" w14:textId="6C59EA0E" w:rsidR="00F2629F" w:rsidRPr="00682B23" w:rsidRDefault="00B9073A" w:rsidP="00682B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79" w:type="dxa"/>
            <w:gridSpan w:val="2"/>
            <w:vAlign w:val="center"/>
          </w:tcPr>
          <w:p w14:paraId="20B70C16" w14:textId="2664D4BF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20</w:t>
            </w:r>
          </w:p>
        </w:tc>
        <w:tc>
          <w:tcPr>
            <w:tcW w:w="1700" w:type="dxa"/>
            <w:gridSpan w:val="2"/>
            <w:vAlign w:val="center"/>
          </w:tcPr>
          <w:p w14:paraId="29577133" w14:textId="05426E18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9E76C4" w14:textId="4F92E338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4C3EEA62" w14:textId="1EB2E1F3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24B29FC0" w14:textId="31FF0015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3A73CAC" w14:textId="633F0BE0" w:rsidR="00F2629F" w:rsidRPr="00682B23" w:rsidRDefault="00DD50A9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100</w:t>
            </w:r>
          </w:p>
        </w:tc>
      </w:tr>
      <w:tr w:rsidR="00682B23" w:rsidRPr="00F94E1E" w14:paraId="15C63A99" w14:textId="77777777" w:rsidTr="00331833">
        <w:trPr>
          <w:trHeight w:val="414"/>
          <w:jc w:val="center"/>
        </w:trPr>
        <w:tc>
          <w:tcPr>
            <w:tcW w:w="2812" w:type="dxa"/>
            <w:gridSpan w:val="2"/>
          </w:tcPr>
          <w:p w14:paraId="428623C2" w14:textId="19252A4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Tỉ lệ chung</w:t>
            </w:r>
            <w:r w:rsidR="007266BB" w:rsidRPr="00682B23">
              <w:rPr>
                <w:b/>
              </w:rPr>
              <w:t xml:space="preserve"> (%)</w:t>
            </w:r>
          </w:p>
        </w:tc>
        <w:tc>
          <w:tcPr>
            <w:tcW w:w="3250" w:type="dxa"/>
          </w:tcPr>
          <w:p w14:paraId="2D4D8682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2F169A07" w14:textId="1A332380" w:rsidR="00F2629F" w:rsidRPr="00682B23" w:rsidRDefault="00F2629F" w:rsidP="00682B23">
            <w:pPr>
              <w:jc w:val="center"/>
              <w:rPr>
                <w:b/>
              </w:rPr>
            </w:pPr>
            <w:r w:rsidRPr="00682B23">
              <w:rPr>
                <w:b/>
              </w:rPr>
              <w:t>70</w:t>
            </w:r>
          </w:p>
        </w:tc>
        <w:tc>
          <w:tcPr>
            <w:tcW w:w="3379" w:type="dxa"/>
            <w:gridSpan w:val="4"/>
            <w:vAlign w:val="center"/>
          </w:tcPr>
          <w:p w14:paraId="111FBC23" w14:textId="608645DD" w:rsidR="00F2629F" w:rsidRPr="00682B23" w:rsidRDefault="00F2629F" w:rsidP="00682B23">
            <w:pPr>
              <w:jc w:val="center"/>
              <w:rPr>
                <w:b/>
                <w:bCs/>
              </w:rPr>
            </w:pPr>
            <w:r w:rsidRPr="00682B23">
              <w:rPr>
                <w:b/>
                <w:bCs/>
              </w:rPr>
              <w:t>30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9814A08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4001DB0A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23CE913" w14:textId="77777777" w:rsidR="00F2629F" w:rsidRPr="00682B23" w:rsidRDefault="00F2629F" w:rsidP="00682B23">
            <w:pPr>
              <w:jc w:val="center"/>
              <w:rPr>
                <w:b/>
              </w:rPr>
            </w:pPr>
          </w:p>
        </w:tc>
      </w:tr>
    </w:tbl>
    <w:p w14:paraId="59BFA0D4" w14:textId="23E7AB02" w:rsidR="00D279A9" w:rsidRPr="000A66F0" w:rsidRDefault="00D279A9" w:rsidP="00D279A9">
      <w:pPr>
        <w:pStyle w:val="Footer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27649BF4" w:rsidR="00D279A9" w:rsidRPr="000A66F0" w:rsidRDefault="00D279A9" w:rsidP="000A66F0">
      <w:pPr>
        <w:pStyle w:val="Footer"/>
        <w:jc w:val="both"/>
      </w:pPr>
      <w:r w:rsidRPr="000A66F0">
        <w:t>- Các câu hỏi ở cấp độ nhận biết và thông hiểu là các câu hỏi trắc nghiệm khách quan 4 lựa chọn, trong đó có duy nhất 1 lựa chọn đúng.</w:t>
      </w:r>
    </w:p>
    <w:p w14:paraId="4AA1E3F8" w14:textId="6028EBE3" w:rsidR="00D279A9" w:rsidRDefault="00D279A9" w:rsidP="000A66F0">
      <w:pPr>
        <w:pStyle w:val="Footer"/>
        <w:jc w:val="both"/>
      </w:pPr>
      <w:r w:rsidRPr="000A66F0">
        <w:t>- Số điểm tính cho 1 câu trắc nghiệm là 0,</w:t>
      </w:r>
      <w:r w:rsidR="000B502A">
        <w:t>25</w:t>
      </w:r>
      <w:r w:rsidRPr="000A66F0">
        <w:t xml:space="preserve"> điểm/câu.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8863"/>
      </w:tblGrid>
      <w:tr w:rsidR="00D615D3" w:rsidRPr="00CF1CFC" w14:paraId="1A858FA2" w14:textId="77777777" w:rsidTr="00D615D3">
        <w:tc>
          <w:tcPr>
            <w:tcW w:w="4604" w:type="dxa"/>
          </w:tcPr>
          <w:p w14:paraId="4C544313" w14:textId="77777777" w:rsidR="00D615D3" w:rsidRPr="00D615D3" w:rsidRDefault="00D615D3" w:rsidP="00D615D3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8863" w:type="dxa"/>
          </w:tcPr>
          <w:p w14:paraId="579E0625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344A1E9F" w14:textId="77777777" w:rsidR="00D615D3" w:rsidRPr="00D615D3" w:rsidRDefault="00D615D3" w:rsidP="00D615D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15D3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21EAEB5E" w14:textId="26D2CA8C" w:rsidR="00CF1CFC" w:rsidRDefault="00CF1CFC" w:rsidP="000A66F0">
      <w:pPr>
        <w:pStyle w:val="Footer"/>
        <w:jc w:val="both"/>
        <w:rPr>
          <w:lang w:val="vi-VN"/>
        </w:rPr>
      </w:pPr>
    </w:p>
    <w:p w14:paraId="7FB130ED" w14:textId="77777777" w:rsidR="00CF1CFC" w:rsidRDefault="00CF1CFC">
      <w:pPr>
        <w:spacing w:after="160" w:line="259" w:lineRule="auto"/>
        <w:rPr>
          <w:lang w:val="vi-VN"/>
        </w:rPr>
      </w:pPr>
      <w:r>
        <w:rPr>
          <w:lang w:val="vi-VN"/>
        </w:rPr>
        <w:br w:type="page"/>
      </w:r>
    </w:p>
    <w:p w14:paraId="10B9CCEA" w14:textId="3A94531A" w:rsidR="00CF1CFC" w:rsidRPr="00CF1CFC" w:rsidRDefault="00CF1CFC" w:rsidP="00CF1CFC">
      <w:pPr>
        <w:widowControl w:val="0"/>
        <w:autoSpaceDE w:val="0"/>
        <w:autoSpaceDN w:val="0"/>
        <w:spacing w:before="69"/>
        <w:ind w:left="5256" w:right="4905" w:hanging="360"/>
        <w:outlineLvl w:val="0"/>
        <w:rPr>
          <w:b/>
          <w:bCs/>
          <w:sz w:val="26"/>
          <w:szCs w:val="26"/>
          <w:lang w:val="vi"/>
        </w:rPr>
      </w:pPr>
      <w:r w:rsidRPr="00CF1CFC">
        <w:rPr>
          <w:b/>
          <w:bCs/>
          <w:sz w:val="26"/>
          <w:szCs w:val="26"/>
          <w:lang w:val="vi"/>
        </w:rPr>
        <w:lastRenderedPageBreak/>
        <w:t xml:space="preserve">BẢNG ĐẶC TẢ KĨ THUẬT ĐỀ KIỂM TRA GIỮA KÌ I MÔN: Toán 12 – THỜI GIAN LÀM BÀI: </w:t>
      </w:r>
      <w:r>
        <w:rPr>
          <w:b/>
          <w:bCs/>
          <w:sz w:val="26"/>
          <w:szCs w:val="26"/>
          <w:lang w:val="vi"/>
        </w:rPr>
        <w:t>6</w:t>
      </w:r>
      <w:r w:rsidRPr="00CF1CFC">
        <w:rPr>
          <w:b/>
          <w:bCs/>
          <w:sz w:val="26"/>
          <w:szCs w:val="26"/>
          <w:lang w:val="vi"/>
        </w:rPr>
        <w:t>0 phút</w:t>
      </w:r>
    </w:p>
    <w:p w14:paraId="42F6E55B" w14:textId="77777777" w:rsidR="00CF1CFC" w:rsidRPr="00CF1CFC" w:rsidRDefault="00CF1CFC" w:rsidP="00CF1CFC">
      <w:pPr>
        <w:widowControl w:val="0"/>
        <w:autoSpaceDE w:val="0"/>
        <w:autoSpaceDN w:val="0"/>
        <w:spacing w:before="10" w:after="1"/>
        <w:rPr>
          <w:b/>
          <w:sz w:val="27"/>
          <w:lang w:val="vi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8"/>
        <w:gridCol w:w="2852"/>
        <w:gridCol w:w="5696"/>
        <w:gridCol w:w="900"/>
        <w:gridCol w:w="886"/>
        <w:gridCol w:w="894"/>
        <w:gridCol w:w="901"/>
        <w:gridCol w:w="1088"/>
      </w:tblGrid>
      <w:tr w:rsidR="00CF1CFC" w:rsidRPr="00CF1CFC" w14:paraId="3071C395" w14:textId="77777777" w:rsidTr="00743151">
        <w:trPr>
          <w:trHeight w:val="275"/>
        </w:trPr>
        <w:tc>
          <w:tcPr>
            <w:tcW w:w="554" w:type="dxa"/>
            <w:vMerge w:val="restart"/>
          </w:tcPr>
          <w:p w14:paraId="14C99E5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1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TT</w:t>
            </w:r>
          </w:p>
        </w:tc>
        <w:tc>
          <w:tcPr>
            <w:tcW w:w="1558" w:type="dxa"/>
            <w:vMerge w:val="restart"/>
          </w:tcPr>
          <w:p w14:paraId="15CB3D2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2" w:line="276" w:lineRule="exact"/>
              <w:ind w:left="295" w:right="268" w:firstLine="9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Nội dung kiến thức</w:t>
            </w:r>
          </w:p>
        </w:tc>
        <w:tc>
          <w:tcPr>
            <w:tcW w:w="2852" w:type="dxa"/>
            <w:vMerge w:val="restart"/>
          </w:tcPr>
          <w:p w14:paraId="30F4DB3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568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Đơn vị kiến thức</w:t>
            </w:r>
          </w:p>
        </w:tc>
        <w:tc>
          <w:tcPr>
            <w:tcW w:w="5696" w:type="dxa"/>
            <w:vMerge w:val="restart"/>
          </w:tcPr>
          <w:p w14:paraId="3C8A26E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2" w:line="276" w:lineRule="exact"/>
              <w:ind w:left="1696" w:right="1470" w:hanging="202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Mức độ kiến thức, kĩ năng cần kiểm tra, đánh giá</w:t>
            </w:r>
          </w:p>
        </w:tc>
        <w:tc>
          <w:tcPr>
            <w:tcW w:w="3581" w:type="dxa"/>
            <w:gridSpan w:val="4"/>
          </w:tcPr>
          <w:p w14:paraId="1B03D4B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1" w:lineRule="exact"/>
              <w:ind w:left="192"/>
              <w:rPr>
                <w:b/>
                <w:sz w:val="22"/>
                <w:szCs w:val="22"/>
                <w:lang w:val="vi"/>
              </w:rPr>
            </w:pPr>
            <w:r w:rsidRPr="00CF1CFC">
              <w:rPr>
                <w:b/>
                <w:sz w:val="22"/>
                <w:szCs w:val="22"/>
                <w:lang w:val="vi"/>
              </w:rPr>
              <w:t>Số câu hỏi theo mức độ nhận thức</w:t>
            </w:r>
          </w:p>
        </w:tc>
        <w:tc>
          <w:tcPr>
            <w:tcW w:w="1088" w:type="dxa"/>
          </w:tcPr>
          <w:p w14:paraId="7D047E6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54" w:right="250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Tổng</w:t>
            </w:r>
          </w:p>
        </w:tc>
      </w:tr>
      <w:tr w:rsidR="00CF1CFC" w:rsidRPr="00CF1CFC" w14:paraId="4FC8BD23" w14:textId="77777777" w:rsidTr="00743151">
        <w:trPr>
          <w:trHeight w:val="275"/>
        </w:trPr>
        <w:tc>
          <w:tcPr>
            <w:tcW w:w="554" w:type="dxa"/>
            <w:vMerge/>
            <w:tcBorders>
              <w:top w:val="nil"/>
            </w:tcBorders>
          </w:tcPr>
          <w:p w14:paraId="1768EB5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F195BF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7AEB14F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vMerge/>
            <w:tcBorders>
              <w:top w:val="nil"/>
            </w:tcBorders>
          </w:tcPr>
          <w:p w14:paraId="2790EF1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0" w:type="dxa"/>
          </w:tcPr>
          <w:p w14:paraId="7E316D1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62" w:right="25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NB</w:t>
            </w:r>
          </w:p>
        </w:tc>
        <w:tc>
          <w:tcPr>
            <w:tcW w:w="886" w:type="dxa"/>
          </w:tcPr>
          <w:p w14:paraId="49340C5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49" w:right="239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TH</w:t>
            </w:r>
          </w:p>
        </w:tc>
        <w:tc>
          <w:tcPr>
            <w:tcW w:w="894" w:type="dxa"/>
          </w:tcPr>
          <w:p w14:paraId="6CCA239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52" w:right="244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</w:t>
            </w:r>
          </w:p>
        </w:tc>
        <w:tc>
          <w:tcPr>
            <w:tcW w:w="901" w:type="dxa"/>
          </w:tcPr>
          <w:p w14:paraId="21C37A33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167" w:right="16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VDC</w:t>
            </w:r>
          </w:p>
        </w:tc>
        <w:tc>
          <w:tcPr>
            <w:tcW w:w="1088" w:type="dxa"/>
          </w:tcPr>
          <w:p w14:paraId="6333A83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5C6C6047" w14:textId="77777777" w:rsidTr="00743151">
        <w:trPr>
          <w:trHeight w:val="1570"/>
        </w:trPr>
        <w:tc>
          <w:tcPr>
            <w:tcW w:w="554" w:type="dxa"/>
            <w:tcBorders>
              <w:bottom w:val="nil"/>
            </w:tcBorders>
          </w:tcPr>
          <w:p w14:paraId="630CD74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14:paraId="7EABD0C0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27" w:right="118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Ứng dụng đạo hàm để khảo sát và vẽ đồ thị của hàm số</w:t>
            </w:r>
          </w:p>
        </w:tc>
        <w:tc>
          <w:tcPr>
            <w:tcW w:w="2852" w:type="dxa"/>
            <w:tcBorders>
              <w:bottom w:val="nil"/>
            </w:tcBorders>
          </w:tcPr>
          <w:p w14:paraId="20744FA9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8" w:right="256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1.1. Sự đồng biến, nghịch biến của hàm số</w:t>
            </w:r>
          </w:p>
        </w:tc>
        <w:tc>
          <w:tcPr>
            <w:tcW w:w="5696" w:type="dxa"/>
            <w:tcBorders>
              <w:bottom w:val="nil"/>
            </w:tcBorders>
          </w:tcPr>
          <w:p w14:paraId="2920CE4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  <w:p w14:paraId="6A954E8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3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Biết tính đơn điệu của hàm số.</w:t>
            </w:r>
          </w:p>
          <w:p w14:paraId="7CF1A23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 w:line="276" w:lineRule="auto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Biết mối liên hệ giữa tính đồng biến, nghịch biến của một hàm số và dấu đạo hàm cấp một của nó.</w:t>
            </w:r>
          </w:p>
          <w:p w14:paraId="5CE94C1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Thông hiểu:</w:t>
            </w:r>
          </w:p>
        </w:tc>
        <w:tc>
          <w:tcPr>
            <w:tcW w:w="900" w:type="dxa"/>
            <w:tcBorders>
              <w:bottom w:val="nil"/>
            </w:tcBorders>
          </w:tcPr>
          <w:p w14:paraId="7D199B1F" w14:textId="2C93B755" w:rsidR="00CF1CFC" w:rsidRPr="00CF1CFC" w:rsidRDefault="008B3B95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14:paraId="5A60E30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94" w:type="dxa"/>
            <w:tcBorders>
              <w:bottom w:val="nil"/>
            </w:tcBorders>
          </w:tcPr>
          <w:p w14:paraId="51F1892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1</w:t>
            </w:r>
          </w:p>
        </w:tc>
        <w:tc>
          <w:tcPr>
            <w:tcW w:w="901" w:type="dxa"/>
            <w:tcBorders>
              <w:bottom w:val="nil"/>
            </w:tcBorders>
          </w:tcPr>
          <w:p w14:paraId="3A28B88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4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14:paraId="473BCE76" w14:textId="0F34F820" w:rsidR="00CF1CFC" w:rsidRPr="00CF1CFC" w:rsidRDefault="00B43C00" w:rsidP="00CF1CFC">
            <w:pPr>
              <w:widowControl w:val="0"/>
              <w:autoSpaceDE w:val="0"/>
              <w:autoSpaceDN w:val="0"/>
              <w:spacing w:before="37" w:line="139" w:lineRule="auto"/>
              <w:ind w:left="254" w:right="248"/>
              <w:jc w:val="center"/>
              <w:rPr>
                <w:sz w:val="16"/>
                <w:szCs w:val="22"/>
                <w:lang w:val="vi"/>
              </w:rPr>
            </w:pPr>
            <w:r>
              <w:rPr>
                <w:position w:val="-8"/>
                <w:szCs w:val="22"/>
                <w:lang w:val="vi"/>
              </w:rPr>
              <w:t>6</w:t>
            </w:r>
          </w:p>
        </w:tc>
      </w:tr>
      <w:tr w:rsidR="00CF1CFC" w:rsidRPr="00CF1CFC" w14:paraId="78AA3F33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44B674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6A839B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EBA116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33A1E3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Hiểu tính đơn điệu của hàm số; mối liên hệ giữa tính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A60B9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8181B2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5FD6FC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5A6E60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ED2D10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5B4201AA" w14:textId="77777777" w:rsidTr="00743151">
        <w:trPr>
          <w:trHeight w:val="317"/>
        </w:trPr>
        <w:tc>
          <w:tcPr>
            <w:tcW w:w="554" w:type="dxa"/>
            <w:tcBorders>
              <w:top w:val="nil"/>
              <w:bottom w:val="nil"/>
            </w:tcBorders>
          </w:tcPr>
          <w:p w14:paraId="36478E5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22BD74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6EF73F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7B3FF62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6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đồng biến, nghịch biến của một hàm số và dấu đạo hàm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D273C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7B09C3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3D64EA2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377B8A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2F3BA6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74CC902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0E46BC3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AF52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2F1BF5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4F46C273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cấp một của nó.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9E9F0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848976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03E62B6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01C037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DBD6EB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1092CA05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47C80E7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E0DD8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D9F512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3F8CEC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Xác định được tính đơn điệu của một hàm số trong một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B20CBE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43B5E8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74A6DD7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08B692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F4D390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A2B53EA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6A5CE5E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ED93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D35377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D9E8B1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số tình huống cụ thể, đơn giản.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4A61D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E9884A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4C266ED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977C67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30677B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46C70DC1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5B3F06D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F60D8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9716F9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FD40B7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6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C8B2D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282B1E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2AF0FC0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A00BEE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9A9810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65088D03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5D6791C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94FA7D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FE7310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34FF94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Xác định được tính đơn điệu của một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1A498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183466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743114D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9F96F2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128CB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1817CBBC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1416A75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41ED37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6DA2E5F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D5D83A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Vận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dụng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được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tính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đơn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điệu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của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hàm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số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trong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giải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toán.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919EB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8830A5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7631152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405800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20DD7A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27CB689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63EFB4A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DF23DD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513B2C6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62380B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 cao: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0F1FF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E4A14E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4B0FE6F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C1C426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232D78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5810B235" w14:textId="77777777" w:rsidTr="00743151">
        <w:trPr>
          <w:trHeight w:val="317"/>
        </w:trPr>
        <w:tc>
          <w:tcPr>
            <w:tcW w:w="554" w:type="dxa"/>
            <w:tcBorders>
              <w:top w:val="nil"/>
              <w:bottom w:val="nil"/>
            </w:tcBorders>
          </w:tcPr>
          <w:p w14:paraId="2573662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22015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E99478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95A14B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6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-</w:t>
            </w:r>
            <w:r w:rsidRPr="00CF1CFC">
              <w:rPr>
                <w:b/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Vận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dụng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được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tính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đơn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điệu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của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hàm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số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trong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giải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toán.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D9379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B36CC3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504609F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9F91F5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5534724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FA3ECA5" w14:textId="77777777" w:rsidTr="00743151">
        <w:trPr>
          <w:trHeight w:val="291"/>
        </w:trPr>
        <w:tc>
          <w:tcPr>
            <w:tcW w:w="554" w:type="dxa"/>
            <w:tcBorders>
              <w:top w:val="nil"/>
              <w:bottom w:val="nil"/>
            </w:tcBorders>
          </w:tcPr>
          <w:p w14:paraId="13917FB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FDE190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1672F13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529BC1DC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 w:line="257" w:lineRule="exact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Giải được một số bài toán liên quan đến tính đơn điệu.</w:t>
            </w:r>
          </w:p>
        </w:tc>
        <w:tc>
          <w:tcPr>
            <w:tcW w:w="900" w:type="dxa"/>
            <w:tcBorders>
              <w:top w:val="nil"/>
            </w:tcBorders>
          </w:tcPr>
          <w:p w14:paraId="3C6905B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240C18F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7F258D8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EB31B7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18311FF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488F4B8A" w14:textId="77777777" w:rsidTr="00743151">
        <w:trPr>
          <w:trHeight w:val="300"/>
        </w:trPr>
        <w:tc>
          <w:tcPr>
            <w:tcW w:w="554" w:type="dxa"/>
            <w:tcBorders>
              <w:top w:val="nil"/>
              <w:bottom w:val="nil"/>
            </w:tcBorders>
          </w:tcPr>
          <w:p w14:paraId="3EBA4C5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C0F434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14:paraId="4094D1E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1.2. Cực trị của hàm số</w:t>
            </w:r>
          </w:p>
        </w:tc>
        <w:tc>
          <w:tcPr>
            <w:tcW w:w="5696" w:type="dxa"/>
            <w:tcBorders>
              <w:bottom w:val="nil"/>
            </w:tcBorders>
          </w:tcPr>
          <w:p w14:paraId="2846A12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</w:tc>
        <w:tc>
          <w:tcPr>
            <w:tcW w:w="900" w:type="dxa"/>
            <w:tcBorders>
              <w:bottom w:val="nil"/>
            </w:tcBorders>
          </w:tcPr>
          <w:p w14:paraId="38A23602" w14:textId="5432AF85" w:rsidR="00CF1CFC" w:rsidRPr="00CF1CFC" w:rsidRDefault="008B3B95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14:paraId="41FEAB7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6204CBA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D065E5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14:paraId="285E6682" w14:textId="1DAC89D8" w:rsidR="00CF1CFC" w:rsidRPr="00CF1CFC" w:rsidRDefault="00B43C00" w:rsidP="00CF1CFC">
            <w:pPr>
              <w:widowControl w:val="0"/>
              <w:autoSpaceDE w:val="0"/>
              <w:autoSpaceDN w:val="0"/>
              <w:spacing w:before="37" w:line="139" w:lineRule="auto"/>
              <w:ind w:left="254" w:right="248"/>
              <w:jc w:val="center"/>
              <w:rPr>
                <w:sz w:val="16"/>
                <w:szCs w:val="22"/>
                <w:lang w:val="vi"/>
              </w:rPr>
            </w:pPr>
            <w:r>
              <w:rPr>
                <w:position w:val="-8"/>
                <w:szCs w:val="22"/>
                <w:lang w:val="vi"/>
              </w:rPr>
              <w:t>6</w:t>
            </w:r>
          </w:p>
        </w:tc>
      </w:tr>
      <w:tr w:rsidR="00CF1CFC" w:rsidRPr="00CF1CFC" w14:paraId="1E98E3E2" w14:textId="77777777" w:rsidTr="00743151">
        <w:trPr>
          <w:trHeight w:val="317"/>
        </w:trPr>
        <w:tc>
          <w:tcPr>
            <w:tcW w:w="554" w:type="dxa"/>
            <w:tcBorders>
              <w:top w:val="nil"/>
              <w:bottom w:val="nil"/>
            </w:tcBorders>
          </w:tcPr>
          <w:p w14:paraId="3C51BD7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6DE008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DC8134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F97DCB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Biết các khái niệm điểm cực đại, điểm cực tiểu, điểm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FFB171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EB2D46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3D8B72F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9C58D9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AD5FEB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6005B92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6A6B1A2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9D8690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6E42C16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201A62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cực trị của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4F8F5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B39E0E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5675ECE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50D9AA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5F3D35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0DED49EC" w14:textId="77777777" w:rsidTr="00743151">
        <w:trPr>
          <w:trHeight w:val="318"/>
        </w:trPr>
        <w:tc>
          <w:tcPr>
            <w:tcW w:w="554" w:type="dxa"/>
            <w:tcBorders>
              <w:top w:val="nil"/>
              <w:bottom w:val="nil"/>
            </w:tcBorders>
          </w:tcPr>
          <w:p w14:paraId="76C5C04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B6E9EF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7DD539A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78129AC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6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Biết các điều kiện đủ để có điểm cực trị của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C8CB1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E24028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0680DDE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8CE25B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78895F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4FFE08E9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6339908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269F11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553EB9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F818B3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Thông 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C7BAB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453D01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2E6387C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B5CD3A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33193B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2DACB3EA" w14:textId="77777777" w:rsidTr="00743151">
        <w:trPr>
          <w:trHeight w:val="316"/>
        </w:trPr>
        <w:tc>
          <w:tcPr>
            <w:tcW w:w="554" w:type="dxa"/>
            <w:tcBorders>
              <w:top w:val="nil"/>
              <w:bottom w:val="nil"/>
            </w:tcBorders>
          </w:tcPr>
          <w:p w14:paraId="5FA8BCA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75AC6C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088DE9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DD125D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Xác định được các điều kiện đủ để có điểm cực trị của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A4BB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9BF279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555EC1B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F3A7EF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225C2B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635B5AB6" w14:textId="77777777" w:rsidTr="00743151">
        <w:trPr>
          <w:trHeight w:val="317"/>
        </w:trPr>
        <w:tc>
          <w:tcPr>
            <w:tcW w:w="554" w:type="dxa"/>
            <w:tcBorders>
              <w:top w:val="nil"/>
              <w:bottom w:val="nil"/>
            </w:tcBorders>
          </w:tcPr>
          <w:p w14:paraId="557ED72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E11918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309642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A54F4B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5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hàm số. - Xác định được điểm cực trị và cực trị của</w:t>
            </w:r>
            <w:r w:rsidRPr="00CF1CFC">
              <w:rPr>
                <w:spacing w:val="55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hàm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3D705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80CAD1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195987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AC1567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61EB6E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08BE934F" w14:textId="77777777" w:rsidTr="00743151">
        <w:trPr>
          <w:trHeight w:val="333"/>
        </w:trPr>
        <w:tc>
          <w:tcPr>
            <w:tcW w:w="554" w:type="dxa"/>
            <w:tcBorders>
              <w:top w:val="nil"/>
            </w:tcBorders>
          </w:tcPr>
          <w:p w14:paraId="42B3EB0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0B4D6A5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33F5D89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7983B14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6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số trong một số tình huống cụ thể, đơn giản.</w:t>
            </w:r>
          </w:p>
        </w:tc>
        <w:tc>
          <w:tcPr>
            <w:tcW w:w="900" w:type="dxa"/>
            <w:tcBorders>
              <w:top w:val="nil"/>
            </w:tcBorders>
          </w:tcPr>
          <w:p w14:paraId="4C361F5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35CCEA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2A6FCCA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1E0B1E8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2B9EDE3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</w:tbl>
    <w:p w14:paraId="1225F633" w14:textId="77777777" w:rsidR="00CF1CFC" w:rsidRPr="00CF1CFC" w:rsidRDefault="00CF1CFC" w:rsidP="00CF1CFC">
      <w:pPr>
        <w:widowControl w:val="0"/>
        <w:autoSpaceDE w:val="0"/>
        <w:autoSpaceDN w:val="0"/>
        <w:rPr>
          <w:szCs w:val="22"/>
          <w:lang w:val="vi"/>
        </w:rPr>
        <w:sectPr w:rsidR="00CF1CFC" w:rsidRPr="00CF1CFC">
          <w:pgSz w:w="16850" w:h="11910" w:orient="landscape"/>
          <w:pgMar w:top="1060" w:right="360" w:bottom="280" w:left="380" w:header="720" w:footer="720" w:gutter="0"/>
          <w:cols w:space="720"/>
        </w:sectPr>
      </w:pPr>
    </w:p>
    <w:p w14:paraId="5562B45B" w14:textId="77777777" w:rsidR="00CF1CFC" w:rsidRPr="00CF1CFC" w:rsidRDefault="00CF1CFC" w:rsidP="00CF1CFC">
      <w:pPr>
        <w:widowControl w:val="0"/>
        <w:autoSpaceDE w:val="0"/>
        <w:autoSpaceDN w:val="0"/>
        <w:spacing w:before="3"/>
        <w:rPr>
          <w:b/>
          <w:sz w:val="2"/>
          <w:lang w:val="vi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8"/>
        <w:gridCol w:w="2852"/>
        <w:gridCol w:w="5696"/>
        <w:gridCol w:w="900"/>
        <w:gridCol w:w="886"/>
        <w:gridCol w:w="894"/>
        <w:gridCol w:w="901"/>
        <w:gridCol w:w="1088"/>
      </w:tblGrid>
      <w:tr w:rsidR="00CF1CFC" w:rsidRPr="00CF1CFC" w14:paraId="075A8E2F" w14:textId="77777777" w:rsidTr="00743151">
        <w:trPr>
          <w:trHeight w:val="277"/>
        </w:trPr>
        <w:tc>
          <w:tcPr>
            <w:tcW w:w="554" w:type="dxa"/>
            <w:vMerge w:val="restart"/>
            <w:tcBorders>
              <w:bottom w:val="nil"/>
            </w:tcBorders>
          </w:tcPr>
          <w:p w14:paraId="46ADD8E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1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TT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14:paraId="1666171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295" w:right="268" w:firstLine="9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Nội dung kiến thức</w:t>
            </w:r>
          </w:p>
        </w:tc>
        <w:tc>
          <w:tcPr>
            <w:tcW w:w="2852" w:type="dxa"/>
            <w:vMerge w:val="restart"/>
          </w:tcPr>
          <w:p w14:paraId="658FAD2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568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Đơn vị kiến thức</w:t>
            </w:r>
          </w:p>
        </w:tc>
        <w:tc>
          <w:tcPr>
            <w:tcW w:w="5696" w:type="dxa"/>
            <w:vMerge w:val="restart"/>
          </w:tcPr>
          <w:p w14:paraId="53F2CA6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1696" w:right="1470" w:hanging="202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Mức độ kiến thức, kĩ năng cần kiểm tra, đánh giá</w:t>
            </w:r>
          </w:p>
        </w:tc>
        <w:tc>
          <w:tcPr>
            <w:tcW w:w="3581" w:type="dxa"/>
            <w:gridSpan w:val="4"/>
          </w:tcPr>
          <w:p w14:paraId="244B6FF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92"/>
              <w:rPr>
                <w:b/>
                <w:sz w:val="22"/>
                <w:szCs w:val="22"/>
                <w:lang w:val="vi"/>
              </w:rPr>
            </w:pPr>
            <w:r w:rsidRPr="00CF1CFC">
              <w:rPr>
                <w:b/>
                <w:sz w:val="22"/>
                <w:szCs w:val="22"/>
                <w:lang w:val="vi"/>
              </w:rPr>
              <w:t>Số câu hỏi theo mức độ nhận thức</w:t>
            </w:r>
          </w:p>
        </w:tc>
        <w:tc>
          <w:tcPr>
            <w:tcW w:w="1088" w:type="dxa"/>
          </w:tcPr>
          <w:p w14:paraId="7D141AF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57" w:lineRule="exact"/>
              <w:ind w:left="254" w:right="250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Tổng</w:t>
            </w:r>
          </w:p>
        </w:tc>
      </w:tr>
      <w:tr w:rsidR="00CF1CFC" w:rsidRPr="00CF1CFC" w14:paraId="1C7FD4DC" w14:textId="77777777" w:rsidTr="00743151">
        <w:trPr>
          <w:trHeight w:val="275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380D53A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14:paraId="724EF87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5A9E11E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vMerge/>
            <w:tcBorders>
              <w:top w:val="nil"/>
            </w:tcBorders>
          </w:tcPr>
          <w:p w14:paraId="7D2147F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0" w:type="dxa"/>
          </w:tcPr>
          <w:p w14:paraId="00D3D84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62" w:right="25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NB</w:t>
            </w:r>
          </w:p>
        </w:tc>
        <w:tc>
          <w:tcPr>
            <w:tcW w:w="886" w:type="dxa"/>
          </w:tcPr>
          <w:p w14:paraId="5A1C0E8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49" w:right="239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TH</w:t>
            </w:r>
          </w:p>
        </w:tc>
        <w:tc>
          <w:tcPr>
            <w:tcW w:w="894" w:type="dxa"/>
          </w:tcPr>
          <w:p w14:paraId="0167285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73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</w:t>
            </w:r>
          </w:p>
        </w:tc>
        <w:tc>
          <w:tcPr>
            <w:tcW w:w="901" w:type="dxa"/>
          </w:tcPr>
          <w:p w14:paraId="6D8467B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167" w:right="16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VDC</w:t>
            </w:r>
          </w:p>
        </w:tc>
        <w:tc>
          <w:tcPr>
            <w:tcW w:w="1088" w:type="dxa"/>
          </w:tcPr>
          <w:p w14:paraId="0B8C32A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4A14F961" w14:textId="77777777" w:rsidTr="00743151">
        <w:trPr>
          <w:trHeight w:val="295"/>
        </w:trPr>
        <w:tc>
          <w:tcPr>
            <w:tcW w:w="554" w:type="dxa"/>
            <w:tcBorders>
              <w:top w:val="nil"/>
              <w:bottom w:val="nil"/>
            </w:tcBorders>
          </w:tcPr>
          <w:p w14:paraId="6F15CB7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22C9D3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 w:val="restart"/>
          </w:tcPr>
          <w:p w14:paraId="7498AF0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bottom w:val="nil"/>
            </w:tcBorders>
          </w:tcPr>
          <w:p w14:paraId="207FB48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</w:tc>
        <w:tc>
          <w:tcPr>
            <w:tcW w:w="900" w:type="dxa"/>
            <w:vMerge w:val="restart"/>
          </w:tcPr>
          <w:p w14:paraId="5E3C703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vMerge w:val="restart"/>
          </w:tcPr>
          <w:p w14:paraId="4FAA908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 w:val="restart"/>
          </w:tcPr>
          <w:p w14:paraId="5D785A7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6D349BD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164B81E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69C3BCC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152D34A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0249737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56DE4CD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2936434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21BEBDC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  <w:p w14:paraId="2D823DE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 xml:space="preserve"> 1</w:t>
            </w:r>
          </w:p>
          <w:p w14:paraId="788C8D0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30AE01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342D1B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573C4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55780F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8FB194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406D18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4A0FC1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EF4B6B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D1307D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E1F954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CAE68A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9F2DB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4E0E2F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26F129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2A28F90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0E5869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068FF9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720ED56" w14:textId="4028ED98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vMerge w:val="restart"/>
          </w:tcPr>
          <w:p w14:paraId="253DE02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vMerge w:val="restart"/>
          </w:tcPr>
          <w:p w14:paraId="51CD3FC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29001901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21AFE5A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409918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2E20D6C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CDCC8D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-</w:t>
            </w:r>
            <w:r w:rsidRPr="00CF1CFC">
              <w:rPr>
                <w:b/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Tìm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được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điểm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cực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trị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và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cực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trị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hàm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số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không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phức</w:t>
            </w:r>
            <w:r w:rsidRPr="00CF1CFC">
              <w:rPr>
                <w:spacing w:val="-1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tạp.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7D11C88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E47D15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437DEA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3E64E4B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3FA7F21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5D9768EF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03CC065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1D172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080EB05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6903D7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9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position w:val="2"/>
                <w:szCs w:val="22"/>
                <w:lang w:val="vi"/>
              </w:rPr>
              <w:t>- X</w:t>
            </w:r>
            <w:r w:rsidRPr="00CF1CFC">
              <w:rPr>
                <w:position w:val="2"/>
                <w:sz w:val="22"/>
                <w:szCs w:val="22"/>
                <w:lang w:val="vi"/>
              </w:rPr>
              <w:t xml:space="preserve">ác định được điều kiện để hàm số đạt cực trị tại điểm </w:t>
            </w:r>
            <w:r w:rsidRPr="00CF1CFC">
              <w:rPr>
                <w:i/>
                <w:position w:val="2"/>
                <w:sz w:val="22"/>
                <w:szCs w:val="22"/>
                <w:lang w:val="vi"/>
              </w:rPr>
              <w:t>x</w:t>
            </w:r>
            <w:r w:rsidRPr="00CF1CFC">
              <w:rPr>
                <w:sz w:val="14"/>
                <w:szCs w:val="22"/>
                <w:lang w:val="vi"/>
              </w:rPr>
              <w:t>o</w:t>
            </w:r>
            <w:r w:rsidRPr="00CF1CFC">
              <w:rPr>
                <w:position w:val="2"/>
                <w:sz w:val="22"/>
                <w:szCs w:val="22"/>
                <w:lang w:val="vi"/>
              </w:rPr>
              <w:t>, …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692F71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F1E06A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DF2BBB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041937E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56823E2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7DA0E9E7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14A181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3031B0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7931780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79D7324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1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 cao: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4FB0F0C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211456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B9F5A3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2B55418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0C0C06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621B852A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213A4A9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4D4C9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34810C3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5BF348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Tìm được điểm cực trị và cực trị hàm số.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34F445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2FD658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E2D583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6C9E243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9DF99C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7CF3F95B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54D0919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06E5F4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054A896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7850C8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 w:line="276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X</w:t>
            </w:r>
            <w:r w:rsidRPr="00CF1CFC">
              <w:rPr>
                <w:sz w:val="22"/>
                <w:szCs w:val="22"/>
                <w:lang w:val="vi"/>
              </w:rPr>
              <w:t>ác định được điều kiện để hàm số có cực trị.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663D888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1AB90D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DDF596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4C747B3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BA891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1E73C8B1" w14:textId="77777777" w:rsidTr="00743151">
        <w:trPr>
          <w:trHeight w:val="266"/>
        </w:trPr>
        <w:tc>
          <w:tcPr>
            <w:tcW w:w="554" w:type="dxa"/>
            <w:tcBorders>
              <w:top w:val="nil"/>
              <w:bottom w:val="nil"/>
            </w:tcBorders>
          </w:tcPr>
          <w:p w14:paraId="36B20F5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18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803836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18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69D4D77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255BC4C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1" w:line="236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- Giải được một số bài toán liên quan đến cực trị.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4C98F57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30E852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F17846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443F760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51A0BCB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034CB6A4" w14:textId="77777777" w:rsidTr="00743151">
        <w:trPr>
          <w:trHeight w:val="612"/>
        </w:trPr>
        <w:tc>
          <w:tcPr>
            <w:tcW w:w="554" w:type="dxa"/>
            <w:tcBorders>
              <w:top w:val="nil"/>
              <w:bottom w:val="nil"/>
            </w:tcBorders>
          </w:tcPr>
          <w:p w14:paraId="5AE6E17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64E17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14:paraId="472B158F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8" w:right="132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1.3. Giá trị lớn nhất và giá trị nhỏ nhất của hàm số</w:t>
            </w:r>
          </w:p>
        </w:tc>
        <w:tc>
          <w:tcPr>
            <w:tcW w:w="5696" w:type="dxa"/>
            <w:tcBorders>
              <w:bottom w:val="nil"/>
            </w:tcBorders>
          </w:tcPr>
          <w:p w14:paraId="5AE6DBA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  <w:p w14:paraId="658655A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 xml:space="preserve">Biết </w:t>
            </w:r>
            <w:r w:rsidRPr="00CF1CFC">
              <w:rPr>
                <w:sz w:val="22"/>
                <w:szCs w:val="22"/>
                <w:lang w:val="vi"/>
              </w:rPr>
              <w:t>các khái niệm giá trị lớn nhất, giá trị nhỏ nhất của hàm</w:t>
            </w:r>
          </w:p>
        </w:tc>
        <w:tc>
          <w:tcPr>
            <w:tcW w:w="900" w:type="dxa"/>
            <w:tcBorders>
              <w:bottom w:val="nil"/>
            </w:tcBorders>
          </w:tcPr>
          <w:p w14:paraId="6D92129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14:paraId="17E0C410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24CE681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1D7CF34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4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14:paraId="5D8CF2D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37" w:line="139" w:lineRule="auto"/>
              <w:ind w:left="252" w:right="250"/>
              <w:jc w:val="center"/>
              <w:rPr>
                <w:sz w:val="16"/>
                <w:szCs w:val="22"/>
              </w:rPr>
            </w:pPr>
            <w:r w:rsidRPr="00CF1CFC">
              <w:rPr>
                <w:position w:val="-8"/>
                <w:szCs w:val="22"/>
              </w:rPr>
              <w:t>6</w:t>
            </w:r>
          </w:p>
        </w:tc>
      </w:tr>
      <w:tr w:rsidR="00CF1CFC" w:rsidRPr="00CF1CFC" w14:paraId="06778656" w14:textId="77777777" w:rsidTr="00743151">
        <w:trPr>
          <w:trHeight w:val="284"/>
        </w:trPr>
        <w:tc>
          <w:tcPr>
            <w:tcW w:w="554" w:type="dxa"/>
            <w:tcBorders>
              <w:top w:val="nil"/>
              <w:bottom w:val="nil"/>
            </w:tcBorders>
          </w:tcPr>
          <w:p w14:paraId="31075C3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2696B0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13B82C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0314A540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2" w:line="252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số trên một tập hợp.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143F0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5C29A8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5B00E1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E19F77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536E83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0B598300" w14:textId="77777777" w:rsidTr="00743151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14:paraId="32694A7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C5B6E9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AAD32E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18772C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8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Thông 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44C385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B19D32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8C60A1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07E9B9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4235AA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431CCFE3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040351A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E60EF9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37D3CE2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3991373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- Tính được </w:t>
            </w:r>
            <w:r w:rsidRPr="00CF1CFC">
              <w:rPr>
                <w:sz w:val="22"/>
                <w:szCs w:val="22"/>
                <w:lang w:val="vi"/>
              </w:rPr>
              <w:t>giá trị lớn nhất, giá trị nhỏ nhất của hàm số trên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8BF5B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E5E96F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DD27CF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F11C80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833B7B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1384A464" w14:textId="77777777" w:rsidTr="00743151">
        <w:trPr>
          <w:trHeight w:val="283"/>
        </w:trPr>
        <w:tc>
          <w:tcPr>
            <w:tcW w:w="554" w:type="dxa"/>
            <w:tcBorders>
              <w:top w:val="nil"/>
              <w:bottom w:val="nil"/>
            </w:tcBorders>
          </w:tcPr>
          <w:p w14:paraId="4360057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5BE837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8C55E6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6C3021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2" w:line="251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một đoạn, một khoảng trong các tình huống đơn giản.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33E51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BE7F70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CFB807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77BF0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8D7A29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14B95049" w14:textId="77777777" w:rsidTr="00743151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14:paraId="62A352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A62DE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383BC5F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82686C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7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0D1EF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768C23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8EEA5F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6610E2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468D4D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125BD2E5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2449CBC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E1A465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108426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04E947D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1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- Tìm được </w:t>
            </w:r>
            <w:r w:rsidRPr="00CF1CFC">
              <w:rPr>
                <w:sz w:val="22"/>
                <w:szCs w:val="22"/>
                <w:lang w:val="vi"/>
              </w:rPr>
              <w:t>giá trị lớn nhất, giá trị nhỏ nhất của hàm số trên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768AD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2B9B56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971BD1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B70C2F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FF3AD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5C406E48" w14:textId="77777777" w:rsidTr="00743151">
        <w:trPr>
          <w:trHeight w:val="283"/>
        </w:trPr>
        <w:tc>
          <w:tcPr>
            <w:tcW w:w="554" w:type="dxa"/>
            <w:tcBorders>
              <w:top w:val="nil"/>
              <w:bottom w:val="nil"/>
            </w:tcBorders>
          </w:tcPr>
          <w:p w14:paraId="67B6625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E8C5C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2EF8596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0889C24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2" w:line="251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một tập cho trước.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EE975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73119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1B40F9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3C60D3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FF59AC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2B3947D8" w14:textId="77777777" w:rsidTr="00743151">
        <w:trPr>
          <w:trHeight w:val="280"/>
        </w:trPr>
        <w:tc>
          <w:tcPr>
            <w:tcW w:w="554" w:type="dxa"/>
            <w:tcBorders>
              <w:top w:val="nil"/>
              <w:bottom w:val="nil"/>
            </w:tcBorders>
          </w:tcPr>
          <w:p w14:paraId="2ED3A8C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8FDE3D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0F1A358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7B852D8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9" w:line="251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- Ứng dụng giá trị lớn nhất, giá trị nhỏ nhất của hàm số vào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305C9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D5C46A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80F209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761922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5319BF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6E1A96D3" w14:textId="77777777" w:rsidTr="00743151">
        <w:trPr>
          <w:trHeight w:val="281"/>
        </w:trPr>
        <w:tc>
          <w:tcPr>
            <w:tcW w:w="554" w:type="dxa"/>
            <w:tcBorders>
              <w:top w:val="nil"/>
              <w:bottom w:val="nil"/>
            </w:tcBorders>
          </w:tcPr>
          <w:p w14:paraId="4F85FF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2ACE5B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DF5344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2E2AA3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9" w:line="252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giải một số bài toán thực tế đơn giản.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A8921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9FA3AB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6FABC36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B73BAA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1CC851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70C4929E" w14:textId="77777777" w:rsidTr="00743151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14:paraId="0D1903D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3B4BA8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7639C3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36CAA0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8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 cao: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AC44D7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7DC0C5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FD358F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A0844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A2D8E9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3AACF924" w14:textId="77777777" w:rsidTr="00743151">
        <w:trPr>
          <w:trHeight w:val="1115"/>
        </w:trPr>
        <w:tc>
          <w:tcPr>
            <w:tcW w:w="554" w:type="dxa"/>
            <w:tcBorders>
              <w:top w:val="nil"/>
              <w:bottom w:val="nil"/>
            </w:tcBorders>
          </w:tcPr>
          <w:p w14:paraId="4039AE1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D8510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28A9DEA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17D0580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 w:right="92"/>
              <w:jc w:val="both"/>
              <w:rPr>
                <w:sz w:val="22"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 w:val="22"/>
                <w:szCs w:val="22"/>
                <w:lang w:val="vi"/>
              </w:rPr>
              <w:t xml:space="preserve">Ứng dụng giá trị lớn nhất, giá trị nhỏ nhất của hàm số </w:t>
            </w:r>
            <w:r w:rsidRPr="00CF1CFC">
              <w:rPr>
                <w:szCs w:val="22"/>
                <w:lang w:val="vi"/>
              </w:rPr>
              <w:t xml:space="preserve">vào giải quyết một số bài toán liên quan: tìm điều kiện để phương trình, bất phương trình có nghiệm, </w:t>
            </w:r>
            <w:r w:rsidRPr="00CF1CFC">
              <w:rPr>
                <w:sz w:val="22"/>
                <w:szCs w:val="22"/>
                <w:lang w:val="vi"/>
              </w:rPr>
              <w:t>một số tình</w:t>
            </w:r>
          </w:p>
          <w:p w14:paraId="2ECD114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57" w:lineRule="exact"/>
              <w:ind w:left="107"/>
              <w:jc w:val="both"/>
              <w:rPr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 xml:space="preserve">huống thực tế </w:t>
            </w:r>
            <w:r w:rsidRPr="00CF1CFC">
              <w:rPr>
                <w:szCs w:val="22"/>
                <w:lang w:val="vi"/>
              </w:rPr>
              <w:t>…</w:t>
            </w:r>
          </w:p>
        </w:tc>
        <w:tc>
          <w:tcPr>
            <w:tcW w:w="900" w:type="dxa"/>
            <w:tcBorders>
              <w:top w:val="nil"/>
            </w:tcBorders>
          </w:tcPr>
          <w:p w14:paraId="0C1DA93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68F2631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5CFA88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A81B1C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5C8D7AC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67A6FB01" w14:textId="77777777" w:rsidTr="00743151">
        <w:trPr>
          <w:trHeight w:val="612"/>
        </w:trPr>
        <w:tc>
          <w:tcPr>
            <w:tcW w:w="554" w:type="dxa"/>
            <w:tcBorders>
              <w:top w:val="nil"/>
              <w:bottom w:val="nil"/>
            </w:tcBorders>
          </w:tcPr>
          <w:p w14:paraId="18DEBEC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49DD4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14:paraId="10BB4989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8" w:right="187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1.4. Bảng biến thiên và đồ thị của hàm số</w:t>
            </w:r>
          </w:p>
        </w:tc>
        <w:tc>
          <w:tcPr>
            <w:tcW w:w="5696" w:type="dxa"/>
            <w:tcBorders>
              <w:bottom w:val="nil"/>
            </w:tcBorders>
          </w:tcPr>
          <w:p w14:paraId="7C00C49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  <w:p w14:paraId="4482BB0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Biết các bước khảo sát và vẽ đồ thị hàm số (tìm tập xác</w:t>
            </w:r>
          </w:p>
        </w:tc>
        <w:tc>
          <w:tcPr>
            <w:tcW w:w="900" w:type="dxa"/>
            <w:tcBorders>
              <w:bottom w:val="nil"/>
            </w:tcBorders>
          </w:tcPr>
          <w:p w14:paraId="664EFEF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14:paraId="7F99609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3A1B668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8395BF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14:paraId="5B8A673A" w14:textId="105F4BD4" w:rsidR="00CF1CFC" w:rsidRPr="00CF1CFC" w:rsidRDefault="00B43C00" w:rsidP="00CF1CFC">
            <w:pPr>
              <w:widowControl w:val="0"/>
              <w:autoSpaceDE w:val="0"/>
              <w:autoSpaceDN w:val="0"/>
              <w:spacing w:before="37" w:line="139" w:lineRule="auto"/>
              <w:ind w:left="254" w:right="248"/>
              <w:jc w:val="center"/>
              <w:rPr>
                <w:sz w:val="16"/>
                <w:szCs w:val="22"/>
                <w:lang w:val="vi-VN"/>
              </w:rPr>
            </w:pPr>
            <w:r>
              <w:rPr>
                <w:position w:val="-8"/>
                <w:szCs w:val="22"/>
                <w:lang w:val="vi-VN"/>
              </w:rPr>
              <w:t>6</w:t>
            </w:r>
          </w:p>
        </w:tc>
      </w:tr>
      <w:tr w:rsidR="00CF1CFC" w:rsidRPr="00CF1CFC" w14:paraId="59D24706" w14:textId="77777777" w:rsidTr="00743151">
        <w:trPr>
          <w:trHeight w:val="303"/>
        </w:trPr>
        <w:tc>
          <w:tcPr>
            <w:tcW w:w="554" w:type="dxa"/>
            <w:tcBorders>
              <w:top w:val="nil"/>
              <w:bottom w:val="nil"/>
            </w:tcBorders>
          </w:tcPr>
          <w:p w14:paraId="0BF8348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03C66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47DE5EF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8ED0603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 w:line="274" w:lineRule="exact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định, xét chiều biến thiên, tìm cực trị, tìm tiệm cận, lập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0C7F5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27E668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62F2F5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B38EE1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21279A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116DFF77" w14:textId="77777777" w:rsidTr="00743151">
        <w:trPr>
          <w:trHeight w:val="354"/>
        </w:trPr>
        <w:tc>
          <w:tcPr>
            <w:tcW w:w="554" w:type="dxa"/>
            <w:tcBorders>
              <w:top w:val="nil"/>
            </w:tcBorders>
          </w:tcPr>
          <w:p w14:paraId="72FB89F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36E8D24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1CD89A5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3CA577DC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7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bảng biến thiên, vẽ đồ thị</w:t>
            </w:r>
            <w:r w:rsidRPr="00CF1CFC">
              <w:rPr>
                <w:szCs w:val="22"/>
                <w:lang w:val="vi"/>
              </w:rPr>
              <w:t>.</w:t>
            </w:r>
          </w:p>
        </w:tc>
        <w:tc>
          <w:tcPr>
            <w:tcW w:w="900" w:type="dxa"/>
            <w:tcBorders>
              <w:top w:val="nil"/>
            </w:tcBorders>
          </w:tcPr>
          <w:p w14:paraId="32F4099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721ABF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1CE299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1D1DAAE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1631D96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</w:tbl>
    <w:p w14:paraId="43EE30CD" w14:textId="77777777" w:rsidR="00CF1CFC" w:rsidRPr="00CF1CFC" w:rsidRDefault="00CF1CFC" w:rsidP="00CF1CFC">
      <w:pPr>
        <w:widowControl w:val="0"/>
        <w:autoSpaceDE w:val="0"/>
        <w:autoSpaceDN w:val="0"/>
        <w:rPr>
          <w:sz w:val="22"/>
          <w:szCs w:val="22"/>
          <w:lang w:val="vi"/>
        </w:rPr>
        <w:sectPr w:rsidR="00CF1CFC" w:rsidRPr="00CF1CFC">
          <w:pgSz w:w="16850" w:h="11910" w:orient="landscape"/>
          <w:pgMar w:top="1100" w:right="360" w:bottom="280" w:left="380" w:header="720" w:footer="720" w:gutter="0"/>
          <w:cols w:space="720"/>
        </w:sectPr>
      </w:pPr>
    </w:p>
    <w:p w14:paraId="23D307A2" w14:textId="77777777" w:rsidR="00CF1CFC" w:rsidRPr="00CF1CFC" w:rsidRDefault="00CF1CFC" w:rsidP="00CF1CFC">
      <w:pPr>
        <w:widowControl w:val="0"/>
        <w:autoSpaceDE w:val="0"/>
        <w:autoSpaceDN w:val="0"/>
        <w:spacing w:before="3"/>
        <w:rPr>
          <w:b/>
          <w:sz w:val="2"/>
          <w:lang w:val="vi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8"/>
        <w:gridCol w:w="2852"/>
        <w:gridCol w:w="5696"/>
        <w:gridCol w:w="900"/>
        <w:gridCol w:w="886"/>
        <w:gridCol w:w="894"/>
        <w:gridCol w:w="901"/>
        <w:gridCol w:w="1088"/>
      </w:tblGrid>
      <w:tr w:rsidR="00CF1CFC" w:rsidRPr="00CF1CFC" w14:paraId="0DDBD771" w14:textId="77777777" w:rsidTr="00743151">
        <w:trPr>
          <w:trHeight w:val="277"/>
        </w:trPr>
        <w:tc>
          <w:tcPr>
            <w:tcW w:w="554" w:type="dxa"/>
            <w:vMerge w:val="restart"/>
            <w:tcBorders>
              <w:bottom w:val="nil"/>
            </w:tcBorders>
          </w:tcPr>
          <w:p w14:paraId="71D89F8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1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TT</w:t>
            </w:r>
          </w:p>
        </w:tc>
        <w:tc>
          <w:tcPr>
            <w:tcW w:w="1558" w:type="dxa"/>
            <w:vMerge w:val="restart"/>
            <w:tcBorders>
              <w:bottom w:val="nil"/>
            </w:tcBorders>
          </w:tcPr>
          <w:p w14:paraId="1E6DCBE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295" w:right="268" w:firstLine="9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Nội dung kiến thức</w:t>
            </w:r>
          </w:p>
        </w:tc>
        <w:tc>
          <w:tcPr>
            <w:tcW w:w="2852" w:type="dxa"/>
            <w:vMerge w:val="restart"/>
          </w:tcPr>
          <w:p w14:paraId="7535058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568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Đơn vị kiến thức</w:t>
            </w:r>
          </w:p>
        </w:tc>
        <w:tc>
          <w:tcPr>
            <w:tcW w:w="5696" w:type="dxa"/>
            <w:vMerge w:val="restart"/>
          </w:tcPr>
          <w:p w14:paraId="0E231D3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1696" w:right="1470" w:hanging="202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Mức độ kiến thức, kĩ năng cần kiểm tra, đánh giá</w:t>
            </w:r>
          </w:p>
        </w:tc>
        <w:tc>
          <w:tcPr>
            <w:tcW w:w="3581" w:type="dxa"/>
            <w:gridSpan w:val="4"/>
          </w:tcPr>
          <w:p w14:paraId="7424679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92"/>
              <w:rPr>
                <w:b/>
                <w:sz w:val="22"/>
                <w:szCs w:val="22"/>
                <w:lang w:val="vi"/>
              </w:rPr>
            </w:pPr>
            <w:r w:rsidRPr="00CF1CFC">
              <w:rPr>
                <w:b/>
                <w:sz w:val="22"/>
                <w:szCs w:val="22"/>
                <w:lang w:val="vi"/>
              </w:rPr>
              <w:t>Số câu hỏi theo mức độ nhận thức</w:t>
            </w:r>
          </w:p>
        </w:tc>
        <w:tc>
          <w:tcPr>
            <w:tcW w:w="1088" w:type="dxa"/>
          </w:tcPr>
          <w:p w14:paraId="33A64CC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57" w:lineRule="exact"/>
              <w:ind w:left="254" w:right="250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Tổng</w:t>
            </w:r>
          </w:p>
        </w:tc>
      </w:tr>
      <w:tr w:rsidR="00CF1CFC" w:rsidRPr="00CF1CFC" w14:paraId="78FD1D6A" w14:textId="77777777" w:rsidTr="00743151">
        <w:trPr>
          <w:trHeight w:val="275"/>
        </w:trPr>
        <w:tc>
          <w:tcPr>
            <w:tcW w:w="554" w:type="dxa"/>
            <w:vMerge/>
            <w:tcBorders>
              <w:top w:val="nil"/>
              <w:bottom w:val="nil"/>
            </w:tcBorders>
          </w:tcPr>
          <w:p w14:paraId="45E4D48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14:paraId="76BA2E0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5F84034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vMerge/>
            <w:tcBorders>
              <w:top w:val="nil"/>
            </w:tcBorders>
          </w:tcPr>
          <w:p w14:paraId="667F957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0" w:type="dxa"/>
          </w:tcPr>
          <w:p w14:paraId="4796A13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62" w:right="25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NB</w:t>
            </w:r>
          </w:p>
        </w:tc>
        <w:tc>
          <w:tcPr>
            <w:tcW w:w="886" w:type="dxa"/>
          </w:tcPr>
          <w:p w14:paraId="78B2CB4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49" w:right="239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TH</w:t>
            </w:r>
          </w:p>
        </w:tc>
        <w:tc>
          <w:tcPr>
            <w:tcW w:w="894" w:type="dxa"/>
          </w:tcPr>
          <w:p w14:paraId="7E2CA9D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73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</w:t>
            </w:r>
          </w:p>
        </w:tc>
        <w:tc>
          <w:tcPr>
            <w:tcW w:w="901" w:type="dxa"/>
          </w:tcPr>
          <w:p w14:paraId="127CC1E0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188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VDC</w:t>
            </w:r>
          </w:p>
        </w:tc>
        <w:tc>
          <w:tcPr>
            <w:tcW w:w="1088" w:type="dxa"/>
          </w:tcPr>
          <w:p w14:paraId="5726725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4A6893BD" w14:textId="77777777" w:rsidTr="00743151">
        <w:trPr>
          <w:trHeight w:val="295"/>
        </w:trPr>
        <w:tc>
          <w:tcPr>
            <w:tcW w:w="554" w:type="dxa"/>
            <w:tcBorders>
              <w:top w:val="nil"/>
              <w:bottom w:val="nil"/>
            </w:tcBorders>
          </w:tcPr>
          <w:p w14:paraId="215E52F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A2618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 w:val="restart"/>
          </w:tcPr>
          <w:p w14:paraId="0284DCB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bottom w:val="nil"/>
            </w:tcBorders>
          </w:tcPr>
          <w:p w14:paraId="3E148D2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Nhớ được dạng đồ thị của các hàm số bậc ba, bậc bốn</w:t>
            </w:r>
          </w:p>
        </w:tc>
        <w:tc>
          <w:tcPr>
            <w:tcW w:w="900" w:type="dxa"/>
            <w:vMerge w:val="restart"/>
          </w:tcPr>
          <w:p w14:paraId="357728B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vMerge w:val="restart"/>
          </w:tcPr>
          <w:p w14:paraId="376203B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 w:val="restart"/>
          </w:tcPr>
          <w:p w14:paraId="4636754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901" w:type="dxa"/>
            <w:vMerge w:val="restart"/>
          </w:tcPr>
          <w:p w14:paraId="323D014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088" w:type="dxa"/>
            <w:vMerge w:val="restart"/>
          </w:tcPr>
          <w:p w14:paraId="6967B3C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44C35C35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28F887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67FC6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6D4A064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4BE0BBD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trùng phương, bậc nhất / bậc nhất.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79341B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74BA5D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6C26566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15CDFF8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AD0511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057A3DBA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15B5455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318CD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15F41DF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12D959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Thông hiểu: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CD0C96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0CB3E7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202786F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277071C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FC9381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100E7EEF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3D9EBAD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D72EC1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0CD8700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664F449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1"/>
              <w:ind w:left="107"/>
              <w:rPr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 xml:space="preserve">- Hiểu </w:t>
            </w:r>
            <w:r w:rsidRPr="00CF1CFC">
              <w:rPr>
                <w:szCs w:val="22"/>
                <w:lang w:val="vi"/>
              </w:rPr>
              <w:t>cách khảo sát và vẽ đồ thị của các hàm số bậc ba,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A07329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12CAD9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3A0D22F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25027F9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6BE6CB3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57D841DF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17283FD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E24CFB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6542D3A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4FBDFAC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bậc bốn trùng phương, bậc nhất / bậc nhất.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464B0AC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7E91D4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5515145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24BA4ED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A700E1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0CE30796" w14:textId="77777777" w:rsidTr="00743151">
        <w:trPr>
          <w:trHeight w:val="307"/>
        </w:trPr>
        <w:tc>
          <w:tcPr>
            <w:tcW w:w="554" w:type="dxa"/>
            <w:tcBorders>
              <w:top w:val="nil"/>
              <w:bottom w:val="nil"/>
            </w:tcBorders>
          </w:tcPr>
          <w:p w14:paraId="1E63DB7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E7E4D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1643AA5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CEA53A0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Xác định được dạng được đồ thị của các hàm số bậc ba,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496E55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BE7ECC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B73696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159F8FD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55D71C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688D8549" w14:textId="77777777" w:rsidTr="00743151">
        <w:trPr>
          <w:trHeight w:val="308"/>
        </w:trPr>
        <w:tc>
          <w:tcPr>
            <w:tcW w:w="554" w:type="dxa"/>
            <w:tcBorders>
              <w:top w:val="nil"/>
              <w:bottom w:val="nil"/>
            </w:tcBorders>
          </w:tcPr>
          <w:p w14:paraId="7CA6B79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DF161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635F6D8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5EFAF4C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bậc bốn trùng phương, bậc nhất / bậc nhất.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5C8DF48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CEA9E4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5FC715A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7397B92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EA6300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1B5D44C0" w14:textId="77777777" w:rsidTr="00743151">
        <w:trPr>
          <w:trHeight w:val="307"/>
        </w:trPr>
        <w:tc>
          <w:tcPr>
            <w:tcW w:w="554" w:type="dxa"/>
            <w:tcBorders>
              <w:top w:val="nil"/>
              <w:bottom w:val="nil"/>
            </w:tcBorders>
          </w:tcPr>
          <w:p w14:paraId="183F2E5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AE0A96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27CE9A7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C07E7B3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1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Hiểu các thông số, kí hiệu trong bảng biến thiên.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1650812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977F88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A855B4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690CB57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79BB43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6F653E99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6423380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628C91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55B871A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FED8AE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76F7B62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8150E3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ACFA94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0B9ECDD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664B3CB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38AFB642" w14:textId="77777777" w:rsidTr="00743151">
        <w:trPr>
          <w:trHeight w:val="1687"/>
        </w:trPr>
        <w:tc>
          <w:tcPr>
            <w:tcW w:w="554" w:type="dxa"/>
            <w:tcBorders>
              <w:top w:val="nil"/>
              <w:bottom w:val="nil"/>
            </w:tcBorders>
          </w:tcPr>
          <w:p w14:paraId="1A1F790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472EEB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083CAEE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B0EDE9D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 w:right="93"/>
              <w:jc w:val="both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>Ứng dụng được bảng biến thiên, đồ thị của hàm số vào các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bài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toán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liên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quan:</w:t>
            </w:r>
            <w:r w:rsidRPr="00CF1CFC">
              <w:rPr>
                <w:spacing w:val="-7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Sử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dụng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đồ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thị/bảng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biến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thiên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của hàm số để biện luận số nghiệm của một phương trình; Viết phương trình tiếp tuyến của đồ thị hàm số tại một điểm thuộc đồ thị hàm</w:t>
            </w:r>
            <w:r w:rsidRPr="00CF1CFC">
              <w:rPr>
                <w:spacing w:val="-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số.</w:t>
            </w:r>
          </w:p>
          <w:p w14:paraId="247EE8D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07"/>
              <w:jc w:val="both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 cao: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33B6E4E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A78749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4A1DBCA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71DBB09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141304E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7E308056" w14:textId="77777777" w:rsidTr="00743151">
        <w:trPr>
          <w:trHeight w:val="817"/>
        </w:trPr>
        <w:tc>
          <w:tcPr>
            <w:tcW w:w="554" w:type="dxa"/>
            <w:tcBorders>
              <w:top w:val="nil"/>
              <w:bottom w:val="nil"/>
            </w:tcBorders>
          </w:tcPr>
          <w:p w14:paraId="47EFDF7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85D8C4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17DAB59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3C76289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-</w:t>
            </w:r>
            <w:r w:rsidRPr="00CF1CFC">
              <w:rPr>
                <w:b/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Vận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dụng,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liên</w:t>
            </w:r>
            <w:r w:rsidRPr="00CF1CFC">
              <w:rPr>
                <w:spacing w:val="-10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kết</w:t>
            </w:r>
            <w:r w:rsidRPr="00CF1CFC">
              <w:rPr>
                <w:spacing w:val="-8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kiến</w:t>
            </w:r>
            <w:r w:rsidRPr="00CF1CFC">
              <w:rPr>
                <w:spacing w:val="-11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thức</w:t>
            </w:r>
            <w:r w:rsidRPr="00CF1CFC">
              <w:rPr>
                <w:spacing w:val="-7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về</w:t>
            </w:r>
            <w:r w:rsidRPr="00CF1CFC">
              <w:rPr>
                <w:spacing w:val="-7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bảng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biến</w:t>
            </w:r>
            <w:r w:rsidRPr="00CF1CFC">
              <w:rPr>
                <w:spacing w:val="-1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thiên,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đồ</w:t>
            </w:r>
            <w:r w:rsidRPr="00CF1CFC">
              <w:rPr>
                <w:spacing w:val="-1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thị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của</w:t>
            </w:r>
          </w:p>
          <w:p w14:paraId="1C01146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9" w:line="256" w:lineRule="exact"/>
              <w:ind w:left="107" w:right="94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hàm số </w:t>
            </w:r>
            <w:r w:rsidRPr="00CF1CFC">
              <w:rPr>
                <w:sz w:val="22"/>
                <w:szCs w:val="22"/>
                <w:lang w:val="vi"/>
              </w:rPr>
              <w:t>với các đơn vị kiến thức khác vào giải quyết một số bài toán liên quan.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7078BFE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367173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04F2CDF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71D316B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4A1AB8C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</w:tr>
      <w:tr w:rsidR="00CF1CFC" w:rsidRPr="00CF1CFC" w14:paraId="6B2D5DA8" w14:textId="77777777" w:rsidTr="00743151">
        <w:trPr>
          <w:trHeight w:val="295"/>
        </w:trPr>
        <w:tc>
          <w:tcPr>
            <w:tcW w:w="554" w:type="dxa"/>
            <w:tcBorders>
              <w:top w:val="nil"/>
              <w:bottom w:val="nil"/>
            </w:tcBorders>
          </w:tcPr>
          <w:p w14:paraId="25B86AB7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E2B18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14:paraId="49C1EAC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1.5. Đường tiệm cận</w:t>
            </w:r>
          </w:p>
        </w:tc>
        <w:tc>
          <w:tcPr>
            <w:tcW w:w="5696" w:type="dxa"/>
            <w:tcBorders>
              <w:bottom w:val="nil"/>
            </w:tcBorders>
          </w:tcPr>
          <w:p w14:paraId="2F58A07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</w:tc>
        <w:tc>
          <w:tcPr>
            <w:tcW w:w="900" w:type="dxa"/>
            <w:tcBorders>
              <w:bottom w:val="nil"/>
            </w:tcBorders>
          </w:tcPr>
          <w:p w14:paraId="7611F78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3</w:t>
            </w:r>
          </w:p>
        </w:tc>
        <w:tc>
          <w:tcPr>
            <w:tcW w:w="886" w:type="dxa"/>
            <w:tcBorders>
              <w:bottom w:val="nil"/>
            </w:tcBorders>
          </w:tcPr>
          <w:p w14:paraId="2A53177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94" w:type="dxa"/>
            <w:vMerge w:val="restart"/>
          </w:tcPr>
          <w:p w14:paraId="50B82D6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vMerge w:val="restart"/>
          </w:tcPr>
          <w:p w14:paraId="44B3E92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bottom w:val="nil"/>
            </w:tcBorders>
          </w:tcPr>
          <w:p w14:paraId="4504FB6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2"/>
              <w:jc w:val="center"/>
              <w:rPr>
                <w:szCs w:val="22"/>
              </w:rPr>
            </w:pPr>
            <w:r w:rsidRPr="00CF1CFC">
              <w:rPr>
                <w:szCs w:val="22"/>
              </w:rPr>
              <w:t>6</w:t>
            </w:r>
          </w:p>
        </w:tc>
      </w:tr>
      <w:tr w:rsidR="00CF1CFC" w:rsidRPr="00CF1CFC" w14:paraId="437419FF" w14:textId="77777777" w:rsidTr="00743151">
        <w:trPr>
          <w:trHeight w:val="306"/>
        </w:trPr>
        <w:tc>
          <w:tcPr>
            <w:tcW w:w="554" w:type="dxa"/>
            <w:tcBorders>
              <w:top w:val="nil"/>
              <w:bottom w:val="nil"/>
            </w:tcBorders>
          </w:tcPr>
          <w:p w14:paraId="466EDB8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5E9DB9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1799CCC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0251CC7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0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szCs w:val="22"/>
                <w:lang w:val="vi"/>
              </w:rPr>
              <w:t xml:space="preserve">Biết các </w:t>
            </w:r>
            <w:r w:rsidRPr="00CF1CFC">
              <w:rPr>
                <w:sz w:val="22"/>
                <w:szCs w:val="22"/>
                <w:lang w:val="vi"/>
              </w:rPr>
              <w:t>khái niệm đường tiệm cận đứng, đường tiệm cận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71E4A8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01DC73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170F70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35C1A42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0C367D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48B3FCF8" w14:textId="77777777" w:rsidTr="00743151">
        <w:trPr>
          <w:trHeight w:val="284"/>
        </w:trPr>
        <w:tc>
          <w:tcPr>
            <w:tcW w:w="554" w:type="dxa"/>
            <w:tcBorders>
              <w:top w:val="nil"/>
              <w:bottom w:val="nil"/>
            </w:tcBorders>
          </w:tcPr>
          <w:p w14:paraId="5816128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1D14B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3552655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350603A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2" w:line="252" w:lineRule="exact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 w:val="22"/>
                <w:szCs w:val="22"/>
                <w:lang w:val="vi"/>
              </w:rPr>
              <w:t>ngang của đồ thị hàm số.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C824F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33E1FA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514FEA1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01D400D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D322B4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7E2D9A06" w14:textId="77777777" w:rsidTr="00743151">
        <w:trPr>
          <w:trHeight w:val="305"/>
        </w:trPr>
        <w:tc>
          <w:tcPr>
            <w:tcW w:w="554" w:type="dxa"/>
            <w:tcBorders>
              <w:top w:val="nil"/>
              <w:bottom w:val="nil"/>
            </w:tcBorders>
          </w:tcPr>
          <w:p w14:paraId="3BFC985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46C870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14:paraId="3284564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  <w:bottom w:val="nil"/>
            </w:tcBorders>
          </w:tcPr>
          <w:p w14:paraId="19EED9F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8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Thông hiểu: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2D3325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00FFEC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50AE580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4B74242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19B4ED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3374ACB9" w14:textId="77777777" w:rsidTr="00743151">
        <w:trPr>
          <w:trHeight w:val="539"/>
        </w:trPr>
        <w:tc>
          <w:tcPr>
            <w:tcW w:w="554" w:type="dxa"/>
            <w:tcBorders>
              <w:top w:val="nil"/>
            </w:tcBorders>
          </w:tcPr>
          <w:p w14:paraId="367AD04A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0958751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14:paraId="2374FF8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5696" w:type="dxa"/>
            <w:tcBorders>
              <w:top w:val="nil"/>
            </w:tcBorders>
          </w:tcPr>
          <w:p w14:paraId="5A7A998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30" w:line="256" w:lineRule="exact"/>
              <w:ind w:left="107" w:right="94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- </w:t>
            </w:r>
            <w:r w:rsidRPr="00CF1CFC">
              <w:rPr>
                <w:sz w:val="22"/>
                <w:szCs w:val="22"/>
                <w:lang w:val="vi"/>
              </w:rPr>
              <w:t>Tìm được đường tiệm cận đứng, đường tiệm cận ngang của đồ thị hàm số.</w:t>
            </w:r>
          </w:p>
          <w:p w14:paraId="2C5FD90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30" w:line="256" w:lineRule="exact"/>
              <w:ind w:left="107" w:right="94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  <w:p w14:paraId="7416DD34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30" w:line="256" w:lineRule="exact"/>
              <w:ind w:left="107" w:right="94"/>
              <w:rPr>
                <w:sz w:val="22"/>
                <w:szCs w:val="22"/>
                <w:lang w:val="vi"/>
              </w:rPr>
            </w:pPr>
            <w:r w:rsidRPr="00CF1CFC">
              <w:rPr>
                <w:bCs/>
                <w:szCs w:val="22"/>
                <w:lang w:val="vi"/>
              </w:rPr>
              <w:t>-Tìm được các đường tiệm cận của hàm hợp  khi cho BBT hoặc đồ thị của hàm số</w:t>
            </w:r>
            <w:r w:rsidRPr="00CF1CFC">
              <w:rPr>
                <w:b/>
                <w:szCs w:val="22"/>
                <w:lang w:val="vi"/>
              </w:rPr>
              <w:t xml:space="preserve"> </w:t>
            </w:r>
            <w:r w:rsidRPr="00CF1CFC">
              <w:rPr>
                <w:b/>
                <w:position w:val="-14"/>
                <w:szCs w:val="22"/>
              </w:rPr>
              <w:object w:dxaOrig="960" w:dyaOrig="400" w14:anchorId="4BAEEC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0pt" o:ole="">
                  <v:imagedata r:id="rId7" o:title=""/>
                </v:shape>
                <o:OLEObject Type="Embed" ProgID="Equation.DSMT4" ShapeID="_x0000_i1025" DrawAspect="Content" ObjectID="_1758474450" r:id="rId8"/>
              </w:object>
            </w:r>
            <w:r w:rsidRPr="00CF1CFC">
              <w:rPr>
                <w:b/>
                <w:szCs w:val="22"/>
                <w:lang w:val="vi"/>
              </w:rP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14:paraId="2C30FC0B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6E41F80D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73D6048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7479A2E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796BB11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CF1CFC" w:rsidRPr="00CF1CFC" w14:paraId="4008E7F1" w14:textId="77777777" w:rsidTr="00743151">
        <w:trPr>
          <w:trHeight w:val="1143"/>
        </w:trPr>
        <w:tc>
          <w:tcPr>
            <w:tcW w:w="554" w:type="dxa"/>
          </w:tcPr>
          <w:p w14:paraId="1E12FD11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2</w:t>
            </w:r>
          </w:p>
        </w:tc>
        <w:tc>
          <w:tcPr>
            <w:tcW w:w="1558" w:type="dxa"/>
          </w:tcPr>
          <w:p w14:paraId="59833011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401" w:right="373" w:firstLine="122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Khối đa diện</w:t>
            </w:r>
          </w:p>
        </w:tc>
        <w:tc>
          <w:tcPr>
            <w:tcW w:w="2852" w:type="dxa"/>
          </w:tcPr>
          <w:p w14:paraId="18D7F38A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8" w:right="254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2.1. Khái niệm về khối đa diện. Khối đa diện lồi và khối đa diện đều</w:t>
            </w:r>
          </w:p>
        </w:tc>
        <w:tc>
          <w:tcPr>
            <w:tcW w:w="5696" w:type="dxa"/>
          </w:tcPr>
          <w:p w14:paraId="2FA6B62C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</w:t>
            </w:r>
            <w:r w:rsidRPr="00CF1CFC">
              <w:rPr>
                <w:b/>
                <w:spacing w:val="-4"/>
                <w:szCs w:val="22"/>
                <w:lang w:val="vi"/>
              </w:rPr>
              <w:t xml:space="preserve"> </w:t>
            </w:r>
            <w:r w:rsidRPr="00CF1CFC">
              <w:rPr>
                <w:b/>
                <w:szCs w:val="22"/>
                <w:lang w:val="vi"/>
              </w:rPr>
              <w:t>biết:</w:t>
            </w:r>
          </w:p>
          <w:p w14:paraId="29A782F0" w14:textId="77777777" w:rsidR="00CF1CFC" w:rsidRPr="00CF1CFC" w:rsidRDefault="00CF1CFC" w:rsidP="00CF1CFC">
            <w:pPr>
              <w:widowControl w:val="0"/>
              <w:numPr>
                <w:ilvl w:val="0"/>
                <w:numId w:val="4"/>
              </w:numPr>
              <w:tabs>
                <w:tab w:val="left" w:pos="255"/>
              </w:tabs>
              <w:autoSpaceDE w:val="0"/>
              <w:autoSpaceDN w:val="0"/>
              <w:spacing w:before="43"/>
              <w:ind w:left="107" w:right="99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Biết khái niệm khối lăng trụ, khối chóp, khối chóp cụt, khối đa</w:t>
            </w:r>
            <w:r w:rsidRPr="00CF1CFC">
              <w:rPr>
                <w:spacing w:val="-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diện.</w:t>
            </w:r>
          </w:p>
          <w:p w14:paraId="1A56F992" w14:textId="77777777" w:rsidR="00CF1CFC" w:rsidRPr="00CF1CFC" w:rsidRDefault="00CF1CFC" w:rsidP="00CF1CFC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spacing w:line="257" w:lineRule="exact"/>
              <w:ind w:left="307" w:hanging="201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Biết khái niệm khối đa diện</w:t>
            </w:r>
            <w:r w:rsidRPr="00CF1CFC">
              <w:rPr>
                <w:spacing w:val="-2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đều.</w:t>
            </w:r>
          </w:p>
        </w:tc>
        <w:tc>
          <w:tcPr>
            <w:tcW w:w="900" w:type="dxa"/>
          </w:tcPr>
          <w:p w14:paraId="15B11B5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2" w:lineRule="exact"/>
              <w:ind w:left="8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</w:tcPr>
          <w:p w14:paraId="4672FFD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2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894" w:type="dxa"/>
          </w:tcPr>
          <w:p w14:paraId="44CDEB7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01" w:type="dxa"/>
          </w:tcPr>
          <w:p w14:paraId="2AD01B70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F1CF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088" w:type="dxa"/>
          </w:tcPr>
          <w:p w14:paraId="0CB9694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2" w:lineRule="exact"/>
              <w:ind w:left="2"/>
              <w:jc w:val="center"/>
              <w:rPr>
                <w:szCs w:val="22"/>
              </w:rPr>
            </w:pPr>
            <w:r w:rsidRPr="00CF1CFC">
              <w:rPr>
                <w:szCs w:val="22"/>
              </w:rPr>
              <w:t>5</w:t>
            </w:r>
          </w:p>
        </w:tc>
      </w:tr>
    </w:tbl>
    <w:p w14:paraId="30B6DAE6" w14:textId="77777777" w:rsidR="00CF1CFC" w:rsidRPr="00CF1CFC" w:rsidRDefault="00CF1CFC" w:rsidP="00CF1CFC">
      <w:pPr>
        <w:widowControl w:val="0"/>
        <w:autoSpaceDE w:val="0"/>
        <w:autoSpaceDN w:val="0"/>
        <w:spacing w:line="272" w:lineRule="exact"/>
        <w:jc w:val="center"/>
        <w:rPr>
          <w:szCs w:val="22"/>
          <w:lang w:val="vi"/>
        </w:rPr>
        <w:sectPr w:rsidR="00CF1CFC" w:rsidRPr="00CF1CFC">
          <w:pgSz w:w="16850" w:h="11910" w:orient="landscape"/>
          <w:pgMar w:top="1100" w:right="360" w:bottom="280" w:left="380" w:header="720" w:footer="720" w:gutter="0"/>
          <w:cols w:space="720"/>
        </w:sectPr>
      </w:pPr>
    </w:p>
    <w:p w14:paraId="71F874EE" w14:textId="77777777" w:rsidR="00CF1CFC" w:rsidRPr="00CF1CFC" w:rsidRDefault="00CF1CFC" w:rsidP="00CF1CFC">
      <w:pPr>
        <w:widowControl w:val="0"/>
        <w:autoSpaceDE w:val="0"/>
        <w:autoSpaceDN w:val="0"/>
        <w:spacing w:before="3"/>
        <w:rPr>
          <w:b/>
          <w:sz w:val="2"/>
          <w:lang w:val="vi"/>
        </w:rPr>
      </w:pPr>
    </w:p>
    <w:tbl>
      <w:tblPr>
        <w:tblW w:w="15063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8"/>
        <w:gridCol w:w="2852"/>
        <w:gridCol w:w="5138"/>
        <w:gridCol w:w="992"/>
        <w:gridCol w:w="886"/>
        <w:gridCol w:w="957"/>
        <w:gridCol w:w="992"/>
        <w:gridCol w:w="1134"/>
      </w:tblGrid>
      <w:tr w:rsidR="00CF1CFC" w:rsidRPr="00CF1CFC" w14:paraId="74F40470" w14:textId="77777777" w:rsidTr="008B3B95">
        <w:trPr>
          <w:trHeight w:val="277"/>
        </w:trPr>
        <w:tc>
          <w:tcPr>
            <w:tcW w:w="554" w:type="dxa"/>
            <w:vMerge w:val="restart"/>
          </w:tcPr>
          <w:p w14:paraId="63AAC45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1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TT</w:t>
            </w:r>
          </w:p>
        </w:tc>
        <w:tc>
          <w:tcPr>
            <w:tcW w:w="1558" w:type="dxa"/>
            <w:vMerge w:val="restart"/>
          </w:tcPr>
          <w:p w14:paraId="293A735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295" w:right="268" w:firstLine="9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Nội dung kiến thức</w:t>
            </w:r>
          </w:p>
        </w:tc>
        <w:tc>
          <w:tcPr>
            <w:tcW w:w="2852" w:type="dxa"/>
            <w:vMerge w:val="restart"/>
          </w:tcPr>
          <w:p w14:paraId="42681D4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568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Đơn vị kiến thức</w:t>
            </w:r>
          </w:p>
        </w:tc>
        <w:tc>
          <w:tcPr>
            <w:tcW w:w="5138" w:type="dxa"/>
            <w:vMerge w:val="restart"/>
          </w:tcPr>
          <w:p w14:paraId="2F3942D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70" w:lineRule="atLeast"/>
              <w:ind w:left="1696" w:right="1470" w:hanging="202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Mức độ kiến thức, kĩ năng cần kiểm tra, đánh giá</w:t>
            </w:r>
          </w:p>
        </w:tc>
        <w:tc>
          <w:tcPr>
            <w:tcW w:w="3827" w:type="dxa"/>
            <w:gridSpan w:val="4"/>
          </w:tcPr>
          <w:p w14:paraId="42C5A4C5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/>
              <w:ind w:left="192"/>
              <w:rPr>
                <w:b/>
                <w:sz w:val="22"/>
                <w:szCs w:val="22"/>
                <w:lang w:val="vi"/>
              </w:rPr>
            </w:pPr>
            <w:r w:rsidRPr="00CF1CFC">
              <w:rPr>
                <w:b/>
                <w:sz w:val="22"/>
                <w:szCs w:val="22"/>
                <w:lang w:val="vi"/>
              </w:rPr>
              <w:t>Số câu hỏi theo mức độ nhận thức</w:t>
            </w:r>
          </w:p>
        </w:tc>
        <w:tc>
          <w:tcPr>
            <w:tcW w:w="1134" w:type="dxa"/>
          </w:tcPr>
          <w:p w14:paraId="334EE6AB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1" w:line="257" w:lineRule="exact"/>
              <w:ind w:left="254" w:right="250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Tổng</w:t>
            </w:r>
          </w:p>
        </w:tc>
      </w:tr>
      <w:tr w:rsidR="00CF1CFC" w:rsidRPr="00CF1CFC" w14:paraId="63DB597C" w14:textId="77777777" w:rsidTr="008B3B95">
        <w:trPr>
          <w:trHeight w:val="275"/>
        </w:trPr>
        <w:tc>
          <w:tcPr>
            <w:tcW w:w="554" w:type="dxa"/>
            <w:vMerge/>
            <w:tcBorders>
              <w:top w:val="nil"/>
            </w:tcBorders>
          </w:tcPr>
          <w:p w14:paraId="505B201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2EBFA3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14:paraId="41EBB9B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5138" w:type="dxa"/>
            <w:vMerge/>
            <w:tcBorders>
              <w:top w:val="nil"/>
            </w:tcBorders>
          </w:tcPr>
          <w:p w14:paraId="0B41A81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2" w:type="dxa"/>
          </w:tcPr>
          <w:p w14:paraId="70DA035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62" w:right="25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NB</w:t>
            </w:r>
          </w:p>
        </w:tc>
        <w:tc>
          <w:tcPr>
            <w:tcW w:w="886" w:type="dxa"/>
          </w:tcPr>
          <w:p w14:paraId="76BF3F60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right="256"/>
              <w:jc w:val="right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TH</w:t>
            </w:r>
          </w:p>
        </w:tc>
        <w:tc>
          <w:tcPr>
            <w:tcW w:w="957" w:type="dxa"/>
          </w:tcPr>
          <w:p w14:paraId="21EF422F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52" w:right="244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</w:t>
            </w:r>
          </w:p>
        </w:tc>
        <w:tc>
          <w:tcPr>
            <w:tcW w:w="992" w:type="dxa"/>
          </w:tcPr>
          <w:p w14:paraId="72CAC5BC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167" w:right="163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VDC</w:t>
            </w:r>
          </w:p>
        </w:tc>
        <w:tc>
          <w:tcPr>
            <w:tcW w:w="1134" w:type="dxa"/>
          </w:tcPr>
          <w:p w14:paraId="6810B42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</w:tr>
      <w:tr w:rsidR="00CF1CFC" w:rsidRPr="00CF1CFC" w14:paraId="62735B93" w14:textId="77777777" w:rsidTr="008B3B95">
        <w:trPr>
          <w:trHeight w:val="2248"/>
        </w:trPr>
        <w:tc>
          <w:tcPr>
            <w:tcW w:w="554" w:type="dxa"/>
            <w:vMerge w:val="restart"/>
          </w:tcPr>
          <w:p w14:paraId="7104E1C8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558" w:type="dxa"/>
            <w:vMerge w:val="restart"/>
          </w:tcPr>
          <w:p w14:paraId="6356998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2852" w:type="dxa"/>
          </w:tcPr>
          <w:p w14:paraId="0C4CFB8F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5138" w:type="dxa"/>
          </w:tcPr>
          <w:p w14:paraId="005B47D0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 Biết 3 loại khối đa diện đều : tứ diện đều, lập phương, bát diện đều.</w:t>
            </w:r>
          </w:p>
          <w:p w14:paraId="48DEA624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* </w:t>
            </w:r>
            <w:r w:rsidRPr="00CF1CFC">
              <w:rPr>
                <w:b/>
                <w:szCs w:val="22"/>
                <w:lang w:val="vi"/>
              </w:rPr>
              <w:t>Thông hiểu:</w:t>
            </w:r>
          </w:p>
          <w:p w14:paraId="20989A09" w14:textId="77777777" w:rsidR="00CF1CFC" w:rsidRPr="00CF1CFC" w:rsidRDefault="00CF1CFC" w:rsidP="00CF1CFC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autoSpaceDE w:val="0"/>
              <w:autoSpaceDN w:val="0"/>
              <w:spacing w:before="40"/>
              <w:ind w:left="107" w:right="96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Hiểu khái niệm khối lăng trụ, khối chóp, khối chóp cụt, khối đa</w:t>
            </w:r>
            <w:r w:rsidRPr="00CF1CFC">
              <w:rPr>
                <w:spacing w:val="-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diện.</w:t>
            </w:r>
          </w:p>
          <w:p w14:paraId="1959FCCD" w14:textId="77777777" w:rsidR="00CF1CFC" w:rsidRPr="00CF1CFC" w:rsidRDefault="00CF1CFC" w:rsidP="00CF1CFC">
            <w:pPr>
              <w:widowControl w:val="0"/>
              <w:numPr>
                <w:ilvl w:val="0"/>
                <w:numId w:val="3"/>
              </w:numPr>
              <w:tabs>
                <w:tab w:val="left" w:pos="248"/>
              </w:tabs>
              <w:autoSpaceDE w:val="0"/>
              <w:autoSpaceDN w:val="0"/>
              <w:ind w:left="247" w:hanging="141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Hiểu khái niệm khối đa diện đều.</w:t>
            </w:r>
          </w:p>
          <w:p w14:paraId="2C43FA6C" w14:textId="77777777" w:rsidR="00CF1CFC" w:rsidRPr="00CF1CFC" w:rsidRDefault="00CF1CFC" w:rsidP="00CF1CFC">
            <w:pPr>
              <w:widowControl w:val="0"/>
              <w:numPr>
                <w:ilvl w:val="0"/>
                <w:numId w:val="3"/>
              </w:numPr>
              <w:tabs>
                <w:tab w:val="left" w:pos="255"/>
              </w:tabs>
              <w:autoSpaceDE w:val="0"/>
              <w:autoSpaceDN w:val="0"/>
              <w:spacing w:line="270" w:lineRule="atLeast"/>
              <w:ind w:left="107" w:right="95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Hiểu 3 loại khối đa diện đều : tứ diện đều, lập phương, bát diện</w:t>
            </w:r>
            <w:r w:rsidRPr="00CF1CFC">
              <w:rPr>
                <w:spacing w:val="-1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đều.</w:t>
            </w:r>
          </w:p>
          <w:p w14:paraId="46EAD2A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30" w:line="256" w:lineRule="exact"/>
              <w:ind w:left="107" w:right="94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  <w:p w14:paraId="39A1480F" w14:textId="77777777" w:rsidR="00CF1CFC" w:rsidRPr="00CF1CFC" w:rsidRDefault="00CF1CFC" w:rsidP="00CF1CFC">
            <w:pPr>
              <w:widowControl w:val="0"/>
              <w:tabs>
                <w:tab w:val="left" w:pos="255"/>
              </w:tabs>
              <w:autoSpaceDE w:val="0"/>
              <w:autoSpaceDN w:val="0"/>
              <w:spacing w:line="270" w:lineRule="atLeast"/>
              <w:ind w:left="107" w:right="95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Tìm số cạnh, số đỉnh của một khối đa diện thoả mãn điều kiện cho trước</w:t>
            </w:r>
          </w:p>
        </w:tc>
        <w:tc>
          <w:tcPr>
            <w:tcW w:w="992" w:type="dxa"/>
          </w:tcPr>
          <w:p w14:paraId="7B564209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86" w:type="dxa"/>
          </w:tcPr>
          <w:p w14:paraId="3730444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57" w:type="dxa"/>
          </w:tcPr>
          <w:p w14:paraId="51B794E2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92" w:type="dxa"/>
          </w:tcPr>
          <w:p w14:paraId="0AD77414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1134" w:type="dxa"/>
          </w:tcPr>
          <w:p w14:paraId="068CCBCE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CF1CFC" w:rsidRPr="00CF1CFC" w14:paraId="0E9AE00F" w14:textId="77777777" w:rsidTr="008B3B95">
        <w:trPr>
          <w:trHeight w:val="3112"/>
        </w:trPr>
        <w:tc>
          <w:tcPr>
            <w:tcW w:w="554" w:type="dxa"/>
            <w:vMerge/>
            <w:tcBorders>
              <w:top w:val="nil"/>
            </w:tcBorders>
          </w:tcPr>
          <w:p w14:paraId="7E8D0A03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3C61FB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852" w:type="dxa"/>
          </w:tcPr>
          <w:p w14:paraId="62BB3E1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8"/>
              <w:rPr>
                <w:i/>
                <w:szCs w:val="22"/>
                <w:lang w:val="vi"/>
              </w:rPr>
            </w:pPr>
            <w:r w:rsidRPr="00CF1CFC">
              <w:rPr>
                <w:i/>
                <w:szCs w:val="22"/>
                <w:lang w:val="vi"/>
              </w:rPr>
              <w:t>2.2. Thể tích khối đa diện</w:t>
            </w:r>
          </w:p>
        </w:tc>
        <w:tc>
          <w:tcPr>
            <w:tcW w:w="5138" w:type="dxa"/>
          </w:tcPr>
          <w:p w14:paraId="4449E24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Nhận biết:</w:t>
            </w:r>
          </w:p>
          <w:p w14:paraId="617B9E07" w14:textId="77777777" w:rsidR="00CF1CFC" w:rsidRPr="00CF1CFC" w:rsidRDefault="00CF1CFC" w:rsidP="00CF1CFC">
            <w:pPr>
              <w:widowControl w:val="0"/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spacing w:before="43"/>
              <w:ind w:left="247" w:hanging="141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Biết khái niệm về thể tích khối đa</w:t>
            </w:r>
            <w:r w:rsidRPr="00CF1CFC">
              <w:rPr>
                <w:spacing w:val="-3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diện.</w:t>
            </w:r>
          </w:p>
          <w:p w14:paraId="5E6A6E9F" w14:textId="77777777" w:rsidR="00CF1CFC" w:rsidRPr="00CF1CFC" w:rsidRDefault="00CF1CFC" w:rsidP="00CF1CFC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ind w:left="107" w:right="97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Biết</w:t>
            </w:r>
            <w:r w:rsidRPr="00CF1CFC">
              <w:rPr>
                <w:spacing w:val="-9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các</w:t>
            </w:r>
            <w:r w:rsidRPr="00CF1CFC">
              <w:rPr>
                <w:spacing w:val="-9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công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thức</w:t>
            </w:r>
            <w:r w:rsidRPr="00CF1CFC">
              <w:rPr>
                <w:spacing w:val="-9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tính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thể</w:t>
            </w:r>
            <w:r w:rsidRPr="00CF1CFC">
              <w:rPr>
                <w:spacing w:val="-9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tích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các</w:t>
            </w:r>
            <w:r w:rsidRPr="00CF1CFC">
              <w:rPr>
                <w:spacing w:val="-9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khối</w:t>
            </w:r>
            <w:r w:rsidRPr="00CF1CFC">
              <w:rPr>
                <w:spacing w:val="-7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lăng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trụ</w:t>
            </w:r>
            <w:r w:rsidRPr="00CF1CFC">
              <w:rPr>
                <w:spacing w:val="-8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và</w:t>
            </w:r>
            <w:r w:rsidRPr="00CF1CFC">
              <w:rPr>
                <w:spacing w:val="-10"/>
                <w:szCs w:val="22"/>
                <w:lang w:val="vi"/>
              </w:rPr>
              <w:t xml:space="preserve"> </w:t>
            </w:r>
            <w:r w:rsidRPr="00CF1CFC">
              <w:rPr>
                <w:szCs w:val="22"/>
                <w:lang w:val="vi"/>
              </w:rPr>
              <w:t>khối chóp.</w:t>
            </w:r>
          </w:p>
          <w:p w14:paraId="3422C22C" w14:textId="77777777" w:rsidR="00CF1CFC" w:rsidRPr="00CF1CFC" w:rsidRDefault="00CF1CFC" w:rsidP="00CF1CFC">
            <w:pPr>
              <w:widowControl w:val="0"/>
              <w:autoSpaceDE w:val="0"/>
              <w:autoSpaceDN w:val="0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* </w:t>
            </w:r>
            <w:r w:rsidRPr="00CF1CFC">
              <w:rPr>
                <w:b/>
                <w:szCs w:val="22"/>
                <w:lang w:val="vi"/>
              </w:rPr>
              <w:t>Thông hiểu:</w:t>
            </w:r>
          </w:p>
          <w:p w14:paraId="347FE7D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 w:line="278" w:lineRule="auto"/>
              <w:ind w:left="107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 xml:space="preserve">- </w:t>
            </w:r>
            <w:r w:rsidRPr="00CF1CFC">
              <w:rPr>
                <w:sz w:val="22"/>
                <w:szCs w:val="22"/>
                <w:lang w:val="vi"/>
              </w:rPr>
              <w:t>Tính được thể tích của khối lăng trụ và khối chóp khi cho chiều cao và diện tích đáy.</w:t>
            </w:r>
          </w:p>
          <w:p w14:paraId="29EE762E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dụng:</w:t>
            </w:r>
          </w:p>
          <w:p w14:paraId="3C389056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/>
              <w:ind w:left="107" w:right="94"/>
              <w:rPr>
                <w:sz w:val="22"/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-</w:t>
            </w:r>
            <w:r w:rsidRPr="00CF1CFC">
              <w:rPr>
                <w:spacing w:val="-14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Tính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được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thể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tích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của</w:t>
            </w:r>
            <w:r w:rsidRPr="00CF1CFC">
              <w:rPr>
                <w:spacing w:val="-13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khối</w:t>
            </w:r>
            <w:r w:rsidRPr="00CF1CFC">
              <w:rPr>
                <w:spacing w:val="-11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lăng</w:t>
            </w:r>
            <w:r w:rsidRPr="00CF1CFC">
              <w:rPr>
                <w:spacing w:val="-14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trụ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và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khối</w:t>
            </w:r>
            <w:r w:rsidRPr="00CF1CFC">
              <w:rPr>
                <w:spacing w:val="-11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chóp</w:t>
            </w:r>
            <w:r w:rsidRPr="00CF1CFC">
              <w:rPr>
                <w:spacing w:val="-13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khi</w:t>
            </w:r>
            <w:r w:rsidRPr="00CF1CFC">
              <w:rPr>
                <w:spacing w:val="-11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xác</w:t>
            </w:r>
            <w:r w:rsidRPr="00CF1CFC">
              <w:rPr>
                <w:spacing w:val="-12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định được chiều cao và diện tích</w:t>
            </w:r>
            <w:r w:rsidRPr="00CF1CFC">
              <w:rPr>
                <w:spacing w:val="-6"/>
                <w:sz w:val="22"/>
                <w:szCs w:val="22"/>
                <w:lang w:val="vi"/>
              </w:rPr>
              <w:t xml:space="preserve"> </w:t>
            </w:r>
            <w:r w:rsidRPr="00CF1CFC">
              <w:rPr>
                <w:sz w:val="22"/>
                <w:szCs w:val="22"/>
                <w:lang w:val="vi"/>
              </w:rPr>
              <w:t>đáy.</w:t>
            </w:r>
          </w:p>
          <w:p w14:paraId="610613F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/>
              <w:ind w:left="107" w:right="94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* Vận dụng cao:</w:t>
            </w:r>
          </w:p>
          <w:p w14:paraId="41392467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before="41"/>
              <w:ind w:left="107" w:right="94"/>
              <w:rPr>
                <w:sz w:val="22"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 xml:space="preserve">- </w:t>
            </w:r>
            <w:r w:rsidRPr="00CF1CFC">
              <w:rPr>
                <w:bCs/>
                <w:szCs w:val="22"/>
                <w:lang w:val="vi"/>
              </w:rPr>
              <w:t>Tính thể tích của khối lăng trụ xiên , khối chóp bất kỳ</w:t>
            </w:r>
            <w:r w:rsidRPr="00CF1CFC">
              <w:rPr>
                <w:b/>
                <w:szCs w:val="22"/>
                <w:lang w:val="vi"/>
              </w:rPr>
              <w:t xml:space="preserve"> </w:t>
            </w:r>
          </w:p>
        </w:tc>
        <w:tc>
          <w:tcPr>
            <w:tcW w:w="992" w:type="dxa"/>
          </w:tcPr>
          <w:p w14:paraId="4836614E" w14:textId="6B25A526" w:rsidR="00CF1CFC" w:rsidRPr="00CF1CFC" w:rsidRDefault="008B3B95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"/>
              </w:rPr>
            </w:pPr>
            <w:r>
              <w:rPr>
                <w:szCs w:val="22"/>
                <w:lang w:val="vi"/>
              </w:rPr>
              <w:t>2</w:t>
            </w:r>
          </w:p>
        </w:tc>
        <w:tc>
          <w:tcPr>
            <w:tcW w:w="886" w:type="dxa"/>
          </w:tcPr>
          <w:p w14:paraId="693FB7AA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75" w:lineRule="exact"/>
              <w:ind w:left="7"/>
              <w:jc w:val="center"/>
              <w:rPr>
                <w:szCs w:val="22"/>
                <w:lang w:val="vi"/>
              </w:rPr>
            </w:pPr>
            <w:r w:rsidRPr="00CF1CFC">
              <w:rPr>
                <w:szCs w:val="22"/>
                <w:lang w:val="vi"/>
              </w:rPr>
              <w:t>2</w:t>
            </w:r>
          </w:p>
        </w:tc>
        <w:tc>
          <w:tcPr>
            <w:tcW w:w="957" w:type="dxa"/>
          </w:tcPr>
          <w:p w14:paraId="4C75D5CA" w14:textId="286F60BD" w:rsidR="00CF1CFC" w:rsidRPr="00CF1CFC" w:rsidRDefault="008B3B95" w:rsidP="00CF1CFC">
            <w:pPr>
              <w:widowControl w:val="0"/>
              <w:autoSpaceDE w:val="0"/>
              <w:autoSpaceDN w:val="0"/>
              <w:spacing w:line="275" w:lineRule="exact"/>
              <w:ind w:left="8"/>
              <w:jc w:val="center"/>
              <w:rPr>
                <w:szCs w:val="22"/>
                <w:lang w:val="vi-VN"/>
              </w:rPr>
            </w:pPr>
            <w:r>
              <w:rPr>
                <w:szCs w:val="22"/>
                <w:lang w:val="vi-VN"/>
              </w:rPr>
              <w:t>0</w:t>
            </w:r>
          </w:p>
        </w:tc>
        <w:tc>
          <w:tcPr>
            <w:tcW w:w="992" w:type="dxa"/>
          </w:tcPr>
          <w:p w14:paraId="5F9788D6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CF1CFC">
              <w:rPr>
                <w:szCs w:val="22"/>
              </w:rPr>
              <w:t xml:space="preserve"> 1</w:t>
            </w:r>
          </w:p>
        </w:tc>
        <w:tc>
          <w:tcPr>
            <w:tcW w:w="1134" w:type="dxa"/>
          </w:tcPr>
          <w:p w14:paraId="53696D81" w14:textId="0F2E7631" w:rsidR="00CF1CFC" w:rsidRPr="00CF1CFC" w:rsidRDefault="00B43C00" w:rsidP="00CF1CFC">
            <w:pPr>
              <w:widowControl w:val="0"/>
              <w:autoSpaceDE w:val="0"/>
              <w:autoSpaceDN w:val="0"/>
              <w:spacing w:line="275" w:lineRule="exact"/>
              <w:ind w:left="2"/>
              <w:jc w:val="center"/>
              <w:rPr>
                <w:szCs w:val="22"/>
                <w:lang w:val="vi-VN"/>
              </w:rPr>
            </w:pPr>
            <w:r>
              <w:rPr>
                <w:szCs w:val="22"/>
                <w:lang w:val="vi-VN"/>
              </w:rPr>
              <w:t>5</w:t>
            </w:r>
          </w:p>
        </w:tc>
      </w:tr>
      <w:tr w:rsidR="00CF1CFC" w:rsidRPr="00CF1CFC" w14:paraId="4BAC62D0" w14:textId="77777777" w:rsidTr="008B3B95">
        <w:trPr>
          <w:trHeight w:val="275"/>
        </w:trPr>
        <w:tc>
          <w:tcPr>
            <w:tcW w:w="4964" w:type="dxa"/>
            <w:gridSpan w:val="3"/>
          </w:tcPr>
          <w:p w14:paraId="66924C08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2195" w:right="2184"/>
              <w:jc w:val="center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Tổng</w:t>
            </w:r>
          </w:p>
        </w:tc>
        <w:tc>
          <w:tcPr>
            <w:tcW w:w="5138" w:type="dxa"/>
          </w:tcPr>
          <w:p w14:paraId="157BABAC" w14:textId="77777777" w:rsidR="00CF1CFC" w:rsidRPr="00CF1CFC" w:rsidRDefault="00CF1CFC" w:rsidP="00CF1CFC">
            <w:pPr>
              <w:widowControl w:val="0"/>
              <w:autoSpaceDE w:val="0"/>
              <w:autoSpaceDN w:val="0"/>
              <w:rPr>
                <w:sz w:val="20"/>
                <w:szCs w:val="22"/>
                <w:lang w:val="vi"/>
              </w:rPr>
            </w:pPr>
          </w:p>
        </w:tc>
        <w:tc>
          <w:tcPr>
            <w:tcW w:w="992" w:type="dxa"/>
          </w:tcPr>
          <w:p w14:paraId="44759404" w14:textId="5218F751" w:rsidR="00CF1CFC" w:rsidRPr="00CF1CFC" w:rsidRDefault="008B3B95" w:rsidP="00CF1CFC">
            <w:pPr>
              <w:widowControl w:val="0"/>
              <w:autoSpaceDE w:val="0"/>
              <w:autoSpaceDN w:val="0"/>
              <w:spacing w:line="256" w:lineRule="exact"/>
              <w:ind w:left="261" w:right="253"/>
              <w:jc w:val="center"/>
              <w:rPr>
                <w:b/>
                <w:szCs w:val="22"/>
                <w:lang w:val="vi"/>
              </w:rPr>
            </w:pPr>
            <w:r>
              <w:rPr>
                <w:b/>
                <w:szCs w:val="22"/>
                <w:lang w:val="vi"/>
              </w:rPr>
              <w:t>15</w:t>
            </w:r>
          </w:p>
        </w:tc>
        <w:tc>
          <w:tcPr>
            <w:tcW w:w="886" w:type="dxa"/>
          </w:tcPr>
          <w:p w14:paraId="6DBC2F92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right="312"/>
              <w:jc w:val="right"/>
              <w:rPr>
                <w:b/>
                <w:szCs w:val="22"/>
                <w:lang w:val="vi"/>
              </w:rPr>
            </w:pPr>
            <w:r w:rsidRPr="00CF1CFC">
              <w:rPr>
                <w:b/>
                <w:szCs w:val="22"/>
                <w:lang w:val="vi"/>
              </w:rPr>
              <w:t>15</w:t>
            </w:r>
          </w:p>
        </w:tc>
        <w:tc>
          <w:tcPr>
            <w:tcW w:w="957" w:type="dxa"/>
          </w:tcPr>
          <w:p w14:paraId="6779F73D" w14:textId="1EAA5814" w:rsidR="00CF1CFC" w:rsidRPr="00CF1CFC" w:rsidRDefault="008B3B95" w:rsidP="00CF1CFC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b/>
                <w:szCs w:val="22"/>
                <w:lang w:val="vi-VN"/>
              </w:rPr>
            </w:pPr>
            <w:r>
              <w:rPr>
                <w:b/>
                <w:szCs w:val="22"/>
                <w:lang w:val="vi-VN"/>
              </w:rPr>
              <w:t>5</w:t>
            </w:r>
          </w:p>
        </w:tc>
        <w:tc>
          <w:tcPr>
            <w:tcW w:w="992" w:type="dxa"/>
          </w:tcPr>
          <w:p w14:paraId="4D0EBB19" w14:textId="77777777" w:rsidR="00CF1CFC" w:rsidRPr="00CF1CFC" w:rsidRDefault="00CF1CFC" w:rsidP="00CF1CFC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b/>
                <w:szCs w:val="22"/>
              </w:rPr>
            </w:pPr>
            <w:r w:rsidRPr="00CF1CFC">
              <w:rPr>
                <w:b/>
                <w:szCs w:val="22"/>
              </w:rPr>
              <w:t>5</w:t>
            </w:r>
          </w:p>
        </w:tc>
        <w:tc>
          <w:tcPr>
            <w:tcW w:w="1134" w:type="dxa"/>
          </w:tcPr>
          <w:p w14:paraId="492C830D" w14:textId="6BD7695D" w:rsidR="00CF1CFC" w:rsidRPr="00CF1CFC" w:rsidRDefault="008B3B95" w:rsidP="00CF1CFC">
            <w:pPr>
              <w:widowControl w:val="0"/>
              <w:autoSpaceDE w:val="0"/>
              <w:autoSpaceDN w:val="0"/>
              <w:spacing w:line="256" w:lineRule="exact"/>
              <w:ind w:left="252" w:right="25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vi-VN"/>
              </w:rPr>
              <w:t>4</w:t>
            </w:r>
            <w:r w:rsidR="00CF1CFC" w:rsidRPr="00CF1CFC">
              <w:rPr>
                <w:b/>
                <w:szCs w:val="22"/>
              </w:rPr>
              <w:t>0</w:t>
            </w:r>
          </w:p>
        </w:tc>
      </w:tr>
    </w:tbl>
    <w:p w14:paraId="2F579E47" w14:textId="77777777" w:rsidR="00CF1CFC" w:rsidRPr="00CF1CFC" w:rsidRDefault="00CF1CFC" w:rsidP="00CF1CFC">
      <w:pPr>
        <w:widowControl w:val="0"/>
        <w:autoSpaceDE w:val="0"/>
        <w:autoSpaceDN w:val="0"/>
        <w:spacing w:before="1"/>
        <w:ind w:left="752" w:right="1039"/>
        <w:rPr>
          <w:sz w:val="28"/>
          <w:szCs w:val="22"/>
          <w:lang w:val="vi"/>
        </w:rPr>
      </w:pPr>
      <w:r w:rsidRPr="00CF1CFC">
        <w:rPr>
          <w:b/>
          <w:sz w:val="28"/>
          <w:szCs w:val="22"/>
          <w:lang w:val="vi"/>
        </w:rPr>
        <w:t xml:space="preserve">Lưu ý: </w:t>
      </w:r>
      <w:r w:rsidRPr="00CF1CFC">
        <w:rPr>
          <w:sz w:val="28"/>
          <w:szCs w:val="22"/>
          <w:lang w:val="vi"/>
        </w:rPr>
        <w:t>Với câu hỏi ở mức độ nhận biết và thông hiểu thì mỗi câu hỏi cần được ra ở một chỉ báo của mức độ kiến thức, kỹ năng cần kiểm tra, đánh giá tương ứng (1 gạch đầu dòng thuộc mức độ đó).</w:t>
      </w:r>
    </w:p>
    <w:p w14:paraId="488EBC18" w14:textId="77777777" w:rsidR="00D615D3" w:rsidRPr="00CF1CFC" w:rsidRDefault="00D615D3" w:rsidP="000A66F0">
      <w:pPr>
        <w:pStyle w:val="Footer"/>
        <w:jc w:val="both"/>
        <w:rPr>
          <w:lang w:val="vi"/>
        </w:rPr>
      </w:pPr>
    </w:p>
    <w:sectPr w:rsidR="00D615D3" w:rsidRPr="00CF1CFC" w:rsidSect="005D0EF2">
      <w:footerReference w:type="default" r:id="rId9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7EB3" w14:textId="77777777" w:rsidR="006B1274" w:rsidRDefault="006B1274" w:rsidP="00D279A9">
      <w:r>
        <w:separator/>
      </w:r>
    </w:p>
  </w:endnote>
  <w:endnote w:type="continuationSeparator" w:id="0">
    <w:p w14:paraId="54DF17A8" w14:textId="77777777" w:rsidR="006B1274" w:rsidRDefault="006B1274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000000" w:rsidRDefault="00000000">
    <w:pPr>
      <w:pStyle w:val="Footer"/>
    </w:pPr>
  </w:p>
  <w:p w14:paraId="58F3477A" w14:textId="77777777" w:rsidR="00000000" w:rsidRDefault="00000000">
    <w:pPr>
      <w:pStyle w:val="Footer"/>
    </w:pPr>
  </w:p>
  <w:p w14:paraId="0809F90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D1F6" w14:textId="77777777" w:rsidR="006B1274" w:rsidRDefault="006B1274" w:rsidP="00D279A9">
      <w:r>
        <w:separator/>
      </w:r>
    </w:p>
  </w:footnote>
  <w:footnote w:type="continuationSeparator" w:id="0">
    <w:p w14:paraId="572C7D43" w14:textId="77777777" w:rsidR="006B1274" w:rsidRDefault="006B1274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5ED"/>
    <w:multiLevelType w:val="hybridMultilevel"/>
    <w:tmpl w:val="7B12FED2"/>
    <w:lvl w:ilvl="0" w:tplc="862CBE4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9CC72DA">
      <w:numFmt w:val="bullet"/>
      <w:lvlText w:val="•"/>
      <w:lvlJc w:val="left"/>
      <w:pPr>
        <w:ind w:left="658" w:hanging="147"/>
      </w:pPr>
      <w:rPr>
        <w:rFonts w:hint="default"/>
        <w:lang w:val="vi" w:eastAsia="en-US" w:bidi="ar-SA"/>
      </w:rPr>
    </w:lvl>
    <w:lvl w:ilvl="2" w:tplc="B13CDDA4">
      <w:numFmt w:val="bullet"/>
      <w:lvlText w:val="•"/>
      <w:lvlJc w:val="left"/>
      <w:pPr>
        <w:ind w:left="1217" w:hanging="147"/>
      </w:pPr>
      <w:rPr>
        <w:rFonts w:hint="default"/>
        <w:lang w:val="vi" w:eastAsia="en-US" w:bidi="ar-SA"/>
      </w:rPr>
    </w:lvl>
    <w:lvl w:ilvl="3" w:tplc="8E8AF012">
      <w:numFmt w:val="bullet"/>
      <w:lvlText w:val="•"/>
      <w:lvlJc w:val="left"/>
      <w:pPr>
        <w:ind w:left="1775" w:hanging="147"/>
      </w:pPr>
      <w:rPr>
        <w:rFonts w:hint="default"/>
        <w:lang w:val="vi" w:eastAsia="en-US" w:bidi="ar-SA"/>
      </w:rPr>
    </w:lvl>
    <w:lvl w:ilvl="4" w:tplc="97D2DB0C">
      <w:numFmt w:val="bullet"/>
      <w:lvlText w:val="•"/>
      <w:lvlJc w:val="left"/>
      <w:pPr>
        <w:ind w:left="2334" w:hanging="147"/>
      </w:pPr>
      <w:rPr>
        <w:rFonts w:hint="default"/>
        <w:lang w:val="vi" w:eastAsia="en-US" w:bidi="ar-SA"/>
      </w:rPr>
    </w:lvl>
    <w:lvl w:ilvl="5" w:tplc="FEAEE014">
      <w:numFmt w:val="bullet"/>
      <w:lvlText w:val="•"/>
      <w:lvlJc w:val="left"/>
      <w:pPr>
        <w:ind w:left="2893" w:hanging="147"/>
      </w:pPr>
      <w:rPr>
        <w:rFonts w:hint="default"/>
        <w:lang w:val="vi" w:eastAsia="en-US" w:bidi="ar-SA"/>
      </w:rPr>
    </w:lvl>
    <w:lvl w:ilvl="6" w:tplc="E29E4CF4">
      <w:numFmt w:val="bullet"/>
      <w:lvlText w:val="•"/>
      <w:lvlJc w:val="left"/>
      <w:pPr>
        <w:ind w:left="3451" w:hanging="147"/>
      </w:pPr>
      <w:rPr>
        <w:rFonts w:hint="default"/>
        <w:lang w:val="vi" w:eastAsia="en-US" w:bidi="ar-SA"/>
      </w:rPr>
    </w:lvl>
    <w:lvl w:ilvl="7" w:tplc="BD92425E">
      <w:numFmt w:val="bullet"/>
      <w:lvlText w:val="•"/>
      <w:lvlJc w:val="left"/>
      <w:pPr>
        <w:ind w:left="4010" w:hanging="147"/>
      </w:pPr>
      <w:rPr>
        <w:rFonts w:hint="default"/>
        <w:lang w:val="vi" w:eastAsia="en-US" w:bidi="ar-SA"/>
      </w:rPr>
    </w:lvl>
    <w:lvl w:ilvl="8" w:tplc="5A54D862">
      <w:numFmt w:val="bullet"/>
      <w:lvlText w:val="•"/>
      <w:lvlJc w:val="left"/>
      <w:pPr>
        <w:ind w:left="4568" w:hanging="147"/>
      </w:pPr>
      <w:rPr>
        <w:rFonts w:hint="default"/>
        <w:lang w:val="vi" w:eastAsia="en-US" w:bidi="ar-SA"/>
      </w:rPr>
    </w:lvl>
  </w:abstractNum>
  <w:abstractNum w:abstractNumId="1" w15:restartNumberingAfterBreak="0">
    <w:nsid w:val="3BE87A2D"/>
    <w:multiLevelType w:val="hybridMultilevel"/>
    <w:tmpl w:val="CEEAA09E"/>
    <w:lvl w:ilvl="0" w:tplc="4E6E67C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17ADB1C">
      <w:numFmt w:val="bullet"/>
      <w:lvlText w:val="•"/>
      <w:lvlJc w:val="left"/>
      <w:pPr>
        <w:ind w:left="658" w:hanging="142"/>
      </w:pPr>
      <w:rPr>
        <w:rFonts w:hint="default"/>
        <w:lang w:val="vi" w:eastAsia="en-US" w:bidi="ar-SA"/>
      </w:rPr>
    </w:lvl>
    <w:lvl w:ilvl="2" w:tplc="581A685C">
      <w:numFmt w:val="bullet"/>
      <w:lvlText w:val="•"/>
      <w:lvlJc w:val="left"/>
      <w:pPr>
        <w:ind w:left="1217" w:hanging="142"/>
      </w:pPr>
      <w:rPr>
        <w:rFonts w:hint="default"/>
        <w:lang w:val="vi" w:eastAsia="en-US" w:bidi="ar-SA"/>
      </w:rPr>
    </w:lvl>
    <w:lvl w:ilvl="3" w:tplc="085054B6">
      <w:numFmt w:val="bullet"/>
      <w:lvlText w:val="•"/>
      <w:lvlJc w:val="left"/>
      <w:pPr>
        <w:ind w:left="1775" w:hanging="142"/>
      </w:pPr>
      <w:rPr>
        <w:rFonts w:hint="default"/>
        <w:lang w:val="vi" w:eastAsia="en-US" w:bidi="ar-SA"/>
      </w:rPr>
    </w:lvl>
    <w:lvl w:ilvl="4" w:tplc="6132179C">
      <w:numFmt w:val="bullet"/>
      <w:lvlText w:val="•"/>
      <w:lvlJc w:val="left"/>
      <w:pPr>
        <w:ind w:left="2334" w:hanging="142"/>
      </w:pPr>
      <w:rPr>
        <w:rFonts w:hint="default"/>
        <w:lang w:val="vi" w:eastAsia="en-US" w:bidi="ar-SA"/>
      </w:rPr>
    </w:lvl>
    <w:lvl w:ilvl="5" w:tplc="0C4628FA">
      <w:numFmt w:val="bullet"/>
      <w:lvlText w:val="•"/>
      <w:lvlJc w:val="left"/>
      <w:pPr>
        <w:ind w:left="2893" w:hanging="142"/>
      </w:pPr>
      <w:rPr>
        <w:rFonts w:hint="default"/>
        <w:lang w:val="vi" w:eastAsia="en-US" w:bidi="ar-SA"/>
      </w:rPr>
    </w:lvl>
    <w:lvl w:ilvl="6" w:tplc="6220FDDA">
      <w:numFmt w:val="bullet"/>
      <w:lvlText w:val="•"/>
      <w:lvlJc w:val="left"/>
      <w:pPr>
        <w:ind w:left="3451" w:hanging="142"/>
      </w:pPr>
      <w:rPr>
        <w:rFonts w:hint="default"/>
        <w:lang w:val="vi" w:eastAsia="en-US" w:bidi="ar-SA"/>
      </w:rPr>
    </w:lvl>
    <w:lvl w:ilvl="7" w:tplc="4A868AEA">
      <w:numFmt w:val="bullet"/>
      <w:lvlText w:val="•"/>
      <w:lvlJc w:val="left"/>
      <w:pPr>
        <w:ind w:left="4010" w:hanging="142"/>
      </w:pPr>
      <w:rPr>
        <w:rFonts w:hint="default"/>
        <w:lang w:val="vi" w:eastAsia="en-US" w:bidi="ar-SA"/>
      </w:rPr>
    </w:lvl>
    <w:lvl w:ilvl="8" w:tplc="D16A656A">
      <w:numFmt w:val="bullet"/>
      <w:lvlText w:val="•"/>
      <w:lvlJc w:val="left"/>
      <w:pPr>
        <w:ind w:left="4568" w:hanging="142"/>
      </w:pPr>
      <w:rPr>
        <w:rFonts w:hint="default"/>
        <w:lang w:val="vi" w:eastAsia="en-US" w:bidi="ar-SA"/>
      </w:r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8E6B8D"/>
    <w:multiLevelType w:val="hybridMultilevel"/>
    <w:tmpl w:val="89F296F8"/>
    <w:lvl w:ilvl="0" w:tplc="3ED84E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DD6901A">
      <w:numFmt w:val="bullet"/>
      <w:lvlText w:val="•"/>
      <w:lvlJc w:val="left"/>
      <w:pPr>
        <w:ind w:left="658" w:hanging="140"/>
      </w:pPr>
      <w:rPr>
        <w:rFonts w:hint="default"/>
        <w:lang w:val="vi" w:eastAsia="en-US" w:bidi="ar-SA"/>
      </w:rPr>
    </w:lvl>
    <w:lvl w:ilvl="2" w:tplc="E2B4D914">
      <w:numFmt w:val="bullet"/>
      <w:lvlText w:val="•"/>
      <w:lvlJc w:val="left"/>
      <w:pPr>
        <w:ind w:left="1217" w:hanging="140"/>
      </w:pPr>
      <w:rPr>
        <w:rFonts w:hint="default"/>
        <w:lang w:val="vi" w:eastAsia="en-US" w:bidi="ar-SA"/>
      </w:rPr>
    </w:lvl>
    <w:lvl w:ilvl="3" w:tplc="5740B088">
      <w:numFmt w:val="bullet"/>
      <w:lvlText w:val="•"/>
      <w:lvlJc w:val="left"/>
      <w:pPr>
        <w:ind w:left="1775" w:hanging="140"/>
      </w:pPr>
      <w:rPr>
        <w:rFonts w:hint="default"/>
        <w:lang w:val="vi" w:eastAsia="en-US" w:bidi="ar-SA"/>
      </w:rPr>
    </w:lvl>
    <w:lvl w:ilvl="4" w:tplc="F83CA0C2">
      <w:numFmt w:val="bullet"/>
      <w:lvlText w:val="•"/>
      <w:lvlJc w:val="left"/>
      <w:pPr>
        <w:ind w:left="2334" w:hanging="140"/>
      </w:pPr>
      <w:rPr>
        <w:rFonts w:hint="default"/>
        <w:lang w:val="vi" w:eastAsia="en-US" w:bidi="ar-SA"/>
      </w:rPr>
    </w:lvl>
    <w:lvl w:ilvl="5" w:tplc="D73A7DE6">
      <w:numFmt w:val="bullet"/>
      <w:lvlText w:val="•"/>
      <w:lvlJc w:val="left"/>
      <w:pPr>
        <w:ind w:left="2893" w:hanging="140"/>
      </w:pPr>
      <w:rPr>
        <w:rFonts w:hint="default"/>
        <w:lang w:val="vi" w:eastAsia="en-US" w:bidi="ar-SA"/>
      </w:rPr>
    </w:lvl>
    <w:lvl w:ilvl="6" w:tplc="7AFCA356">
      <w:numFmt w:val="bullet"/>
      <w:lvlText w:val="•"/>
      <w:lvlJc w:val="left"/>
      <w:pPr>
        <w:ind w:left="3451" w:hanging="140"/>
      </w:pPr>
      <w:rPr>
        <w:rFonts w:hint="default"/>
        <w:lang w:val="vi" w:eastAsia="en-US" w:bidi="ar-SA"/>
      </w:rPr>
    </w:lvl>
    <w:lvl w:ilvl="7" w:tplc="960814F0">
      <w:numFmt w:val="bullet"/>
      <w:lvlText w:val="•"/>
      <w:lvlJc w:val="left"/>
      <w:pPr>
        <w:ind w:left="4010" w:hanging="140"/>
      </w:pPr>
      <w:rPr>
        <w:rFonts w:hint="default"/>
        <w:lang w:val="vi" w:eastAsia="en-US" w:bidi="ar-SA"/>
      </w:rPr>
    </w:lvl>
    <w:lvl w:ilvl="8" w:tplc="BA447CBA">
      <w:numFmt w:val="bullet"/>
      <w:lvlText w:val="•"/>
      <w:lvlJc w:val="left"/>
      <w:pPr>
        <w:ind w:left="4568" w:hanging="140"/>
      </w:pPr>
      <w:rPr>
        <w:rFonts w:hint="default"/>
        <w:lang w:val="vi" w:eastAsia="en-US" w:bidi="ar-SA"/>
      </w:rPr>
    </w:lvl>
  </w:abstractNum>
  <w:num w:numId="1" w16cid:durableId="1718164434">
    <w:abstractNumId w:val="2"/>
  </w:num>
  <w:num w:numId="2" w16cid:durableId="949817520">
    <w:abstractNumId w:val="3"/>
  </w:num>
  <w:num w:numId="3" w16cid:durableId="658848540">
    <w:abstractNumId w:val="1"/>
  </w:num>
  <w:num w:numId="4" w16cid:durableId="28851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60128"/>
    <w:rsid w:val="000604B5"/>
    <w:rsid w:val="000A66F0"/>
    <w:rsid w:val="000B502A"/>
    <w:rsid w:val="000D7420"/>
    <w:rsid w:val="001E1C3C"/>
    <w:rsid w:val="0023592F"/>
    <w:rsid w:val="002C4219"/>
    <w:rsid w:val="002F24DA"/>
    <w:rsid w:val="0033092B"/>
    <w:rsid w:val="00331833"/>
    <w:rsid w:val="00377EF8"/>
    <w:rsid w:val="00387AC3"/>
    <w:rsid w:val="003D5BB5"/>
    <w:rsid w:val="00423DD8"/>
    <w:rsid w:val="004559E8"/>
    <w:rsid w:val="004F7FC2"/>
    <w:rsid w:val="00514EDB"/>
    <w:rsid w:val="00535E94"/>
    <w:rsid w:val="00543BC7"/>
    <w:rsid w:val="00547ADE"/>
    <w:rsid w:val="0056064D"/>
    <w:rsid w:val="005A3759"/>
    <w:rsid w:val="005C1A54"/>
    <w:rsid w:val="0066499A"/>
    <w:rsid w:val="00682B23"/>
    <w:rsid w:val="006B1274"/>
    <w:rsid w:val="007266BB"/>
    <w:rsid w:val="00794A43"/>
    <w:rsid w:val="007E0B44"/>
    <w:rsid w:val="008A7140"/>
    <w:rsid w:val="008B3B95"/>
    <w:rsid w:val="008C1CAB"/>
    <w:rsid w:val="00992156"/>
    <w:rsid w:val="009C7500"/>
    <w:rsid w:val="00A758E6"/>
    <w:rsid w:val="00AA2193"/>
    <w:rsid w:val="00AA23F1"/>
    <w:rsid w:val="00B14F38"/>
    <w:rsid w:val="00B31D4E"/>
    <w:rsid w:val="00B32F07"/>
    <w:rsid w:val="00B42448"/>
    <w:rsid w:val="00B43C00"/>
    <w:rsid w:val="00B9073A"/>
    <w:rsid w:val="00BA03B9"/>
    <w:rsid w:val="00BB1074"/>
    <w:rsid w:val="00C03E7D"/>
    <w:rsid w:val="00C4312E"/>
    <w:rsid w:val="00CF1CFC"/>
    <w:rsid w:val="00D109B8"/>
    <w:rsid w:val="00D24525"/>
    <w:rsid w:val="00D279A9"/>
    <w:rsid w:val="00D41A40"/>
    <w:rsid w:val="00D6124B"/>
    <w:rsid w:val="00D615D3"/>
    <w:rsid w:val="00D64B62"/>
    <w:rsid w:val="00DD50A9"/>
    <w:rsid w:val="00E27FCF"/>
    <w:rsid w:val="00EB06DE"/>
    <w:rsid w:val="00F2629F"/>
    <w:rsid w:val="00F30B6C"/>
    <w:rsid w:val="00F3784F"/>
    <w:rsid w:val="00F52C64"/>
    <w:rsid w:val="00F61BAB"/>
    <w:rsid w:val="00F65E04"/>
    <w:rsid w:val="00F94E1E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615D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Thủy Đào</cp:lastModifiedBy>
  <cp:revision>28</cp:revision>
  <cp:lastPrinted>2020-10-15T04:07:00Z</cp:lastPrinted>
  <dcterms:created xsi:type="dcterms:W3CDTF">2021-10-16T15:02:00Z</dcterms:created>
  <dcterms:modified xsi:type="dcterms:W3CDTF">2023-10-10T13:15:00Z</dcterms:modified>
</cp:coreProperties>
</file>