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5" w:rsidRPr="00DB57DE" w:rsidRDefault="00DB57DE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NỘI D</w:t>
      </w:r>
      <w:r>
        <w:rPr>
          <w:rFonts w:asciiTheme="majorHAnsi" w:hAnsiTheme="majorHAnsi" w:cstheme="majorHAnsi"/>
          <w:sz w:val="32"/>
          <w:szCs w:val="32"/>
          <w:lang w:val="en-US"/>
        </w:rPr>
        <w:t>U</w:t>
      </w:r>
      <w:r w:rsidRPr="00DB57DE">
        <w:rPr>
          <w:rFonts w:asciiTheme="majorHAnsi" w:hAnsiTheme="majorHAnsi" w:cstheme="majorHAnsi"/>
          <w:sz w:val="32"/>
          <w:szCs w:val="32"/>
          <w:lang w:val="en-US"/>
        </w:rPr>
        <w:t>NG ÔN THI</w:t>
      </w:r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GDCD</w:t>
      </w:r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GIỮA HK2-</w:t>
      </w:r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K12</w:t>
      </w:r>
      <w:r>
        <w:rPr>
          <w:rFonts w:asciiTheme="majorHAnsi" w:hAnsiTheme="majorHAnsi" w:cstheme="majorHAnsi"/>
          <w:sz w:val="32"/>
          <w:szCs w:val="32"/>
          <w:lang w:val="en-US"/>
        </w:rPr>
        <w:t>(</w:t>
      </w:r>
      <w:proofErr w:type="gramEnd"/>
      <w:r>
        <w:rPr>
          <w:rFonts w:asciiTheme="majorHAnsi" w:hAnsiTheme="majorHAnsi" w:cstheme="majorHAnsi"/>
          <w:sz w:val="32"/>
          <w:szCs w:val="32"/>
          <w:lang w:val="en-US"/>
        </w:rPr>
        <w:t xml:space="preserve"> BAN KHXH)</w:t>
      </w:r>
      <w:bookmarkStart w:id="0" w:name="_GoBack"/>
      <w:bookmarkEnd w:id="0"/>
    </w:p>
    <w:p w:rsidR="00DB57DE" w:rsidRPr="00DB57DE" w:rsidRDefault="00DB57DE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NIÊN HỌ</w:t>
      </w:r>
      <w:r>
        <w:rPr>
          <w:rFonts w:asciiTheme="majorHAnsi" w:hAnsiTheme="majorHAnsi" w:cstheme="majorHAnsi"/>
          <w:sz w:val="32"/>
          <w:szCs w:val="32"/>
          <w:lang w:val="en-US"/>
        </w:rPr>
        <w:t>C</w:t>
      </w:r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2021-2022 </w:t>
      </w:r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( TUẦN</w:t>
      </w:r>
      <w:proofErr w:type="gram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LỄ 21/3/2022 )</w:t>
      </w:r>
    </w:p>
    <w:p w:rsidR="00DB57DE" w:rsidRPr="00DB57DE" w:rsidRDefault="00DB57DE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HÌNH THỨC TRẮC NGHIỆM 30 CÂU – 45phút</w:t>
      </w:r>
    </w:p>
    <w:p w:rsidR="00DB57DE" w:rsidRPr="00DB57DE" w:rsidRDefault="00DB57DE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Bài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gram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7 :</w:t>
      </w:r>
      <w:proofErr w:type="gram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CÔNG DÂN VỚI CÁC QUYỀN DÂN CHỦ</w:t>
      </w:r>
    </w:p>
    <w:p w:rsidR="00DB57DE" w:rsidRPr="00DB57DE" w:rsidRDefault="00DB57DE">
      <w:pPr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Học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sinh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hiểu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các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quyền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sau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thuộc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hình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dân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chủ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32"/>
          <w:szCs w:val="32"/>
          <w:lang w:val="en-US"/>
        </w:rPr>
        <w:t>nào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?</w:t>
      </w:r>
      <w:proofErr w:type="gram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gram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1.Quyền</w:t>
      </w:r>
      <w:proofErr w:type="gram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bầu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cử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và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ứng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cử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của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công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dân</w:t>
      </w:r>
      <w:proofErr w:type="spell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-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Khái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niệm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</w:t>
      </w:r>
      <w:proofErr w:type="gram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Dân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chủ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gián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tiếp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-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trong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lĩnh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vực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chính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trị</w:t>
      </w:r>
      <w:proofErr w:type="spellEnd"/>
    </w:p>
    <w:p w:rsid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-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Nội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dung</w:t>
      </w:r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</w:t>
      </w:r>
      <w:proofErr w:type="gram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Những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trường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hợp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được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và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không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được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thực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hiện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quyền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bầu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cử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và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ứng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cử</w:t>
      </w:r>
      <w:proofErr w:type="spellEnd"/>
    </w:p>
    <w:p w:rsidR="001246AF" w:rsidRPr="00DB57DE" w:rsidRDefault="001246AF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    +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Nguyên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tắc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và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cách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quyền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bầu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cử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và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ứng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cử</w:t>
      </w:r>
      <w:proofErr w:type="spell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gram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2.Quyền</w:t>
      </w:r>
      <w:proofErr w:type="gram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tham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gia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quản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lí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nhà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nước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và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xã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hội</w:t>
      </w:r>
      <w:proofErr w:type="spell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-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Khái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niệm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</w:t>
      </w:r>
      <w:proofErr w:type="gram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Dân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chủ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trực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tiếp</w:t>
      </w:r>
      <w:proofErr w:type="spell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-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Nội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dung</w:t>
      </w:r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** Ở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phạm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vi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cả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nước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</w:t>
      </w:r>
      <w:proofErr w:type="gram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góp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ý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xây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dựng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các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văn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bản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PL..</w:t>
      </w:r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**</w:t>
      </w:r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Ở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phạm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vi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cơ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sở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  :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thực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hiện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theo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cơ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chế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gramStart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“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dân</w:t>
      </w:r>
      <w:proofErr w:type="spellEnd"/>
      <w:proofErr w:type="gram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biết,dân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bàn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,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dân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làm,dân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kiểm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tra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>”</w:t>
      </w:r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gram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3.Quyền</w:t>
      </w:r>
      <w:proofErr w:type="gram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khiếu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nại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và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tố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cáo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của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công</w:t>
      </w:r>
      <w:proofErr w:type="spellEnd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b/>
          <w:sz w:val="32"/>
          <w:szCs w:val="32"/>
          <w:lang w:val="en-US"/>
        </w:rPr>
        <w:t>dân</w:t>
      </w:r>
      <w:proofErr w:type="spell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-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Khái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niệm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quyền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KN&amp; </w:t>
      </w:r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TC</w:t>
      </w:r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</w:t>
      </w:r>
      <w:proofErr w:type="gram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Sự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giống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và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khác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nhau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giữa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KN &amp;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Tố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cáo</w:t>
      </w:r>
      <w:proofErr w:type="spell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-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Nội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dung</w:t>
      </w:r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</w:t>
      </w:r>
      <w:proofErr w:type="gramEnd"/>
    </w:p>
    <w:p w:rsid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 w:rsidRPr="00DB57DE">
        <w:rPr>
          <w:rFonts w:asciiTheme="majorHAnsi" w:hAnsiTheme="majorHAnsi" w:cstheme="majorHAnsi"/>
          <w:sz w:val="32"/>
          <w:szCs w:val="32"/>
          <w:lang w:val="en-US"/>
        </w:rPr>
        <w:t>+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Người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có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DB57DE">
        <w:rPr>
          <w:rFonts w:asciiTheme="majorHAnsi" w:hAnsiTheme="majorHAnsi" w:cstheme="majorHAnsi"/>
          <w:sz w:val="32"/>
          <w:szCs w:val="32"/>
          <w:lang w:val="en-US"/>
        </w:rPr>
        <w:t>quyền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khiếu</w:t>
      </w:r>
      <w:proofErr w:type="spellEnd"/>
      <w:proofErr w:type="gram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nại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và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tố</w:t>
      </w:r>
      <w:proofErr w:type="spellEnd"/>
      <w:r w:rsidRPr="00DB57D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DB57DE">
        <w:rPr>
          <w:rFonts w:asciiTheme="majorHAnsi" w:hAnsiTheme="majorHAnsi" w:cstheme="majorHAnsi"/>
          <w:sz w:val="32"/>
          <w:szCs w:val="32"/>
          <w:lang w:val="en-US"/>
        </w:rPr>
        <w:t>cáo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cá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nhân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và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tổ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chức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có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quyền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khiếu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nại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còn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tố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cáo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thì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bất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kì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CD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nào</w:t>
      </w:r>
      <w:proofErr w:type="spellEnd"/>
    </w:p>
    <w:p w:rsidR="00DB57DE" w:rsidRPr="00DB57DE" w:rsidRDefault="00DB57DE" w:rsidP="00DB57DE">
      <w:pPr>
        <w:pStyle w:val="ListParagraph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+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có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thẩm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quyền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KN&amp; </w:t>
      </w:r>
      <w:proofErr w:type="gramStart"/>
      <w:r>
        <w:rPr>
          <w:rFonts w:asciiTheme="majorHAnsi" w:hAnsiTheme="majorHAnsi" w:cstheme="majorHAnsi"/>
          <w:sz w:val="32"/>
          <w:szCs w:val="32"/>
          <w:lang w:val="en-US"/>
        </w:rPr>
        <w:t>TC</w:t>
      </w:r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:</w:t>
      </w:r>
      <w:proofErr w:type="gram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tham</w:t>
      </w:r>
      <w:proofErr w:type="spellEnd"/>
      <w:r w:rsidR="001246AF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1246AF">
        <w:rPr>
          <w:rFonts w:asciiTheme="majorHAnsi" w:hAnsiTheme="majorHAnsi" w:cstheme="majorHAnsi"/>
          <w:sz w:val="32"/>
          <w:szCs w:val="32"/>
          <w:lang w:val="en-US"/>
        </w:rPr>
        <w:t>khảo</w:t>
      </w:r>
      <w:proofErr w:type="spellEnd"/>
    </w:p>
    <w:sectPr w:rsidR="00DB57DE" w:rsidRPr="00DB5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63" w:rsidRDefault="00C01D63" w:rsidP="00DB57DE">
      <w:pPr>
        <w:spacing w:after="0" w:line="240" w:lineRule="auto"/>
      </w:pPr>
      <w:r>
        <w:separator/>
      </w:r>
    </w:p>
  </w:endnote>
  <w:endnote w:type="continuationSeparator" w:id="0">
    <w:p w:rsidR="00C01D63" w:rsidRDefault="00C01D63" w:rsidP="00DB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63" w:rsidRDefault="00C01D63" w:rsidP="00DB57DE">
      <w:pPr>
        <w:spacing w:after="0" w:line="240" w:lineRule="auto"/>
      </w:pPr>
      <w:r>
        <w:separator/>
      </w:r>
    </w:p>
  </w:footnote>
  <w:footnote w:type="continuationSeparator" w:id="0">
    <w:p w:rsidR="00C01D63" w:rsidRDefault="00C01D63" w:rsidP="00DB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5BE2"/>
    <w:multiLevelType w:val="hybridMultilevel"/>
    <w:tmpl w:val="8E281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DE"/>
    <w:rsid w:val="001246AF"/>
    <w:rsid w:val="00405975"/>
    <w:rsid w:val="007A6701"/>
    <w:rsid w:val="00C01D63"/>
    <w:rsid w:val="00D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DE"/>
  </w:style>
  <w:style w:type="paragraph" w:styleId="Footer">
    <w:name w:val="footer"/>
    <w:basedOn w:val="Normal"/>
    <w:link w:val="Foot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DE"/>
  </w:style>
  <w:style w:type="paragraph" w:styleId="Footer">
    <w:name w:val="footer"/>
    <w:basedOn w:val="Normal"/>
    <w:link w:val="FooterChar"/>
    <w:uiPriority w:val="99"/>
    <w:unhideWhenUsed/>
    <w:rsid w:val="00DB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2022-03-10T07:34:00Z</dcterms:created>
  <dcterms:modified xsi:type="dcterms:W3CDTF">2022-03-13T02:37:00Z</dcterms:modified>
</cp:coreProperties>
</file>