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C6" w:rsidRPr="005F698C" w:rsidRDefault="00A86EC6" w:rsidP="00A86EC6">
      <w:pPr>
        <w:jc w:val="center"/>
        <w:rPr>
          <w:b/>
          <w:sz w:val="32"/>
          <w:szCs w:val="32"/>
          <w:lang w:val="pt-BR"/>
        </w:rPr>
      </w:pPr>
      <w:r w:rsidRPr="005F698C">
        <w:rPr>
          <w:b/>
          <w:sz w:val="32"/>
          <w:szCs w:val="32"/>
          <w:lang w:val="pt-BR"/>
        </w:rPr>
        <w:t xml:space="preserve">LỊCH KIỂM TRA HỌC KỲ </w:t>
      </w:r>
      <w:r>
        <w:rPr>
          <w:b/>
          <w:sz w:val="32"/>
          <w:szCs w:val="32"/>
          <w:lang w:val="pt-BR"/>
        </w:rPr>
        <w:t>I</w:t>
      </w:r>
      <w:r w:rsidRPr="005F698C">
        <w:rPr>
          <w:b/>
          <w:sz w:val="32"/>
          <w:szCs w:val="32"/>
          <w:lang w:val="pt-BR"/>
        </w:rPr>
        <w:t>I - NĂM HỌC 201</w:t>
      </w:r>
      <w:r>
        <w:rPr>
          <w:b/>
          <w:sz w:val="32"/>
          <w:szCs w:val="32"/>
          <w:lang w:val="pt-BR"/>
        </w:rPr>
        <w:t>5 – 2016</w:t>
      </w:r>
    </w:p>
    <w:p w:rsidR="00A86EC6" w:rsidRDefault="00A86EC6" w:rsidP="00A86EC6">
      <w:pPr>
        <w:jc w:val="center"/>
        <w:rPr>
          <w:b/>
          <w:sz w:val="36"/>
          <w:szCs w:val="36"/>
        </w:rPr>
      </w:pPr>
      <w:r w:rsidRPr="005F698C">
        <w:rPr>
          <w:b/>
          <w:sz w:val="36"/>
          <w:szCs w:val="36"/>
        </w:rPr>
        <w:t>KHỐI 11</w:t>
      </w:r>
    </w:p>
    <w:p w:rsidR="00A86EC6" w:rsidRDefault="00A86EC6" w:rsidP="00A86EC6">
      <w:pPr>
        <w:jc w:val="center"/>
        <w:rPr>
          <w:b/>
          <w:sz w:val="36"/>
          <w:szCs w:val="36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665"/>
        <w:gridCol w:w="1603"/>
        <w:gridCol w:w="1603"/>
        <w:gridCol w:w="1643"/>
      </w:tblGrid>
      <w:tr w:rsidR="00A86EC6" w:rsidRPr="005F698C" w:rsidTr="00253151">
        <w:trPr>
          <w:trHeight w:val="5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- </w:t>
            </w:r>
            <w:r w:rsidRPr="005F698C">
              <w:rPr>
                <w:b/>
              </w:rPr>
              <w:t>Ngày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jc w:val="center"/>
              <w:rPr>
                <w:b/>
              </w:rPr>
            </w:pPr>
            <w:r w:rsidRPr="007A3F65">
              <w:rPr>
                <w:b/>
              </w:rPr>
              <w:t>Buổi</w:t>
            </w:r>
          </w:p>
        </w:tc>
        <w:tc>
          <w:tcPr>
            <w:tcW w:w="1603" w:type="dxa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>
              <w:rPr>
                <w:b/>
              </w:rPr>
              <w:t>Giờ có mặt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>Môn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>Thời lượng</w:t>
            </w:r>
          </w:p>
        </w:tc>
      </w:tr>
      <w:tr w:rsidR="00A86EC6" w:rsidRPr="005F698C" w:rsidTr="00253151">
        <w:trPr>
          <w:trHeight w:val="5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>
              <w:rPr>
                <w:b/>
              </w:rPr>
              <w:t>Thứ Sáu - 22/4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6EC6" w:rsidRPr="005F698C" w:rsidRDefault="00A86EC6" w:rsidP="00253151">
            <w:pPr>
              <w:rPr>
                <w:b/>
              </w:rPr>
            </w:pPr>
            <w:r>
              <w:rPr>
                <w:b/>
              </w:rPr>
              <w:t>14g30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Pr="00E14897" w:rsidRDefault="00A86EC6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Tin học Công dân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</w:tc>
      </w:tr>
      <w:tr w:rsidR="00A86EC6" w:rsidRPr="005F698C" w:rsidTr="00253151">
        <w:trPr>
          <w:trHeight w:val="66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>
              <w:rPr>
                <w:b/>
              </w:rPr>
              <w:t>Thứ Bảy – 23/4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6EC6" w:rsidRPr="005F698C" w:rsidRDefault="00A86EC6" w:rsidP="00253151">
            <w:pPr>
              <w:rPr>
                <w:b/>
                <w:lang w:val="fr-FR"/>
              </w:rPr>
            </w:pPr>
            <w:r>
              <w:rPr>
                <w:b/>
              </w:rPr>
              <w:t>14g30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Default="00A86EC6" w:rsidP="00253151">
            <w:pPr>
              <w:jc w:val="center"/>
              <w:rPr>
                <w:b/>
              </w:rPr>
            </w:pPr>
            <w:r>
              <w:rPr>
                <w:b/>
              </w:rPr>
              <w:t>Công nghệ</w:t>
            </w:r>
          </w:p>
          <w:p w:rsidR="00A86EC6" w:rsidRPr="005F698C" w:rsidRDefault="00A86EC6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Quốc phòng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  <w:p w:rsidR="00A86EC6" w:rsidRPr="0045536A" w:rsidRDefault="00A86EC6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</w:rPr>
              <w:t>45 ph</w:t>
            </w:r>
          </w:p>
        </w:tc>
      </w:tr>
      <w:tr w:rsidR="00A86EC6" w:rsidRPr="005F698C" w:rsidTr="00253151">
        <w:trPr>
          <w:trHeight w:val="66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Hai - </w:t>
            </w:r>
            <w:r>
              <w:rPr>
                <w:b/>
                <w:lang w:val="pt-BR"/>
              </w:rPr>
              <w:t>25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6EC6" w:rsidRDefault="00A86EC6" w:rsidP="00253151">
            <w:r w:rsidRPr="00604F5C">
              <w:rPr>
                <w:b/>
              </w:rPr>
              <w:t>14g30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Default="00A86EC6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Toán </w:t>
            </w:r>
            <w:r>
              <w:rPr>
                <w:b/>
                <w:lang w:val="pt-BR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90ph</w:t>
            </w:r>
          </w:p>
        </w:tc>
      </w:tr>
      <w:tr w:rsidR="00A86EC6" w:rsidRPr="005F698C" w:rsidTr="00253151">
        <w:trPr>
          <w:trHeight w:val="833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4058D8" w:rsidRDefault="00A86EC6" w:rsidP="00253151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  <w:r w:rsidRPr="004058D8">
              <w:rPr>
                <w:b/>
              </w:rPr>
              <w:t xml:space="preserve"> - </w:t>
            </w:r>
            <w:r>
              <w:rPr>
                <w:b/>
                <w:lang w:val="pt-BR"/>
              </w:rPr>
              <w:t>26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6EC6" w:rsidRDefault="00A86EC6" w:rsidP="00253151">
            <w:r w:rsidRPr="00604F5C">
              <w:rPr>
                <w:b/>
              </w:rPr>
              <w:t>14g30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Default="00A86EC6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 xml:space="preserve">Anh </w:t>
            </w:r>
          </w:p>
          <w:p w:rsidR="00A86EC6" w:rsidRPr="00CD332D" w:rsidRDefault="00A86EC6" w:rsidP="00253151">
            <w:pPr>
              <w:jc w:val="center"/>
              <w:rPr>
                <w:b/>
                <w:lang w:val="fr-FR"/>
              </w:rPr>
            </w:pPr>
            <w:r w:rsidRPr="005F698C">
              <w:rPr>
                <w:b/>
                <w:lang w:val="fr-FR"/>
              </w:rPr>
              <w:t>Địa</w:t>
            </w:r>
            <w:r w:rsidRPr="004058D8">
              <w:rPr>
                <w:b/>
                <w:lang w:val="fr-FR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45536A" w:rsidRDefault="00A86EC6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  <w:lang w:val="pt-BR"/>
              </w:rPr>
              <w:t>60 ph</w:t>
            </w:r>
          </w:p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</w:tc>
      </w:tr>
      <w:tr w:rsidR="00A86EC6" w:rsidRPr="005F698C" w:rsidTr="00253151">
        <w:trPr>
          <w:trHeight w:val="683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 xml:space="preserve">Thứ </w:t>
            </w:r>
            <w:r>
              <w:rPr>
                <w:b/>
              </w:rPr>
              <w:t xml:space="preserve">Tư - </w:t>
            </w:r>
            <w:r>
              <w:rPr>
                <w:b/>
                <w:lang w:val="pt-BR"/>
              </w:rPr>
              <w:t>27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  <w:p w:rsidR="00A86EC6" w:rsidRPr="005F698C" w:rsidRDefault="00A86EC6" w:rsidP="00253151">
            <w:pPr>
              <w:jc w:val="center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6EC6" w:rsidRDefault="00A86EC6" w:rsidP="00253151">
            <w:r w:rsidRPr="00604F5C">
              <w:rPr>
                <w:b/>
              </w:rPr>
              <w:t>14g30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Default="00A86EC6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Văn </w:t>
            </w:r>
          </w:p>
          <w:p w:rsidR="00A86EC6" w:rsidRPr="005F698C" w:rsidRDefault="00A86EC6" w:rsidP="0025315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90ph</w:t>
            </w:r>
          </w:p>
        </w:tc>
      </w:tr>
      <w:tr w:rsidR="00A86EC6" w:rsidRPr="005F698C" w:rsidTr="00253151">
        <w:trPr>
          <w:trHeight w:val="719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5F698C" w:rsidRDefault="00A86EC6" w:rsidP="00253151">
            <w:pPr>
              <w:jc w:val="center"/>
              <w:rPr>
                <w:sz w:val="32"/>
                <w:szCs w:val="32"/>
                <w:lang w:val="pt-BR"/>
              </w:rPr>
            </w:pPr>
            <w:r w:rsidRPr="005F698C">
              <w:rPr>
                <w:b/>
              </w:rPr>
              <w:t xml:space="preserve">Thứ </w:t>
            </w:r>
            <w:r>
              <w:rPr>
                <w:b/>
              </w:rPr>
              <w:t xml:space="preserve">Năm – </w:t>
            </w:r>
            <w:r>
              <w:rPr>
                <w:b/>
                <w:lang w:val="pt-BR"/>
              </w:rPr>
              <w:t>28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  <w:p w:rsidR="00A86EC6" w:rsidRPr="005F698C" w:rsidRDefault="00A86EC6" w:rsidP="0025315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6EC6" w:rsidRDefault="00A86EC6" w:rsidP="00253151">
            <w:r w:rsidRPr="00604F5C">
              <w:rPr>
                <w:b/>
              </w:rPr>
              <w:t>14g30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Default="00A86EC6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Lý</w:t>
            </w:r>
            <w:r w:rsidRPr="004058D8">
              <w:rPr>
                <w:b/>
                <w:lang w:val="fr-FR"/>
              </w:rPr>
              <w:t xml:space="preserve"> </w:t>
            </w:r>
          </w:p>
          <w:p w:rsidR="00A86EC6" w:rsidRPr="001A1F74" w:rsidRDefault="00A86EC6" w:rsidP="00253151">
            <w:pPr>
              <w:jc w:val="center"/>
              <w:rPr>
                <w:b/>
                <w:lang w:val="fr-FR"/>
              </w:rPr>
            </w:pPr>
            <w:r w:rsidRPr="004058D8">
              <w:rPr>
                <w:b/>
                <w:lang w:val="fr-FR"/>
              </w:rPr>
              <w:t xml:space="preserve">Sử 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 xml:space="preserve">45 ph </w:t>
            </w:r>
          </w:p>
          <w:p w:rsidR="00A86EC6" w:rsidRPr="0045536A" w:rsidRDefault="00A86EC6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  <w:lang w:val="pt-BR"/>
              </w:rPr>
              <w:t xml:space="preserve">45 ph </w:t>
            </w:r>
          </w:p>
        </w:tc>
      </w:tr>
      <w:tr w:rsidR="00A86EC6" w:rsidRPr="005F698C" w:rsidTr="00253151">
        <w:trPr>
          <w:trHeight w:val="719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6EC6" w:rsidRPr="005D73E7" w:rsidRDefault="00A86EC6" w:rsidP="00253151">
            <w:pPr>
              <w:jc w:val="center"/>
            </w:pPr>
            <w:r w:rsidRPr="005F698C">
              <w:rPr>
                <w:b/>
              </w:rPr>
              <w:t xml:space="preserve">Thứ </w:t>
            </w:r>
            <w:r>
              <w:rPr>
                <w:b/>
              </w:rPr>
              <w:t xml:space="preserve">Sáu – </w:t>
            </w:r>
            <w:r>
              <w:rPr>
                <w:b/>
                <w:lang w:val="pt-BR"/>
              </w:rPr>
              <w:t>29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6EC6" w:rsidRPr="007A3F65" w:rsidRDefault="00A86EC6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6EC6" w:rsidRDefault="00A86EC6" w:rsidP="00253151">
            <w:r w:rsidRPr="00604F5C">
              <w:rPr>
                <w:b/>
              </w:rPr>
              <w:t>14g30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6EC6" w:rsidRDefault="00A86EC6" w:rsidP="0025315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Hóa</w:t>
            </w:r>
          </w:p>
          <w:p w:rsidR="00A86EC6" w:rsidRPr="001A1F74" w:rsidRDefault="00A86EC6" w:rsidP="00253151">
            <w:pPr>
              <w:jc w:val="center"/>
              <w:rPr>
                <w:b/>
                <w:lang w:val="fr-FR"/>
              </w:rPr>
            </w:pPr>
            <w:r w:rsidRPr="005F698C">
              <w:rPr>
                <w:b/>
                <w:lang w:val="pt-BR"/>
              </w:rPr>
              <w:t>Sinh</w:t>
            </w:r>
            <w:r w:rsidRPr="004058D8">
              <w:rPr>
                <w:b/>
                <w:lang w:val="fr-FR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EC6" w:rsidRPr="0045536A" w:rsidRDefault="00A86EC6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 xml:space="preserve">45 ph </w:t>
            </w:r>
          </w:p>
          <w:p w:rsidR="00A86EC6" w:rsidRPr="0045536A" w:rsidRDefault="00A86EC6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  <w:lang w:val="pt-BR"/>
              </w:rPr>
              <w:t>45 ph</w:t>
            </w:r>
          </w:p>
        </w:tc>
      </w:tr>
    </w:tbl>
    <w:p w:rsidR="00A86EC6" w:rsidRDefault="00A86EC6" w:rsidP="00A86EC6">
      <w:pPr>
        <w:spacing w:before="120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Lưu ý: </w:t>
      </w:r>
    </w:p>
    <w:p w:rsidR="00A86EC6" w:rsidRDefault="00A86EC6" w:rsidP="00A86EC6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Môn Thể dục: kiểm tra theo môn TD tự chọn từ 4/4 – 16/4</w:t>
      </w:r>
    </w:p>
    <w:p w:rsidR="00A86EC6" w:rsidRDefault="00A86EC6" w:rsidP="00A86EC6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Môn Nghề, GVBM sẽ kiểm tra trong tuần từ 4/4 – 16/4</w:t>
      </w:r>
    </w:p>
    <w:p w:rsidR="00A86EC6" w:rsidRPr="006757C7" w:rsidRDefault="00A86EC6" w:rsidP="00A86EC6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 w:rsidRPr="006757C7">
        <w:rPr>
          <w:b/>
          <w:sz w:val="28"/>
          <w:szCs w:val="28"/>
          <w:lang w:val="pt-BR"/>
        </w:rPr>
        <w:t xml:space="preserve">Học sinh có mặt tại trường đúng giờ quy định. </w:t>
      </w:r>
    </w:p>
    <w:p w:rsidR="00A86EC6" w:rsidRDefault="00A86EC6" w:rsidP="00A86EC6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Nhà trường chỉ giải quyết kiểm tra bổ sung cho những trường hợp vắng có phép do bị ốm (có y chứng của bệnh viện) hoặc gia đình có tang </w:t>
      </w:r>
    </w:p>
    <w:p w:rsidR="00A86EC6" w:rsidRPr="005F698C" w:rsidRDefault="00A86EC6" w:rsidP="00A86EC6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Xem lịch kiểm tra bổ sung ở bảng thông báo.</w:t>
      </w:r>
    </w:p>
    <w:p w:rsidR="00A86EC6" w:rsidRDefault="00A86EC6" w:rsidP="00A86EC6">
      <w:pPr>
        <w:spacing w:before="120"/>
        <w:jc w:val="center"/>
        <w:rPr>
          <w:b/>
          <w:sz w:val="32"/>
          <w:szCs w:val="32"/>
        </w:rPr>
      </w:pPr>
    </w:p>
    <w:p w:rsidR="008B3E3E" w:rsidRDefault="008B3E3E">
      <w:bookmarkStart w:id="0" w:name="_GoBack"/>
      <w:bookmarkEnd w:id="0"/>
    </w:p>
    <w:sectPr w:rsidR="008B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6BBA"/>
    <w:multiLevelType w:val="hybridMultilevel"/>
    <w:tmpl w:val="F6A25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C6"/>
    <w:rsid w:val="00541686"/>
    <w:rsid w:val="008B3E3E"/>
    <w:rsid w:val="00A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2016-03-23T07:56:00Z</dcterms:created>
  <dcterms:modified xsi:type="dcterms:W3CDTF">2016-03-23T07:56:00Z</dcterms:modified>
</cp:coreProperties>
</file>