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9E" w:rsidRPr="002D139E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Độc lập – Tự do – Hạnh phúc</w:t>
      </w:r>
    </w:p>
    <w:p w:rsidR="0078336F" w:rsidRDefault="00885057" w:rsidP="002D13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-3810</wp:posOffset>
                </wp:positionV>
                <wp:extent cx="2257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7E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-.3pt" to="32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iTtQEAALcDAAAOAAAAZHJzL2Uyb0RvYy54bWysU8GO0zAQvSPxD5bvNG3FAoqa7qEruCCo&#10;WPgArzNurLU91tg06d8zdtssAoQQ2ovjsd+bmfc82dxO3okjULIYOrlaLKWAoLG34dDJb1/fv3on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PHÚC KHẢO ĐIỂM BÀI THI</w:t>
      </w:r>
    </w:p>
    <w:p w:rsidR="002D139E" w:rsidRDefault="002D139E" w:rsidP="002D13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Kỳ thi </w:t>
      </w:r>
      <w:r w:rsidR="00910AD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Tốt nghiệp </w:t>
      </w:r>
      <w:r w:rsidR="00371A29"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</w:t>
      </w: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rung học phổ thông năm</w:t>
      </w:r>
      <w:r w:rsidR="00910AD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2022</w:t>
      </w:r>
    </w:p>
    <w:p w:rsidR="004B1D4D" w:rsidRPr="002D139E" w:rsidRDefault="004B1D4D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8327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59"/>
      </w:tblGrid>
      <w:tr w:rsidR="00885057" w:rsidRPr="002D139E" w:rsidTr="00407796">
        <w:trPr>
          <w:jc w:val="center"/>
        </w:trPr>
        <w:tc>
          <w:tcPr>
            <w:tcW w:w="12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5057" w:rsidRPr="002D139E" w:rsidRDefault="00885057" w:rsidP="008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Kính gửi:</w:t>
            </w:r>
          </w:p>
        </w:tc>
        <w:tc>
          <w:tcPr>
            <w:tcW w:w="70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5057" w:rsidRPr="002D139E" w:rsidRDefault="00885057" w:rsidP="00407796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Hội đồng thi Sở GD&amp;ĐT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Thành phố Hồ Chí Minh</w:t>
            </w:r>
          </w:p>
        </w:tc>
      </w:tr>
    </w:tbl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Họ và tên thí sinh: ............................................... 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Ngày, tháng, năm sinh:............................. Dân tộc: .......................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Nơi sinh: .........................................................................................</w:t>
      </w:r>
    </w:p>
    <w:p w:rsidR="002D139E" w:rsidRDefault="00371A29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CCCD/CMND</w:t>
      </w:r>
      <w:r w:rsidR="002D139E" w:rsidRPr="002D139E">
        <w:rPr>
          <w:rFonts w:ascii="Times New Roman" w:eastAsia="Times New Roman" w:hAnsi="Times New Roman" w:cs="Times New Roman"/>
          <w:sz w:val="27"/>
          <w:szCs w:val="27"/>
        </w:rPr>
        <w:t>: ................................ Số điện thoại:........................</w:t>
      </w:r>
    </w:p>
    <w:p w:rsidR="00D70B7A" w:rsidRPr="002D139E" w:rsidRDefault="00D70B7A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Học sinh Trường/Trung tâm:…………………………………………………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Đã dự Kỳ thi </w:t>
      </w:r>
      <w:r w:rsidR="00371A29">
        <w:rPr>
          <w:rFonts w:ascii="Times New Roman" w:eastAsia="Times New Roman" w:hAnsi="Times New Roman" w:cs="Times New Roman"/>
          <w:sz w:val="27"/>
          <w:szCs w:val="27"/>
        </w:rPr>
        <w:t xml:space="preserve">tốt nghiệp </w:t>
      </w: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Trung học phổ thông năm </w:t>
      </w:r>
      <w:r w:rsidR="00371A29">
        <w:rPr>
          <w:rFonts w:ascii="Times New Roman" w:eastAsia="Times New Roman" w:hAnsi="Times New Roman" w:cs="Times New Roman"/>
          <w:sz w:val="27"/>
          <w:szCs w:val="27"/>
        </w:rPr>
        <w:t>2022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Tại </w:t>
      </w:r>
      <w:r w:rsidR="00DB1F93">
        <w:rPr>
          <w:rFonts w:ascii="Times New Roman" w:eastAsia="Times New Roman" w:hAnsi="Times New Roman" w:cs="Times New Roman"/>
          <w:sz w:val="27"/>
          <w:szCs w:val="27"/>
        </w:rPr>
        <w:t>Điểm</w:t>
      </w:r>
      <w:r w:rsidR="00743AE0">
        <w:rPr>
          <w:rFonts w:ascii="Times New Roman" w:eastAsia="Times New Roman" w:hAnsi="Times New Roman" w:cs="Times New Roman"/>
          <w:sz w:val="27"/>
          <w:szCs w:val="27"/>
        </w:rPr>
        <w:t xml:space="preserve"> thi:…………………………………………..Q/H:…………………………...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Số báo danh:......................</w:t>
      </w:r>
      <w:r w:rsidR="00743AE0">
        <w:rPr>
          <w:rFonts w:ascii="Times New Roman" w:eastAsia="Times New Roman" w:hAnsi="Times New Roman" w:cs="Times New Roman"/>
          <w:sz w:val="27"/>
          <w:szCs w:val="27"/>
        </w:rPr>
        <w:t>........Phòng thi số: .….….….….….….…..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Đề nghị phúc khảo điểm bài thi các môn sau:</w:t>
      </w:r>
    </w:p>
    <w:tbl>
      <w:tblPr>
        <w:tblW w:w="9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116"/>
        <w:gridCol w:w="1631"/>
        <w:gridCol w:w="1839"/>
        <w:gridCol w:w="2933"/>
      </w:tblGrid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STT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Môn thi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Phòng thi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Điểm bài thi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Ghi chú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(Ghi rõ môn ngoại ngữ)</w:t>
            </w: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Ngữ văn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Toán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Vật lí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Hóa học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Sinh học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Ngoại ngữ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Lịch sử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Địa lí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GDCD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2D139E" w:rsidRDefault="002D139E" w:rsidP="002D139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</w:pPr>
      <w:r w:rsidRPr="002D139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Chú ý: Thí sinh chỉ ghi phòng thi và điểm bài thi vào dòng của các môn thi đề nghị phúc khảo.</w:t>
      </w:r>
    </w:p>
    <w:p w:rsidR="006237C2" w:rsidRPr="00407796" w:rsidRDefault="006237C2" w:rsidP="002D139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</w:pPr>
      <w:r w:rsidRP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Lý do cần nói thêm:……………………………………………………………………</w:t>
      </w:r>
    </w:p>
    <w:p w:rsidR="006237C2" w:rsidRPr="002D139E" w:rsidRDefault="006237C2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………………………………………………………………………………………</w:t>
      </w:r>
      <w:r w:rsid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…</w:t>
      </w:r>
      <w:bookmarkStart w:id="0" w:name="_GoBack"/>
      <w:bookmarkEnd w:id="0"/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980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D139E" w:rsidRPr="002D139E" w:rsidTr="002D139E">
        <w:trPr>
          <w:jc w:val="center"/>
        </w:trPr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Xác nhận của đơn vị</w:t>
            </w:r>
          </w:p>
          <w:p w:rsidR="00AC33D3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Ngày ……..tháng ……. năm 2022</w:t>
            </w:r>
          </w:p>
          <w:p w:rsidR="00AC33D3" w:rsidRPr="00AC33D3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C33D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HIỆU TRƯỞNG</w:t>
            </w: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..........., ngày ..... tháng .....năm.......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Thí sinh đề nghị phúc khảo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F3970" w:rsidRDefault="006F3970"/>
    <w:sectPr w:rsidR="006F3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9E"/>
    <w:rsid w:val="002D139E"/>
    <w:rsid w:val="00371A29"/>
    <w:rsid w:val="00407796"/>
    <w:rsid w:val="004B1D4D"/>
    <w:rsid w:val="005409FF"/>
    <w:rsid w:val="006237C2"/>
    <w:rsid w:val="006F3970"/>
    <w:rsid w:val="00743AE0"/>
    <w:rsid w:val="0078336F"/>
    <w:rsid w:val="007E0268"/>
    <w:rsid w:val="00852F70"/>
    <w:rsid w:val="00885057"/>
    <w:rsid w:val="00910AD0"/>
    <w:rsid w:val="00AC33D3"/>
    <w:rsid w:val="00C90753"/>
    <w:rsid w:val="00D200DF"/>
    <w:rsid w:val="00D70B7A"/>
    <w:rsid w:val="00D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AD78"/>
  <w15:chartTrackingRefBased/>
  <w15:docId w15:val="{BE351425-8313-4641-99B7-148B7B3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39E"/>
    <w:rPr>
      <w:b/>
      <w:bCs/>
    </w:rPr>
  </w:style>
  <w:style w:type="character" w:styleId="Emphasis">
    <w:name w:val="Emphasis"/>
    <w:basedOn w:val="DefaultParagraphFont"/>
    <w:uiPriority w:val="20"/>
    <w:qFormat/>
    <w:rsid w:val="002D1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Huynh Van Da</cp:lastModifiedBy>
  <cp:revision>4</cp:revision>
  <dcterms:created xsi:type="dcterms:W3CDTF">2022-07-25T02:24:00Z</dcterms:created>
  <dcterms:modified xsi:type="dcterms:W3CDTF">2022-07-25T03:10:00Z</dcterms:modified>
</cp:coreProperties>
</file>